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7E78DC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07C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03E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 w:rsidR="003B38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города Смоленска 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F03E97" w:rsidRDefault="00F03E97" w:rsidP="00F03E9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об</w:t>
      </w:r>
      <w:r w:rsidR="008E1728">
        <w:rPr>
          <w:rFonts w:ascii="Times New Roman" w:hAnsi="Times New Roman" w:cs="Times New Roman"/>
          <w:b/>
          <w:sz w:val="28"/>
          <w:szCs w:val="28"/>
        </w:rPr>
        <w:t xml:space="preserve"> изменении отдельных положений С</w:t>
      </w:r>
      <w:r w:rsidRPr="00D50893">
        <w:rPr>
          <w:rFonts w:ascii="Times New Roman" w:hAnsi="Times New Roman" w:cs="Times New Roman"/>
          <w:b/>
          <w:sz w:val="28"/>
          <w:szCs w:val="28"/>
        </w:rPr>
        <w:t>оглашения (договора)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</w:t>
      </w:r>
      <w:r w:rsidR="003B3809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D50893">
        <w:rPr>
          <w:rFonts w:ascii="Times New Roman" w:hAnsi="Times New Roman" w:cs="Times New Roman"/>
          <w:b/>
          <w:sz w:val="28"/>
          <w:szCs w:val="28"/>
        </w:rPr>
        <w:t>субсидий,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от «__» ________ 20__ г. № ______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F03E97" w:rsidRDefault="00F03E97" w:rsidP="00D508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03E97" w:rsidRPr="00007C08" w:rsidRDefault="00F03E97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</w:t>
      </w:r>
      <w:r w:rsidR="003B3809">
        <w:rPr>
          <w:rFonts w:ascii="Courier New" w:hAnsi="Courier New" w:cs="Courier New"/>
          <w:sz w:val="20"/>
          <w:szCs w:val="20"/>
        </w:rPr>
        <w:t>____</w:t>
      </w:r>
      <w:r w:rsidRPr="00C57522">
        <w:rPr>
          <w:rFonts w:ascii="Courier New" w:hAnsi="Courier New" w:cs="Courier New"/>
          <w:sz w:val="20"/>
          <w:szCs w:val="20"/>
        </w:rPr>
        <w:t>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7D59EB" w:rsidRDefault="00C57522" w:rsidP="00FA28E3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FA28E3" w:rsidRPr="007D59EB">
        <w:rPr>
          <w:rFonts w:ascii="Times New Roman" w:hAnsi="Times New Roman" w:cs="Times New Roman"/>
          <w:sz w:val="16"/>
          <w:szCs w:val="16"/>
        </w:rPr>
        <w:t xml:space="preserve">       наименование органа местного самоуправления или Управления, </w:t>
      </w:r>
    </w:p>
    <w:p w:rsidR="00FA28E3" w:rsidRPr="007D59EB" w:rsidRDefault="00FA28E3" w:rsidP="00FA28E3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>осуществляющих</w:t>
      </w:r>
      <w:r w:rsidR="007D59EB">
        <w:rPr>
          <w:rFonts w:ascii="Times New Roman" w:hAnsi="Times New Roman" w:cs="Times New Roman"/>
          <w:sz w:val="16"/>
          <w:szCs w:val="16"/>
        </w:rPr>
        <w:t xml:space="preserve"> </w:t>
      </w:r>
      <w:r w:rsidRPr="007D59EB">
        <w:rPr>
          <w:rFonts w:ascii="Times New Roman" w:hAnsi="Times New Roman" w:cs="Times New Roman"/>
          <w:sz w:val="16"/>
          <w:szCs w:val="16"/>
        </w:rPr>
        <w:t xml:space="preserve">в соответствии с бюджетным законодательством </w:t>
      </w:r>
    </w:p>
    <w:p w:rsidR="00FA28E3" w:rsidRPr="007D59EB" w:rsidRDefault="00FA28E3" w:rsidP="00FA28E3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>Российской Федерации функции главного распорядителя бюджетных средств</w:t>
      </w:r>
    </w:p>
    <w:p w:rsidR="00C57522" w:rsidRPr="00C57522" w:rsidRDefault="00C57522" w:rsidP="007D59EB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</w:t>
      </w:r>
      <w:r w:rsidR="003B380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_____,</w:t>
      </w:r>
    </w:p>
    <w:p w:rsidR="00C57522" w:rsidRPr="007D59EB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C5752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B3809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C5752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>№ __</w:t>
      </w:r>
      <w:r w:rsidR="002522FD">
        <w:rPr>
          <w:rFonts w:ascii="Times New Roman" w:hAnsi="Times New Roman" w:cs="Times New Roman"/>
          <w:sz w:val="28"/>
          <w:szCs w:val="28"/>
        </w:rPr>
        <w:t>___</w:t>
      </w:r>
      <w:r w:rsidR="0092368A"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F03E97" w:rsidRPr="00D50893" w:rsidRDefault="00C57522" w:rsidP="00C553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893"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="00F03E97" w:rsidRPr="00D50893">
        <w:rPr>
          <w:rFonts w:ascii="Times New Roman" w:hAnsi="Times New Roman" w:cs="Times New Roman"/>
          <w:sz w:val="28"/>
          <w:szCs w:val="28"/>
        </w:rPr>
        <w:t xml:space="preserve"> 7.4 </w:t>
      </w:r>
      <w:r w:rsidRPr="00D50893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F03E97" w:rsidRPr="00D50893">
        <w:rPr>
          <w:rFonts w:ascii="Times New Roman" w:hAnsi="Times New Roman" w:cs="Times New Roman"/>
          <w:sz w:val="28"/>
          <w:szCs w:val="28"/>
        </w:rPr>
        <w:t>Главный распорядитель вправе в одностороннем порядке изменить Соглашение в случае __________________________________________________</w:t>
      </w:r>
      <w:r w:rsidR="003B3809">
        <w:rPr>
          <w:rFonts w:ascii="Times New Roman" w:hAnsi="Times New Roman" w:cs="Times New Roman"/>
          <w:sz w:val="28"/>
          <w:szCs w:val="28"/>
        </w:rPr>
        <w:t>____</w:t>
      </w:r>
      <w:r w:rsidR="00F03E97" w:rsidRPr="00D50893">
        <w:rPr>
          <w:rFonts w:ascii="Times New Roman" w:hAnsi="Times New Roman" w:cs="Times New Roman"/>
          <w:sz w:val="28"/>
          <w:szCs w:val="28"/>
        </w:rPr>
        <w:t>______________.</w:t>
      </w:r>
    </w:p>
    <w:p w:rsidR="00F03E97" w:rsidRPr="007D59EB" w:rsidRDefault="00F03E97" w:rsidP="00C553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>причина изменения Соглашения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t>В связи с вышеизложенным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F03E97">
        <w:rPr>
          <w:rFonts w:ascii="Times New Roman" w:hAnsi="Times New Roman" w:cs="Times New Roman"/>
          <w:sz w:val="28"/>
          <w:szCs w:val="28"/>
        </w:rPr>
        <w:t>уведомляет Получателя о том, что:</w:t>
      </w:r>
    </w:p>
    <w:p w:rsid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t xml:space="preserve">в абзаце _____ </w:t>
      </w:r>
      <w:r>
        <w:rPr>
          <w:rFonts w:ascii="Times New Roman" w:hAnsi="Times New Roman" w:cs="Times New Roman"/>
          <w:sz w:val="28"/>
          <w:szCs w:val="28"/>
        </w:rPr>
        <w:t>пункта 2.1.1</w:t>
      </w:r>
      <w:r w:rsidRPr="00F03E97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«по коду БК _______</w:t>
      </w:r>
      <w:r w:rsidR="003B380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F03E97">
        <w:rPr>
          <w:rFonts w:ascii="Times New Roman" w:hAnsi="Times New Roman" w:cs="Times New Roman"/>
          <w:sz w:val="28"/>
          <w:szCs w:val="28"/>
        </w:rPr>
        <w:t xml:space="preserve"> следует </w:t>
      </w:r>
    </w:p>
    <w:p w:rsidR="00F03E97" w:rsidRPr="007D59EB" w:rsidRDefault="00F03E97" w:rsidP="00F03E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B3809">
        <w:rPr>
          <w:rFonts w:ascii="Times New Roman" w:hAnsi="Times New Roman" w:cs="Times New Roman"/>
          <w:sz w:val="20"/>
          <w:szCs w:val="20"/>
        </w:rPr>
        <w:t xml:space="preserve">       </w:t>
      </w:r>
      <w:r w:rsidR="003B3809" w:rsidRPr="007D59EB">
        <w:rPr>
          <w:rFonts w:ascii="Times New Roman" w:hAnsi="Times New Roman" w:cs="Times New Roman"/>
          <w:sz w:val="16"/>
          <w:szCs w:val="16"/>
        </w:rPr>
        <w:t xml:space="preserve"> </w:t>
      </w:r>
      <w:r w:rsidRPr="007D59EB">
        <w:rPr>
          <w:rFonts w:ascii="Times New Roman" w:hAnsi="Times New Roman" w:cs="Times New Roman"/>
          <w:sz w:val="16"/>
          <w:szCs w:val="16"/>
        </w:rPr>
        <w:t>код БК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03E97">
        <w:rPr>
          <w:rFonts w:ascii="Times New Roman" w:hAnsi="Times New Roman" w:cs="Times New Roman"/>
          <w:sz w:val="28"/>
          <w:szCs w:val="28"/>
        </w:rPr>
        <w:t>читать</w:t>
      </w:r>
      <w:r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Pr="00F03E97">
        <w:rPr>
          <w:rFonts w:ascii="Times New Roman" w:hAnsi="Times New Roman" w:cs="Times New Roman"/>
          <w:sz w:val="28"/>
          <w:szCs w:val="28"/>
        </w:rPr>
        <w:t>по коду БК _______</w:t>
      </w:r>
      <w:r w:rsidR="003B3809">
        <w:rPr>
          <w:rFonts w:ascii="Times New Roman" w:hAnsi="Times New Roman" w:cs="Times New Roman"/>
          <w:sz w:val="28"/>
          <w:szCs w:val="28"/>
        </w:rPr>
        <w:t>_____</w:t>
      </w:r>
      <w:r w:rsidRPr="00F03E9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E97">
        <w:rPr>
          <w:rFonts w:ascii="Times New Roman" w:hAnsi="Times New Roman" w:cs="Times New Roman"/>
          <w:sz w:val="28"/>
          <w:szCs w:val="28"/>
        </w:rPr>
        <w:t>.</w:t>
      </w:r>
    </w:p>
    <w:p w:rsidR="00F03E97" w:rsidRPr="007D59EB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7D59EB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7D59EB">
        <w:rPr>
          <w:rFonts w:ascii="Times New Roman" w:hAnsi="Times New Roman" w:cs="Times New Roman"/>
          <w:sz w:val="16"/>
          <w:szCs w:val="16"/>
        </w:rPr>
        <w:t xml:space="preserve"> код БК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0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553EE">
        <w:rPr>
          <w:rFonts w:ascii="Times New Roman" w:hAnsi="Times New Roman" w:cs="Times New Roman"/>
          <w:sz w:val="28"/>
          <w:szCs w:val="28"/>
        </w:rPr>
        <w:t xml:space="preserve">Юридические адреса и </w:t>
      </w:r>
      <w:r w:rsidR="00C553EE" w:rsidRPr="00F03E97">
        <w:rPr>
          <w:rFonts w:ascii="Times New Roman" w:hAnsi="Times New Roman" w:cs="Times New Roman"/>
          <w:sz w:val="28"/>
          <w:szCs w:val="28"/>
        </w:rPr>
        <w:t>п</w:t>
      </w:r>
      <w:r w:rsidRPr="00F03E97">
        <w:rPr>
          <w:rFonts w:ascii="Times New Roman" w:hAnsi="Times New Roman" w:cs="Times New Roman"/>
          <w:sz w:val="28"/>
          <w:szCs w:val="28"/>
        </w:rPr>
        <w:t>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E97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 излагаются в следующей редакции:</w:t>
      </w:r>
    </w:p>
    <w:p w:rsidR="00F03E97" w:rsidRDefault="00D50893" w:rsidP="00F0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7"/>
      </w:tblGrid>
      <w:tr w:rsidR="00D50893" w:rsidRPr="00284666" w:rsidTr="00D50893">
        <w:tc>
          <w:tcPr>
            <w:tcW w:w="5307" w:type="dxa"/>
          </w:tcPr>
          <w:p w:rsidR="00D50893" w:rsidRPr="00284666" w:rsidRDefault="00D50893" w:rsidP="00F12B3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</w:tr>
      <w:tr w:rsidR="00D50893" w:rsidRPr="00CF64E9" w:rsidTr="00D50893">
        <w:tc>
          <w:tcPr>
            <w:tcW w:w="5307" w:type="dxa"/>
          </w:tcPr>
          <w:p w:rsidR="00D50893" w:rsidRPr="00CF64E9" w:rsidRDefault="00D50893" w:rsidP="007B42D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</w:t>
            </w:r>
          </w:p>
        </w:tc>
      </w:tr>
      <w:tr w:rsidR="00D50893" w:rsidRPr="00284666" w:rsidTr="00D50893">
        <w:tc>
          <w:tcPr>
            <w:tcW w:w="5307" w:type="dxa"/>
          </w:tcPr>
          <w:p w:rsidR="00D50893" w:rsidRPr="00284666" w:rsidRDefault="00D50893" w:rsidP="007B42D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  <w:r w:rsidR="007B4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50893" w:rsidRPr="00284666" w:rsidTr="00D50893">
        <w:tc>
          <w:tcPr>
            <w:tcW w:w="5307" w:type="dxa"/>
          </w:tcPr>
          <w:p w:rsidR="00D50893" w:rsidRPr="00284666" w:rsidRDefault="00D50893" w:rsidP="00F12B3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D50893" w:rsidRPr="00284666" w:rsidTr="007B42DD">
        <w:trPr>
          <w:trHeight w:val="435"/>
        </w:trPr>
        <w:tc>
          <w:tcPr>
            <w:tcW w:w="5307" w:type="dxa"/>
          </w:tcPr>
          <w:p w:rsidR="00D50893" w:rsidRPr="00284666" w:rsidRDefault="00D50893" w:rsidP="007B42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89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 w:rsidR="007B42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D50893" w:rsidRPr="00F03E97" w:rsidRDefault="00D50893" w:rsidP="00F0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».</w:t>
      </w:r>
    </w:p>
    <w:p w:rsidR="004E3910" w:rsidRPr="007D59EB" w:rsidRDefault="004E3910" w:rsidP="007D5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9EB">
        <w:rPr>
          <w:rFonts w:ascii="Times New Roman" w:hAnsi="Times New Roman" w:cs="Times New Roman"/>
          <w:sz w:val="28"/>
          <w:szCs w:val="28"/>
        </w:rPr>
        <w:t>Соглашение считается измененным с момента:</w:t>
      </w:r>
    </w:p>
    <w:p w:rsidR="004E3910" w:rsidRPr="007D59EB" w:rsidRDefault="004E3910" w:rsidP="007D5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9EB">
        <w:rPr>
          <w:rFonts w:ascii="Times New Roman" w:hAnsi="Times New Roman" w:cs="Times New Roman"/>
          <w:sz w:val="28"/>
          <w:szCs w:val="28"/>
        </w:rPr>
        <w:t>подписания Главным распорядителем настоящего Уведомления в форме    электронного документа в государственной интегрированной  информационной  системе управления общественными финансами «Электронный бюджет»</w:t>
      </w:r>
      <w:r w:rsidRPr="007D59EB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hyperlink r:id="rId7" w:history="1"/>
      <w:r w:rsidRPr="007D59EB">
        <w:rPr>
          <w:rFonts w:ascii="Times New Roman" w:hAnsi="Times New Roman" w:cs="Times New Roman"/>
          <w:sz w:val="28"/>
          <w:szCs w:val="28"/>
        </w:rPr>
        <w:t>;</w:t>
      </w:r>
    </w:p>
    <w:p w:rsidR="004E3910" w:rsidRPr="007D59EB" w:rsidRDefault="004E3910" w:rsidP="007D5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9EB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</w:t>
      </w:r>
      <w:r w:rsidRPr="007D59EB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7D59EB">
        <w:rPr>
          <w:rFonts w:ascii="Times New Roman" w:hAnsi="Times New Roman" w:cs="Times New Roman"/>
          <w:sz w:val="28"/>
          <w:szCs w:val="28"/>
        </w:rPr>
        <w:t>.</w:t>
      </w: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50893" w:rsidRPr="0092368A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2368A">
        <w:rPr>
          <w:rFonts w:ascii="Times New Roman" w:hAnsi="Times New Roman" w:cs="Times New Roman"/>
          <w:sz w:val="28"/>
          <w:szCs w:val="28"/>
        </w:rPr>
        <w:t>: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D50893" w:rsidRPr="007D59EB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D59EB">
        <w:rPr>
          <w:rFonts w:ascii="Times New Roman" w:hAnsi="Times New Roman" w:cs="Times New Roman"/>
          <w:sz w:val="16"/>
          <w:szCs w:val="16"/>
        </w:rPr>
        <w:t xml:space="preserve">наименование Главного распорядителя                      </w:t>
      </w:r>
      <w:r w:rsidR="007D59EB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7D59EB">
        <w:rPr>
          <w:rFonts w:ascii="Times New Roman" w:hAnsi="Times New Roman" w:cs="Times New Roman"/>
          <w:sz w:val="16"/>
          <w:szCs w:val="16"/>
        </w:rPr>
        <w:t xml:space="preserve">подпись                                      </w:t>
      </w:r>
      <w:r w:rsidR="007D59EB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4B11F3" w:rsidRPr="007D59EB">
        <w:rPr>
          <w:rFonts w:ascii="Times New Roman" w:hAnsi="Times New Roman" w:cs="Times New Roman"/>
          <w:sz w:val="16"/>
          <w:szCs w:val="16"/>
        </w:rPr>
        <w:t xml:space="preserve"> </w:t>
      </w:r>
      <w:bookmarkStart w:id="0" w:name="_GoBack"/>
      <w:bookmarkEnd w:id="0"/>
      <w:r w:rsidRPr="007D59EB">
        <w:rPr>
          <w:rFonts w:ascii="Times New Roman" w:hAnsi="Times New Roman" w:cs="Times New Roman"/>
          <w:sz w:val="16"/>
          <w:szCs w:val="16"/>
        </w:rPr>
        <w:t>фамилия, инициалы</w:t>
      </w:r>
    </w:p>
    <w:sectPr w:rsidR="00D50893" w:rsidRPr="007D59EB" w:rsidSect="003B3809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9F2" w:rsidRDefault="00F209F2" w:rsidP="001E02D6">
      <w:pPr>
        <w:spacing w:after="0" w:line="240" w:lineRule="auto"/>
      </w:pPr>
      <w:r>
        <w:separator/>
      </w:r>
    </w:p>
  </w:endnote>
  <w:endnote w:type="continuationSeparator" w:id="1">
    <w:p w:rsidR="00F209F2" w:rsidRDefault="00F209F2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9F2" w:rsidRDefault="00F209F2" w:rsidP="001E02D6">
      <w:pPr>
        <w:spacing w:after="0" w:line="240" w:lineRule="auto"/>
      </w:pPr>
      <w:r>
        <w:separator/>
      </w:r>
    </w:p>
  </w:footnote>
  <w:footnote w:type="continuationSeparator" w:id="1">
    <w:p w:rsidR="00F209F2" w:rsidRDefault="00F209F2" w:rsidP="001E02D6">
      <w:pPr>
        <w:spacing w:after="0" w:line="240" w:lineRule="auto"/>
      </w:pPr>
      <w:r>
        <w:continuationSeparator/>
      </w:r>
    </w:p>
  </w:footnote>
  <w:footnote w:id="2">
    <w:p w:rsidR="004E3910" w:rsidRPr="004E3910" w:rsidRDefault="004E3910" w:rsidP="004E3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391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4E391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:rsidR="004E3910" w:rsidRPr="004E3910" w:rsidRDefault="004E3910" w:rsidP="004E3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391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4E391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уведомления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368A" w:rsidRPr="007B42DD" w:rsidRDefault="007E78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42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7B6C" w:rsidRPr="007B42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42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59E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42D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2368A" w:rsidRDefault="0092368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1E02D6"/>
    <w:rsid w:val="00007C08"/>
    <w:rsid w:val="000D4D81"/>
    <w:rsid w:val="001E02D6"/>
    <w:rsid w:val="001E05BF"/>
    <w:rsid w:val="002244EB"/>
    <w:rsid w:val="002522FD"/>
    <w:rsid w:val="002F0BB5"/>
    <w:rsid w:val="002F7E56"/>
    <w:rsid w:val="003373A8"/>
    <w:rsid w:val="003A2725"/>
    <w:rsid w:val="003B3809"/>
    <w:rsid w:val="003F37E2"/>
    <w:rsid w:val="00464ACA"/>
    <w:rsid w:val="004B11F3"/>
    <w:rsid w:val="004E3910"/>
    <w:rsid w:val="004E4F7F"/>
    <w:rsid w:val="00526ACB"/>
    <w:rsid w:val="00530DFF"/>
    <w:rsid w:val="00550A48"/>
    <w:rsid w:val="0059221D"/>
    <w:rsid w:val="006060ED"/>
    <w:rsid w:val="00612DDA"/>
    <w:rsid w:val="00690F9D"/>
    <w:rsid w:val="006F05C7"/>
    <w:rsid w:val="006F595A"/>
    <w:rsid w:val="006F7211"/>
    <w:rsid w:val="0077141B"/>
    <w:rsid w:val="00795129"/>
    <w:rsid w:val="007B42DD"/>
    <w:rsid w:val="007D59EB"/>
    <w:rsid w:val="007E78DC"/>
    <w:rsid w:val="008A5DB3"/>
    <w:rsid w:val="008E1728"/>
    <w:rsid w:val="0092368A"/>
    <w:rsid w:val="00933631"/>
    <w:rsid w:val="00977B6C"/>
    <w:rsid w:val="009A07A1"/>
    <w:rsid w:val="009B1D57"/>
    <w:rsid w:val="009F7F21"/>
    <w:rsid w:val="00A24440"/>
    <w:rsid w:val="00A81A5A"/>
    <w:rsid w:val="00A91A42"/>
    <w:rsid w:val="00B47D4D"/>
    <w:rsid w:val="00B6021E"/>
    <w:rsid w:val="00B72D2D"/>
    <w:rsid w:val="00C005F2"/>
    <w:rsid w:val="00C20091"/>
    <w:rsid w:val="00C363B0"/>
    <w:rsid w:val="00C3702D"/>
    <w:rsid w:val="00C553EE"/>
    <w:rsid w:val="00C57522"/>
    <w:rsid w:val="00C94059"/>
    <w:rsid w:val="00CC227A"/>
    <w:rsid w:val="00CE145F"/>
    <w:rsid w:val="00D22286"/>
    <w:rsid w:val="00D428D5"/>
    <w:rsid w:val="00D50893"/>
    <w:rsid w:val="00DE7841"/>
    <w:rsid w:val="00E239ED"/>
    <w:rsid w:val="00E67211"/>
    <w:rsid w:val="00EB00DE"/>
    <w:rsid w:val="00F03E97"/>
    <w:rsid w:val="00F209F2"/>
    <w:rsid w:val="00F27FA7"/>
    <w:rsid w:val="00F5432B"/>
    <w:rsid w:val="00F8057F"/>
    <w:rsid w:val="00FA28E3"/>
    <w:rsid w:val="00FA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508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1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323&amp;dst=1019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14F2F-9DF7-4E1D-958E-5441D724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13</cp:revision>
  <cp:lastPrinted>2022-04-28T10:05:00Z</cp:lastPrinted>
  <dcterms:created xsi:type="dcterms:W3CDTF">2022-04-27T16:01:00Z</dcterms:created>
  <dcterms:modified xsi:type="dcterms:W3CDTF">2024-03-06T13:55:00Z</dcterms:modified>
</cp:coreProperties>
</file>