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798" w:rsidRPr="00970C34" w:rsidRDefault="00D26798"/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Default="00D26798">
      <w:pPr>
        <w:rPr>
          <w:lang w:val="en-US"/>
        </w:rPr>
      </w:pPr>
    </w:p>
    <w:p w:rsidR="00D26798" w:rsidRPr="00D26798" w:rsidRDefault="00D26798">
      <w:pPr>
        <w:rPr>
          <w:lang w:val="en-US"/>
        </w:rPr>
      </w:pPr>
    </w:p>
    <w:tbl>
      <w:tblPr>
        <w:tblStyle w:val="a4"/>
        <w:tblpPr w:leftFromText="180" w:rightFromText="180" w:vertAnchor="page" w:horzAnchor="margin" w:tblpXSpec="right" w:tblpY="1400"/>
        <w:tblW w:w="0" w:type="auto"/>
        <w:tblLook w:val="04A0" w:firstRow="1" w:lastRow="0" w:firstColumn="1" w:lastColumn="0" w:noHBand="0" w:noVBand="1"/>
      </w:tblPr>
      <w:tblGrid>
        <w:gridCol w:w="4677"/>
      </w:tblGrid>
      <w:tr w:rsidR="008261D1" w:rsidRPr="00B26E6B" w:rsidTr="00BF3E0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C65715" w:rsidRDefault="00C65715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  о предоставлении муниципальному бюджетному или автономному учреждению субсидии в соответствии с абзацем вторым пункта 1 статьи 78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</w:p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</w:t>
            </w:r>
          </w:p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261D1" w:rsidRPr="00B26E6B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8261D1" w:rsidRPr="00D26798" w:rsidRDefault="008261D1" w:rsidP="00BF3E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от 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6E6B">
              <w:rPr>
                <w:rFonts w:ascii="Times New Roman" w:hAnsi="Times New Roman" w:cs="Times New Roman"/>
                <w:sz w:val="28"/>
                <w:szCs w:val="28"/>
              </w:rPr>
              <w:t xml:space="preserve"> ____)</w:t>
            </w:r>
          </w:p>
        </w:tc>
      </w:tr>
    </w:tbl>
    <w:p w:rsidR="000F7D3F" w:rsidRDefault="000F7D3F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2071" w:rsidRDefault="00512071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7D3F" w:rsidRDefault="000F7D3F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3E02" w:rsidRDefault="00512071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9F0A40" w:rsidRDefault="009F0A40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61D1" w:rsidRPr="0078033E" w:rsidRDefault="00512071" w:rsidP="008261D1">
      <w:pPr>
        <w:pStyle w:val="ConsPlusNormal"/>
        <w:spacing w:line="20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1D1" w:rsidRPr="0078033E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8261D1" w:rsidRPr="0078033E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A40" w:rsidRDefault="009F0A40" w:rsidP="008261D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99"/>
      <w:bookmarkEnd w:id="0"/>
    </w:p>
    <w:p w:rsidR="00090990" w:rsidRPr="00090990" w:rsidRDefault="00090990" w:rsidP="000909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856"/>
        <w:gridCol w:w="2410"/>
        <w:gridCol w:w="992"/>
      </w:tblGrid>
      <w:tr w:rsidR="00090990" w:rsidRPr="00090990" w:rsidTr="00B714E8">
        <w:tc>
          <w:tcPr>
            <w:tcW w:w="2665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90990" w:rsidRPr="00090990" w:rsidTr="00B714E8">
        <w:tc>
          <w:tcPr>
            <w:tcW w:w="2665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по состоянию на 1 _______ 20__ г.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856" w:type="dxa"/>
            <w:tcBorders>
              <w:top w:val="single" w:sz="4" w:space="0" w:color="auto"/>
              <w:bottom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  <w:vAlign w:val="bottom"/>
          </w:tcPr>
          <w:p w:rsidR="00090990" w:rsidRPr="00090990" w:rsidRDefault="00090990" w:rsidP="00D26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 xml:space="preserve">Тип, наименование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993D52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6" w:type="dxa"/>
            <w:tcBorders>
              <w:top w:val="single" w:sz="4" w:space="0" w:color="auto"/>
              <w:bottom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090990" w:rsidRPr="00090990" w:rsidRDefault="00090990" w:rsidP="00993D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r w:rsidR="00993D52" w:rsidRPr="00993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93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4E8" w:rsidRPr="00090990" w:rsidTr="00B714E8">
        <w:trPr>
          <w:trHeight w:val="322"/>
        </w:trPr>
        <w:tc>
          <w:tcPr>
            <w:tcW w:w="6521" w:type="dxa"/>
            <w:gridSpan w:val="2"/>
            <w:vAlign w:val="bottom"/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B714E8" w:rsidRPr="00090990" w:rsidRDefault="00B714E8" w:rsidP="00B714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Номер Соглашения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090990" w:rsidRPr="00090990" w:rsidRDefault="00090990" w:rsidP="00B714E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Дата Соглашения</w:t>
            </w:r>
            <w:r w:rsidR="00B714E8" w:rsidRPr="00B714E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990" w:rsidRPr="00090990" w:rsidTr="00B714E8">
        <w:tc>
          <w:tcPr>
            <w:tcW w:w="2665" w:type="dxa"/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</w:tcBorders>
          </w:tcPr>
          <w:p w:rsidR="00090990" w:rsidRPr="00B714E8" w:rsidRDefault="00993D52" w:rsidP="00090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E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(первичный - «0», уточненный - «1», «2», «3», «...»)</w:t>
            </w:r>
            <w:r w:rsidRPr="00B714E8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990" w:rsidRPr="00090990" w:rsidRDefault="00090990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4E8" w:rsidRPr="00090990" w:rsidTr="00B714E8">
        <w:trPr>
          <w:trHeight w:val="123"/>
        </w:trPr>
        <w:tc>
          <w:tcPr>
            <w:tcW w:w="6521" w:type="dxa"/>
            <w:gridSpan w:val="2"/>
            <w:vAlign w:val="bottom"/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месячная; квартальная, годовая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4E8" w:rsidRPr="00090990" w:rsidTr="00B714E8">
        <w:tc>
          <w:tcPr>
            <w:tcW w:w="6521" w:type="dxa"/>
            <w:gridSpan w:val="2"/>
            <w:vAlign w:val="bottom"/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измерения: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bottom"/>
          </w:tcPr>
          <w:p w:rsidR="00B714E8" w:rsidRPr="00090990" w:rsidRDefault="00B714E8" w:rsidP="000909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990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4E8" w:rsidRPr="00090990" w:rsidRDefault="008F602A" w:rsidP="00090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714E8" w:rsidRPr="00090990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090990" w:rsidRPr="00090990" w:rsidRDefault="00090990" w:rsidP="000909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A40" w:rsidRDefault="009F0A40" w:rsidP="00826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0A40" w:rsidRDefault="009F0A4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0A40" w:rsidSect="009F0A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36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261D1" w:rsidRDefault="008261D1" w:rsidP="00826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033E">
        <w:rPr>
          <w:rFonts w:ascii="Times New Roman" w:hAnsi="Times New Roman" w:cs="Times New Roman"/>
          <w:sz w:val="24"/>
          <w:szCs w:val="24"/>
        </w:rPr>
        <w:lastRenderedPageBreak/>
        <w:t>Раздел 1. Информация о достижении значений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33E">
        <w:rPr>
          <w:rFonts w:ascii="Times New Roman" w:hAnsi="Times New Roman" w:cs="Times New Roman"/>
          <w:sz w:val="24"/>
          <w:szCs w:val="24"/>
        </w:rPr>
        <w:t xml:space="preserve">результатов </w:t>
      </w:r>
    </w:p>
    <w:p w:rsidR="008261D1" w:rsidRPr="0078033E" w:rsidRDefault="008261D1" w:rsidP="00826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033E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33E">
        <w:rPr>
          <w:rFonts w:ascii="Times New Roman" w:hAnsi="Times New Roman" w:cs="Times New Roman"/>
          <w:sz w:val="24"/>
          <w:szCs w:val="24"/>
        </w:rPr>
        <w:t>принятых в целях их достижения</w:t>
      </w:r>
    </w:p>
    <w:p w:rsidR="008261D1" w:rsidRPr="0078033E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425"/>
        <w:gridCol w:w="567"/>
        <w:gridCol w:w="850"/>
        <w:gridCol w:w="851"/>
        <w:gridCol w:w="709"/>
        <w:gridCol w:w="708"/>
        <w:gridCol w:w="851"/>
        <w:gridCol w:w="992"/>
        <w:gridCol w:w="992"/>
        <w:gridCol w:w="993"/>
        <w:gridCol w:w="992"/>
        <w:gridCol w:w="992"/>
        <w:gridCol w:w="992"/>
        <w:gridCol w:w="567"/>
        <w:gridCol w:w="851"/>
        <w:gridCol w:w="850"/>
        <w:gridCol w:w="709"/>
        <w:gridCol w:w="851"/>
      </w:tblGrid>
      <w:tr w:rsidR="008261D1" w:rsidRPr="002B0AB6" w:rsidTr="009F0A40">
        <w:tc>
          <w:tcPr>
            <w:tcW w:w="1135" w:type="dxa"/>
            <w:gridSpan w:val="2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Направле</w:t>
            </w:r>
            <w:r w:rsidR="009F0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ние расходов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417" w:type="dxa"/>
            <w:gridSpan w:val="2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Результат предостав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ления Субсидии</w:t>
            </w:r>
            <w:r w:rsidR="00E823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60" w:type="dxa"/>
            <w:gridSpan w:val="2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="00E823C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</w:p>
        </w:tc>
        <w:tc>
          <w:tcPr>
            <w:tcW w:w="992" w:type="dxa"/>
            <w:vMerge w:val="restart"/>
          </w:tcPr>
          <w:p w:rsidR="008261D1" w:rsidRPr="00F57BEB" w:rsidRDefault="008261D1" w:rsidP="009F0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Размер Субси</w:t>
            </w:r>
            <w:r w:rsidR="009F0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дии, предус</w:t>
            </w:r>
            <w:r w:rsidR="009F0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мотрен</w:t>
            </w:r>
            <w:r w:rsidR="009F0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ный Соглаше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5387" w:type="dxa"/>
            <w:gridSpan w:val="6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559" w:type="dxa"/>
            <w:gridSpan w:val="2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1" w:type="dxa"/>
            <w:vMerge w:val="restart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Неиспо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льзова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нный объем финан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сового обеспе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чения (</w:t>
            </w:r>
            <w:hyperlink w:anchor="P1891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10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898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17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</w:tr>
      <w:tr w:rsidR="008261D1" w:rsidRPr="002B0AB6" w:rsidTr="009F0A40">
        <w:tc>
          <w:tcPr>
            <w:tcW w:w="1135" w:type="dxa"/>
            <w:gridSpan w:val="2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7"/>
            </w:r>
          </w:p>
        </w:tc>
        <w:tc>
          <w:tcPr>
            <w:tcW w:w="1984" w:type="dxa"/>
            <w:gridSpan w:val="2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462AB0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от планового</w:t>
            </w:r>
          </w:p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8"/>
            </w:r>
          </w:p>
        </w:tc>
        <w:tc>
          <w:tcPr>
            <w:tcW w:w="1418" w:type="dxa"/>
            <w:gridSpan w:val="2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9"/>
            </w:r>
          </w:p>
        </w:tc>
        <w:tc>
          <w:tcPr>
            <w:tcW w:w="1559" w:type="dxa"/>
            <w:gridSpan w:val="2"/>
            <w:vMerge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</w:tcPr>
          <w:p w:rsidR="008261D1" w:rsidRPr="00F57BEB" w:rsidRDefault="00462AB0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425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567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850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нова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851" w:type="dxa"/>
          </w:tcPr>
          <w:p w:rsidR="008261D1" w:rsidRPr="00F57BEB" w:rsidRDefault="00462AB0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709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5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с даты заклю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чения Согла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</w:p>
        </w:tc>
        <w:tc>
          <w:tcPr>
            <w:tcW w:w="992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</w:t>
            </w:r>
            <w:r w:rsidR="009F0A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вого года</w:t>
            </w:r>
          </w:p>
        </w:tc>
        <w:tc>
          <w:tcPr>
            <w:tcW w:w="992" w:type="dxa"/>
            <w:vMerge/>
          </w:tcPr>
          <w:p w:rsidR="008261D1" w:rsidRPr="00F57BEB" w:rsidRDefault="008261D1" w:rsidP="000909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с даты заключе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ния Соглаше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992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вого года</w:t>
            </w:r>
          </w:p>
        </w:tc>
        <w:tc>
          <w:tcPr>
            <w:tcW w:w="992" w:type="dxa"/>
          </w:tcPr>
          <w:p w:rsidR="00462AB0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в абсолют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ных величи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нах </w:t>
            </w:r>
          </w:p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anchor="P1889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8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892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11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в процентах (</w:t>
            </w:r>
            <w:hyperlink w:anchor="P1894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13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1889">
              <w:r w:rsidRPr="00F57BEB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гр. 8</w:t>
              </w:r>
            </w:hyperlink>
            <w:r w:rsidRPr="00F57BEB">
              <w:rPr>
                <w:rFonts w:ascii="Times New Roman" w:hAnsi="Times New Roman" w:cs="Times New Roman"/>
                <w:sz w:val="20"/>
                <w:szCs w:val="20"/>
              </w:rPr>
              <w:t xml:space="preserve"> x 100%)</w:t>
            </w:r>
          </w:p>
        </w:tc>
        <w:tc>
          <w:tcPr>
            <w:tcW w:w="567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</w:tcPr>
          <w:p w:rsidR="008261D1" w:rsidRPr="00F57BEB" w:rsidRDefault="00462AB0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</w:p>
        </w:tc>
        <w:tc>
          <w:tcPr>
            <w:tcW w:w="850" w:type="dxa"/>
          </w:tcPr>
          <w:p w:rsidR="008261D1" w:rsidRPr="00F57BEB" w:rsidRDefault="00462AB0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бяза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61D1" w:rsidRPr="00F57BEB">
              <w:rPr>
                <w:rFonts w:ascii="Times New Roman" w:hAnsi="Times New Roman" w:cs="Times New Roman"/>
                <w:sz w:val="20"/>
                <w:szCs w:val="20"/>
              </w:rPr>
              <w:t>тельств</w:t>
            </w:r>
            <w:r w:rsidR="008261D1"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10"/>
            </w:r>
          </w:p>
        </w:tc>
        <w:tc>
          <w:tcPr>
            <w:tcW w:w="709" w:type="dxa"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дене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жных обя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зате</w:t>
            </w:r>
            <w:r w:rsidR="00462A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7BEB">
              <w:rPr>
                <w:rFonts w:ascii="Times New Roman" w:hAnsi="Times New Roman" w:cs="Times New Roman"/>
                <w:sz w:val="20"/>
                <w:szCs w:val="20"/>
              </w:rPr>
              <w:t>льств</w:t>
            </w:r>
            <w:r w:rsidRPr="00F57BEB">
              <w:rPr>
                <w:rStyle w:val="a3"/>
                <w:rFonts w:ascii="Times New Roman" w:hAnsi="Times New Roman" w:cs="Times New Roman"/>
                <w:sz w:val="20"/>
                <w:szCs w:val="20"/>
              </w:rPr>
              <w:footnoteReference w:id="11"/>
            </w:r>
          </w:p>
        </w:tc>
        <w:tc>
          <w:tcPr>
            <w:tcW w:w="851" w:type="dxa"/>
            <w:vMerge/>
          </w:tcPr>
          <w:p w:rsidR="008261D1" w:rsidRPr="00F57BEB" w:rsidRDefault="008261D1" w:rsidP="00462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P1882"/>
            <w:bookmarkEnd w:id="1"/>
            <w:r w:rsidRPr="00F57BEB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25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567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50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2" w:name="P1885"/>
            <w:bookmarkEnd w:id="2"/>
            <w:r w:rsidRPr="00F57BEB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709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3" w:name="P1887"/>
            <w:bookmarkEnd w:id="3"/>
            <w:r w:rsidRPr="00F57BEB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708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4" w:name="P1889"/>
            <w:bookmarkEnd w:id="4"/>
            <w:r w:rsidRPr="00F57BEB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5" w:name="P1891"/>
            <w:bookmarkEnd w:id="5"/>
            <w:r w:rsidRPr="00F57BEB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993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6" w:name="P1892"/>
            <w:bookmarkEnd w:id="6"/>
            <w:r w:rsidRPr="00F57BEB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7" w:name="P1893"/>
            <w:bookmarkEnd w:id="7"/>
            <w:r w:rsidRPr="00F57BEB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8" w:name="P1894"/>
            <w:bookmarkEnd w:id="8"/>
            <w:r w:rsidRPr="00F57BEB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567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15</w:t>
            </w: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16</w:t>
            </w:r>
          </w:p>
        </w:tc>
        <w:tc>
          <w:tcPr>
            <w:tcW w:w="850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9" w:name="P1898"/>
            <w:bookmarkEnd w:id="9"/>
            <w:r w:rsidRPr="00F57BEB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709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0" w:name="P1899"/>
            <w:bookmarkEnd w:id="10"/>
            <w:r w:rsidRPr="00F57BEB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1" w:name="P1900"/>
            <w:bookmarkEnd w:id="11"/>
            <w:r w:rsidRPr="00F57BEB">
              <w:rPr>
                <w:rFonts w:ascii="Times New Roman" w:hAnsi="Times New Roman" w:cs="Times New Roman"/>
                <w:szCs w:val="20"/>
              </w:rPr>
              <w:t>19</w:t>
            </w:r>
          </w:p>
        </w:tc>
      </w:tr>
      <w:tr w:rsidR="008261D1" w:rsidRPr="002B0AB6" w:rsidTr="009F0A40">
        <w:tc>
          <w:tcPr>
            <w:tcW w:w="710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F57BEB">
              <w:rPr>
                <w:rFonts w:ascii="Times New Roman" w:hAnsi="Times New Roman" w:cs="Times New Roman"/>
                <w:szCs w:val="20"/>
              </w:rPr>
              <w:t>0100</w:t>
            </w: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261D1" w:rsidRPr="00F57BEB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B0AB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B0AB6">
              <w:rPr>
                <w:rFonts w:ascii="Times New Roman" w:hAnsi="Times New Roman" w:cs="Times New Roman"/>
                <w:szCs w:val="20"/>
              </w:rPr>
              <w:t>0200</w:t>
            </w: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B0AB6">
              <w:rPr>
                <w:rFonts w:ascii="Times New Roman" w:hAnsi="Times New Roman" w:cs="Times New Roman"/>
                <w:szCs w:val="20"/>
              </w:rPr>
              <w:t>в том числе:</w:t>
            </w: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71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8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  <w:vMerge/>
          </w:tcPr>
          <w:p w:rsidR="008261D1" w:rsidRPr="002B0AB6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2B0AB6" w:rsidTr="009F0A40">
        <w:tc>
          <w:tcPr>
            <w:tcW w:w="6663" w:type="dxa"/>
            <w:gridSpan w:val="9"/>
          </w:tcPr>
          <w:p w:rsidR="008261D1" w:rsidRPr="002B0AB6" w:rsidRDefault="008261D1" w:rsidP="00090990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B0AB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992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387" w:type="dxa"/>
            <w:gridSpan w:val="6"/>
          </w:tcPr>
          <w:p w:rsidR="008261D1" w:rsidRPr="002B0AB6" w:rsidRDefault="008261D1" w:rsidP="00090990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B0AB6">
              <w:rPr>
                <w:rFonts w:ascii="Times New Roman" w:hAnsi="Times New Roman" w:cs="Times New Roman"/>
                <w:szCs w:val="20"/>
              </w:rPr>
              <w:t>Всего:</w:t>
            </w:r>
          </w:p>
        </w:tc>
        <w:tc>
          <w:tcPr>
            <w:tcW w:w="850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8261D1" w:rsidRPr="002B0AB6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8261D1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Cs w:val="20"/>
        </w:rPr>
      </w:pPr>
    </w:p>
    <w:p w:rsidR="008261D1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Cs w:val="20"/>
        </w:rPr>
      </w:pP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Руководитель (уполномоченное лицо)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43A0">
        <w:rPr>
          <w:rFonts w:ascii="Times New Roman" w:hAnsi="Times New Roman" w:cs="Times New Roman"/>
          <w:sz w:val="24"/>
          <w:szCs w:val="24"/>
        </w:rPr>
        <w:t>___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 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(подпись)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0443A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Исполнитель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(фамилия, инициалы)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443A0">
        <w:rPr>
          <w:rFonts w:ascii="Times New Roman" w:hAnsi="Times New Roman" w:cs="Times New Roman"/>
          <w:sz w:val="20"/>
          <w:szCs w:val="20"/>
        </w:rPr>
        <w:t>(подпись)</w:t>
      </w:r>
    </w:p>
    <w:p w:rsidR="008261D1" w:rsidRPr="0078033E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p w:rsidR="008261D1" w:rsidRDefault="008261D1" w:rsidP="008261D1">
      <w:pPr>
        <w:pStyle w:val="ConsPlusNormal"/>
        <w:rPr>
          <w:rFonts w:ascii="Times New Roman" w:hAnsi="Times New Roman" w:cs="Times New Roman"/>
          <w:szCs w:val="20"/>
        </w:rPr>
      </w:pPr>
    </w:p>
    <w:p w:rsidR="008261D1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Cs w:val="20"/>
        </w:rPr>
      </w:pPr>
    </w:p>
    <w:p w:rsidR="008261D1" w:rsidRPr="00041484" w:rsidRDefault="008261D1" w:rsidP="008261D1">
      <w:pPr>
        <w:pStyle w:val="ConsPlusNormal"/>
        <w:spacing w:line="2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2008"/>
      <w:bookmarkEnd w:id="12"/>
      <w:r w:rsidRPr="00041484">
        <w:rPr>
          <w:rFonts w:ascii="Times New Roman" w:hAnsi="Times New Roman" w:cs="Times New Roman"/>
          <w:sz w:val="24"/>
          <w:szCs w:val="24"/>
        </w:rPr>
        <w:t>Раздел 2. Сведения о принятии отчета о достижении</w:t>
      </w:r>
      <w:r w:rsidR="00552C93">
        <w:rPr>
          <w:rFonts w:ascii="Times New Roman" w:hAnsi="Times New Roman" w:cs="Times New Roman"/>
          <w:sz w:val="24"/>
          <w:szCs w:val="24"/>
        </w:rPr>
        <w:t xml:space="preserve"> </w:t>
      </w:r>
      <w:r w:rsidRPr="00041484">
        <w:rPr>
          <w:rFonts w:ascii="Times New Roman" w:hAnsi="Times New Roman" w:cs="Times New Roman"/>
          <w:sz w:val="24"/>
          <w:szCs w:val="24"/>
        </w:rPr>
        <w:t>результатов предоставления Субсидии</w:t>
      </w:r>
      <w:r>
        <w:rPr>
          <w:rStyle w:val="a3"/>
          <w:rFonts w:ascii="Times New Roman" w:hAnsi="Times New Roman" w:cs="Times New Roman"/>
          <w:sz w:val="24"/>
          <w:szCs w:val="24"/>
        </w:rPr>
        <w:footnoteReference w:id="12"/>
      </w:r>
      <w:r w:rsidRPr="000414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D1" w:rsidRPr="0078033E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1"/>
        <w:gridCol w:w="3004"/>
        <w:gridCol w:w="1879"/>
        <w:gridCol w:w="1843"/>
        <w:gridCol w:w="2268"/>
        <w:gridCol w:w="2835"/>
      </w:tblGrid>
      <w:tr w:rsidR="008261D1" w:rsidRPr="0078033E" w:rsidTr="0009099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225E6B" w:rsidRPr="00225E6B" w:rsidRDefault="00225E6B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</w:tc>
        <w:tc>
          <w:tcPr>
            <w:tcW w:w="3004" w:type="dxa"/>
            <w:vMerge w:val="restart"/>
          </w:tcPr>
          <w:p w:rsidR="00225E6B" w:rsidRPr="00225E6B" w:rsidRDefault="00225E6B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Код по бюджетной классификации Российской Федерации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3"/>
            </w:r>
            <w:r w:rsidRPr="00184C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879" w:type="dxa"/>
            <w:vMerge w:val="restart"/>
          </w:tcPr>
          <w:p w:rsidR="00225E6B" w:rsidRPr="00225E6B" w:rsidRDefault="00225E6B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 xml:space="preserve">Код Субсидии 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4"/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25E6B" w:rsidRPr="00225E6B" w:rsidRDefault="00225E6B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КОСГУ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5"/>
            </w:r>
            <w:r w:rsidRPr="00184C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Сумма</w:t>
            </w:r>
          </w:p>
        </w:tc>
      </w:tr>
      <w:tr w:rsidR="008261D1" w:rsidRPr="0078033E" w:rsidTr="00090990">
        <w:trPr>
          <w:trHeight w:val="469"/>
        </w:trPr>
        <w:tc>
          <w:tcPr>
            <w:tcW w:w="3401" w:type="dxa"/>
            <w:vMerge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004" w:type="dxa"/>
            <w:vMerge/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  <w:vMerge/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  <w:vMerge/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с начала заключения Соглашения</w:t>
            </w: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из них</w:t>
            </w:r>
          </w:p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с начала текущего финансового года</w:t>
            </w:r>
          </w:p>
        </w:tc>
      </w:tr>
      <w:tr w:rsidR="008261D1" w:rsidRPr="0078033E" w:rsidTr="00090990">
        <w:tc>
          <w:tcPr>
            <w:tcW w:w="3401" w:type="dxa"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3" w:name="P2020"/>
            <w:bookmarkEnd w:id="13"/>
            <w:r w:rsidRPr="00184CF9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4" w:name="P2022"/>
            <w:bookmarkEnd w:id="14"/>
            <w:r w:rsidRPr="00184CF9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6</w:t>
            </w:r>
          </w:p>
        </w:tc>
      </w:tr>
      <w:tr w:rsidR="008261D1" w:rsidRPr="0078033E" w:rsidTr="0009099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5" w:name="_GoBack"/>
            <w:bookmarkEnd w:id="15"/>
            <w:r w:rsidRPr="00184CF9">
              <w:rPr>
                <w:rFonts w:ascii="Times New Roman" w:hAnsi="Times New Roman" w:cs="Times New Roman"/>
                <w:szCs w:val="20"/>
              </w:rPr>
              <w:t xml:space="preserve">Объем Субсидии, направленной на </w:t>
            </w:r>
            <w:r w:rsidRPr="00184CF9">
              <w:rPr>
                <w:rFonts w:ascii="Times New Roman" w:hAnsi="Times New Roman" w:cs="Times New Roman"/>
                <w:szCs w:val="20"/>
              </w:rPr>
              <w:lastRenderedPageBreak/>
              <w:t>достижение результатов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6"/>
            </w:r>
            <w:r w:rsidRPr="00184C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78033E" w:rsidTr="0009099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78033E" w:rsidTr="0009099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78033E" w:rsidTr="00090990">
        <w:tc>
          <w:tcPr>
            <w:tcW w:w="3401" w:type="dxa"/>
            <w:vMerge w:val="restart"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Объем Субсидии, подлежащей возврату в бюджет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7"/>
            </w:r>
            <w:r w:rsidRPr="00184C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78033E" w:rsidTr="00090990">
        <w:tc>
          <w:tcPr>
            <w:tcW w:w="3401" w:type="dxa"/>
            <w:vMerge/>
            <w:tcBorders>
              <w:left w:val="single" w:sz="4" w:space="0" w:color="auto"/>
            </w:tcBorders>
          </w:tcPr>
          <w:p w:rsidR="008261D1" w:rsidRPr="00184CF9" w:rsidRDefault="008261D1" w:rsidP="00090990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61D1" w:rsidRPr="0078033E" w:rsidTr="00090990">
        <w:tc>
          <w:tcPr>
            <w:tcW w:w="3401" w:type="dxa"/>
            <w:tcBorders>
              <w:left w:val="single" w:sz="4" w:space="0" w:color="auto"/>
            </w:tcBorders>
          </w:tcPr>
          <w:p w:rsidR="008261D1" w:rsidRPr="00184CF9" w:rsidRDefault="008261D1" w:rsidP="00905778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84CF9">
              <w:rPr>
                <w:rFonts w:ascii="Times New Roman" w:hAnsi="Times New Roman" w:cs="Times New Roman"/>
                <w:szCs w:val="20"/>
              </w:rPr>
              <w:t>Сумма штрафных санкций (пени), подлежащих перечислению в бюджет</w:t>
            </w:r>
            <w:r>
              <w:rPr>
                <w:rStyle w:val="a3"/>
                <w:rFonts w:ascii="Times New Roman" w:hAnsi="Times New Roman" w:cs="Times New Roman"/>
                <w:szCs w:val="20"/>
              </w:rPr>
              <w:footnoteReference w:id="18"/>
            </w:r>
            <w:r w:rsidRPr="00184CF9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3004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9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3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8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35" w:type="dxa"/>
          </w:tcPr>
          <w:p w:rsidR="008261D1" w:rsidRPr="00184CF9" w:rsidRDefault="008261D1" w:rsidP="00090990">
            <w:pPr>
              <w:pStyle w:val="ConsPlusNormal"/>
              <w:spacing w:line="200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8261D1" w:rsidRDefault="008261D1" w:rsidP="008261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39A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8261D1" w:rsidRPr="000443A0" w:rsidRDefault="009B739A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Учредителя                                             </w:t>
      </w:r>
      <w:r w:rsidR="008261D1" w:rsidRPr="000443A0">
        <w:rPr>
          <w:rFonts w:ascii="Times New Roman" w:hAnsi="Times New Roman" w:cs="Times New Roman"/>
          <w:sz w:val="24"/>
          <w:szCs w:val="24"/>
        </w:rPr>
        <w:t xml:space="preserve"> </w:t>
      </w:r>
      <w:r w:rsidR="008261D1">
        <w:rPr>
          <w:rFonts w:ascii="Times New Roman" w:hAnsi="Times New Roman" w:cs="Times New Roman"/>
          <w:sz w:val="24"/>
          <w:szCs w:val="24"/>
        </w:rPr>
        <w:t xml:space="preserve">   </w:t>
      </w:r>
      <w:r w:rsidR="008261D1" w:rsidRPr="000443A0">
        <w:rPr>
          <w:rFonts w:ascii="Times New Roman" w:hAnsi="Times New Roman" w:cs="Times New Roman"/>
          <w:sz w:val="24"/>
          <w:szCs w:val="24"/>
        </w:rPr>
        <w:t>______</w:t>
      </w:r>
      <w:r w:rsidR="008261D1">
        <w:rPr>
          <w:rFonts w:ascii="Times New Roman" w:hAnsi="Times New Roman" w:cs="Times New Roman"/>
          <w:sz w:val="24"/>
          <w:szCs w:val="24"/>
        </w:rPr>
        <w:t>____</w:t>
      </w:r>
      <w:r w:rsidR="008261D1" w:rsidRPr="000443A0">
        <w:rPr>
          <w:rFonts w:ascii="Times New Roman" w:hAnsi="Times New Roman" w:cs="Times New Roman"/>
          <w:sz w:val="24"/>
          <w:szCs w:val="24"/>
        </w:rPr>
        <w:t xml:space="preserve">_____ </w:t>
      </w:r>
      <w:r w:rsidR="008261D1">
        <w:rPr>
          <w:rFonts w:ascii="Times New Roman" w:hAnsi="Times New Roman" w:cs="Times New Roman"/>
          <w:sz w:val="24"/>
          <w:szCs w:val="24"/>
        </w:rPr>
        <w:t xml:space="preserve">   </w:t>
      </w:r>
      <w:r w:rsidR="008261D1" w:rsidRPr="000443A0">
        <w:rPr>
          <w:rFonts w:ascii="Times New Roman" w:hAnsi="Times New Roman" w:cs="Times New Roman"/>
          <w:sz w:val="24"/>
          <w:szCs w:val="24"/>
        </w:rPr>
        <w:t xml:space="preserve"> _____</w:t>
      </w:r>
      <w:r w:rsidR="008261D1">
        <w:rPr>
          <w:rFonts w:ascii="Times New Roman" w:hAnsi="Times New Roman" w:cs="Times New Roman"/>
          <w:sz w:val="24"/>
          <w:szCs w:val="24"/>
        </w:rPr>
        <w:t>_______</w:t>
      </w:r>
      <w:r w:rsidR="008261D1" w:rsidRPr="000443A0">
        <w:rPr>
          <w:rFonts w:ascii="Times New Roman" w:hAnsi="Times New Roman" w:cs="Times New Roman"/>
          <w:sz w:val="24"/>
          <w:szCs w:val="24"/>
        </w:rPr>
        <w:t xml:space="preserve">____ </w:t>
      </w:r>
      <w:r w:rsidR="008261D1">
        <w:rPr>
          <w:rFonts w:ascii="Times New Roman" w:hAnsi="Times New Roman" w:cs="Times New Roman"/>
          <w:sz w:val="24"/>
          <w:szCs w:val="24"/>
        </w:rPr>
        <w:t xml:space="preserve">   </w:t>
      </w:r>
      <w:r w:rsidR="008261D1" w:rsidRPr="000443A0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8261D1">
        <w:rPr>
          <w:rFonts w:ascii="Times New Roman" w:hAnsi="Times New Roman" w:cs="Times New Roman"/>
          <w:sz w:val="24"/>
          <w:szCs w:val="24"/>
        </w:rPr>
        <w:t>___</w:t>
      </w:r>
      <w:r w:rsidR="008261D1" w:rsidRPr="000443A0">
        <w:rPr>
          <w:rFonts w:ascii="Times New Roman" w:hAnsi="Times New Roman" w:cs="Times New Roman"/>
          <w:sz w:val="24"/>
          <w:szCs w:val="24"/>
        </w:rPr>
        <w:t>___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 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(подпись)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0443A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Исполнитель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0443A0">
        <w:rPr>
          <w:rFonts w:ascii="Times New Roman" w:hAnsi="Times New Roman" w:cs="Times New Roman"/>
          <w:sz w:val="24"/>
          <w:szCs w:val="24"/>
        </w:rPr>
        <w:t xml:space="preserve">__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443A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43A0">
        <w:rPr>
          <w:rFonts w:ascii="Times New Roman" w:hAnsi="Times New Roman" w:cs="Times New Roman"/>
          <w:sz w:val="24"/>
          <w:szCs w:val="24"/>
        </w:rPr>
        <w:t>_______</w:t>
      </w: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43A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44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(должность)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0443A0">
        <w:rPr>
          <w:rFonts w:ascii="Times New Roman" w:hAnsi="Times New Roman" w:cs="Times New Roman"/>
          <w:sz w:val="20"/>
          <w:szCs w:val="20"/>
        </w:rPr>
        <w:t xml:space="preserve">(фамилия, инициалы)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443A0">
        <w:rPr>
          <w:rFonts w:ascii="Times New Roman" w:hAnsi="Times New Roman" w:cs="Times New Roman"/>
          <w:sz w:val="20"/>
          <w:szCs w:val="20"/>
        </w:rPr>
        <w:t>(подпись)</w:t>
      </w:r>
    </w:p>
    <w:p w:rsidR="008261D1" w:rsidRPr="0078033E" w:rsidRDefault="008261D1" w:rsidP="008261D1">
      <w:pPr>
        <w:pStyle w:val="ConsPlusNormal"/>
        <w:spacing w:line="2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1D1" w:rsidRPr="000443A0" w:rsidRDefault="008261D1" w:rsidP="00826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443A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443A0">
        <w:rPr>
          <w:rFonts w:ascii="Times New Roman" w:hAnsi="Times New Roman" w:cs="Times New Roman"/>
          <w:sz w:val="24"/>
          <w:szCs w:val="24"/>
        </w:rPr>
        <w:t xml:space="preserve"> ________ 20__ г.</w:t>
      </w:r>
    </w:p>
    <w:sectPr w:rsidR="008261D1" w:rsidRPr="000443A0" w:rsidSect="009F0A40"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990" w:rsidRPr="00F17600" w:rsidRDefault="00090990" w:rsidP="008261D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endnote>
  <w:endnote w:type="continuationSeparator" w:id="0">
    <w:p w:rsidR="00090990" w:rsidRPr="00F17600" w:rsidRDefault="00090990" w:rsidP="008261D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6B" w:rsidRDefault="00225E6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6B" w:rsidRDefault="00225E6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6B" w:rsidRDefault="00225E6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990" w:rsidRPr="00F17600" w:rsidRDefault="00090990" w:rsidP="008261D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separator/>
      </w:r>
    </w:p>
  </w:footnote>
  <w:footnote w:type="continuationSeparator" w:id="0">
    <w:p w:rsidR="00090990" w:rsidRPr="00F17600" w:rsidRDefault="00090990" w:rsidP="008261D1">
      <w:pPr>
        <w:pStyle w:val="ConsPlusNormal"/>
        <w:rPr>
          <w:rFonts w:asciiTheme="minorHAnsi" w:eastAsiaTheme="minorHAnsi" w:hAnsiTheme="minorHAnsi" w:cstheme="minorBidi"/>
          <w:sz w:val="22"/>
          <w:lang w:eastAsia="en-US"/>
        </w:rPr>
      </w:pPr>
      <w:r>
        <w:continuationSeparator/>
      </w:r>
    </w:p>
  </w:footnote>
  <w:footnote w:id="1">
    <w:p w:rsidR="00993D52" w:rsidRPr="00FA3F49" w:rsidRDefault="00993D52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714E8" w:rsidRPr="00FA3F49">
        <w:rPr>
          <w:rFonts w:ascii="Times New Roman" w:hAnsi="Times New Roman" w:cs="Times New Roman"/>
          <w:sz w:val="20"/>
          <w:szCs w:val="20"/>
        </w:rPr>
        <w:t>муниципальной</w:t>
      </w:r>
      <w:r w:rsidRPr="00FA3F49">
        <w:rPr>
          <w:rFonts w:ascii="Times New Roman" w:hAnsi="Times New Roman" w:cs="Times New Roman"/>
          <w:sz w:val="20"/>
          <w:szCs w:val="20"/>
        </w:rPr>
        <w:t xml:space="preserve"> программы. В кодовой зоне указываются 4 и 5 разряды </w:t>
      </w:r>
      <w:r w:rsidR="00BA275E" w:rsidRPr="00FA3F49">
        <w:rPr>
          <w:rFonts w:ascii="Times New Roman" w:hAnsi="Times New Roman" w:cs="Times New Roman"/>
          <w:sz w:val="20"/>
          <w:szCs w:val="20"/>
        </w:rPr>
        <w:t>целевой статьи расходов бюджета города Смоленска</w:t>
      </w:r>
      <w:r w:rsidRPr="00FA3F49"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:rsidR="00B714E8" w:rsidRPr="00FA3F49" w:rsidRDefault="00B714E8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Указываются реквизиты Соглашения.</w:t>
      </w:r>
    </w:p>
  </w:footnote>
  <w:footnote w:id="3">
    <w:p w:rsidR="00993D52" w:rsidRPr="00FA3F49" w:rsidRDefault="00993D52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отчета указывается номер корректировки (например, «1», «2», «3», «...»).</w:t>
      </w:r>
    </w:p>
  </w:footnote>
  <w:footnote w:id="4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FA3F49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FA3F49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3" w:history="1">
        <w:r w:rsidRPr="00FA3F49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FA3F49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r:id="rId5" w:history="1">
        <w:r w:rsidRPr="00FA3F49">
          <w:rPr>
            <w:rFonts w:ascii="Times New Roman" w:hAnsi="Times New Roman" w:cs="Times New Roman"/>
            <w:sz w:val="20"/>
            <w:szCs w:val="20"/>
          </w:rPr>
          <w:t>приложением № 3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</w:t>
      </w:r>
      <w:hyperlink r:id="rId6" w:history="1">
        <w:r w:rsidRPr="00FA3F49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</w:footnote>
  <w:footnote w:id="6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</w:footnote>
  <w:footnote w:id="7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Указываются значения показателей, отраженных в </w:t>
      </w:r>
      <w:hyperlink r:id="rId7" w:history="1">
        <w:r w:rsidRPr="00FA3F49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A3F49">
        <w:rPr>
          <w:rFonts w:ascii="Times New Roman" w:hAnsi="Times New Roman" w:cs="Times New Roman"/>
          <w:sz w:val="20"/>
          <w:szCs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8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В случае, если фактически достигнутое значение результата предоставления Субсидии больше планового, указывается значение «0».</w:t>
      </w:r>
    </w:p>
  </w:footnote>
  <w:footnote w:id="9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причина отклонения от планового значения и соответствующий ей код.</w:t>
      </w:r>
    </w:p>
  </w:footnote>
  <w:footnote w:id="10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</w:footnote>
  <w:footnote w:id="11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r:id="rId8" w:history="1">
        <w:r w:rsidRPr="00FA3F49">
          <w:rPr>
            <w:rFonts w:ascii="Times New Roman" w:hAnsi="Times New Roman" w:cs="Times New Roman"/>
            <w:sz w:val="20"/>
            <w:szCs w:val="20"/>
          </w:rPr>
          <w:t>графе 12</w:t>
        </w:r>
      </w:hyperlink>
      <w:r w:rsidRPr="00FA3F49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FA3F49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формируется Учредителем по состоянию на 1 число месяца, следующего за отчетным (по окончании срока действия Соглашения).</w:t>
      </w:r>
    </w:p>
  </w:footnote>
  <w:footnote w:id="13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</w:t>
      </w:r>
      <w:r w:rsidRPr="00225E6B">
        <w:rPr>
          <w:rFonts w:ascii="Times New Roman" w:hAnsi="Times New Roman" w:cs="Times New Roman"/>
          <w:sz w:val="20"/>
          <w:szCs w:val="20"/>
        </w:rPr>
        <w:t>Указывается код классификации расходов бюджет</w:t>
      </w:r>
      <w:r w:rsidR="00385D0D" w:rsidRPr="00225E6B">
        <w:rPr>
          <w:rFonts w:ascii="Times New Roman" w:hAnsi="Times New Roman" w:cs="Times New Roman"/>
          <w:sz w:val="20"/>
          <w:szCs w:val="20"/>
        </w:rPr>
        <w:t>а города Смоленска</w:t>
      </w:r>
      <w:r w:rsidRPr="00225E6B">
        <w:rPr>
          <w:rFonts w:ascii="Times New Roman" w:hAnsi="Times New Roman" w:cs="Times New Roman"/>
          <w:sz w:val="20"/>
          <w:szCs w:val="20"/>
        </w:rPr>
        <w:t>, в соответствии с Соглашением, или код классификации доходов бюджет</w:t>
      </w:r>
      <w:r w:rsidR="00385D0D" w:rsidRPr="00FA3F49">
        <w:rPr>
          <w:rFonts w:ascii="Times New Roman" w:hAnsi="Times New Roman" w:cs="Times New Roman"/>
          <w:sz w:val="20"/>
          <w:szCs w:val="20"/>
        </w:rPr>
        <w:t>а города Смоленска</w:t>
      </w:r>
      <w:r w:rsidRPr="00FA3F49">
        <w:rPr>
          <w:rFonts w:ascii="Times New Roman" w:hAnsi="Times New Roman" w:cs="Times New Roman"/>
          <w:sz w:val="20"/>
          <w:szCs w:val="20"/>
        </w:rPr>
        <w:t>.</w:t>
      </w:r>
    </w:p>
  </w:footnote>
  <w:footnote w:id="14">
    <w:p w:rsidR="00090990" w:rsidRPr="00C8705E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код Субсидии в соответствии </w:t>
      </w:r>
      <w:r w:rsidR="00C8705E">
        <w:rPr>
          <w:rFonts w:ascii="Times New Roman" w:hAnsi="Times New Roman" w:cs="Times New Roman"/>
          <w:sz w:val="20"/>
          <w:szCs w:val="20"/>
        </w:rPr>
        <w:t xml:space="preserve">с </w:t>
      </w:r>
      <w:r w:rsidR="00C8705E" w:rsidRPr="00970C34">
        <w:rPr>
          <w:rFonts w:ascii="Times New Roman" w:hAnsi="Times New Roman" w:cs="Times New Roman"/>
          <w:sz w:val="20"/>
          <w:szCs w:val="20"/>
        </w:rPr>
        <w:t>кодом</w:t>
      </w:r>
      <w:r w:rsidR="00165FCA" w:rsidRPr="00970C34">
        <w:rPr>
          <w:rFonts w:ascii="Times New Roman" w:hAnsi="Times New Roman" w:cs="Times New Roman"/>
          <w:sz w:val="20"/>
          <w:szCs w:val="20"/>
        </w:rPr>
        <w:t xml:space="preserve"> </w:t>
      </w:r>
      <w:r w:rsidR="00C8705E" w:rsidRPr="00970C34">
        <w:rPr>
          <w:rFonts w:ascii="Times New Roman" w:hAnsi="Times New Roman" w:cs="Times New Roman"/>
          <w:sz w:val="20"/>
          <w:szCs w:val="20"/>
        </w:rPr>
        <w:t>С</w:t>
      </w:r>
      <w:r w:rsidR="00165FCA" w:rsidRPr="00970C34">
        <w:rPr>
          <w:rFonts w:ascii="Times New Roman" w:hAnsi="Times New Roman" w:cs="Times New Roman"/>
          <w:sz w:val="20"/>
          <w:szCs w:val="20"/>
        </w:rPr>
        <w:t>убсидии, указанн</w:t>
      </w:r>
      <w:r w:rsidR="00C8705E" w:rsidRPr="00970C34">
        <w:rPr>
          <w:rFonts w:ascii="Times New Roman" w:hAnsi="Times New Roman" w:cs="Times New Roman"/>
          <w:sz w:val="20"/>
          <w:szCs w:val="20"/>
        </w:rPr>
        <w:t>ым</w:t>
      </w:r>
      <w:r w:rsidR="00165FCA" w:rsidRPr="00970C34">
        <w:rPr>
          <w:rFonts w:ascii="Times New Roman" w:hAnsi="Times New Roman" w:cs="Times New Roman"/>
          <w:sz w:val="20"/>
          <w:szCs w:val="20"/>
        </w:rPr>
        <w:t xml:space="preserve"> в пункте </w:t>
      </w:r>
      <w:r w:rsidR="00C8705E" w:rsidRPr="00970C34">
        <w:rPr>
          <w:rFonts w:ascii="Times New Roman" w:hAnsi="Times New Roman" w:cs="Times New Roman"/>
          <w:sz w:val="20"/>
          <w:szCs w:val="20"/>
        </w:rPr>
        <w:t>2.</w:t>
      </w:r>
      <w:r w:rsidR="00165FCA" w:rsidRPr="00970C34">
        <w:rPr>
          <w:rFonts w:ascii="Times New Roman" w:hAnsi="Times New Roman" w:cs="Times New Roman"/>
          <w:sz w:val="20"/>
          <w:szCs w:val="20"/>
        </w:rPr>
        <w:t xml:space="preserve">1.1 Соглашения/с </w:t>
      </w:r>
      <w:r w:rsidRPr="00970C34">
        <w:rPr>
          <w:rFonts w:ascii="Times New Roman" w:hAnsi="Times New Roman" w:cs="Times New Roman"/>
          <w:sz w:val="20"/>
          <w:szCs w:val="20"/>
        </w:rPr>
        <w:t>Перечнем Субсидий.</w:t>
      </w:r>
      <w:r w:rsidR="004F1AC1">
        <w:rPr>
          <w:rFonts w:ascii="Times New Roman" w:hAnsi="Times New Roman" w:cs="Times New Roman"/>
          <w:sz w:val="20"/>
          <w:szCs w:val="20"/>
        </w:rPr>
        <w:t xml:space="preserve"> </w:t>
      </w:r>
      <w:r w:rsidR="00C8705E">
        <w:rPr>
          <w:rFonts w:ascii="Times New Roman" w:hAnsi="Times New Roman" w:cs="Times New Roman"/>
          <w:sz w:val="20"/>
          <w:szCs w:val="20"/>
        </w:rPr>
        <w:t xml:space="preserve"> </w:t>
      </w:r>
    </w:p>
  </w:footnote>
  <w:footnote w:id="15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код по классификации операций сектора государственного управления (КОСГУ).</w:t>
      </w:r>
    </w:p>
  </w:footnote>
  <w:footnote w:id="16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объем денежных обязательств Учреждения, отраженных в </w:t>
      </w:r>
      <w:hyperlink r:id="rId10" w:history="1">
        <w:r w:rsidRPr="00FA3F49">
          <w:rPr>
            <w:rFonts w:ascii="Times New Roman" w:hAnsi="Times New Roman" w:cs="Times New Roman"/>
            <w:sz w:val="20"/>
            <w:szCs w:val="20"/>
          </w:rPr>
          <w:t>графе 18 раздела 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, принятых Учредителем, с указанием в </w:t>
      </w:r>
      <w:hyperlink r:id="rId11" w:history="1">
        <w:r w:rsidRPr="00FA3F49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кода </w:t>
      </w:r>
      <w:r w:rsidRPr="00225E6B">
        <w:rPr>
          <w:rFonts w:ascii="Times New Roman" w:hAnsi="Times New Roman" w:cs="Times New Roman"/>
          <w:sz w:val="20"/>
          <w:szCs w:val="20"/>
        </w:rPr>
        <w:t>классификации расходов бюджет</w:t>
      </w:r>
      <w:r w:rsidR="00385D0D" w:rsidRPr="00225E6B">
        <w:rPr>
          <w:rFonts w:ascii="Times New Roman" w:hAnsi="Times New Roman" w:cs="Times New Roman"/>
          <w:sz w:val="20"/>
          <w:szCs w:val="20"/>
        </w:rPr>
        <w:t>а города Смоленска</w:t>
      </w:r>
      <w:r w:rsidRPr="00225E6B">
        <w:rPr>
          <w:rFonts w:ascii="Times New Roman" w:hAnsi="Times New Roman" w:cs="Times New Roman"/>
          <w:sz w:val="20"/>
          <w:szCs w:val="20"/>
        </w:rPr>
        <w:t>,</w:t>
      </w:r>
      <w:r w:rsidRPr="00FA3F49">
        <w:rPr>
          <w:rFonts w:ascii="Times New Roman" w:hAnsi="Times New Roman" w:cs="Times New Roman"/>
          <w:sz w:val="20"/>
          <w:szCs w:val="20"/>
        </w:rPr>
        <w:t xml:space="preserve"> в </w:t>
      </w:r>
      <w:hyperlink r:id="rId12" w:history="1">
        <w:r w:rsidRPr="00FA3F49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13" w:history="1">
        <w:r w:rsidRPr="00FA3F49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«Безвозмездные перечисления (передачи) текущего характера сектора государственного управления» или </w:t>
      </w:r>
      <w:hyperlink r:id="rId14" w:history="1">
        <w:r w:rsidRPr="00FA3F49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«Безвозмездные перечисления капитального характера государственным (муниципальным) учреждениям»).</w:t>
      </w:r>
    </w:p>
  </w:footnote>
  <w:footnote w:id="17">
    <w:p w:rsidR="00090990" w:rsidRPr="00FA3F49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объем перечисленной Учреждению Субсидии, подлежащей возврату в бюджет города Смоленска, с указанием в случае осуществления возврата в текущем финансовом году в </w:t>
      </w:r>
      <w:hyperlink r:id="rId15" w:history="1">
        <w:r w:rsidRPr="00FA3F49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</w:t>
      </w:r>
      <w:hyperlink r:id="rId16" w:history="1">
        <w:r w:rsidRPr="00FA3F49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17" w:history="1">
        <w:r w:rsidRPr="00FA3F49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«Безвозмездные перечисления (передачи) текущего характера сектора государственного управления», </w:t>
      </w:r>
      <w:hyperlink r:id="rId18" w:history="1">
        <w:r w:rsidRPr="00FA3F49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«Безвозмездные перечисления капитального характера государственным (муниципальным) учреждениям» или </w:t>
      </w:r>
      <w:hyperlink r:id="rId19" w:history="1">
        <w:r w:rsidRPr="00FA3F49">
          <w:rPr>
            <w:rFonts w:ascii="Times New Roman" w:hAnsi="Times New Roman" w:cs="Times New Roman"/>
            <w:sz w:val="20"/>
            <w:szCs w:val="20"/>
          </w:rPr>
          <w:t>153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«Поступления текущего характера в бюджеты бюджетной системы Российской Федерации от бюджетных и автономных учреждений», </w:t>
      </w:r>
      <w:hyperlink r:id="rId20" w:history="1">
        <w:r w:rsidRPr="00FA3F49">
          <w:rPr>
            <w:rFonts w:ascii="Times New Roman" w:hAnsi="Times New Roman" w:cs="Times New Roman"/>
            <w:sz w:val="20"/>
            <w:szCs w:val="20"/>
          </w:rPr>
          <w:t>163</w:t>
        </w:r>
      </w:hyperlink>
      <w:r w:rsidRPr="00FA3F49">
        <w:rPr>
          <w:rFonts w:ascii="Times New Roman" w:hAnsi="Times New Roman" w:cs="Times New Roman"/>
          <w:sz w:val="20"/>
          <w:szCs w:val="20"/>
        </w:rPr>
        <w:t xml:space="preserve"> «Поступления капитального характера в бюджеты бюджетной системы Российской Федерации от бюджетных и автономных учреждений» соответственно).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</w:footnote>
  <w:footnote w:id="18">
    <w:p w:rsidR="00090990" w:rsidRPr="007840F8" w:rsidRDefault="00090990" w:rsidP="00FA3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F49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FA3F49">
        <w:rPr>
          <w:rFonts w:ascii="Times New Roman" w:hAnsi="Times New Roman" w:cs="Times New Roman"/>
          <w:sz w:val="20"/>
          <w:szCs w:val="20"/>
        </w:rPr>
        <w:t xml:space="preserve"> Указывается сумма штрафных санкций (пени), подлежащих перечислению в бюджет в случае, если Порядком предоставления субсидии предусмотрено применение штрафных санкций. Показатели формируются по окончании срока действия Согла</w:t>
      </w:r>
      <w:r w:rsidRPr="00552C93">
        <w:rPr>
          <w:rFonts w:ascii="Times New Roman" w:hAnsi="Times New Roman" w:cs="Times New Roman"/>
          <w:sz w:val="20"/>
          <w:szCs w:val="20"/>
        </w:rPr>
        <w:t xml:space="preserve">шения, если иное не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="00A33A98">
        <w:rPr>
          <w:rFonts w:ascii="Times New Roman" w:hAnsi="Times New Roman" w:cs="Times New Roman"/>
          <w:sz w:val="20"/>
          <w:szCs w:val="20"/>
        </w:rPr>
        <w:t xml:space="preserve"> </w:t>
      </w:r>
      <w:r w:rsidRPr="00552C93">
        <w:rPr>
          <w:rFonts w:ascii="Times New Roman" w:hAnsi="Times New Roman" w:cs="Times New Roman"/>
          <w:sz w:val="20"/>
          <w:szCs w:val="20"/>
        </w:rPr>
        <w:t>предоставления субсидии</w:t>
      </w:r>
      <w:r w:rsidRPr="007840F8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E6B" w:rsidRDefault="00225E6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5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342C" w:rsidRDefault="00033D21">
        <w:pPr>
          <w:pStyle w:val="a8"/>
          <w:jc w:val="center"/>
        </w:pPr>
        <w:r w:rsidRPr="00BF3E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33A98" w:rsidRPr="00BF3E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3E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602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F3E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26798" w:rsidRDefault="00D2679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1251"/>
      <w:docPartObj>
        <w:docPartGallery w:val="Page Numbers (Top of Page)"/>
        <w:docPartUnique/>
      </w:docPartObj>
    </w:sdtPr>
    <w:sdtEndPr/>
    <w:sdtContent>
      <w:p w:rsidR="009C6B50" w:rsidRDefault="008F602A">
        <w:pPr>
          <w:pStyle w:val="a8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1D1"/>
    <w:rsid w:val="00005624"/>
    <w:rsid w:val="00015752"/>
    <w:rsid w:val="00033D21"/>
    <w:rsid w:val="00070983"/>
    <w:rsid w:val="00090990"/>
    <w:rsid w:val="000F7D3F"/>
    <w:rsid w:val="001178DD"/>
    <w:rsid w:val="00165FCA"/>
    <w:rsid w:val="001C263E"/>
    <w:rsid w:val="00225E6B"/>
    <w:rsid w:val="002334F3"/>
    <w:rsid w:val="002D7426"/>
    <w:rsid w:val="00385D0D"/>
    <w:rsid w:val="00395891"/>
    <w:rsid w:val="003A41FC"/>
    <w:rsid w:val="003C73FF"/>
    <w:rsid w:val="00424CC5"/>
    <w:rsid w:val="00462AB0"/>
    <w:rsid w:val="0047477F"/>
    <w:rsid w:val="004E0713"/>
    <w:rsid w:val="004F1AC1"/>
    <w:rsid w:val="00512071"/>
    <w:rsid w:val="00552C93"/>
    <w:rsid w:val="00561B3A"/>
    <w:rsid w:val="005D0588"/>
    <w:rsid w:val="0066366B"/>
    <w:rsid w:val="00677D72"/>
    <w:rsid w:val="006B7590"/>
    <w:rsid w:val="006C2904"/>
    <w:rsid w:val="008162BB"/>
    <w:rsid w:val="008261D1"/>
    <w:rsid w:val="008F602A"/>
    <w:rsid w:val="00905778"/>
    <w:rsid w:val="00970C34"/>
    <w:rsid w:val="00993D52"/>
    <w:rsid w:val="009B739A"/>
    <w:rsid w:val="009C6B50"/>
    <w:rsid w:val="009F0A40"/>
    <w:rsid w:val="00A33A98"/>
    <w:rsid w:val="00A63204"/>
    <w:rsid w:val="00A9291C"/>
    <w:rsid w:val="00AD0C84"/>
    <w:rsid w:val="00AF3D09"/>
    <w:rsid w:val="00B22C9E"/>
    <w:rsid w:val="00B714E8"/>
    <w:rsid w:val="00BA275E"/>
    <w:rsid w:val="00BF3E02"/>
    <w:rsid w:val="00C0279B"/>
    <w:rsid w:val="00C132CC"/>
    <w:rsid w:val="00C65715"/>
    <w:rsid w:val="00C8705E"/>
    <w:rsid w:val="00D015E5"/>
    <w:rsid w:val="00D26798"/>
    <w:rsid w:val="00D268A6"/>
    <w:rsid w:val="00DB1F02"/>
    <w:rsid w:val="00E01917"/>
    <w:rsid w:val="00E27F2C"/>
    <w:rsid w:val="00E823C5"/>
    <w:rsid w:val="00EC5408"/>
    <w:rsid w:val="00F02EAE"/>
    <w:rsid w:val="00F5342C"/>
    <w:rsid w:val="00F77398"/>
    <w:rsid w:val="00F9625C"/>
    <w:rsid w:val="00FA3F49"/>
    <w:rsid w:val="00FE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15FF9FB-2D8F-4E8D-A10F-A02CEC81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1D1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8261D1"/>
    <w:rPr>
      <w:vertAlign w:val="superscript"/>
    </w:rPr>
  </w:style>
  <w:style w:type="table" w:styleId="a4">
    <w:name w:val="Table Grid"/>
    <w:basedOn w:val="a1"/>
    <w:uiPriority w:val="59"/>
    <w:rsid w:val="008261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8261D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2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279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B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1F02"/>
  </w:style>
  <w:style w:type="paragraph" w:styleId="aa">
    <w:name w:val="footer"/>
    <w:basedOn w:val="a"/>
    <w:link w:val="ab"/>
    <w:uiPriority w:val="99"/>
    <w:semiHidden/>
    <w:unhideWhenUsed/>
    <w:rsid w:val="00DB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B1F02"/>
  </w:style>
  <w:style w:type="paragraph" w:styleId="ac">
    <w:name w:val="footnote text"/>
    <w:basedOn w:val="a"/>
    <w:link w:val="ad"/>
    <w:uiPriority w:val="99"/>
    <w:semiHidden/>
    <w:unhideWhenUsed/>
    <w:rsid w:val="00993D52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93D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st=10191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5100&amp;dst=100786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3DAC22588B73EECA051F03B1FEDAF08864B35E40BA9760C1349A716B2C3F19ED4BF3BEA37415284D5E9B355A1FD41K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876EF75EE593540D885E36CCA0D170D0F1FB5E015A632D8FB9A2A42A3B0DEB82A7F9AFF89B3BECAB7C50B03B502AE778FC8D9905444C7D03G9J" TargetMode="External"/><Relationship Id="rId13" Type="http://schemas.openxmlformats.org/officeDocument/2006/relationships/hyperlink" Target="consultantplus://offline/ref=A5A1A21E04A27356044E278101B1B1BFEAC3A5FD45D89A68D1403888009363E407668406E586069717284C5DBE84F23AD6FB1915FDc6N4J" TargetMode="External"/><Relationship Id="rId18" Type="http://schemas.openxmlformats.org/officeDocument/2006/relationships/hyperlink" Target="consultantplus://offline/ref=02CEFC48EA89A9473C02C91C54DCEDEC491895CDCC6E07E2A7665BE70CD50030D7219DC2A3FA475CA70217422CEB68EB5C34717764I3O4J" TargetMode="External"/><Relationship Id="rId3" Type="http://schemas.openxmlformats.org/officeDocument/2006/relationships/hyperlink" Target="consultantplus://offline/ref=3970682B8F33046F49D3C57ADC0EBBB75A4608C0F0823E29AB68D352E3E25285FD094C86F6A713C1DFA9E6CBFE24376628F88FE999223EA8CFE9J" TargetMode="External"/><Relationship Id="rId7" Type="http://schemas.openxmlformats.org/officeDocument/2006/relationships/hyperlink" Target="consultantplus://offline/ref=10F3828E01F0E9E93F13CD13937E4B6020D21E7C33B6AD89F4F757510FDE26A93DC72F4F1E32999FF58117AAB8322EF9A317124B41A8AA3A20E0J" TargetMode="External"/><Relationship Id="rId12" Type="http://schemas.openxmlformats.org/officeDocument/2006/relationships/hyperlink" Target="consultantplus://offline/ref=A5A1A21E04A27356044E278101B1B1BFEAC1A1F644DA9A68D1403888009363E407668402E2820AC440674D01F8D9E139DFFB1A14E164E097cCN2J" TargetMode="External"/><Relationship Id="rId17" Type="http://schemas.openxmlformats.org/officeDocument/2006/relationships/hyperlink" Target="consultantplus://offline/ref=02CEFC48EA89A9473C02C91C54DCEDEC491895CDCC6E07E2A7665BE70CD50030D7219DC4A2F9475CA70217422CEB68EB5C34717764I3O4J" TargetMode="External"/><Relationship Id="rId2" Type="http://schemas.openxmlformats.org/officeDocument/2006/relationships/hyperlink" Target="consultantplus://offline/ref=3970682B8F33046F49D3C57ADC0EBBB75A4608C0F0823E29AB68D352E3E25285FD094C86F6A713C1DAA9E6CBFE24376628F88FE999223EA8CFE9J" TargetMode="External"/><Relationship Id="rId16" Type="http://schemas.openxmlformats.org/officeDocument/2006/relationships/hyperlink" Target="consultantplus://offline/ref=02CEFC48EA89A9473C02C91C54DCEDEC491A91C6CD6C07E2A7665BE70CD50030D7219DC0A5FD4B0FF04D161E6AB67BE855347276783493B1ICO9J" TargetMode="External"/><Relationship Id="rId20" Type="http://schemas.openxmlformats.org/officeDocument/2006/relationships/hyperlink" Target="consultantplus://offline/ref=02CEFC48EA89A9473C02C91C54DCEDEC491895CDCC6E07E2A7665BE70CD50030D7219DC0ACF9475CA70217422CEB68EB5C34717764I3O4J" TargetMode="External"/><Relationship Id="rId1" Type="http://schemas.openxmlformats.org/officeDocument/2006/relationships/hyperlink" Target="consultantplus://offline/ref=3970682B8F33046F49D3C57ADC0EBBB75A4608C0F0823E29AB68D352E3E25285FD094C86F6A713C1DFA9E6CBFE24376628F88FE999223EA8CFE9J" TargetMode="External"/><Relationship Id="rId6" Type="http://schemas.openxmlformats.org/officeDocument/2006/relationships/hyperlink" Target="consultantplus://offline/ref=B486563C69897285196785A43C842CDBA16CC1801CF8120D45D4E9499A674591B45996BD1D7F1E1336E043F25AB8611B33F7995672B448EAgDEFJ" TargetMode="External"/><Relationship Id="rId11" Type="http://schemas.openxmlformats.org/officeDocument/2006/relationships/hyperlink" Target="consultantplus://offline/ref=A5A1A21E04A27356044E278101B1B1BFEAC1A1F644DA9A68D1403888009363E407668402E2820AC442674D01F8D9E139DFFB1A14E164E097cCN2J" TargetMode="External"/><Relationship Id="rId5" Type="http://schemas.openxmlformats.org/officeDocument/2006/relationships/hyperlink" Target="consultantplus://offline/ref=3970682B8F33046F49D3C57ADC0EBBB75A4608C0F0823E29AB68D352E3E25285FD094C86F6A717CDDFA9E6CBFE24376628F88FE999223EA8CFE9J" TargetMode="External"/><Relationship Id="rId15" Type="http://schemas.openxmlformats.org/officeDocument/2006/relationships/hyperlink" Target="consultantplus://offline/ref=02CEFC48EA89A9473C02C91C54DCEDEC491A91C6CD6C07E2A7665BE70CD50030D7219DC0A5FD4B0FF24D161E6AB67BE855347276783493B1ICO9J" TargetMode="External"/><Relationship Id="rId10" Type="http://schemas.openxmlformats.org/officeDocument/2006/relationships/hyperlink" Target="consultantplus://offline/ref=A5A1A21E04A27356044E278101B1B1BFEAC1A1F644DA9A68D1403888009363E407668402E2820AC641674D01F8D9E139DFFB1A14E164E097cCN2J" TargetMode="External"/><Relationship Id="rId19" Type="http://schemas.openxmlformats.org/officeDocument/2006/relationships/hyperlink" Target="consultantplus://offline/ref=02CEFC48EA89A9473C02C91C54DCEDEC491895CDCC6E07E2A7665BE70CD50030D7219DC3A6FD475CA70217422CEB68EB5C34717764I3O4J" TargetMode="External"/><Relationship Id="rId4" Type="http://schemas.openxmlformats.org/officeDocument/2006/relationships/hyperlink" Target="consultantplus://offline/ref=3970682B8F33046F49D3C57ADC0EBBB75A4608C0F0823E29AB68D352E3E25285FD094C86F6A713C1DAA9E6CBFE24376628F88FE999223EA8CFE9J" TargetMode="External"/><Relationship Id="rId9" Type="http://schemas.openxmlformats.org/officeDocument/2006/relationships/hyperlink" Target="consultantplus://offline/ref=6BD241E0024618076A6F0E6519EC3BBF12368ABC6E5C650A1192B4C09156F2859A5DE70A3A14F1702593DE24D727E1BEAF8033BA53DE1290iCM2J" TargetMode="External"/><Relationship Id="rId14" Type="http://schemas.openxmlformats.org/officeDocument/2006/relationships/hyperlink" Target="consultantplus://offline/ref=A5A1A21E04A27356044E278101B1B1BFEAC3A5FD45D89A68D1403888009363E407668400E485069717284C5DBE84F23AD6FB1915FDc6N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0C55-28A6-4637-86DB-39FF4F1B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624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Ирина Владимировна Афанасьева</cp:lastModifiedBy>
  <cp:revision>43</cp:revision>
  <cp:lastPrinted>2022-12-20T13:09:00Z</cp:lastPrinted>
  <dcterms:created xsi:type="dcterms:W3CDTF">2022-11-28T09:34:00Z</dcterms:created>
  <dcterms:modified xsi:type="dcterms:W3CDTF">2024-12-26T06:43:00Z</dcterms:modified>
</cp:coreProperties>
</file>