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72" w:rsidRPr="0071188F" w:rsidRDefault="00AD6F72" w:rsidP="00D36607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1188F">
        <w:rPr>
          <w:b/>
          <w:sz w:val="28"/>
          <w:szCs w:val="28"/>
        </w:rPr>
        <w:t>ФИНАНСОВО-КАЗНАЧЕЙСКОЕ УПРАВЛЕНИЕ</w:t>
      </w:r>
    </w:p>
    <w:p w:rsidR="00AD6F72" w:rsidRPr="0071188F" w:rsidRDefault="00AD6F72" w:rsidP="00D36607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1188F">
        <w:rPr>
          <w:b/>
          <w:sz w:val="28"/>
          <w:szCs w:val="28"/>
        </w:rPr>
        <w:t>АДМИНИСТРАЦИИ ГОРОДА СМОЛЕНСКА</w:t>
      </w:r>
    </w:p>
    <w:p w:rsidR="00AD6F72" w:rsidRPr="0071188F" w:rsidRDefault="00AD6F72" w:rsidP="00AD6F72">
      <w:pPr>
        <w:pStyle w:val="4"/>
        <w:rPr>
          <w:rFonts w:ascii="Times New Roman" w:hAnsi="Times New Roman"/>
          <w:bCs w:val="0"/>
        </w:rPr>
      </w:pPr>
    </w:p>
    <w:p w:rsidR="00AD6F72" w:rsidRPr="00AD6F72" w:rsidRDefault="00AD6F72" w:rsidP="0071188F">
      <w:pPr>
        <w:pStyle w:val="4"/>
        <w:jc w:val="center"/>
        <w:rPr>
          <w:rFonts w:ascii="Times New Roman" w:hAnsi="Times New Roman"/>
        </w:rPr>
      </w:pPr>
      <w:r w:rsidRPr="00AD6F72">
        <w:rPr>
          <w:rFonts w:ascii="Times New Roman" w:hAnsi="Times New Roman"/>
        </w:rPr>
        <w:t>П Р И К А З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AD6F72" w:rsidRPr="001C2886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 w:rsidRPr="00AD6F72">
        <w:rPr>
          <w:sz w:val="28"/>
          <w:szCs w:val="28"/>
        </w:rPr>
        <w:t xml:space="preserve">от  </w:t>
      </w:r>
      <w:r w:rsidR="001C2886" w:rsidRPr="001C2886">
        <w:rPr>
          <w:sz w:val="28"/>
          <w:szCs w:val="28"/>
          <w:u w:val="single"/>
        </w:rPr>
        <w:t>« 29 »   12   2018</w:t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="006E69DD">
        <w:rPr>
          <w:sz w:val="28"/>
          <w:szCs w:val="28"/>
        </w:rPr>
        <w:tab/>
      </w:r>
      <w:r w:rsidRPr="00AD6F72">
        <w:rPr>
          <w:sz w:val="28"/>
          <w:szCs w:val="28"/>
        </w:rPr>
        <w:tab/>
      </w:r>
      <w:r w:rsidRPr="00AD6F72">
        <w:rPr>
          <w:sz w:val="28"/>
          <w:szCs w:val="28"/>
        </w:rPr>
        <w:tab/>
        <w:t xml:space="preserve">                      № </w:t>
      </w:r>
      <w:r w:rsidR="001C2886">
        <w:rPr>
          <w:sz w:val="28"/>
          <w:szCs w:val="28"/>
        </w:rPr>
        <w:t xml:space="preserve">   </w:t>
      </w:r>
      <w:r w:rsidR="001C2886">
        <w:rPr>
          <w:sz w:val="28"/>
          <w:szCs w:val="28"/>
          <w:u w:val="single"/>
        </w:rPr>
        <w:t xml:space="preserve"> </w:t>
      </w:r>
      <w:r w:rsidR="001C2886" w:rsidRPr="001C2886">
        <w:rPr>
          <w:sz w:val="28"/>
          <w:szCs w:val="28"/>
          <w:u w:val="single"/>
        </w:rPr>
        <w:t xml:space="preserve"> 60</w:t>
      </w:r>
    </w:p>
    <w:p w:rsidR="00035423" w:rsidRDefault="00035423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AD6F72" w:rsidRPr="00AD6F72" w:rsidRDefault="001A6F6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139065</wp:posOffset>
                </wp:positionV>
                <wp:extent cx="2842260" cy="2159635"/>
                <wp:effectExtent l="0" t="0" r="0" b="444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2260" cy="215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5423" w:rsidRPr="00035423" w:rsidRDefault="00035423" w:rsidP="00035423">
                            <w:pPr>
                              <w:jc w:val="both"/>
                            </w:pPr>
                            <w:r w:rsidRPr="00AD6F72"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б утверждении типовой</w:t>
                            </w:r>
                            <w:r w:rsidRPr="00AD6F72">
                              <w:rPr>
                                <w:sz w:val="28"/>
                                <w:szCs w:val="28"/>
                              </w:rPr>
                              <w:t xml:space="preserve"> формы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60A1F">
                              <w:rPr>
                                <w:sz w:val="28"/>
                                <w:szCs w:val="28"/>
                              </w:rPr>
                              <w:t>с</w:t>
                            </w:r>
                            <w:r w:rsidRPr="00AD6F72">
                              <w:rPr>
                                <w:sz w:val="28"/>
                                <w:szCs w:val="28"/>
                              </w:rPr>
                              <w:t>оглашения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AD6F72">
                              <w:rPr>
                                <w:sz w:val="28"/>
                                <w:szCs w:val="28"/>
                              </w:rPr>
                              <w:t xml:space="preserve"> о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предоставлении</w:t>
                            </w:r>
                            <w:r w:rsidRPr="0003542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60A1F">
                              <w:rPr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убсидии   из</w:t>
                            </w:r>
                            <w:r w:rsidRPr="00FE058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бюджета города Смоленска       муниципальному бюджетному или муниципальному автономному учреждению   на финансовое обеспечение выполнения муниципального задания на оказание муниципальных услуг (выполнение работ)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35pt;margin-top:10.95pt;width:223.8pt;height:17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" stroked="f">
                <v:textbox>
                  <w:txbxContent>
                    <w:p w:rsidR="00035423" w:rsidRPr="00035423" w:rsidRDefault="00035423" w:rsidP="00035423">
                      <w:pPr>
                        <w:jc w:val="both"/>
                      </w:pPr>
                      <w:r w:rsidRPr="00AD6F72">
                        <w:rPr>
                          <w:sz w:val="28"/>
                          <w:szCs w:val="28"/>
                        </w:rPr>
                        <w:t>О</w:t>
                      </w:r>
                      <w:r>
                        <w:rPr>
                          <w:sz w:val="28"/>
                          <w:szCs w:val="28"/>
                        </w:rPr>
                        <w:t>б утверждении типовой</w:t>
                      </w:r>
                      <w:r w:rsidRPr="00AD6F72">
                        <w:rPr>
                          <w:sz w:val="28"/>
                          <w:szCs w:val="28"/>
                        </w:rPr>
                        <w:t xml:space="preserve"> формы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60A1F">
                        <w:rPr>
                          <w:sz w:val="28"/>
                          <w:szCs w:val="28"/>
                        </w:rPr>
                        <w:t>с</w:t>
                      </w:r>
                      <w:r w:rsidRPr="00AD6F72">
                        <w:rPr>
                          <w:sz w:val="28"/>
                          <w:szCs w:val="28"/>
                        </w:rPr>
                        <w:t>оглашения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AD6F72">
                        <w:rPr>
                          <w:sz w:val="28"/>
                          <w:szCs w:val="28"/>
                        </w:rPr>
                        <w:t xml:space="preserve"> о </w:t>
                      </w:r>
                      <w:r>
                        <w:rPr>
                          <w:sz w:val="28"/>
                          <w:szCs w:val="28"/>
                        </w:rPr>
                        <w:t xml:space="preserve">  предоставлении</w:t>
                      </w:r>
                      <w:r w:rsidRPr="0003542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60A1F">
                        <w:rPr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sz w:val="28"/>
                          <w:szCs w:val="28"/>
                        </w:rPr>
                        <w:t>убсидии   из</w:t>
                      </w:r>
                      <w:r w:rsidRPr="00FE0583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  бюджета города Смоленска       муниципальному бюджетному или муниципальному автономному учреждению   на финансовое обеспечение выполнения муниципального задания на оказание муниципальных услуг (выполнение работ)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035423" w:rsidRDefault="00035423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ind w:firstLine="708"/>
        <w:rPr>
          <w:sz w:val="28"/>
          <w:szCs w:val="28"/>
        </w:rPr>
      </w:pPr>
      <w:r w:rsidRPr="00AD6F72">
        <w:rPr>
          <w:sz w:val="28"/>
          <w:szCs w:val="28"/>
        </w:rPr>
        <w:t xml:space="preserve">В соответствии со статьей </w:t>
      </w:r>
      <w:r w:rsidR="006C7418">
        <w:rPr>
          <w:sz w:val="28"/>
          <w:szCs w:val="28"/>
        </w:rPr>
        <w:t>78.1</w:t>
      </w:r>
      <w:r w:rsidRPr="00AD6F72">
        <w:rPr>
          <w:sz w:val="28"/>
          <w:szCs w:val="28"/>
        </w:rPr>
        <w:t xml:space="preserve"> Бюджетного кодекса Российской Федерации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AD6F72">
        <w:rPr>
          <w:sz w:val="28"/>
          <w:szCs w:val="28"/>
        </w:rPr>
        <w:t>п р и к а з ы в а ю:</w:t>
      </w:r>
    </w:p>
    <w:p w:rsidR="00AD6F72" w:rsidRPr="00AD6F72" w:rsidRDefault="00AD6F72" w:rsidP="00AD6F72">
      <w:pPr>
        <w:pStyle w:val="a4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B8356B" w:rsidRDefault="00AD6F72" w:rsidP="00B8356B">
      <w:pPr>
        <w:ind w:firstLine="708"/>
        <w:jc w:val="both"/>
        <w:rPr>
          <w:sz w:val="28"/>
          <w:szCs w:val="28"/>
        </w:rPr>
      </w:pPr>
      <w:r w:rsidRPr="00AD6F72">
        <w:rPr>
          <w:sz w:val="28"/>
          <w:szCs w:val="28"/>
        </w:rPr>
        <w:t>1. Утвердить прилаг</w:t>
      </w:r>
      <w:r w:rsidR="00B30BAF">
        <w:rPr>
          <w:sz w:val="28"/>
          <w:szCs w:val="28"/>
        </w:rPr>
        <w:t xml:space="preserve">аемую </w:t>
      </w:r>
      <w:r w:rsidR="00392982">
        <w:rPr>
          <w:sz w:val="28"/>
          <w:szCs w:val="28"/>
        </w:rPr>
        <w:t>типовую форму</w:t>
      </w:r>
      <w:r w:rsidR="00392982" w:rsidRPr="00392982">
        <w:rPr>
          <w:sz w:val="28"/>
          <w:szCs w:val="28"/>
        </w:rPr>
        <w:t xml:space="preserve"> </w:t>
      </w:r>
      <w:r w:rsidR="00392982" w:rsidRPr="00AD6F72">
        <w:rPr>
          <w:sz w:val="28"/>
          <w:szCs w:val="28"/>
        </w:rPr>
        <w:t xml:space="preserve">соглашения о </w:t>
      </w:r>
      <w:r w:rsidR="00392982">
        <w:rPr>
          <w:sz w:val="28"/>
          <w:szCs w:val="28"/>
        </w:rPr>
        <w:t>предоставлении</w:t>
      </w:r>
      <w:r w:rsidR="00B00A8D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субсидии из</w:t>
      </w:r>
      <w:r w:rsidR="00392982" w:rsidRPr="00FE0583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бюджета города Смоленска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муниципальному бюджетному или муниципальному автономному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учреждению на финансовое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обеспечение выполнения муниципального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>задания на оказание муниципальных</w:t>
      </w:r>
      <w:r w:rsidR="00392982" w:rsidRPr="00392982">
        <w:rPr>
          <w:sz w:val="28"/>
          <w:szCs w:val="28"/>
        </w:rPr>
        <w:t xml:space="preserve"> </w:t>
      </w:r>
      <w:r w:rsidR="00392982">
        <w:rPr>
          <w:sz w:val="28"/>
          <w:szCs w:val="28"/>
        </w:rPr>
        <w:t xml:space="preserve">услуг (выполнение работ) </w:t>
      </w:r>
      <w:r w:rsidR="00B00A8D">
        <w:rPr>
          <w:sz w:val="28"/>
          <w:szCs w:val="28"/>
        </w:rPr>
        <w:t>(далее – типовая</w:t>
      </w:r>
      <w:r w:rsidRPr="00AD6F72">
        <w:rPr>
          <w:sz w:val="28"/>
          <w:szCs w:val="28"/>
        </w:rPr>
        <w:t xml:space="preserve"> форма, соглашение).</w:t>
      </w:r>
    </w:p>
    <w:p w:rsidR="00B8356B" w:rsidRDefault="00AD6F72" w:rsidP="00B8356B">
      <w:pPr>
        <w:ind w:firstLine="708"/>
        <w:jc w:val="both"/>
        <w:rPr>
          <w:sz w:val="28"/>
          <w:szCs w:val="28"/>
        </w:rPr>
      </w:pPr>
      <w:r w:rsidRPr="00AD6F72">
        <w:rPr>
          <w:sz w:val="28"/>
          <w:szCs w:val="28"/>
        </w:rPr>
        <w:t>2. Установить, что соглашени</w:t>
      </w:r>
      <w:r w:rsidR="00B30BAF">
        <w:rPr>
          <w:sz w:val="28"/>
          <w:szCs w:val="28"/>
        </w:rPr>
        <w:t>я фо</w:t>
      </w:r>
      <w:r w:rsidR="00A6031F">
        <w:rPr>
          <w:sz w:val="28"/>
          <w:szCs w:val="28"/>
        </w:rPr>
        <w:t>рмируются в соответствии с типовой</w:t>
      </w:r>
      <w:r w:rsidRPr="00AD6F72">
        <w:rPr>
          <w:sz w:val="28"/>
          <w:szCs w:val="28"/>
        </w:rPr>
        <w:t xml:space="preserve"> </w:t>
      </w:r>
      <w:hyperlink w:anchor="P30" w:history="1">
        <w:r w:rsidRPr="00AD6F72">
          <w:rPr>
            <w:sz w:val="28"/>
            <w:szCs w:val="28"/>
          </w:rPr>
          <w:t>формой</w:t>
        </w:r>
      </w:hyperlink>
      <w:r w:rsidRPr="00AD6F72">
        <w:rPr>
          <w:sz w:val="28"/>
          <w:szCs w:val="28"/>
        </w:rPr>
        <w:t xml:space="preserve"> начиная с соглашений на 2019 год.</w:t>
      </w:r>
    </w:p>
    <w:p w:rsidR="00B8356B" w:rsidRDefault="00280C20" w:rsidP="00B835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Отделу автоматизированных систем управления бюджетным процессом разместить текст настоящего приказа на сайте Администрации города Смоленска.</w:t>
      </w:r>
    </w:p>
    <w:p w:rsidR="00AD6F72" w:rsidRDefault="00AD6F72" w:rsidP="00B8356B">
      <w:pPr>
        <w:ind w:firstLine="708"/>
        <w:jc w:val="both"/>
        <w:rPr>
          <w:sz w:val="28"/>
          <w:szCs w:val="28"/>
        </w:rPr>
      </w:pPr>
      <w:r w:rsidRPr="00AD6F72">
        <w:rPr>
          <w:sz w:val="28"/>
          <w:szCs w:val="28"/>
        </w:rPr>
        <w:t xml:space="preserve">4. Контроль за исполнением настоящего приказа </w:t>
      </w:r>
      <w:r w:rsidR="00B8356B">
        <w:rPr>
          <w:sz w:val="28"/>
          <w:szCs w:val="28"/>
        </w:rPr>
        <w:t>возложить на заместителя начальника управления – начальника отдела казначейского исполнения бюджета Финансово-казначейского управления Администрации города Смоленска – Афанасьеву И.В.</w:t>
      </w:r>
    </w:p>
    <w:p w:rsidR="00D20CBB" w:rsidRPr="00AD6F72" w:rsidRDefault="00D20CBB" w:rsidP="00B8356B">
      <w:pPr>
        <w:ind w:firstLine="708"/>
        <w:jc w:val="both"/>
        <w:rPr>
          <w:sz w:val="28"/>
          <w:szCs w:val="28"/>
        </w:rPr>
      </w:pPr>
    </w:p>
    <w:p w:rsidR="00AD6F72" w:rsidRPr="007B4C7C" w:rsidRDefault="00AD6F72" w:rsidP="007B4C7C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D6F72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</w:r>
      <w:r w:rsidRPr="00AD6F7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AD6F72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AD045F">
        <w:rPr>
          <w:rFonts w:ascii="Times New Roman" w:hAnsi="Times New Roman" w:cs="Times New Roman"/>
          <w:sz w:val="28"/>
          <w:szCs w:val="28"/>
        </w:rPr>
        <w:t xml:space="preserve">  </w:t>
      </w:r>
      <w:r w:rsidR="002C2A36">
        <w:rPr>
          <w:rFonts w:ascii="Times New Roman" w:hAnsi="Times New Roman" w:cs="Times New Roman"/>
          <w:sz w:val="28"/>
          <w:szCs w:val="28"/>
        </w:rPr>
        <w:t xml:space="preserve">  </w:t>
      </w:r>
      <w:r w:rsidR="00D36607">
        <w:rPr>
          <w:rFonts w:ascii="Times New Roman" w:hAnsi="Times New Roman" w:cs="Times New Roman"/>
          <w:sz w:val="28"/>
          <w:szCs w:val="28"/>
        </w:rPr>
        <w:t xml:space="preserve">    </w:t>
      </w:r>
      <w:r w:rsidR="002C2A36">
        <w:rPr>
          <w:rFonts w:ascii="Times New Roman" w:hAnsi="Times New Roman" w:cs="Times New Roman"/>
          <w:sz w:val="28"/>
          <w:szCs w:val="28"/>
        </w:rPr>
        <w:t xml:space="preserve"> </w:t>
      </w:r>
      <w:r w:rsidRPr="00AD6F72">
        <w:rPr>
          <w:rFonts w:ascii="Times New Roman" w:hAnsi="Times New Roman" w:cs="Times New Roman"/>
          <w:sz w:val="28"/>
          <w:szCs w:val="28"/>
        </w:rPr>
        <w:t>Е.Н. Ландарская</w:t>
      </w:r>
    </w:p>
    <w:p w:rsidR="00D36607" w:rsidRDefault="00D36607">
      <w:pPr>
        <w:rPr>
          <w:sz w:val="28"/>
          <w:szCs w:val="28"/>
        </w:rPr>
      </w:pPr>
      <w:bookmarkStart w:id="0" w:name="_GoBack"/>
      <w:bookmarkEnd w:id="0"/>
    </w:p>
    <w:sectPr w:rsidR="00D36607" w:rsidSect="00D36607">
      <w:headerReference w:type="default" r:id="rId8"/>
      <w:headerReference w:type="first" r:id="rId9"/>
      <w:pgSz w:w="11906" w:h="16838"/>
      <w:pgMar w:top="1134" w:right="567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423" w:rsidRDefault="00035423" w:rsidP="00D36607">
      <w:r>
        <w:separator/>
      </w:r>
    </w:p>
  </w:endnote>
  <w:endnote w:type="continuationSeparator" w:id="0">
    <w:p w:rsidR="00035423" w:rsidRDefault="00035423" w:rsidP="00D3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423" w:rsidRDefault="00035423" w:rsidP="00D36607">
      <w:r>
        <w:separator/>
      </w:r>
    </w:p>
  </w:footnote>
  <w:footnote w:type="continuationSeparator" w:id="0">
    <w:p w:rsidR="00035423" w:rsidRDefault="00035423" w:rsidP="00D36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423" w:rsidRDefault="00035423">
    <w:pPr>
      <w:pStyle w:val="a4"/>
      <w:jc w:val="center"/>
    </w:pPr>
  </w:p>
  <w:p w:rsidR="00035423" w:rsidRDefault="000354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00365"/>
      <w:docPartObj>
        <w:docPartGallery w:val="Page Numbers (Top of Page)"/>
        <w:docPartUnique/>
      </w:docPartObj>
    </w:sdtPr>
    <w:sdtEndPr/>
    <w:sdtContent>
      <w:p w:rsidR="00035423" w:rsidRDefault="002C667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4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35423" w:rsidRDefault="000354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E06"/>
    <w:multiLevelType w:val="hybridMultilevel"/>
    <w:tmpl w:val="2146DDA0"/>
    <w:lvl w:ilvl="0" w:tplc="18EEBE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657831"/>
    <w:multiLevelType w:val="hybridMultilevel"/>
    <w:tmpl w:val="A686E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794DF4"/>
    <w:multiLevelType w:val="hybridMultilevel"/>
    <w:tmpl w:val="75E8B9C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9D"/>
    <w:rsid w:val="00001165"/>
    <w:rsid w:val="00032D60"/>
    <w:rsid w:val="00035423"/>
    <w:rsid w:val="00036DCA"/>
    <w:rsid w:val="000418B5"/>
    <w:rsid w:val="000460DF"/>
    <w:rsid w:val="00050F6A"/>
    <w:rsid w:val="00056D47"/>
    <w:rsid w:val="000645D6"/>
    <w:rsid w:val="000775EA"/>
    <w:rsid w:val="000847AB"/>
    <w:rsid w:val="000A6635"/>
    <w:rsid w:val="000A6944"/>
    <w:rsid w:val="000B33A0"/>
    <w:rsid w:val="000B62E5"/>
    <w:rsid w:val="000C0F00"/>
    <w:rsid w:val="000D181D"/>
    <w:rsid w:val="000E0B51"/>
    <w:rsid w:val="000E2D96"/>
    <w:rsid w:val="000F0858"/>
    <w:rsid w:val="000F7783"/>
    <w:rsid w:val="0010204D"/>
    <w:rsid w:val="001068AE"/>
    <w:rsid w:val="00140200"/>
    <w:rsid w:val="001440FC"/>
    <w:rsid w:val="00145522"/>
    <w:rsid w:val="00155A8D"/>
    <w:rsid w:val="00156409"/>
    <w:rsid w:val="00160023"/>
    <w:rsid w:val="00181B33"/>
    <w:rsid w:val="00195099"/>
    <w:rsid w:val="001A28D0"/>
    <w:rsid w:val="001A6F62"/>
    <w:rsid w:val="001C222D"/>
    <w:rsid w:val="001C2886"/>
    <w:rsid w:val="001C471A"/>
    <w:rsid w:val="001D7E53"/>
    <w:rsid w:val="001E7157"/>
    <w:rsid w:val="00202298"/>
    <w:rsid w:val="00213DF1"/>
    <w:rsid w:val="00214118"/>
    <w:rsid w:val="00223C18"/>
    <w:rsid w:val="00240413"/>
    <w:rsid w:val="00270F67"/>
    <w:rsid w:val="002803AC"/>
    <w:rsid w:val="00280C20"/>
    <w:rsid w:val="00294724"/>
    <w:rsid w:val="002A6242"/>
    <w:rsid w:val="002B0029"/>
    <w:rsid w:val="002B2910"/>
    <w:rsid w:val="002B7094"/>
    <w:rsid w:val="002C2A36"/>
    <w:rsid w:val="002C661A"/>
    <w:rsid w:val="002C6675"/>
    <w:rsid w:val="002E57D5"/>
    <w:rsid w:val="00305879"/>
    <w:rsid w:val="00316D15"/>
    <w:rsid w:val="00322FFE"/>
    <w:rsid w:val="00323379"/>
    <w:rsid w:val="003246DA"/>
    <w:rsid w:val="0032496A"/>
    <w:rsid w:val="00332839"/>
    <w:rsid w:val="00334CB6"/>
    <w:rsid w:val="00334E2A"/>
    <w:rsid w:val="0035706C"/>
    <w:rsid w:val="00357349"/>
    <w:rsid w:val="00392982"/>
    <w:rsid w:val="003A101B"/>
    <w:rsid w:val="003A477D"/>
    <w:rsid w:val="003B0C63"/>
    <w:rsid w:val="003C29EA"/>
    <w:rsid w:val="003C5230"/>
    <w:rsid w:val="003D231B"/>
    <w:rsid w:val="003D3C49"/>
    <w:rsid w:val="003D4AC7"/>
    <w:rsid w:val="003E45DE"/>
    <w:rsid w:val="003E579E"/>
    <w:rsid w:val="003F08D9"/>
    <w:rsid w:val="003F7B48"/>
    <w:rsid w:val="00425AE1"/>
    <w:rsid w:val="0044087A"/>
    <w:rsid w:val="00440A0F"/>
    <w:rsid w:val="0044770B"/>
    <w:rsid w:val="00455059"/>
    <w:rsid w:val="00457D02"/>
    <w:rsid w:val="0046033E"/>
    <w:rsid w:val="00460A1F"/>
    <w:rsid w:val="00470F10"/>
    <w:rsid w:val="004777FB"/>
    <w:rsid w:val="00477DFC"/>
    <w:rsid w:val="0048640A"/>
    <w:rsid w:val="00496E38"/>
    <w:rsid w:val="004B03B1"/>
    <w:rsid w:val="004B7E9D"/>
    <w:rsid w:val="004C3342"/>
    <w:rsid w:val="004D3E90"/>
    <w:rsid w:val="004D532A"/>
    <w:rsid w:val="004E148D"/>
    <w:rsid w:val="005150BA"/>
    <w:rsid w:val="005163AB"/>
    <w:rsid w:val="005233C3"/>
    <w:rsid w:val="00523C18"/>
    <w:rsid w:val="00530909"/>
    <w:rsid w:val="005369D2"/>
    <w:rsid w:val="00537045"/>
    <w:rsid w:val="005419EE"/>
    <w:rsid w:val="00553FD8"/>
    <w:rsid w:val="005C59A4"/>
    <w:rsid w:val="005D615A"/>
    <w:rsid w:val="005D7B60"/>
    <w:rsid w:val="005E2397"/>
    <w:rsid w:val="005E39A2"/>
    <w:rsid w:val="005F5B06"/>
    <w:rsid w:val="005F7B77"/>
    <w:rsid w:val="00612CCF"/>
    <w:rsid w:val="006178FD"/>
    <w:rsid w:val="00633FB1"/>
    <w:rsid w:val="006504C7"/>
    <w:rsid w:val="0065200B"/>
    <w:rsid w:val="00654FFA"/>
    <w:rsid w:val="006569D9"/>
    <w:rsid w:val="00671F01"/>
    <w:rsid w:val="00682708"/>
    <w:rsid w:val="006918A0"/>
    <w:rsid w:val="006B0436"/>
    <w:rsid w:val="006B33DC"/>
    <w:rsid w:val="006C087E"/>
    <w:rsid w:val="006C7418"/>
    <w:rsid w:val="006D2866"/>
    <w:rsid w:val="006D6E24"/>
    <w:rsid w:val="006D7237"/>
    <w:rsid w:val="006E69DD"/>
    <w:rsid w:val="006F2605"/>
    <w:rsid w:val="006F2993"/>
    <w:rsid w:val="006F5BE5"/>
    <w:rsid w:val="00700DB5"/>
    <w:rsid w:val="00706756"/>
    <w:rsid w:val="0071188F"/>
    <w:rsid w:val="007220B2"/>
    <w:rsid w:val="00730BE0"/>
    <w:rsid w:val="00740999"/>
    <w:rsid w:val="00743EF9"/>
    <w:rsid w:val="00744560"/>
    <w:rsid w:val="00755761"/>
    <w:rsid w:val="00766F51"/>
    <w:rsid w:val="00776578"/>
    <w:rsid w:val="00776EAC"/>
    <w:rsid w:val="007843D9"/>
    <w:rsid w:val="00791769"/>
    <w:rsid w:val="007B1B1B"/>
    <w:rsid w:val="007B43D8"/>
    <w:rsid w:val="007B4C7C"/>
    <w:rsid w:val="007D13C5"/>
    <w:rsid w:val="007D5CD9"/>
    <w:rsid w:val="0081104F"/>
    <w:rsid w:val="00812B9C"/>
    <w:rsid w:val="008172B9"/>
    <w:rsid w:val="0084224E"/>
    <w:rsid w:val="008534CD"/>
    <w:rsid w:val="00874C10"/>
    <w:rsid w:val="008B3193"/>
    <w:rsid w:val="008B6026"/>
    <w:rsid w:val="008B6981"/>
    <w:rsid w:val="008B7F7B"/>
    <w:rsid w:val="008C1C44"/>
    <w:rsid w:val="008D713D"/>
    <w:rsid w:val="008E560D"/>
    <w:rsid w:val="008F0879"/>
    <w:rsid w:val="009161FD"/>
    <w:rsid w:val="009177AE"/>
    <w:rsid w:val="0092305E"/>
    <w:rsid w:val="00927BD0"/>
    <w:rsid w:val="009336EB"/>
    <w:rsid w:val="00934154"/>
    <w:rsid w:val="00934CF2"/>
    <w:rsid w:val="0094080E"/>
    <w:rsid w:val="00944619"/>
    <w:rsid w:val="00953B00"/>
    <w:rsid w:val="00960EB4"/>
    <w:rsid w:val="009642E0"/>
    <w:rsid w:val="00974BF8"/>
    <w:rsid w:val="00981B76"/>
    <w:rsid w:val="00996C6C"/>
    <w:rsid w:val="00997BA9"/>
    <w:rsid w:val="00997E7F"/>
    <w:rsid w:val="009A093C"/>
    <w:rsid w:val="009B31CC"/>
    <w:rsid w:val="009C0ADD"/>
    <w:rsid w:val="009C1246"/>
    <w:rsid w:val="009C6F64"/>
    <w:rsid w:val="009E044F"/>
    <w:rsid w:val="009E42A0"/>
    <w:rsid w:val="009F5C51"/>
    <w:rsid w:val="00A13694"/>
    <w:rsid w:val="00A23751"/>
    <w:rsid w:val="00A35F6B"/>
    <w:rsid w:val="00A53F95"/>
    <w:rsid w:val="00A555EF"/>
    <w:rsid w:val="00A57A66"/>
    <w:rsid w:val="00A6031F"/>
    <w:rsid w:val="00A6779A"/>
    <w:rsid w:val="00A80593"/>
    <w:rsid w:val="00A90E6C"/>
    <w:rsid w:val="00AC6DD6"/>
    <w:rsid w:val="00AD045F"/>
    <w:rsid w:val="00AD279D"/>
    <w:rsid w:val="00AD2CED"/>
    <w:rsid w:val="00AD6F72"/>
    <w:rsid w:val="00AF321B"/>
    <w:rsid w:val="00AF6560"/>
    <w:rsid w:val="00B00A8D"/>
    <w:rsid w:val="00B04566"/>
    <w:rsid w:val="00B25FFE"/>
    <w:rsid w:val="00B30BAF"/>
    <w:rsid w:val="00B42DBA"/>
    <w:rsid w:val="00B51683"/>
    <w:rsid w:val="00B6135B"/>
    <w:rsid w:val="00B63207"/>
    <w:rsid w:val="00B73BA9"/>
    <w:rsid w:val="00B73D20"/>
    <w:rsid w:val="00B7428A"/>
    <w:rsid w:val="00B8356B"/>
    <w:rsid w:val="00B849A7"/>
    <w:rsid w:val="00B941F4"/>
    <w:rsid w:val="00B94362"/>
    <w:rsid w:val="00BA7CD6"/>
    <w:rsid w:val="00BB7217"/>
    <w:rsid w:val="00BC6547"/>
    <w:rsid w:val="00BD4EE8"/>
    <w:rsid w:val="00BD68F4"/>
    <w:rsid w:val="00BD695A"/>
    <w:rsid w:val="00BE0841"/>
    <w:rsid w:val="00BF59ED"/>
    <w:rsid w:val="00BF6D56"/>
    <w:rsid w:val="00C01476"/>
    <w:rsid w:val="00C275F9"/>
    <w:rsid w:val="00C35BE2"/>
    <w:rsid w:val="00C46560"/>
    <w:rsid w:val="00C51B84"/>
    <w:rsid w:val="00C55522"/>
    <w:rsid w:val="00CA16BA"/>
    <w:rsid w:val="00CA46E4"/>
    <w:rsid w:val="00CB4A8E"/>
    <w:rsid w:val="00CD0AEC"/>
    <w:rsid w:val="00CD547F"/>
    <w:rsid w:val="00CE3278"/>
    <w:rsid w:val="00CE5108"/>
    <w:rsid w:val="00CF553F"/>
    <w:rsid w:val="00D079C8"/>
    <w:rsid w:val="00D20CBB"/>
    <w:rsid w:val="00D35D01"/>
    <w:rsid w:val="00D36607"/>
    <w:rsid w:val="00D44B95"/>
    <w:rsid w:val="00D4557F"/>
    <w:rsid w:val="00D45700"/>
    <w:rsid w:val="00D51C09"/>
    <w:rsid w:val="00D54978"/>
    <w:rsid w:val="00D54E15"/>
    <w:rsid w:val="00D878AB"/>
    <w:rsid w:val="00DA2E2E"/>
    <w:rsid w:val="00DB20F9"/>
    <w:rsid w:val="00DD03BF"/>
    <w:rsid w:val="00DE20E2"/>
    <w:rsid w:val="00DE30FB"/>
    <w:rsid w:val="00DE5AB4"/>
    <w:rsid w:val="00DF0313"/>
    <w:rsid w:val="00DF7B7F"/>
    <w:rsid w:val="00E112F9"/>
    <w:rsid w:val="00E1294A"/>
    <w:rsid w:val="00E1515E"/>
    <w:rsid w:val="00E1745A"/>
    <w:rsid w:val="00E23991"/>
    <w:rsid w:val="00E56706"/>
    <w:rsid w:val="00E569EB"/>
    <w:rsid w:val="00E656DF"/>
    <w:rsid w:val="00E71A7D"/>
    <w:rsid w:val="00E75E57"/>
    <w:rsid w:val="00EA0B97"/>
    <w:rsid w:val="00EA24A8"/>
    <w:rsid w:val="00EB5F66"/>
    <w:rsid w:val="00EB6EF5"/>
    <w:rsid w:val="00EF306F"/>
    <w:rsid w:val="00F046B1"/>
    <w:rsid w:val="00F050E6"/>
    <w:rsid w:val="00F11F01"/>
    <w:rsid w:val="00F22469"/>
    <w:rsid w:val="00F41D54"/>
    <w:rsid w:val="00F41E1C"/>
    <w:rsid w:val="00F459FD"/>
    <w:rsid w:val="00F46926"/>
    <w:rsid w:val="00F47750"/>
    <w:rsid w:val="00F6685B"/>
    <w:rsid w:val="00F7184D"/>
    <w:rsid w:val="00F73732"/>
    <w:rsid w:val="00F76ADE"/>
    <w:rsid w:val="00F83413"/>
    <w:rsid w:val="00F933D4"/>
    <w:rsid w:val="00F934B9"/>
    <w:rsid w:val="00F95E3A"/>
    <w:rsid w:val="00FE0583"/>
    <w:rsid w:val="00FE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5DCCFDD"/>
  <w15:docId w15:val="{A4E71F3D-EA44-4EDC-ABC4-0F2FD406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2A"/>
    <w:rPr>
      <w:sz w:val="24"/>
      <w:szCs w:val="24"/>
    </w:rPr>
  </w:style>
  <w:style w:type="paragraph" w:styleId="1">
    <w:name w:val="heading 1"/>
    <w:basedOn w:val="a"/>
    <w:next w:val="a"/>
    <w:qFormat/>
    <w:rsid w:val="00334E2A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D6F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4E2A"/>
    <w:pPr>
      <w:ind w:firstLine="360"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semiHidden/>
    <w:rsid w:val="00AD6F72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2"/>
    <w:basedOn w:val="a"/>
    <w:link w:val="20"/>
    <w:rsid w:val="00AD6F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D6F72"/>
    <w:rPr>
      <w:sz w:val="24"/>
      <w:szCs w:val="24"/>
    </w:rPr>
  </w:style>
  <w:style w:type="paragraph" w:styleId="a4">
    <w:name w:val="header"/>
    <w:basedOn w:val="a"/>
    <w:link w:val="a5"/>
    <w:uiPriority w:val="99"/>
    <w:rsid w:val="00AD6F7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D6F72"/>
  </w:style>
  <w:style w:type="paragraph" w:customStyle="1" w:styleId="ConsPlusNormal">
    <w:name w:val="ConsPlusNormal"/>
    <w:rsid w:val="00AD6F7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D4AC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D366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6607"/>
    <w:rPr>
      <w:sz w:val="24"/>
      <w:szCs w:val="24"/>
    </w:rPr>
  </w:style>
  <w:style w:type="paragraph" w:styleId="a8">
    <w:name w:val="Balloon Text"/>
    <w:basedOn w:val="a"/>
    <w:link w:val="a9"/>
    <w:rsid w:val="000354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5423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03542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035423"/>
  </w:style>
  <w:style w:type="character" w:styleId="ac">
    <w:name w:val="endnote reference"/>
    <w:basedOn w:val="a0"/>
    <w:rsid w:val="00035423"/>
    <w:rPr>
      <w:vertAlign w:val="superscript"/>
    </w:rPr>
  </w:style>
  <w:style w:type="paragraph" w:styleId="ad">
    <w:name w:val="footnote text"/>
    <w:basedOn w:val="a"/>
    <w:link w:val="ae"/>
    <w:rsid w:val="00035423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035423"/>
  </w:style>
  <w:style w:type="character" w:styleId="af">
    <w:name w:val="footnote reference"/>
    <w:basedOn w:val="a0"/>
    <w:rsid w:val="000354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412E0-396A-4DFB-A6A3-3B8C7F11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</vt:lpstr>
    </vt:vector>
  </TitlesOfParts>
  <Company>Fku Smolensk city</Company>
  <LinksUpToDate>false</LinksUpToDate>
  <CharactersWithSpaces>1135</CharactersWithSpaces>
  <SharedDoc>false</SharedDoc>
  <HLinks>
    <vt:vector size="6" baseType="variant"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</dc:title>
  <dc:creator>otfin02</dc:creator>
  <cp:lastModifiedBy>inf07</cp:lastModifiedBy>
  <cp:revision>2</cp:revision>
  <cp:lastPrinted>2019-01-10T06:25:00Z</cp:lastPrinted>
  <dcterms:created xsi:type="dcterms:W3CDTF">2019-01-10T12:06:00Z</dcterms:created>
  <dcterms:modified xsi:type="dcterms:W3CDTF">2019-01-10T12:06:00Z</dcterms:modified>
</cp:coreProperties>
</file>