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C3A" w:rsidRPr="00923F6C" w:rsidRDefault="00912AF7" w:rsidP="003C099A">
      <w:pPr>
        <w:widowControl w:val="0"/>
        <w:autoSpaceDE w:val="0"/>
        <w:autoSpaceDN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23F6C"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A332A4" w:rsidRPr="00923F6C" w:rsidRDefault="00335B2E" w:rsidP="003C099A">
      <w:pPr>
        <w:widowControl w:val="0"/>
        <w:autoSpaceDE w:val="0"/>
        <w:autoSpaceDN w:val="0"/>
        <w:spacing w:after="0" w:line="240" w:lineRule="auto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к </w:t>
      </w:r>
      <w:r w:rsidR="00A332A4" w:rsidRPr="00923F6C">
        <w:rPr>
          <w:rFonts w:ascii="Times New Roman" w:hAnsi="Times New Roman" w:cs="Times New Roman"/>
          <w:sz w:val="28"/>
          <w:szCs w:val="28"/>
        </w:rPr>
        <w:t>приказ</w:t>
      </w:r>
      <w:r w:rsidR="00912AF7" w:rsidRPr="00923F6C">
        <w:rPr>
          <w:rFonts w:ascii="Times New Roman" w:hAnsi="Times New Roman" w:cs="Times New Roman"/>
          <w:sz w:val="28"/>
          <w:szCs w:val="28"/>
        </w:rPr>
        <w:t>у</w:t>
      </w:r>
      <w:r w:rsidR="00A332A4" w:rsidRPr="00923F6C">
        <w:rPr>
          <w:rFonts w:ascii="Times New Roman" w:hAnsi="Times New Roman" w:cs="Times New Roman"/>
          <w:sz w:val="28"/>
          <w:szCs w:val="28"/>
        </w:rPr>
        <w:t xml:space="preserve"> </w:t>
      </w:r>
      <w:r w:rsidR="00793038" w:rsidRPr="00923F6C">
        <w:rPr>
          <w:rFonts w:ascii="Times New Roman" w:hAnsi="Times New Roman" w:cs="Times New Roman"/>
          <w:sz w:val="28"/>
          <w:szCs w:val="28"/>
        </w:rPr>
        <w:t>Финансово</w:t>
      </w:r>
      <w:r w:rsidR="00AA1A58" w:rsidRPr="00923F6C">
        <w:rPr>
          <w:rFonts w:ascii="Times New Roman" w:hAnsi="Times New Roman" w:cs="Times New Roman"/>
          <w:sz w:val="28"/>
          <w:szCs w:val="28"/>
        </w:rPr>
        <w:t>-</w:t>
      </w:r>
      <w:r w:rsidR="00793038" w:rsidRPr="00923F6C">
        <w:rPr>
          <w:rFonts w:ascii="Times New Roman" w:hAnsi="Times New Roman" w:cs="Times New Roman"/>
          <w:sz w:val="28"/>
          <w:szCs w:val="28"/>
        </w:rPr>
        <w:t>казначейского управления Администрации города Смоленска</w:t>
      </w:r>
    </w:p>
    <w:p w:rsidR="00793038" w:rsidRPr="00923F6C" w:rsidRDefault="00C43636" w:rsidP="003C099A">
      <w:pPr>
        <w:widowControl w:val="0"/>
        <w:autoSpaceDE w:val="0"/>
        <w:autoSpaceDN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о</w:t>
      </w:r>
      <w:r w:rsidR="00BA3F32" w:rsidRPr="00923F6C">
        <w:rPr>
          <w:rFonts w:ascii="Times New Roman" w:hAnsi="Times New Roman" w:cs="Times New Roman"/>
          <w:sz w:val="28"/>
          <w:szCs w:val="28"/>
        </w:rPr>
        <w:t xml:space="preserve">т </w:t>
      </w:r>
      <w:r w:rsidR="00FD6212">
        <w:rPr>
          <w:rFonts w:ascii="Times New Roman" w:hAnsi="Times New Roman" w:cs="Times New Roman"/>
          <w:sz w:val="28"/>
          <w:szCs w:val="28"/>
        </w:rPr>
        <w:t>09.03.2021</w:t>
      </w:r>
      <w:r w:rsidR="00BA3F32" w:rsidRPr="00923F6C">
        <w:rPr>
          <w:rFonts w:ascii="Times New Roman" w:hAnsi="Times New Roman" w:cs="Times New Roman"/>
          <w:sz w:val="28"/>
          <w:szCs w:val="28"/>
        </w:rPr>
        <w:t xml:space="preserve"> № </w:t>
      </w:r>
      <w:r w:rsidR="00FD6212">
        <w:rPr>
          <w:rFonts w:ascii="Times New Roman" w:hAnsi="Times New Roman" w:cs="Times New Roman"/>
          <w:sz w:val="28"/>
          <w:szCs w:val="28"/>
        </w:rPr>
        <w:t>15</w:t>
      </w:r>
    </w:p>
    <w:p w:rsidR="00342CFD" w:rsidRPr="00923F6C" w:rsidRDefault="00342CFD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2A4" w:rsidRPr="00923F6C" w:rsidRDefault="00A332A4" w:rsidP="00E5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AF7" w:rsidRPr="00923F6C" w:rsidRDefault="00912AF7" w:rsidP="00912AF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" w:name="P43"/>
      <w:bookmarkEnd w:id="1"/>
      <w:r w:rsidRPr="00923F6C">
        <w:rPr>
          <w:rFonts w:ascii="Times New Roman" w:hAnsi="Times New Roman" w:cs="Times New Roman"/>
          <w:b/>
          <w:sz w:val="28"/>
          <w:szCs w:val="28"/>
        </w:rPr>
        <w:t>ТИПОВАЯ ФОРМА СОГЛАШЕНИЯ (ДОГОВОРА)</w:t>
      </w:r>
    </w:p>
    <w:p w:rsidR="00D54322" w:rsidRPr="00923F6C" w:rsidRDefault="00912AF7" w:rsidP="00D5432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 xml:space="preserve">о предоставлении из бюджета города Смоленска </w:t>
      </w:r>
      <w:r w:rsidR="00910518" w:rsidRPr="00923F6C">
        <w:rPr>
          <w:rFonts w:ascii="Times New Roman" w:hAnsi="Times New Roman" w:cs="Times New Roman"/>
          <w:b/>
          <w:sz w:val="28"/>
          <w:szCs w:val="28"/>
        </w:rPr>
        <w:t>субсидии</w:t>
      </w:r>
    </w:p>
    <w:p w:rsidR="00D54322" w:rsidRPr="00923F6C" w:rsidRDefault="00D54322" w:rsidP="00D5432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 xml:space="preserve">некоммерческой организации, не являющейся </w:t>
      </w:r>
    </w:p>
    <w:p w:rsidR="00912AF7" w:rsidRPr="00923F6C" w:rsidRDefault="001870C8" w:rsidP="00D5432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государственным (</w:t>
      </w:r>
      <w:r w:rsidR="00D54322" w:rsidRPr="00923F6C">
        <w:rPr>
          <w:rFonts w:ascii="Times New Roman" w:hAnsi="Times New Roman" w:cs="Times New Roman"/>
          <w:b/>
          <w:sz w:val="28"/>
          <w:szCs w:val="28"/>
        </w:rPr>
        <w:t>муниципальным</w:t>
      </w:r>
      <w:r w:rsidRPr="00923F6C">
        <w:rPr>
          <w:rFonts w:ascii="Times New Roman" w:hAnsi="Times New Roman" w:cs="Times New Roman"/>
          <w:b/>
          <w:sz w:val="28"/>
          <w:szCs w:val="28"/>
        </w:rPr>
        <w:t>)</w:t>
      </w:r>
      <w:r w:rsidR="00D54322" w:rsidRPr="00923F6C">
        <w:rPr>
          <w:rFonts w:ascii="Times New Roman" w:hAnsi="Times New Roman" w:cs="Times New Roman"/>
          <w:b/>
          <w:sz w:val="28"/>
          <w:szCs w:val="28"/>
        </w:rPr>
        <w:t xml:space="preserve"> учреждением</w:t>
      </w:r>
      <w:r w:rsidR="00912AF7" w:rsidRPr="00923F6C">
        <w:rPr>
          <w:rStyle w:val="ac"/>
          <w:rFonts w:ascii="Times New Roman" w:hAnsi="Times New Roman" w:cs="Times New Roman"/>
          <w:b/>
          <w:sz w:val="28"/>
          <w:szCs w:val="28"/>
        </w:rPr>
        <w:footnoteReference w:id="2"/>
      </w:r>
    </w:p>
    <w:p w:rsidR="005A1893" w:rsidRPr="00923F6C" w:rsidRDefault="005A1893" w:rsidP="00C1424B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г. ___________</w:t>
      </w:r>
      <w:r w:rsidR="00C1424B" w:rsidRPr="00923F6C">
        <w:rPr>
          <w:rFonts w:ascii="Times New Roman" w:hAnsi="Times New Roman" w:cs="Times New Roman"/>
          <w:sz w:val="28"/>
          <w:szCs w:val="28"/>
        </w:rPr>
        <w:t>__________________</w:t>
      </w:r>
    </w:p>
    <w:p w:rsidR="005A1893" w:rsidRPr="00923F6C" w:rsidRDefault="005A1893" w:rsidP="00AD02E8">
      <w:pPr>
        <w:spacing w:after="1" w:line="200" w:lineRule="atLeast"/>
        <w:jc w:val="both"/>
        <w:rPr>
          <w:rFonts w:ascii="Times New Roman" w:hAnsi="Times New Roman" w:cs="Times New Roman"/>
        </w:rPr>
      </w:pPr>
      <w:r w:rsidRPr="00923F6C">
        <w:rPr>
          <w:rFonts w:ascii="Times New Roman" w:hAnsi="Times New Roman" w:cs="Times New Roman"/>
          <w:sz w:val="20"/>
        </w:rPr>
        <w:t xml:space="preserve">           </w:t>
      </w:r>
      <w:r w:rsidR="00723583" w:rsidRPr="00923F6C">
        <w:rPr>
          <w:rFonts w:ascii="Times New Roman" w:hAnsi="Times New Roman" w:cs="Times New Roman"/>
          <w:sz w:val="20"/>
        </w:rPr>
        <w:t xml:space="preserve"> </w:t>
      </w:r>
      <w:r w:rsidRPr="00923F6C">
        <w:rPr>
          <w:rFonts w:ascii="Times New Roman" w:hAnsi="Times New Roman" w:cs="Times New Roman"/>
          <w:sz w:val="20"/>
        </w:rPr>
        <w:t xml:space="preserve">  </w:t>
      </w:r>
      <w:r w:rsidR="00723583" w:rsidRPr="00923F6C">
        <w:rPr>
          <w:rFonts w:ascii="Times New Roman" w:hAnsi="Times New Roman" w:cs="Times New Roman"/>
          <w:sz w:val="20"/>
        </w:rPr>
        <w:t xml:space="preserve">                                            </w:t>
      </w:r>
      <w:r w:rsidRPr="00923F6C">
        <w:rPr>
          <w:rFonts w:ascii="Times New Roman" w:hAnsi="Times New Roman" w:cs="Times New Roman"/>
          <w:sz w:val="20"/>
        </w:rPr>
        <w:t xml:space="preserve">      (место заключения соглашения</w:t>
      </w:r>
      <w:r w:rsidR="008B5628" w:rsidRPr="00923F6C">
        <w:rPr>
          <w:rFonts w:ascii="Times New Roman" w:hAnsi="Times New Roman" w:cs="Times New Roman"/>
          <w:sz w:val="20"/>
        </w:rPr>
        <w:t xml:space="preserve"> (договора</w:t>
      </w:r>
      <w:r w:rsidRPr="00923F6C">
        <w:rPr>
          <w:rFonts w:ascii="Times New Roman" w:hAnsi="Times New Roman" w:cs="Times New Roman"/>
          <w:sz w:val="20"/>
        </w:rPr>
        <w:t>)</w:t>
      </w:r>
    </w:p>
    <w:p w:rsidR="005A1893" w:rsidRPr="00923F6C" w:rsidRDefault="005A1893" w:rsidP="00AD02E8">
      <w:pPr>
        <w:spacing w:after="1" w:line="200" w:lineRule="atLeast"/>
        <w:jc w:val="both"/>
        <w:rPr>
          <w:rFonts w:ascii="Times New Roman" w:hAnsi="Times New Roman" w:cs="Times New Roman"/>
        </w:rPr>
      </w:pPr>
    </w:p>
    <w:p w:rsidR="005A1893" w:rsidRPr="00923F6C" w:rsidRDefault="00723583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«__</w:t>
      </w:r>
      <w:r w:rsidR="00D11B9C" w:rsidRPr="00923F6C">
        <w:rPr>
          <w:rFonts w:ascii="Times New Roman" w:hAnsi="Times New Roman" w:cs="Times New Roman"/>
          <w:sz w:val="28"/>
          <w:szCs w:val="28"/>
        </w:rPr>
        <w:t>_</w:t>
      </w:r>
      <w:r w:rsidRPr="00923F6C">
        <w:rPr>
          <w:rFonts w:ascii="Times New Roman" w:hAnsi="Times New Roman" w:cs="Times New Roman"/>
          <w:sz w:val="28"/>
          <w:szCs w:val="28"/>
        </w:rPr>
        <w:t>»</w:t>
      </w:r>
      <w:r w:rsidR="00D11B9C" w:rsidRPr="00923F6C">
        <w:rPr>
          <w:rFonts w:ascii="Times New Roman" w:hAnsi="Times New Roman" w:cs="Times New Roman"/>
          <w:sz w:val="28"/>
          <w:szCs w:val="28"/>
        </w:rPr>
        <w:t xml:space="preserve"> _______________</w:t>
      </w:r>
      <w:r w:rsidR="005A1893" w:rsidRPr="00923F6C">
        <w:rPr>
          <w:rFonts w:ascii="Times New Roman" w:hAnsi="Times New Roman" w:cs="Times New Roman"/>
          <w:sz w:val="28"/>
          <w:szCs w:val="28"/>
        </w:rPr>
        <w:t xml:space="preserve"> 20__ г.   </w:t>
      </w:r>
      <w:r w:rsidR="005A1893" w:rsidRPr="00923F6C">
        <w:rPr>
          <w:rFonts w:ascii="Times New Roman" w:hAnsi="Times New Roman" w:cs="Times New Roman"/>
          <w:sz w:val="20"/>
        </w:rPr>
        <w:t xml:space="preserve">              </w:t>
      </w:r>
      <w:r w:rsidRPr="00923F6C">
        <w:rPr>
          <w:rFonts w:ascii="Times New Roman" w:hAnsi="Times New Roman" w:cs="Times New Roman"/>
          <w:sz w:val="20"/>
        </w:rPr>
        <w:t xml:space="preserve"> </w:t>
      </w:r>
      <w:r w:rsidR="00AE03F7" w:rsidRPr="00923F6C">
        <w:rPr>
          <w:rFonts w:ascii="Times New Roman" w:hAnsi="Times New Roman" w:cs="Times New Roman"/>
          <w:sz w:val="20"/>
        </w:rPr>
        <w:t xml:space="preserve"> </w:t>
      </w:r>
      <w:r w:rsidR="00C43636" w:rsidRPr="00923F6C">
        <w:rPr>
          <w:rFonts w:ascii="Times New Roman" w:hAnsi="Times New Roman" w:cs="Times New Roman"/>
          <w:sz w:val="20"/>
        </w:rPr>
        <w:t xml:space="preserve">         </w:t>
      </w:r>
      <w:r w:rsidR="005A1893" w:rsidRPr="00923F6C">
        <w:rPr>
          <w:rFonts w:ascii="Times New Roman" w:hAnsi="Times New Roman" w:cs="Times New Roman"/>
          <w:sz w:val="20"/>
        </w:rPr>
        <w:t xml:space="preserve">  </w:t>
      </w:r>
      <w:r w:rsidR="00E059DA" w:rsidRPr="00923F6C">
        <w:rPr>
          <w:rFonts w:ascii="Times New Roman" w:hAnsi="Times New Roman" w:cs="Times New Roman"/>
          <w:sz w:val="20"/>
        </w:rPr>
        <w:t xml:space="preserve">    </w:t>
      </w:r>
      <w:r w:rsidRPr="00923F6C">
        <w:rPr>
          <w:rFonts w:ascii="Times New Roman" w:hAnsi="Times New Roman" w:cs="Times New Roman"/>
          <w:sz w:val="28"/>
          <w:szCs w:val="28"/>
        </w:rPr>
        <w:t>№</w:t>
      </w:r>
      <w:r w:rsidR="005A1893" w:rsidRPr="00923F6C">
        <w:rPr>
          <w:rFonts w:ascii="Times New Roman" w:hAnsi="Times New Roman" w:cs="Times New Roman"/>
          <w:sz w:val="28"/>
          <w:szCs w:val="28"/>
        </w:rPr>
        <w:t xml:space="preserve"> ________________________</w:t>
      </w:r>
    </w:p>
    <w:p w:rsidR="005A1893" w:rsidRPr="00923F6C" w:rsidRDefault="00723583" w:rsidP="00AD02E8">
      <w:pPr>
        <w:spacing w:after="1" w:line="200" w:lineRule="atLeast"/>
        <w:jc w:val="both"/>
        <w:rPr>
          <w:rFonts w:ascii="Times New Roman" w:hAnsi="Times New Roman" w:cs="Times New Roman"/>
        </w:rPr>
      </w:pPr>
      <w:r w:rsidRPr="00923F6C">
        <w:rPr>
          <w:rFonts w:ascii="Times New Roman" w:hAnsi="Times New Roman" w:cs="Times New Roman"/>
          <w:sz w:val="20"/>
        </w:rPr>
        <w:t xml:space="preserve">    </w:t>
      </w:r>
      <w:r w:rsidR="005A1893" w:rsidRPr="00923F6C">
        <w:rPr>
          <w:rFonts w:ascii="Times New Roman" w:hAnsi="Times New Roman" w:cs="Times New Roman"/>
          <w:sz w:val="20"/>
        </w:rPr>
        <w:t xml:space="preserve"> (д</w:t>
      </w:r>
      <w:r w:rsidR="00B06621" w:rsidRPr="00923F6C">
        <w:rPr>
          <w:rFonts w:ascii="Times New Roman" w:hAnsi="Times New Roman" w:cs="Times New Roman"/>
          <w:sz w:val="20"/>
        </w:rPr>
        <w:t>ата заключения соглашения</w:t>
      </w:r>
      <w:r w:rsidR="008B5628" w:rsidRPr="00923F6C">
        <w:rPr>
          <w:rFonts w:ascii="Times New Roman" w:hAnsi="Times New Roman" w:cs="Times New Roman"/>
          <w:sz w:val="20"/>
        </w:rPr>
        <w:t xml:space="preserve"> (договора</w:t>
      </w:r>
      <w:r w:rsidR="00B06621" w:rsidRPr="00923F6C">
        <w:rPr>
          <w:rFonts w:ascii="Times New Roman" w:hAnsi="Times New Roman" w:cs="Times New Roman"/>
          <w:sz w:val="20"/>
        </w:rPr>
        <w:t xml:space="preserve">)    </w:t>
      </w:r>
      <w:r w:rsidR="005A1893" w:rsidRPr="00923F6C">
        <w:rPr>
          <w:rFonts w:ascii="Times New Roman" w:hAnsi="Times New Roman" w:cs="Times New Roman"/>
          <w:sz w:val="20"/>
        </w:rPr>
        <w:t xml:space="preserve">                  </w:t>
      </w:r>
      <w:r w:rsidRPr="00923F6C">
        <w:rPr>
          <w:rFonts w:ascii="Times New Roman" w:hAnsi="Times New Roman" w:cs="Times New Roman"/>
          <w:sz w:val="20"/>
        </w:rPr>
        <w:t xml:space="preserve">          </w:t>
      </w:r>
      <w:r w:rsidR="00C43636" w:rsidRPr="00923F6C">
        <w:rPr>
          <w:rFonts w:ascii="Times New Roman" w:hAnsi="Times New Roman" w:cs="Times New Roman"/>
          <w:sz w:val="20"/>
        </w:rPr>
        <w:t xml:space="preserve">         </w:t>
      </w:r>
      <w:r w:rsidR="008B5628" w:rsidRPr="00923F6C">
        <w:rPr>
          <w:rFonts w:ascii="Times New Roman" w:hAnsi="Times New Roman" w:cs="Times New Roman"/>
          <w:sz w:val="20"/>
        </w:rPr>
        <w:t xml:space="preserve">     </w:t>
      </w:r>
      <w:r w:rsidR="00E059DA" w:rsidRPr="00923F6C">
        <w:rPr>
          <w:rFonts w:ascii="Times New Roman" w:hAnsi="Times New Roman" w:cs="Times New Roman"/>
          <w:sz w:val="20"/>
        </w:rPr>
        <w:t xml:space="preserve">   </w:t>
      </w:r>
      <w:r w:rsidR="008B5628" w:rsidRPr="00923F6C">
        <w:rPr>
          <w:rFonts w:ascii="Times New Roman" w:hAnsi="Times New Roman" w:cs="Times New Roman"/>
          <w:sz w:val="20"/>
        </w:rPr>
        <w:t>(</w:t>
      </w:r>
      <w:r w:rsidR="005A1893" w:rsidRPr="00923F6C">
        <w:rPr>
          <w:rFonts w:ascii="Times New Roman" w:hAnsi="Times New Roman" w:cs="Times New Roman"/>
          <w:sz w:val="20"/>
        </w:rPr>
        <w:t>номер соглашения</w:t>
      </w:r>
      <w:r w:rsidR="008B5628" w:rsidRPr="00923F6C">
        <w:rPr>
          <w:rFonts w:ascii="Times New Roman" w:hAnsi="Times New Roman" w:cs="Times New Roman"/>
          <w:sz w:val="20"/>
        </w:rPr>
        <w:t xml:space="preserve"> (договора</w:t>
      </w:r>
      <w:r w:rsidR="00B06621" w:rsidRPr="00923F6C">
        <w:rPr>
          <w:rFonts w:ascii="Times New Roman" w:hAnsi="Times New Roman" w:cs="Times New Roman"/>
          <w:sz w:val="20"/>
        </w:rPr>
        <w:t>)</w:t>
      </w:r>
    </w:p>
    <w:p w:rsidR="001D7FEB" w:rsidRPr="00923F6C" w:rsidRDefault="005A1893" w:rsidP="00AD02E8">
      <w:pPr>
        <w:spacing w:after="1" w:line="200" w:lineRule="atLeast"/>
        <w:jc w:val="both"/>
        <w:rPr>
          <w:rFonts w:ascii="Times New Roman" w:hAnsi="Times New Roman" w:cs="Times New Roman"/>
        </w:rPr>
      </w:pPr>
      <w:r w:rsidRPr="00923F6C">
        <w:rPr>
          <w:rFonts w:ascii="Times New Roman" w:hAnsi="Times New Roman" w:cs="Times New Roman"/>
          <w:sz w:val="20"/>
        </w:rPr>
        <w:t xml:space="preserve">                            </w:t>
      </w:r>
      <w:r w:rsidR="00723583" w:rsidRPr="00923F6C">
        <w:rPr>
          <w:rFonts w:ascii="Times New Roman" w:hAnsi="Times New Roman" w:cs="Times New Roman"/>
          <w:sz w:val="20"/>
        </w:rPr>
        <w:t xml:space="preserve">                                                              </w:t>
      </w:r>
      <w:r w:rsidR="00C43636" w:rsidRPr="00923F6C">
        <w:rPr>
          <w:rFonts w:ascii="Times New Roman" w:hAnsi="Times New Roman" w:cs="Times New Roman"/>
          <w:sz w:val="20"/>
        </w:rPr>
        <w:t xml:space="preserve">  </w:t>
      </w:r>
    </w:p>
    <w:p w:rsidR="00C50C1D" w:rsidRPr="00923F6C" w:rsidRDefault="006D6888" w:rsidP="008B5628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_______________________________________________________________,</w:t>
      </w:r>
      <w:r w:rsidR="009B5241" w:rsidRPr="00923F6C">
        <w:rPr>
          <w:rFonts w:ascii="Times New Roman" w:hAnsi="Times New Roman" w:cs="Times New Roman"/>
          <w:sz w:val="20"/>
          <w:szCs w:val="20"/>
        </w:rPr>
        <w:t xml:space="preserve"> </w:t>
      </w:r>
      <w:r w:rsidR="00C50C1D" w:rsidRPr="00923F6C">
        <w:rPr>
          <w:rFonts w:ascii="Times New Roman" w:hAnsi="Times New Roman" w:cs="Times New Roman"/>
          <w:sz w:val="20"/>
          <w:szCs w:val="20"/>
        </w:rPr>
        <w:t>(</w:t>
      </w:r>
      <w:r w:rsidR="009B5241" w:rsidRPr="00923F6C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C50C1D" w:rsidRPr="00923F6C">
        <w:rPr>
          <w:rFonts w:ascii="Times New Roman" w:hAnsi="Times New Roman" w:cs="Times New Roman"/>
          <w:sz w:val="20"/>
          <w:szCs w:val="20"/>
        </w:rPr>
        <w:t xml:space="preserve">органа местного самоуправления или </w:t>
      </w:r>
      <w:r w:rsidR="009B5241" w:rsidRPr="00923F6C">
        <w:rPr>
          <w:rFonts w:ascii="Times New Roman" w:hAnsi="Times New Roman" w:cs="Times New Roman"/>
          <w:sz w:val="20"/>
          <w:szCs w:val="20"/>
        </w:rPr>
        <w:t>Управления (Комитета)</w:t>
      </w:r>
      <w:r w:rsidR="00C50C1D" w:rsidRPr="00923F6C">
        <w:rPr>
          <w:rFonts w:ascii="Times New Roman" w:hAnsi="Times New Roman" w:cs="Times New Roman"/>
          <w:sz w:val="20"/>
          <w:szCs w:val="20"/>
        </w:rPr>
        <w:t>, осуществляющ</w:t>
      </w:r>
      <w:r w:rsidR="002003D7" w:rsidRPr="00923F6C">
        <w:rPr>
          <w:rFonts w:ascii="Times New Roman" w:hAnsi="Times New Roman" w:cs="Times New Roman"/>
          <w:sz w:val="20"/>
          <w:szCs w:val="20"/>
        </w:rPr>
        <w:t>их</w:t>
      </w:r>
      <w:r w:rsidR="00C50C1D" w:rsidRPr="00923F6C">
        <w:rPr>
          <w:rFonts w:ascii="Times New Roman" w:hAnsi="Times New Roman" w:cs="Times New Roman"/>
          <w:sz w:val="20"/>
          <w:szCs w:val="20"/>
        </w:rPr>
        <w:t xml:space="preserve"> в соответствии с бюджетным</w:t>
      </w:r>
      <w:r w:rsidR="009B5241" w:rsidRPr="00923F6C">
        <w:rPr>
          <w:rFonts w:ascii="Times New Roman" w:hAnsi="Times New Roman" w:cs="Times New Roman"/>
          <w:sz w:val="20"/>
          <w:szCs w:val="20"/>
        </w:rPr>
        <w:t xml:space="preserve"> </w:t>
      </w:r>
      <w:r w:rsidR="00C50C1D" w:rsidRPr="00923F6C">
        <w:rPr>
          <w:rFonts w:ascii="Times New Roman" w:hAnsi="Times New Roman" w:cs="Times New Roman"/>
          <w:sz w:val="20"/>
          <w:szCs w:val="20"/>
        </w:rPr>
        <w:t>законодательством Российской Федерации функции главного распорядителя бюджетных средств)</w:t>
      </w:r>
    </w:p>
    <w:p w:rsidR="00FC2714" w:rsidRPr="00923F6C" w:rsidRDefault="001D7FEB" w:rsidP="000F5233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8"/>
          <w:szCs w:val="28"/>
        </w:rPr>
      </w:pPr>
      <w:r w:rsidRPr="00923F6C">
        <w:rPr>
          <w:b w:val="0"/>
          <w:color w:val="auto"/>
          <w:sz w:val="28"/>
          <w:szCs w:val="28"/>
        </w:rPr>
        <w:t xml:space="preserve">которому как получателю средств бюджета города Смоленска доведены лимиты бюджетных обязательств на предоставление </w:t>
      </w:r>
      <w:r w:rsidR="00912AF7" w:rsidRPr="00923F6C">
        <w:rPr>
          <w:b w:val="0"/>
          <w:color w:val="auto"/>
          <w:sz w:val="28"/>
          <w:szCs w:val="28"/>
        </w:rPr>
        <w:t>субсидии в соотве</w:t>
      </w:r>
      <w:r w:rsidR="000F5233" w:rsidRPr="00923F6C">
        <w:rPr>
          <w:b w:val="0"/>
          <w:color w:val="auto"/>
          <w:sz w:val="28"/>
          <w:szCs w:val="28"/>
        </w:rPr>
        <w:t>т</w:t>
      </w:r>
      <w:r w:rsidR="00912AF7" w:rsidRPr="00923F6C">
        <w:rPr>
          <w:b w:val="0"/>
          <w:color w:val="auto"/>
          <w:sz w:val="28"/>
          <w:szCs w:val="28"/>
        </w:rPr>
        <w:t>ствии с</w:t>
      </w:r>
      <w:r w:rsidR="00D54322" w:rsidRPr="00923F6C">
        <w:rPr>
          <w:b w:val="0"/>
          <w:color w:val="auto"/>
          <w:sz w:val="28"/>
          <w:szCs w:val="28"/>
        </w:rPr>
        <w:t xml:space="preserve"> пунктом 2</w:t>
      </w:r>
      <w:r w:rsidR="00912AF7" w:rsidRPr="00923F6C">
        <w:rPr>
          <w:b w:val="0"/>
          <w:color w:val="auto"/>
          <w:sz w:val="28"/>
          <w:szCs w:val="28"/>
        </w:rPr>
        <w:t xml:space="preserve"> статьей 78</w:t>
      </w:r>
      <w:r w:rsidR="00D54322" w:rsidRPr="00923F6C">
        <w:rPr>
          <w:b w:val="0"/>
          <w:color w:val="auto"/>
          <w:sz w:val="28"/>
          <w:szCs w:val="28"/>
        </w:rPr>
        <w:t>.1</w:t>
      </w:r>
      <w:r w:rsidRPr="00923F6C">
        <w:rPr>
          <w:b w:val="0"/>
          <w:color w:val="auto"/>
          <w:sz w:val="28"/>
          <w:szCs w:val="28"/>
        </w:rPr>
        <w:t xml:space="preserve"> Бюджетного кодекса Российской Федерации,</w:t>
      </w:r>
      <w:r w:rsidR="00883CD3" w:rsidRPr="00923F6C">
        <w:rPr>
          <w:b w:val="0"/>
          <w:color w:val="auto"/>
          <w:sz w:val="28"/>
          <w:szCs w:val="28"/>
        </w:rPr>
        <w:t xml:space="preserve"> </w:t>
      </w:r>
      <w:r w:rsidR="000F5233" w:rsidRPr="00923F6C">
        <w:rPr>
          <w:b w:val="0"/>
          <w:color w:val="auto"/>
          <w:sz w:val="28"/>
          <w:szCs w:val="28"/>
        </w:rPr>
        <w:t>именуемое</w:t>
      </w:r>
      <w:r w:rsidR="00D91E52" w:rsidRPr="00923F6C">
        <w:rPr>
          <w:b w:val="0"/>
          <w:color w:val="auto"/>
          <w:sz w:val="28"/>
          <w:szCs w:val="28"/>
        </w:rPr>
        <w:t>(</w:t>
      </w:r>
      <w:proofErr w:type="spellStart"/>
      <w:r w:rsidR="00D91E52" w:rsidRPr="00923F6C">
        <w:rPr>
          <w:b w:val="0"/>
          <w:color w:val="auto"/>
          <w:sz w:val="28"/>
          <w:szCs w:val="28"/>
        </w:rPr>
        <w:t>ая</w:t>
      </w:r>
      <w:proofErr w:type="spellEnd"/>
      <w:r w:rsidR="00D91E52" w:rsidRPr="00923F6C">
        <w:rPr>
          <w:b w:val="0"/>
          <w:color w:val="auto"/>
          <w:sz w:val="28"/>
          <w:szCs w:val="28"/>
        </w:rPr>
        <w:t>)</w:t>
      </w:r>
      <w:r w:rsidR="000F5233" w:rsidRPr="00923F6C">
        <w:rPr>
          <w:b w:val="0"/>
          <w:color w:val="auto"/>
          <w:sz w:val="28"/>
          <w:szCs w:val="28"/>
        </w:rPr>
        <w:t xml:space="preserve"> </w:t>
      </w:r>
      <w:r w:rsidRPr="00923F6C">
        <w:rPr>
          <w:b w:val="0"/>
          <w:color w:val="auto"/>
          <w:sz w:val="28"/>
          <w:szCs w:val="28"/>
        </w:rPr>
        <w:t xml:space="preserve">в </w:t>
      </w:r>
      <w:r w:rsidR="000F5233" w:rsidRPr="00923F6C">
        <w:rPr>
          <w:b w:val="0"/>
          <w:color w:val="auto"/>
          <w:sz w:val="28"/>
          <w:szCs w:val="28"/>
        </w:rPr>
        <w:t>дальнейшем «Главный распорядитель» в л</w:t>
      </w:r>
      <w:r w:rsidR="00D54322" w:rsidRPr="00923F6C">
        <w:rPr>
          <w:b w:val="0"/>
          <w:color w:val="auto"/>
          <w:sz w:val="28"/>
          <w:szCs w:val="28"/>
        </w:rPr>
        <w:t>ице _____</w:t>
      </w:r>
      <w:r w:rsidR="00D91E52" w:rsidRPr="00923F6C">
        <w:rPr>
          <w:b w:val="0"/>
          <w:color w:val="auto"/>
          <w:sz w:val="28"/>
          <w:szCs w:val="28"/>
        </w:rPr>
        <w:t>_________</w:t>
      </w:r>
    </w:p>
    <w:p w:rsidR="000F5233" w:rsidRPr="00923F6C" w:rsidRDefault="000F5233" w:rsidP="000F5233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0"/>
          <w:szCs w:val="20"/>
        </w:rPr>
      </w:pPr>
      <w:r w:rsidRPr="00923F6C">
        <w:rPr>
          <w:b w:val="0"/>
          <w:color w:val="auto"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="00D54322" w:rsidRPr="00923F6C">
        <w:rPr>
          <w:b w:val="0"/>
          <w:color w:val="auto"/>
          <w:sz w:val="16"/>
          <w:szCs w:val="16"/>
        </w:rPr>
        <w:t xml:space="preserve">                                      </w:t>
      </w:r>
      <w:r w:rsidRPr="00923F6C">
        <w:rPr>
          <w:b w:val="0"/>
          <w:color w:val="auto"/>
          <w:sz w:val="16"/>
          <w:szCs w:val="16"/>
        </w:rPr>
        <w:t xml:space="preserve"> </w:t>
      </w:r>
      <w:r w:rsidRPr="00923F6C">
        <w:rPr>
          <w:b w:val="0"/>
          <w:color w:val="auto"/>
          <w:sz w:val="20"/>
          <w:szCs w:val="20"/>
        </w:rPr>
        <w:t>(наименование должности</w:t>
      </w:r>
      <w:r w:rsidRPr="00923F6C">
        <w:rPr>
          <w:color w:val="auto"/>
          <w:sz w:val="20"/>
          <w:szCs w:val="20"/>
        </w:rPr>
        <w:t xml:space="preserve">, </w:t>
      </w:r>
    </w:p>
    <w:p w:rsidR="00C877EA" w:rsidRPr="00923F6C" w:rsidRDefault="00C877EA" w:rsidP="000F5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_________________________</w:t>
      </w:r>
      <w:r w:rsidR="001D7FEB" w:rsidRPr="00923F6C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Pr="00923F6C">
        <w:rPr>
          <w:rFonts w:ascii="Times New Roman" w:hAnsi="Times New Roman" w:cs="Times New Roman"/>
          <w:sz w:val="28"/>
          <w:szCs w:val="28"/>
        </w:rPr>
        <w:t>__</w:t>
      </w:r>
      <w:r w:rsidR="000F5233" w:rsidRPr="00923F6C">
        <w:rPr>
          <w:rFonts w:ascii="Times New Roman" w:hAnsi="Times New Roman" w:cs="Times New Roman"/>
          <w:sz w:val="28"/>
          <w:szCs w:val="28"/>
        </w:rPr>
        <w:t>____,</w:t>
      </w:r>
    </w:p>
    <w:p w:rsidR="001169E9" w:rsidRPr="00923F6C" w:rsidRDefault="00D54322" w:rsidP="000F523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 xml:space="preserve">а также фамилия, </w:t>
      </w:r>
      <w:r w:rsidR="000F5233" w:rsidRPr="00923F6C">
        <w:rPr>
          <w:rFonts w:ascii="Times New Roman" w:hAnsi="Times New Roman" w:cs="Times New Roman"/>
          <w:sz w:val="20"/>
          <w:szCs w:val="20"/>
        </w:rPr>
        <w:t xml:space="preserve">имя, отчество </w:t>
      </w:r>
      <w:r w:rsidR="001169E9" w:rsidRPr="00923F6C">
        <w:rPr>
          <w:rFonts w:ascii="Times New Roman" w:hAnsi="Times New Roman" w:cs="Times New Roman"/>
          <w:sz w:val="20"/>
          <w:szCs w:val="20"/>
        </w:rPr>
        <w:t xml:space="preserve">(при наличии) </w:t>
      </w:r>
      <w:r w:rsidR="00C877EA" w:rsidRPr="00923F6C">
        <w:rPr>
          <w:rFonts w:ascii="Times New Roman" w:hAnsi="Times New Roman" w:cs="Times New Roman"/>
          <w:sz w:val="20"/>
          <w:szCs w:val="20"/>
        </w:rPr>
        <w:t xml:space="preserve">руководителя </w:t>
      </w:r>
      <w:r w:rsidR="000F5233" w:rsidRPr="00923F6C">
        <w:rPr>
          <w:rFonts w:ascii="Times New Roman" w:hAnsi="Times New Roman" w:cs="Times New Roman"/>
          <w:sz w:val="20"/>
          <w:szCs w:val="20"/>
        </w:rPr>
        <w:t>Г</w:t>
      </w:r>
      <w:r w:rsidR="00883CD3" w:rsidRPr="00923F6C">
        <w:rPr>
          <w:rFonts w:ascii="Times New Roman" w:hAnsi="Times New Roman" w:cs="Times New Roman"/>
          <w:sz w:val="20"/>
          <w:szCs w:val="20"/>
        </w:rPr>
        <w:t xml:space="preserve">лавного распорядителя </w:t>
      </w:r>
    </w:p>
    <w:p w:rsidR="00C877EA" w:rsidRPr="00923F6C" w:rsidRDefault="00C877EA" w:rsidP="000F523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>или уполномоченного им лица)</w:t>
      </w:r>
    </w:p>
    <w:p w:rsidR="00C877EA" w:rsidRPr="00923F6C" w:rsidRDefault="00C877EA" w:rsidP="00C877EA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действующего(ей) на основании ______________________________________</w:t>
      </w:r>
      <w:r w:rsidR="00881F7C" w:rsidRPr="00923F6C">
        <w:rPr>
          <w:rFonts w:ascii="Times New Roman" w:hAnsi="Times New Roman" w:cs="Times New Roman"/>
          <w:sz w:val="28"/>
          <w:szCs w:val="28"/>
        </w:rPr>
        <w:t>_</w:t>
      </w:r>
      <w:r w:rsidRPr="00923F6C">
        <w:rPr>
          <w:rFonts w:ascii="Times New Roman" w:hAnsi="Times New Roman" w:cs="Times New Roman"/>
          <w:sz w:val="28"/>
          <w:szCs w:val="28"/>
        </w:rPr>
        <w:t>_,</w:t>
      </w:r>
    </w:p>
    <w:p w:rsidR="007B491D" w:rsidRPr="00923F6C" w:rsidRDefault="007B491D" w:rsidP="007B491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</w:t>
      </w:r>
      <w:r w:rsidRPr="00923F6C">
        <w:rPr>
          <w:rFonts w:ascii="Times New Roman" w:hAnsi="Times New Roman" w:cs="Times New Roman"/>
          <w:sz w:val="20"/>
          <w:szCs w:val="20"/>
        </w:rPr>
        <w:t>(реквизиты учредительного документа (положения) Главного распорядителя,</w:t>
      </w:r>
    </w:p>
    <w:p w:rsidR="007B491D" w:rsidRPr="00923F6C" w:rsidRDefault="007B491D" w:rsidP="007B491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доверенности, приказа или иного документа, удостоверяющего полномочия)</w:t>
      </w:r>
    </w:p>
    <w:p w:rsidR="005A1893" w:rsidRPr="00923F6C" w:rsidRDefault="00EC4006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с </w:t>
      </w:r>
      <w:r w:rsidR="005A1893" w:rsidRPr="00923F6C">
        <w:rPr>
          <w:rFonts w:ascii="Times New Roman" w:hAnsi="Times New Roman" w:cs="Times New Roman"/>
          <w:sz w:val="28"/>
          <w:szCs w:val="28"/>
        </w:rPr>
        <w:t>одной</w:t>
      </w:r>
      <w:r w:rsidRPr="00923F6C"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923F6C">
        <w:rPr>
          <w:rFonts w:ascii="Times New Roman" w:hAnsi="Times New Roman" w:cs="Times New Roman"/>
          <w:sz w:val="28"/>
          <w:szCs w:val="28"/>
        </w:rPr>
        <w:t>стороны,</w:t>
      </w:r>
      <w:r w:rsidRPr="00923F6C"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923F6C">
        <w:rPr>
          <w:rFonts w:ascii="Times New Roman" w:hAnsi="Times New Roman" w:cs="Times New Roman"/>
          <w:sz w:val="28"/>
          <w:szCs w:val="28"/>
        </w:rPr>
        <w:t>и</w:t>
      </w:r>
      <w:r w:rsidR="00A85CD0" w:rsidRPr="00923F6C">
        <w:rPr>
          <w:rFonts w:ascii="Times New Roman" w:hAnsi="Times New Roman" w:cs="Times New Roman"/>
          <w:sz w:val="28"/>
          <w:szCs w:val="28"/>
        </w:rPr>
        <w:t xml:space="preserve"> </w:t>
      </w:r>
      <w:r w:rsidRPr="00923F6C">
        <w:rPr>
          <w:rFonts w:ascii="Times New Roman" w:hAnsi="Times New Roman" w:cs="Times New Roman"/>
          <w:sz w:val="28"/>
          <w:szCs w:val="28"/>
        </w:rPr>
        <w:t>________</w:t>
      </w:r>
      <w:r w:rsidR="00D04DFA" w:rsidRPr="00923F6C">
        <w:rPr>
          <w:rFonts w:ascii="Times New Roman" w:hAnsi="Times New Roman" w:cs="Times New Roman"/>
          <w:sz w:val="28"/>
          <w:szCs w:val="28"/>
        </w:rPr>
        <w:t>___</w:t>
      </w:r>
      <w:r w:rsidR="0074453A" w:rsidRPr="00923F6C">
        <w:rPr>
          <w:rFonts w:ascii="Times New Roman" w:hAnsi="Times New Roman" w:cs="Times New Roman"/>
          <w:sz w:val="28"/>
          <w:szCs w:val="28"/>
        </w:rPr>
        <w:t>______________</w:t>
      </w:r>
      <w:r w:rsidR="005A1893" w:rsidRPr="00923F6C">
        <w:rPr>
          <w:rFonts w:ascii="Times New Roman" w:hAnsi="Times New Roman" w:cs="Times New Roman"/>
          <w:sz w:val="28"/>
          <w:szCs w:val="28"/>
        </w:rPr>
        <w:t>_____________</w:t>
      </w:r>
      <w:r w:rsidR="00041CF9" w:rsidRPr="00923F6C">
        <w:rPr>
          <w:rFonts w:ascii="Times New Roman" w:hAnsi="Times New Roman" w:cs="Times New Roman"/>
          <w:sz w:val="28"/>
          <w:szCs w:val="28"/>
        </w:rPr>
        <w:t>__________</w:t>
      </w:r>
      <w:r w:rsidR="00881F7C" w:rsidRPr="00923F6C">
        <w:rPr>
          <w:rFonts w:ascii="Times New Roman" w:hAnsi="Times New Roman" w:cs="Times New Roman"/>
          <w:sz w:val="28"/>
          <w:szCs w:val="28"/>
        </w:rPr>
        <w:t>___</w:t>
      </w:r>
      <w:r w:rsidR="005A1893" w:rsidRPr="00923F6C">
        <w:rPr>
          <w:rFonts w:ascii="Times New Roman" w:hAnsi="Times New Roman" w:cs="Times New Roman"/>
          <w:sz w:val="28"/>
          <w:szCs w:val="28"/>
        </w:rPr>
        <w:t>,</w:t>
      </w:r>
    </w:p>
    <w:p w:rsidR="00D9311D" w:rsidRPr="00923F6C" w:rsidRDefault="00D54322" w:rsidP="00D54322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923F6C">
        <w:rPr>
          <w:b w:val="0"/>
          <w:color w:val="auto"/>
          <w:sz w:val="20"/>
        </w:rPr>
        <w:t xml:space="preserve">                 </w:t>
      </w:r>
      <w:r w:rsidR="003C0106" w:rsidRPr="00923F6C">
        <w:rPr>
          <w:b w:val="0"/>
          <w:color w:val="auto"/>
          <w:sz w:val="20"/>
        </w:rPr>
        <w:t xml:space="preserve">               </w:t>
      </w:r>
      <w:r w:rsidR="00D9311D" w:rsidRPr="00923F6C">
        <w:rPr>
          <w:b w:val="0"/>
          <w:color w:val="auto"/>
          <w:sz w:val="20"/>
        </w:rPr>
        <w:t xml:space="preserve">                                </w:t>
      </w:r>
      <w:r w:rsidR="005A1893" w:rsidRPr="00923F6C">
        <w:rPr>
          <w:b w:val="0"/>
          <w:color w:val="auto"/>
          <w:sz w:val="20"/>
        </w:rPr>
        <w:t xml:space="preserve">(наименование </w:t>
      </w: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некоммерческой организации, не являющейся </w:t>
      </w:r>
    </w:p>
    <w:p w:rsidR="00D54322" w:rsidRPr="00923F6C" w:rsidRDefault="00D9311D" w:rsidP="00D54322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                              государственным (</w:t>
      </w:r>
      <w:r w:rsidR="00D54322" w:rsidRPr="00923F6C">
        <w:rPr>
          <w:rFonts w:eastAsiaTheme="minorHAnsi"/>
          <w:b w:val="0"/>
          <w:bCs w:val="0"/>
          <w:color w:val="auto"/>
          <w:sz w:val="20"/>
          <w:szCs w:val="20"/>
        </w:rPr>
        <w:t>муниципальным</w:t>
      </w: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>)</w:t>
      </w:r>
      <w:r w:rsidR="00D54322"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 учреждением)</w:t>
      </w:r>
    </w:p>
    <w:p w:rsidR="00A85CD0" w:rsidRPr="00923F6C" w:rsidRDefault="00D04DFA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именуемая</w:t>
      </w:r>
      <w:r w:rsidR="00272324" w:rsidRPr="00923F6C">
        <w:rPr>
          <w:rFonts w:ascii="Times New Roman" w:hAnsi="Times New Roman" w:cs="Times New Roman"/>
          <w:sz w:val="28"/>
          <w:szCs w:val="28"/>
        </w:rPr>
        <w:t xml:space="preserve"> </w:t>
      </w:r>
      <w:r w:rsidRPr="00923F6C">
        <w:rPr>
          <w:rFonts w:ascii="Times New Roman" w:hAnsi="Times New Roman" w:cs="Times New Roman"/>
          <w:sz w:val="28"/>
          <w:szCs w:val="28"/>
        </w:rPr>
        <w:t>в дальнейшем «Получатель»</w:t>
      </w:r>
      <w:r w:rsidR="005A1893" w:rsidRPr="00923F6C">
        <w:rPr>
          <w:rFonts w:ascii="Times New Roman" w:hAnsi="Times New Roman" w:cs="Times New Roman"/>
          <w:sz w:val="28"/>
          <w:szCs w:val="28"/>
        </w:rPr>
        <w:t>, в лице</w:t>
      </w:r>
      <w:r w:rsidR="00ED79F2" w:rsidRPr="00923F6C">
        <w:rPr>
          <w:rFonts w:ascii="Times New Roman" w:hAnsi="Times New Roman" w:cs="Times New Roman"/>
          <w:sz w:val="20"/>
        </w:rPr>
        <w:t xml:space="preserve"> </w:t>
      </w:r>
      <w:r w:rsidR="00881F7C" w:rsidRPr="00923F6C">
        <w:rPr>
          <w:rFonts w:ascii="Times New Roman" w:hAnsi="Times New Roman" w:cs="Times New Roman"/>
          <w:sz w:val="28"/>
          <w:szCs w:val="28"/>
        </w:rPr>
        <w:t>______</w:t>
      </w:r>
      <w:r w:rsidR="00272324" w:rsidRPr="00923F6C">
        <w:rPr>
          <w:rFonts w:ascii="Times New Roman" w:hAnsi="Times New Roman" w:cs="Times New Roman"/>
          <w:sz w:val="28"/>
          <w:szCs w:val="28"/>
        </w:rPr>
        <w:t>_______</w:t>
      </w:r>
      <w:r w:rsidR="00881F7C" w:rsidRPr="00923F6C">
        <w:rPr>
          <w:rFonts w:ascii="Times New Roman" w:hAnsi="Times New Roman" w:cs="Times New Roman"/>
          <w:sz w:val="28"/>
          <w:szCs w:val="28"/>
        </w:rPr>
        <w:t>______________</w:t>
      </w:r>
    </w:p>
    <w:p w:rsidR="005A1893" w:rsidRPr="00923F6C" w:rsidRDefault="00ED79F2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___</w:t>
      </w:r>
      <w:r w:rsidR="005A1893" w:rsidRPr="00923F6C">
        <w:rPr>
          <w:rFonts w:ascii="Times New Roman" w:hAnsi="Times New Roman" w:cs="Times New Roman"/>
          <w:sz w:val="28"/>
          <w:szCs w:val="28"/>
        </w:rPr>
        <w:t>________________</w:t>
      </w:r>
      <w:r w:rsidR="00D04DFA" w:rsidRPr="00923F6C">
        <w:rPr>
          <w:rFonts w:ascii="Times New Roman" w:hAnsi="Times New Roman" w:cs="Times New Roman"/>
          <w:sz w:val="28"/>
          <w:szCs w:val="28"/>
        </w:rPr>
        <w:t>___</w:t>
      </w:r>
      <w:r w:rsidR="005A1893" w:rsidRPr="00923F6C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881F7C" w:rsidRPr="00923F6C">
        <w:rPr>
          <w:rFonts w:ascii="Times New Roman" w:hAnsi="Times New Roman" w:cs="Times New Roman"/>
          <w:sz w:val="28"/>
          <w:szCs w:val="28"/>
        </w:rPr>
        <w:t>____</w:t>
      </w:r>
      <w:r w:rsidR="005A1893" w:rsidRPr="00923F6C">
        <w:rPr>
          <w:rFonts w:ascii="Times New Roman" w:hAnsi="Times New Roman" w:cs="Times New Roman"/>
          <w:sz w:val="28"/>
          <w:szCs w:val="28"/>
        </w:rPr>
        <w:t>,</w:t>
      </w:r>
    </w:p>
    <w:p w:rsidR="00A85CD0" w:rsidRPr="00923F6C" w:rsidRDefault="005A1893" w:rsidP="00AD02E8">
      <w:pPr>
        <w:spacing w:after="1" w:line="200" w:lineRule="atLeast"/>
        <w:jc w:val="center"/>
        <w:rPr>
          <w:rFonts w:ascii="Times New Roman" w:hAnsi="Times New Roman" w:cs="Times New Roman"/>
          <w:sz w:val="20"/>
        </w:rPr>
      </w:pPr>
      <w:r w:rsidRPr="00923F6C">
        <w:rPr>
          <w:rFonts w:ascii="Times New Roman" w:hAnsi="Times New Roman" w:cs="Times New Roman"/>
          <w:sz w:val="20"/>
        </w:rPr>
        <w:t>(наименование должности, а также фамилия, имя, отчество (при наличии)</w:t>
      </w:r>
      <w:r w:rsidR="00A85CD0" w:rsidRPr="00923F6C">
        <w:rPr>
          <w:rFonts w:ascii="Times New Roman" w:hAnsi="Times New Roman" w:cs="Times New Roman"/>
          <w:sz w:val="20"/>
        </w:rPr>
        <w:t xml:space="preserve"> </w:t>
      </w:r>
      <w:r w:rsidRPr="00923F6C">
        <w:rPr>
          <w:rFonts w:ascii="Times New Roman" w:hAnsi="Times New Roman" w:cs="Times New Roman"/>
          <w:sz w:val="20"/>
        </w:rPr>
        <w:t xml:space="preserve">лица, представляющего </w:t>
      </w:r>
    </w:p>
    <w:p w:rsidR="005A1893" w:rsidRPr="00923F6C" w:rsidRDefault="005A1893" w:rsidP="00AD02E8">
      <w:pPr>
        <w:spacing w:after="1" w:line="200" w:lineRule="atLeast"/>
        <w:jc w:val="center"/>
        <w:rPr>
          <w:rFonts w:ascii="Times New Roman" w:hAnsi="Times New Roman" w:cs="Times New Roman"/>
        </w:rPr>
      </w:pPr>
      <w:r w:rsidRPr="00923F6C">
        <w:rPr>
          <w:rFonts w:ascii="Times New Roman" w:hAnsi="Times New Roman" w:cs="Times New Roman"/>
          <w:sz w:val="20"/>
        </w:rPr>
        <w:t>Получателя, или уполномоченного им лица)</w:t>
      </w:r>
    </w:p>
    <w:p w:rsidR="005A1893" w:rsidRPr="00923F6C" w:rsidRDefault="00000574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действующего(ей) на </w:t>
      </w:r>
      <w:r w:rsidR="005A1893" w:rsidRPr="00923F6C">
        <w:rPr>
          <w:rFonts w:ascii="Times New Roman" w:hAnsi="Times New Roman" w:cs="Times New Roman"/>
          <w:sz w:val="28"/>
          <w:szCs w:val="28"/>
        </w:rPr>
        <w:t>основании</w:t>
      </w:r>
      <w:r w:rsidRPr="00923F6C">
        <w:rPr>
          <w:rFonts w:ascii="Times New Roman" w:hAnsi="Times New Roman" w:cs="Times New Roman"/>
          <w:sz w:val="20"/>
        </w:rPr>
        <w:t xml:space="preserve"> </w:t>
      </w:r>
      <w:r w:rsidRPr="00923F6C">
        <w:rPr>
          <w:rFonts w:ascii="Times New Roman" w:hAnsi="Times New Roman" w:cs="Times New Roman"/>
          <w:sz w:val="28"/>
          <w:szCs w:val="28"/>
        </w:rPr>
        <w:t>__</w:t>
      </w:r>
      <w:r w:rsidR="00ED79F2" w:rsidRPr="00923F6C">
        <w:rPr>
          <w:rFonts w:ascii="Times New Roman" w:hAnsi="Times New Roman" w:cs="Times New Roman"/>
          <w:sz w:val="28"/>
          <w:szCs w:val="28"/>
        </w:rPr>
        <w:t>_____</w:t>
      </w:r>
      <w:r w:rsidR="005A1893" w:rsidRPr="00923F6C">
        <w:rPr>
          <w:rFonts w:ascii="Times New Roman" w:hAnsi="Times New Roman" w:cs="Times New Roman"/>
          <w:sz w:val="28"/>
          <w:szCs w:val="28"/>
        </w:rPr>
        <w:t>________________________</w:t>
      </w:r>
      <w:r w:rsidRPr="00923F6C">
        <w:rPr>
          <w:rFonts w:ascii="Times New Roman" w:hAnsi="Times New Roman" w:cs="Times New Roman"/>
          <w:sz w:val="28"/>
          <w:szCs w:val="28"/>
        </w:rPr>
        <w:t>_</w:t>
      </w:r>
      <w:r w:rsidR="00812DD0" w:rsidRPr="00923F6C">
        <w:rPr>
          <w:rFonts w:ascii="Times New Roman" w:hAnsi="Times New Roman" w:cs="Times New Roman"/>
          <w:sz w:val="28"/>
          <w:szCs w:val="28"/>
        </w:rPr>
        <w:t>____</w:t>
      </w:r>
      <w:r w:rsidR="00881F7C" w:rsidRPr="00923F6C">
        <w:rPr>
          <w:rFonts w:ascii="Times New Roman" w:hAnsi="Times New Roman" w:cs="Times New Roman"/>
          <w:sz w:val="28"/>
          <w:szCs w:val="28"/>
        </w:rPr>
        <w:t>__</w:t>
      </w:r>
      <w:r w:rsidR="000C24EB" w:rsidRPr="00923F6C">
        <w:rPr>
          <w:rFonts w:ascii="Times New Roman" w:hAnsi="Times New Roman" w:cs="Times New Roman"/>
          <w:sz w:val="28"/>
          <w:szCs w:val="28"/>
        </w:rPr>
        <w:t>_</w:t>
      </w:r>
      <w:r w:rsidR="00881F7C" w:rsidRPr="00923F6C">
        <w:rPr>
          <w:rFonts w:ascii="Times New Roman" w:hAnsi="Times New Roman" w:cs="Times New Roman"/>
          <w:sz w:val="28"/>
          <w:szCs w:val="28"/>
        </w:rPr>
        <w:t>_</w:t>
      </w:r>
      <w:r w:rsidR="005A1893" w:rsidRPr="00923F6C">
        <w:rPr>
          <w:rFonts w:ascii="Times New Roman" w:hAnsi="Times New Roman" w:cs="Times New Roman"/>
          <w:sz w:val="28"/>
          <w:szCs w:val="28"/>
        </w:rPr>
        <w:t>,</w:t>
      </w:r>
    </w:p>
    <w:p w:rsidR="002B50BE" w:rsidRPr="00923F6C" w:rsidRDefault="00D54322" w:rsidP="002B50BE">
      <w:pPr>
        <w:spacing w:after="1" w:line="200" w:lineRule="atLeast"/>
        <w:jc w:val="right"/>
        <w:rPr>
          <w:rFonts w:ascii="Times New Roman" w:hAnsi="Times New Roman" w:cs="Times New Roman"/>
          <w:sz w:val="20"/>
        </w:rPr>
      </w:pPr>
      <w:r w:rsidRPr="00923F6C">
        <w:rPr>
          <w:rFonts w:ascii="Times New Roman" w:hAnsi="Times New Roman" w:cs="Times New Roman"/>
          <w:sz w:val="20"/>
        </w:rPr>
        <w:t xml:space="preserve">                </w:t>
      </w:r>
      <w:r w:rsidR="002B50BE" w:rsidRPr="00923F6C">
        <w:rPr>
          <w:rFonts w:ascii="Times New Roman" w:hAnsi="Times New Roman" w:cs="Times New Roman"/>
          <w:sz w:val="20"/>
        </w:rPr>
        <w:t xml:space="preserve">                        </w:t>
      </w:r>
      <w:r w:rsidR="005A1893" w:rsidRPr="00923F6C">
        <w:rPr>
          <w:rFonts w:ascii="Times New Roman" w:hAnsi="Times New Roman" w:cs="Times New Roman"/>
          <w:sz w:val="20"/>
        </w:rPr>
        <w:t xml:space="preserve">(реквизиты учредительного документа </w:t>
      </w:r>
      <w:r w:rsidRPr="00923F6C">
        <w:rPr>
          <w:rFonts w:ascii="Times New Roman" w:hAnsi="Times New Roman" w:cs="Times New Roman"/>
          <w:sz w:val="20"/>
        </w:rPr>
        <w:t>некоммерческой организации</w:t>
      </w:r>
      <w:r w:rsidR="005A1893" w:rsidRPr="00923F6C">
        <w:rPr>
          <w:rFonts w:ascii="Times New Roman" w:hAnsi="Times New Roman" w:cs="Times New Roman"/>
          <w:sz w:val="20"/>
        </w:rPr>
        <w:t xml:space="preserve">, </w:t>
      </w:r>
      <w:r w:rsidR="002B50BE" w:rsidRPr="00923F6C">
        <w:rPr>
          <w:rFonts w:ascii="Times New Roman" w:hAnsi="Times New Roman" w:cs="Times New Roman"/>
          <w:sz w:val="20"/>
        </w:rPr>
        <w:t xml:space="preserve">не </w:t>
      </w:r>
    </w:p>
    <w:p w:rsidR="005A1893" w:rsidRPr="00923F6C" w:rsidRDefault="002B50BE" w:rsidP="002B50BE">
      <w:pPr>
        <w:spacing w:after="1" w:line="200" w:lineRule="atLeast"/>
        <w:jc w:val="right"/>
        <w:rPr>
          <w:rFonts w:ascii="Times New Roman" w:hAnsi="Times New Roman" w:cs="Times New Roman"/>
        </w:rPr>
      </w:pPr>
      <w:r w:rsidRPr="00923F6C">
        <w:rPr>
          <w:rFonts w:ascii="Times New Roman" w:hAnsi="Times New Roman" w:cs="Times New Roman"/>
          <w:sz w:val="20"/>
        </w:rPr>
        <w:t>являющейся государственным (</w:t>
      </w:r>
      <w:r w:rsidR="00D54322" w:rsidRPr="00923F6C">
        <w:rPr>
          <w:rFonts w:ascii="Times New Roman" w:hAnsi="Times New Roman" w:cs="Times New Roman"/>
          <w:sz w:val="20"/>
        </w:rPr>
        <w:t>муниципальным</w:t>
      </w:r>
      <w:r w:rsidRPr="00923F6C">
        <w:rPr>
          <w:rFonts w:ascii="Times New Roman" w:hAnsi="Times New Roman" w:cs="Times New Roman"/>
          <w:sz w:val="20"/>
        </w:rPr>
        <w:t>)</w:t>
      </w:r>
      <w:r w:rsidR="00D54322" w:rsidRPr="00923F6C">
        <w:rPr>
          <w:rFonts w:ascii="Times New Roman" w:hAnsi="Times New Roman" w:cs="Times New Roman"/>
          <w:sz w:val="20"/>
        </w:rPr>
        <w:t xml:space="preserve"> учреждение, доверенности</w:t>
      </w:r>
      <w:r w:rsidR="005A1893" w:rsidRPr="00923F6C">
        <w:rPr>
          <w:rFonts w:ascii="Times New Roman" w:hAnsi="Times New Roman" w:cs="Times New Roman"/>
          <w:sz w:val="20"/>
        </w:rPr>
        <w:t>)</w:t>
      </w:r>
    </w:p>
    <w:p w:rsidR="003F72E1" w:rsidRPr="00923F6C" w:rsidRDefault="005A1893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с друг</w:t>
      </w:r>
      <w:r w:rsidR="003F72E1" w:rsidRPr="00923F6C">
        <w:rPr>
          <w:rFonts w:ascii="Times New Roman" w:hAnsi="Times New Roman" w:cs="Times New Roman"/>
          <w:sz w:val="28"/>
          <w:szCs w:val="28"/>
        </w:rPr>
        <w:t>ой стороны, далее именуемые «Стороны»</w:t>
      </w:r>
      <w:r w:rsidRPr="00923F6C">
        <w:rPr>
          <w:rFonts w:ascii="Times New Roman" w:hAnsi="Times New Roman" w:cs="Times New Roman"/>
          <w:sz w:val="28"/>
          <w:szCs w:val="28"/>
        </w:rPr>
        <w:t>, в соответствии с Бюджетным</w:t>
      </w:r>
      <w:r w:rsidR="005340D1" w:rsidRPr="00923F6C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923F6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23F6C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C0106" w:rsidRPr="00923F6C">
        <w:rPr>
          <w:rFonts w:ascii="Times New Roman" w:hAnsi="Times New Roman" w:cs="Times New Roman"/>
          <w:sz w:val="28"/>
          <w:szCs w:val="28"/>
        </w:rPr>
        <w:t>, _______________________________________</w:t>
      </w:r>
      <w:r w:rsidR="00000FE2" w:rsidRPr="00923F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1893" w:rsidRPr="00923F6C" w:rsidRDefault="00ED79F2" w:rsidP="00AD02E8">
      <w:pPr>
        <w:spacing w:after="1" w:line="200" w:lineRule="atLeast"/>
        <w:jc w:val="both"/>
        <w:rPr>
          <w:rFonts w:ascii="Times New Roman" w:hAnsi="Times New Roman" w:cs="Times New Roman"/>
        </w:rPr>
      </w:pPr>
      <w:r w:rsidRPr="00923F6C">
        <w:rPr>
          <w:rFonts w:ascii="Times New Roman" w:hAnsi="Times New Roman" w:cs="Times New Roman"/>
          <w:sz w:val="28"/>
          <w:szCs w:val="28"/>
        </w:rPr>
        <w:t>____</w:t>
      </w:r>
      <w:r w:rsidR="005A1893" w:rsidRPr="00923F6C">
        <w:rPr>
          <w:rFonts w:ascii="Times New Roman" w:hAnsi="Times New Roman" w:cs="Times New Roman"/>
          <w:sz w:val="28"/>
          <w:szCs w:val="28"/>
        </w:rPr>
        <w:t>________________________________________________________________,</w:t>
      </w:r>
    </w:p>
    <w:p w:rsidR="005A1893" w:rsidRPr="00923F6C" w:rsidRDefault="005A1893" w:rsidP="00AD02E8">
      <w:pPr>
        <w:spacing w:after="1" w:line="200" w:lineRule="atLeast"/>
        <w:jc w:val="center"/>
        <w:rPr>
          <w:rFonts w:ascii="Times New Roman" w:hAnsi="Times New Roman" w:cs="Times New Roman"/>
        </w:rPr>
      </w:pPr>
      <w:r w:rsidRPr="00923F6C">
        <w:rPr>
          <w:rFonts w:ascii="Times New Roman" w:hAnsi="Times New Roman" w:cs="Times New Roman"/>
          <w:sz w:val="20"/>
        </w:rPr>
        <w:t xml:space="preserve">(наименование </w:t>
      </w:r>
      <w:r w:rsidR="00DD37B5" w:rsidRPr="00923F6C">
        <w:rPr>
          <w:rFonts w:ascii="Times New Roman" w:hAnsi="Times New Roman" w:cs="Times New Roman"/>
          <w:sz w:val="20"/>
        </w:rPr>
        <w:t>П</w:t>
      </w:r>
      <w:r w:rsidR="005049D0" w:rsidRPr="00923F6C">
        <w:rPr>
          <w:rFonts w:ascii="Times New Roman" w:hAnsi="Times New Roman" w:cs="Times New Roman"/>
          <w:sz w:val="20"/>
        </w:rPr>
        <w:t xml:space="preserve">орядка </w:t>
      </w:r>
      <w:r w:rsidRPr="00923F6C">
        <w:rPr>
          <w:rFonts w:ascii="Times New Roman" w:hAnsi="Times New Roman" w:cs="Times New Roman"/>
          <w:sz w:val="20"/>
        </w:rPr>
        <w:t>предоставления субсидии</w:t>
      </w:r>
      <w:r w:rsidR="00CE2A8E" w:rsidRPr="00923F6C">
        <w:rPr>
          <w:rFonts w:ascii="Times New Roman" w:hAnsi="Times New Roman" w:cs="Times New Roman"/>
          <w:sz w:val="20"/>
        </w:rPr>
        <w:t xml:space="preserve"> </w:t>
      </w:r>
      <w:r w:rsidR="009B5241" w:rsidRPr="00923F6C">
        <w:rPr>
          <w:rFonts w:ascii="Times New Roman" w:hAnsi="Times New Roman" w:cs="Times New Roman"/>
          <w:sz w:val="20"/>
        </w:rPr>
        <w:t xml:space="preserve">из бюджета города Смоленска </w:t>
      </w:r>
      <w:r w:rsidRPr="00923F6C">
        <w:rPr>
          <w:rFonts w:ascii="Times New Roman" w:hAnsi="Times New Roman" w:cs="Times New Roman"/>
          <w:sz w:val="20"/>
        </w:rPr>
        <w:t>Получателю)</w:t>
      </w:r>
    </w:p>
    <w:p w:rsidR="005A1893" w:rsidRPr="00923F6C" w:rsidRDefault="005A1893" w:rsidP="00AD02E8">
      <w:pPr>
        <w:spacing w:after="1" w:line="200" w:lineRule="atLeast"/>
        <w:jc w:val="both"/>
        <w:rPr>
          <w:rFonts w:ascii="Times New Roman" w:hAnsi="Times New Roman" w:cs="Times New Roman"/>
        </w:rPr>
      </w:pPr>
      <w:r w:rsidRPr="00923F6C">
        <w:rPr>
          <w:rFonts w:ascii="Times New Roman" w:hAnsi="Times New Roman" w:cs="Times New Roman"/>
          <w:sz w:val="28"/>
          <w:szCs w:val="28"/>
        </w:rPr>
        <w:t>утвержденными(ым)</w:t>
      </w:r>
      <w:r w:rsidR="00ED79F2" w:rsidRPr="00923F6C">
        <w:rPr>
          <w:rFonts w:ascii="Times New Roman" w:hAnsi="Times New Roman" w:cs="Times New Roman"/>
          <w:sz w:val="20"/>
        </w:rPr>
        <w:t>____________</w:t>
      </w:r>
      <w:r w:rsidRPr="00923F6C">
        <w:rPr>
          <w:rFonts w:ascii="Times New Roman" w:hAnsi="Times New Roman" w:cs="Times New Roman"/>
          <w:sz w:val="20"/>
        </w:rPr>
        <w:t>______________________________________</w:t>
      </w:r>
      <w:r w:rsidR="003241A7" w:rsidRPr="00923F6C">
        <w:rPr>
          <w:rFonts w:ascii="Times New Roman" w:hAnsi="Times New Roman" w:cs="Times New Roman"/>
          <w:sz w:val="20"/>
        </w:rPr>
        <w:t>____________</w:t>
      </w:r>
      <w:r w:rsidRPr="00923F6C">
        <w:rPr>
          <w:rFonts w:ascii="Times New Roman" w:hAnsi="Times New Roman" w:cs="Times New Roman"/>
          <w:sz w:val="20"/>
        </w:rPr>
        <w:t>__</w:t>
      </w:r>
      <w:r w:rsidR="004A0DCE" w:rsidRPr="00923F6C">
        <w:rPr>
          <w:rFonts w:ascii="Times New Roman" w:hAnsi="Times New Roman" w:cs="Times New Roman"/>
          <w:sz w:val="20"/>
        </w:rPr>
        <w:t>__</w:t>
      </w:r>
      <w:r w:rsidR="00DB5C99" w:rsidRPr="00923F6C">
        <w:rPr>
          <w:rFonts w:ascii="Times New Roman" w:hAnsi="Times New Roman" w:cs="Times New Roman"/>
          <w:sz w:val="20"/>
        </w:rPr>
        <w:t>_____</w:t>
      </w:r>
    </w:p>
    <w:p w:rsidR="00A1037A" w:rsidRDefault="005A1893" w:rsidP="00AD02E8">
      <w:pPr>
        <w:spacing w:after="1" w:line="200" w:lineRule="atLeast"/>
        <w:jc w:val="both"/>
        <w:rPr>
          <w:rFonts w:ascii="Times New Roman" w:hAnsi="Times New Roman" w:cs="Times New Roman"/>
          <w:sz w:val="20"/>
        </w:rPr>
      </w:pPr>
      <w:r w:rsidRPr="00923F6C">
        <w:rPr>
          <w:rFonts w:ascii="Times New Roman" w:hAnsi="Times New Roman" w:cs="Times New Roman"/>
          <w:sz w:val="20"/>
        </w:rPr>
        <w:t xml:space="preserve">                   </w:t>
      </w:r>
      <w:r w:rsidR="004A0DCE" w:rsidRPr="00923F6C">
        <w:rPr>
          <w:rFonts w:ascii="Times New Roman" w:hAnsi="Times New Roman" w:cs="Times New Roman"/>
          <w:sz w:val="20"/>
        </w:rPr>
        <w:t xml:space="preserve">                </w:t>
      </w:r>
      <w:r w:rsidR="003241A7" w:rsidRPr="00923F6C">
        <w:rPr>
          <w:rFonts w:ascii="Times New Roman" w:hAnsi="Times New Roman" w:cs="Times New Roman"/>
          <w:sz w:val="20"/>
        </w:rPr>
        <w:t xml:space="preserve">                                   </w:t>
      </w:r>
      <w:r w:rsidR="004A0DCE" w:rsidRPr="00923F6C">
        <w:rPr>
          <w:rFonts w:ascii="Times New Roman" w:hAnsi="Times New Roman" w:cs="Times New Roman"/>
          <w:sz w:val="20"/>
        </w:rPr>
        <w:t xml:space="preserve"> </w:t>
      </w:r>
      <w:r w:rsidRPr="00923F6C">
        <w:rPr>
          <w:rFonts w:ascii="Times New Roman" w:hAnsi="Times New Roman" w:cs="Times New Roman"/>
          <w:sz w:val="20"/>
        </w:rPr>
        <w:t>(</w:t>
      </w:r>
      <w:r w:rsidR="00154623" w:rsidRPr="00923F6C">
        <w:rPr>
          <w:rFonts w:ascii="Times New Roman" w:hAnsi="Times New Roman" w:cs="Times New Roman"/>
          <w:sz w:val="20"/>
        </w:rPr>
        <w:t>муниципальный</w:t>
      </w:r>
      <w:r w:rsidR="005340D1" w:rsidRPr="00923F6C">
        <w:rPr>
          <w:rFonts w:ascii="Times New Roman" w:hAnsi="Times New Roman" w:cs="Times New Roman"/>
          <w:sz w:val="20"/>
        </w:rPr>
        <w:t xml:space="preserve"> </w:t>
      </w:r>
      <w:r w:rsidR="00154623" w:rsidRPr="00923F6C">
        <w:rPr>
          <w:rFonts w:ascii="Times New Roman" w:hAnsi="Times New Roman" w:cs="Times New Roman"/>
          <w:sz w:val="20"/>
        </w:rPr>
        <w:t>правовой акт</w:t>
      </w:r>
      <w:r w:rsidRPr="00923F6C">
        <w:rPr>
          <w:rFonts w:ascii="Times New Roman" w:hAnsi="Times New Roman" w:cs="Times New Roman"/>
          <w:sz w:val="20"/>
        </w:rPr>
        <w:t>)</w:t>
      </w:r>
    </w:p>
    <w:p w:rsidR="005A1893" w:rsidRPr="00923F6C" w:rsidRDefault="00565540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lastRenderedPageBreak/>
        <w:t>от «__</w:t>
      </w:r>
      <w:r w:rsidR="001870C8" w:rsidRPr="00923F6C">
        <w:rPr>
          <w:rFonts w:ascii="Times New Roman" w:hAnsi="Times New Roman" w:cs="Times New Roman"/>
          <w:sz w:val="28"/>
          <w:szCs w:val="28"/>
        </w:rPr>
        <w:t>_</w:t>
      </w:r>
      <w:r w:rsidRPr="00923F6C">
        <w:rPr>
          <w:rFonts w:ascii="Times New Roman" w:hAnsi="Times New Roman" w:cs="Times New Roman"/>
          <w:sz w:val="28"/>
          <w:szCs w:val="28"/>
        </w:rPr>
        <w:t>» _______ 20__ г. №</w:t>
      </w:r>
      <w:r w:rsidR="005A1893" w:rsidRPr="00923F6C">
        <w:rPr>
          <w:rFonts w:ascii="Times New Roman" w:hAnsi="Times New Roman" w:cs="Times New Roman"/>
          <w:sz w:val="28"/>
          <w:szCs w:val="28"/>
        </w:rPr>
        <w:t xml:space="preserve"> ___ (далее - П</w:t>
      </w:r>
      <w:r w:rsidR="005049D0" w:rsidRPr="00923F6C">
        <w:rPr>
          <w:rFonts w:ascii="Times New Roman" w:hAnsi="Times New Roman" w:cs="Times New Roman"/>
          <w:sz w:val="28"/>
          <w:szCs w:val="28"/>
        </w:rPr>
        <w:t>орядок</w:t>
      </w:r>
      <w:r w:rsidR="005A1893" w:rsidRPr="00923F6C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074291" w:rsidRPr="00923F6C">
        <w:rPr>
          <w:rFonts w:ascii="Times New Roman" w:hAnsi="Times New Roman" w:cs="Times New Roman"/>
          <w:sz w:val="28"/>
          <w:szCs w:val="28"/>
        </w:rPr>
        <w:t>субсидии</w:t>
      </w:r>
      <w:r w:rsidR="005A1893" w:rsidRPr="00923F6C">
        <w:rPr>
          <w:rFonts w:ascii="Times New Roman" w:hAnsi="Times New Roman" w:cs="Times New Roman"/>
          <w:sz w:val="28"/>
          <w:szCs w:val="28"/>
        </w:rPr>
        <w:t>),</w:t>
      </w:r>
      <w:r w:rsidR="00B051F0" w:rsidRPr="00923F6C">
        <w:rPr>
          <w:rFonts w:ascii="Times New Roman" w:hAnsi="Times New Roman" w:cs="Times New Roman"/>
          <w:sz w:val="28"/>
          <w:szCs w:val="28"/>
        </w:rPr>
        <w:t xml:space="preserve"> </w:t>
      </w:r>
      <w:r w:rsidR="005A1893" w:rsidRPr="00923F6C">
        <w:rPr>
          <w:rFonts w:ascii="Times New Roman" w:hAnsi="Times New Roman" w:cs="Times New Roman"/>
          <w:sz w:val="28"/>
          <w:szCs w:val="28"/>
        </w:rPr>
        <w:t>заключили настоящее Соглашение о нижеследующем.</w:t>
      </w:r>
    </w:p>
    <w:p w:rsidR="003B1F86" w:rsidRPr="00923F6C" w:rsidRDefault="003B1F86" w:rsidP="00AD02E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A1893" w:rsidRPr="00923F6C" w:rsidRDefault="005A1893" w:rsidP="00AD02E8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</w:rPr>
      </w:pPr>
      <w:bookmarkStart w:id="2" w:name="P106"/>
      <w:bookmarkEnd w:id="2"/>
      <w:r w:rsidRPr="00923F6C">
        <w:rPr>
          <w:rFonts w:ascii="Times New Roman" w:hAnsi="Times New Roman" w:cs="Times New Roman"/>
          <w:b/>
          <w:sz w:val="28"/>
        </w:rPr>
        <w:t xml:space="preserve">I. </w:t>
      </w:r>
      <w:r w:rsidR="00074291" w:rsidRPr="00923F6C">
        <w:rPr>
          <w:rFonts w:ascii="Times New Roman" w:hAnsi="Times New Roman" w:cs="Times New Roman"/>
          <w:b/>
          <w:sz w:val="28"/>
        </w:rPr>
        <w:t>П</w:t>
      </w:r>
      <w:r w:rsidR="003F315B" w:rsidRPr="00923F6C">
        <w:rPr>
          <w:rFonts w:ascii="Times New Roman" w:hAnsi="Times New Roman" w:cs="Times New Roman"/>
          <w:b/>
          <w:sz w:val="28"/>
        </w:rPr>
        <w:t>редмет</w:t>
      </w:r>
      <w:r w:rsidR="00074291" w:rsidRPr="00923F6C">
        <w:rPr>
          <w:rFonts w:ascii="Times New Roman" w:hAnsi="Times New Roman" w:cs="Times New Roman"/>
          <w:b/>
          <w:sz w:val="28"/>
        </w:rPr>
        <w:t xml:space="preserve"> </w:t>
      </w:r>
      <w:r w:rsidR="003F315B" w:rsidRPr="00923F6C">
        <w:rPr>
          <w:rFonts w:ascii="Times New Roman" w:hAnsi="Times New Roman" w:cs="Times New Roman"/>
          <w:b/>
          <w:sz w:val="28"/>
        </w:rPr>
        <w:t>Соглашения</w:t>
      </w:r>
    </w:p>
    <w:p w:rsidR="005A1893" w:rsidRPr="00923F6C" w:rsidRDefault="005A1893" w:rsidP="00AD02E8">
      <w:pPr>
        <w:spacing w:after="1" w:line="280" w:lineRule="atLeast"/>
        <w:jc w:val="both"/>
        <w:rPr>
          <w:rFonts w:ascii="Times New Roman" w:hAnsi="Times New Roman" w:cs="Times New Roman"/>
        </w:rPr>
      </w:pPr>
    </w:p>
    <w:p w:rsidR="00297A36" w:rsidRPr="00923F6C" w:rsidRDefault="005A1893" w:rsidP="001E6EF7">
      <w:pPr>
        <w:pStyle w:val="af2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8"/>
      <w:bookmarkEnd w:id="3"/>
      <w:r w:rsidRPr="00923F6C">
        <w:rPr>
          <w:rFonts w:ascii="Times New Roman" w:hAnsi="Times New Roman" w:cs="Times New Roman"/>
          <w:sz w:val="28"/>
          <w:szCs w:val="28"/>
        </w:rPr>
        <w:t>Предметом настоящего Соглашения является предоставление Получателю</w:t>
      </w:r>
      <w:r w:rsidR="005C176B" w:rsidRPr="00923F6C">
        <w:rPr>
          <w:rFonts w:ascii="Times New Roman" w:hAnsi="Times New Roman" w:cs="Times New Roman"/>
          <w:sz w:val="28"/>
          <w:szCs w:val="28"/>
        </w:rPr>
        <w:t xml:space="preserve"> </w:t>
      </w:r>
      <w:r w:rsidR="00D13FEB" w:rsidRPr="00923F6C">
        <w:rPr>
          <w:rFonts w:ascii="Times New Roman" w:hAnsi="Times New Roman" w:cs="Times New Roman"/>
          <w:sz w:val="28"/>
          <w:szCs w:val="28"/>
        </w:rPr>
        <w:t xml:space="preserve">из </w:t>
      </w:r>
      <w:r w:rsidRPr="00923F6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13FEB" w:rsidRPr="00923F6C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923F6C">
        <w:rPr>
          <w:rFonts w:ascii="Times New Roman" w:hAnsi="Times New Roman" w:cs="Times New Roman"/>
          <w:sz w:val="28"/>
          <w:szCs w:val="28"/>
        </w:rPr>
        <w:t xml:space="preserve">в 20__ году/20__ - 20__ годах </w:t>
      </w:r>
      <w:r w:rsidR="00B5470C" w:rsidRPr="00923F6C">
        <w:rPr>
          <w:rFonts w:ascii="Times New Roman" w:hAnsi="Times New Roman" w:cs="Times New Roman"/>
          <w:sz w:val="28"/>
          <w:szCs w:val="28"/>
        </w:rPr>
        <w:t>С</w:t>
      </w:r>
      <w:r w:rsidRPr="00923F6C">
        <w:rPr>
          <w:rFonts w:ascii="Times New Roman" w:hAnsi="Times New Roman" w:cs="Times New Roman"/>
          <w:sz w:val="28"/>
          <w:szCs w:val="28"/>
        </w:rPr>
        <w:t>убсидии</w:t>
      </w:r>
      <w:r w:rsidR="00B5470C" w:rsidRPr="00923F6C">
        <w:rPr>
          <w:rFonts w:ascii="Times New Roman" w:hAnsi="Times New Roman" w:cs="Times New Roman"/>
          <w:sz w:val="28"/>
          <w:szCs w:val="28"/>
        </w:rPr>
        <w:t xml:space="preserve"> в целях</w:t>
      </w:r>
      <w:r w:rsidR="00B5470C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3"/>
      </w:r>
      <w:r w:rsidRPr="00923F6C">
        <w:rPr>
          <w:rFonts w:ascii="Times New Roman" w:hAnsi="Times New Roman" w:cs="Times New Roman"/>
          <w:sz w:val="28"/>
          <w:szCs w:val="28"/>
        </w:rPr>
        <w:t>:</w:t>
      </w:r>
    </w:p>
    <w:p w:rsidR="001E6EF7" w:rsidRPr="00923F6C" w:rsidRDefault="004D2467" w:rsidP="001E6EF7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1)</w:t>
      </w:r>
      <w:r w:rsidR="00451483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1E6EF7" w:rsidRPr="00923F6C">
        <w:rPr>
          <w:rFonts w:eastAsiaTheme="minorHAnsi"/>
          <w:b w:val="0"/>
          <w:bCs w:val="0"/>
          <w:color w:val="auto"/>
          <w:sz w:val="28"/>
          <w:szCs w:val="28"/>
        </w:rPr>
        <w:t>достижения результатов регионального проекта __________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_____</w:t>
      </w:r>
      <w:r w:rsidR="001E6EF7" w:rsidRPr="00923F6C">
        <w:rPr>
          <w:rFonts w:eastAsiaTheme="minorHAnsi"/>
          <w:b w:val="0"/>
          <w:bCs w:val="0"/>
          <w:color w:val="auto"/>
          <w:sz w:val="28"/>
          <w:szCs w:val="28"/>
        </w:rPr>
        <w:t>___</w:t>
      </w:r>
      <w:r w:rsidR="001E6EF7" w:rsidRPr="00923F6C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4"/>
      </w:r>
      <w:r w:rsidR="001E6EF7" w:rsidRPr="00923F6C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3B1F86" w:rsidRPr="00923F6C" w:rsidRDefault="001E6EF7" w:rsidP="001E6EF7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                        </w:t>
      </w:r>
      <w:r w:rsidR="003B1F8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                </w:t>
      </w: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>(наименование регионального проекта</w:t>
      </w:r>
      <w:r w:rsidR="00482A97" w:rsidRPr="00923F6C">
        <w:rPr>
          <w:rFonts w:eastAsiaTheme="minorHAnsi"/>
          <w:b w:val="0"/>
          <w:bCs w:val="0"/>
          <w:color w:val="auto"/>
          <w:sz w:val="20"/>
          <w:szCs w:val="20"/>
        </w:rPr>
        <w:t>)</w:t>
      </w:r>
      <w:r w:rsidR="00117AA7"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</w:p>
    <w:p w:rsidR="001E6EF7" w:rsidRPr="00923F6C" w:rsidRDefault="001E6EF7" w:rsidP="001E6EF7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ab/>
      </w:r>
      <w:r w:rsidR="00EA00F4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2) </w:t>
      </w:r>
      <w:r w:rsidR="004D2467" w:rsidRPr="00923F6C">
        <w:rPr>
          <w:rFonts w:eastAsiaTheme="minorHAnsi"/>
          <w:b w:val="0"/>
          <w:bCs w:val="0"/>
          <w:color w:val="auto"/>
          <w:sz w:val="28"/>
          <w:szCs w:val="28"/>
        </w:rPr>
        <w:t>_____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____________________</w:t>
      </w:r>
      <w:r w:rsidR="004D2467" w:rsidRPr="00923F6C">
        <w:rPr>
          <w:rFonts w:eastAsiaTheme="minorHAnsi"/>
          <w:b w:val="0"/>
          <w:bCs w:val="0"/>
          <w:color w:val="auto"/>
          <w:sz w:val="28"/>
          <w:szCs w:val="28"/>
        </w:rPr>
        <w:t>______________________________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_____</w:t>
      </w:r>
      <w:r w:rsidRPr="00923F6C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5"/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.</w:t>
      </w:r>
    </w:p>
    <w:p w:rsidR="001E6EF7" w:rsidRPr="00923F6C" w:rsidRDefault="001E6EF7" w:rsidP="001E6EF7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</w:t>
      </w:r>
      <w:r w:rsidR="00C14DF7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C14DF7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       </w:t>
      </w: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>(иная(</w:t>
      </w:r>
      <w:proofErr w:type="spellStart"/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>ые</w:t>
      </w:r>
      <w:proofErr w:type="spellEnd"/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>) цель(и) предоставления Субсидии)</w:t>
      </w:r>
    </w:p>
    <w:p w:rsidR="00451483" w:rsidRPr="00923F6C" w:rsidRDefault="00451483" w:rsidP="00451483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A1893" w:rsidRPr="00923F6C" w:rsidRDefault="005A1893" w:rsidP="003F315B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  <w:sz w:val="28"/>
        </w:rPr>
      </w:pPr>
      <w:r w:rsidRPr="00923F6C">
        <w:rPr>
          <w:rFonts w:ascii="Times New Roman" w:hAnsi="Times New Roman" w:cs="Times New Roman"/>
          <w:b/>
          <w:sz w:val="28"/>
        </w:rPr>
        <w:t xml:space="preserve">II. Финансовое обеспечение предоставления </w:t>
      </w:r>
      <w:r w:rsidR="003F315B" w:rsidRPr="00923F6C">
        <w:rPr>
          <w:rFonts w:ascii="Times New Roman" w:hAnsi="Times New Roman" w:cs="Times New Roman"/>
          <w:b/>
          <w:sz w:val="28"/>
        </w:rPr>
        <w:t>Субсидии</w:t>
      </w:r>
    </w:p>
    <w:p w:rsidR="004C0FC8" w:rsidRPr="00923F6C" w:rsidRDefault="004C0FC8" w:rsidP="003F315B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</w:rPr>
      </w:pPr>
    </w:p>
    <w:p w:rsidR="00C60827" w:rsidRPr="00923F6C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2.1. Субсидия предоставляется Получателю на цели, указанные в </w:t>
      </w:r>
      <w:hyperlink r:id="rId9" w:history="1">
        <w:r w:rsidRPr="00923F6C">
          <w:rPr>
            <w:rFonts w:eastAsiaTheme="minorHAnsi"/>
            <w:b w:val="0"/>
            <w:bCs w:val="0"/>
            <w:color w:val="auto"/>
            <w:sz w:val="28"/>
            <w:szCs w:val="28"/>
          </w:rPr>
          <w:t>разделе</w:t>
        </w:r>
      </w:hyperlink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I настоящего Соглашения, в размере ______</w:t>
      </w:r>
      <w:r w:rsidR="00FD1126" w:rsidRPr="00923F6C">
        <w:rPr>
          <w:rFonts w:eastAsiaTheme="minorHAnsi"/>
          <w:b w:val="0"/>
          <w:bCs w:val="0"/>
          <w:color w:val="auto"/>
          <w:sz w:val="28"/>
          <w:szCs w:val="28"/>
        </w:rPr>
        <w:t>_</w:t>
      </w:r>
      <w:r w:rsidR="00C60827" w:rsidRPr="00923F6C">
        <w:rPr>
          <w:rFonts w:eastAsiaTheme="minorHAnsi"/>
          <w:b w:val="0"/>
          <w:bCs w:val="0"/>
          <w:color w:val="auto"/>
          <w:sz w:val="28"/>
          <w:szCs w:val="28"/>
        </w:rPr>
        <w:t>_</w:t>
      </w:r>
      <w:r w:rsidR="00FD1126" w:rsidRPr="00923F6C">
        <w:rPr>
          <w:rFonts w:eastAsiaTheme="minorHAnsi"/>
          <w:b w:val="0"/>
          <w:bCs w:val="0"/>
          <w:color w:val="auto"/>
          <w:sz w:val="28"/>
          <w:szCs w:val="28"/>
        </w:rPr>
        <w:t>_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_____ (______________)</w:t>
      </w:r>
      <w:r w:rsidR="00C60827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рублей</w:t>
      </w:r>
    </w:p>
    <w:p w:rsidR="004C0FC8" w:rsidRPr="00923F6C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       </w:t>
      </w:r>
      <w:r w:rsidR="00190790"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</w:t>
      </w: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="00FD1126"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     </w:t>
      </w: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>(сумма цифрами)       (сумма прописью)</w:t>
      </w:r>
    </w:p>
    <w:p w:rsidR="004C0FC8" w:rsidRPr="00923F6C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__</w:t>
      </w:r>
      <w:r w:rsidR="00285641" w:rsidRPr="00923F6C">
        <w:rPr>
          <w:rFonts w:eastAsiaTheme="minorHAnsi"/>
          <w:b w:val="0"/>
          <w:bCs w:val="0"/>
          <w:color w:val="auto"/>
          <w:sz w:val="28"/>
          <w:szCs w:val="28"/>
        </w:rPr>
        <w:t>_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копеек, в том числе</w:t>
      </w:r>
      <w:r w:rsidR="00190790" w:rsidRPr="00923F6C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6"/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:</w:t>
      </w:r>
    </w:p>
    <w:p w:rsidR="004C0FC8" w:rsidRPr="00923F6C" w:rsidRDefault="00EA00F4" w:rsidP="005C0AB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1) </w:t>
      </w:r>
      <w:r w:rsidR="004C0FC8" w:rsidRPr="00923F6C">
        <w:rPr>
          <w:rFonts w:eastAsiaTheme="minorHAnsi"/>
          <w:b w:val="0"/>
          <w:bCs w:val="0"/>
          <w:color w:val="auto"/>
          <w:sz w:val="28"/>
          <w:szCs w:val="28"/>
        </w:rPr>
        <w:t>в пределах лимитов бюджетных обязательств, доведенных</w:t>
      </w:r>
      <w:r w:rsidR="0062765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FD112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Главному распорядителю </w:t>
      </w:r>
      <w:r w:rsidR="004C0FC8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как получателю средств </w:t>
      </w:r>
      <w:r w:rsidR="00627656" w:rsidRPr="00923F6C">
        <w:rPr>
          <w:rFonts w:eastAsiaTheme="minorHAnsi"/>
          <w:b w:val="0"/>
          <w:bCs w:val="0"/>
          <w:color w:val="auto"/>
          <w:sz w:val="28"/>
          <w:szCs w:val="28"/>
        </w:rPr>
        <w:t>бюджета</w:t>
      </w:r>
      <w:r w:rsidR="00FD112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163725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города Смоленска </w:t>
      </w:r>
      <w:r w:rsidR="004C0FC8" w:rsidRPr="00923F6C">
        <w:rPr>
          <w:rFonts w:eastAsiaTheme="minorHAnsi"/>
          <w:b w:val="0"/>
          <w:bCs w:val="0"/>
          <w:color w:val="auto"/>
          <w:sz w:val="28"/>
          <w:szCs w:val="28"/>
        </w:rPr>
        <w:t>по кодам классификации расходов бюджета</w:t>
      </w:r>
      <w:r w:rsidR="007E0B27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города Смоленска</w:t>
      </w:r>
      <w:r w:rsidR="004C0FC8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(далее - коды</w:t>
      </w:r>
      <w:r w:rsidR="00FA6F7F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4C0FC8" w:rsidRPr="00923F6C">
        <w:rPr>
          <w:rFonts w:eastAsiaTheme="minorHAnsi"/>
          <w:b w:val="0"/>
          <w:bCs w:val="0"/>
          <w:color w:val="auto"/>
          <w:sz w:val="28"/>
          <w:szCs w:val="28"/>
        </w:rPr>
        <w:t>БК), в следующем размере:</w:t>
      </w:r>
    </w:p>
    <w:p w:rsidR="00E84BA6" w:rsidRPr="00923F6C" w:rsidRDefault="005C0AB8" w:rsidP="005C0AB8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ab/>
      </w:r>
      <w:r w:rsidR="00E84BA6" w:rsidRPr="00923F6C">
        <w:rPr>
          <w:rFonts w:eastAsiaTheme="minorHAnsi"/>
          <w:b w:val="0"/>
          <w:bCs w:val="0"/>
          <w:color w:val="auto"/>
          <w:sz w:val="28"/>
          <w:szCs w:val="28"/>
        </w:rPr>
        <w:t>в 20__ году __________ (___________</w:t>
      </w:r>
      <w:r w:rsidR="004C0FC8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) рублей __ копеек </w:t>
      </w:r>
      <w:r w:rsidR="00E84BA6" w:rsidRPr="00923F6C">
        <w:rPr>
          <w:rFonts w:eastAsiaTheme="minorHAnsi"/>
          <w:b w:val="0"/>
          <w:bCs w:val="0"/>
          <w:color w:val="auto"/>
          <w:sz w:val="28"/>
          <w:szCs w:val="28"/>
        </w:rPr>
        <w:t>- по коду БК ___;</w:t>
      </w:r>
    </w:p>
    <w:p w:rsidR="00E84BA6" w:rsidRPr="00923F6C" w:rsidRDefault="00E84BA6" w:rsidP="00E84BA6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</w:t>
      </w: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(сумма цифрами)   </w:t>
      </w:r>
      <w:r w:rsidR="004C0FC8" w:rsidRPr="00923F6C">
        <w:rPr>
          <w:rFonts w:eastAsiaTheme="minorHAnsi"/>
          <w:b w:val="0"/>
          <w:bCs w:val="0"/>
          <w:color w:val="auto"/>
          <w:sz w:val="20"/>
          <w:szCs w:val="20"/>
        </w:rPr>
        <w:t>(сумма прописью)</w:t>
      </w: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                               (код БК)</w:t>
      </w:r>
    </w:p>
    <w:p w:rsidR="0001431E" w:rsidRPr="00923F6C" w:rsidRDefault="0001431E" w:rsidP="0001431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в 20__ году __________ (___________</w:t>
      </w:r>
      <w:r w:rsidR="004C0FC8" w:rsidRPr="00923F6C">
        <w:rPr>
          <w:rFonts w:eastAsiaTheme="minorHAnsi"/>
          <w:b w:val="0"/>
          <w:bCs w:val="0"/>
          <w:color w:val="auto"/>
          <w:sz w:val="28"/>
          <w:szCs w:val="28"/>
        </w:rPr>
        <w:t>) рублей __ копеек -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по коду БК ___;</w:t>
      </w:r>
    </w:p>
    <w:p w:rsidR="0001431E" w:rsidRPr="00923F6C" w:rsidRDefault="0001431E" w:rsidP="0001431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(сумма цифрами)  (сумма прописью)                                                                         (код БК)</w:t>
      </w:r>
    </w:p>
    <w:p w:rsidR="001A655C" w:rsidRPr="00923F6C" w:rsidRDefault="001A655C" w:rsidP="001A655C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в 20__ году __________ (___________</w:t>
      </w:r>
      <w:r w:rsidR="004C0FC8" w:rsidRPr="00923F6C">
        <w:rPr>
          <w:rFonts w:eastAsiaTheme="minorHAnsi"/>
          <w:b w:val="0"/>
          <w:bCs w:val="0"/>
          <w:color w:val="auto"/>
          <w:sz w:val="28"/>
          <w:szCs w:val="28"/>
        </w:rPr>
        <w:t>) рублей __ копеек -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по коду Б</w:t>
      </w:r>
      <w:r w:rsidR="00647284" w:rsidRPr="00923F6C">
        <w:rPr>
          <w:rFonts w:eastAsiaTheme="minorHAnsi"/>
          <w:b w:val="0"/>
          <w:bCs w:val="0"/>
          <w:color w:val="auto"/>
          <w:sz w:val="28"/>
          <w:szCs w:val="28"/>
        </w:rPr>
        <w:t>К ___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4C0FC8" w:rsidRPr="00923F6C" w:rsidRDefault="00647284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  </w:t>
      </w:r>
      <w:r w:rsidR="004C0FC8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</w:t>
      </w:r>
      <w:r w:rsidR="004C0FC8"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(сумма цифрами) </w:t>
      </w: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="004C0FC8" w:rsidRPr="00923F6C">
        <w:rPr>
          <w:rFonts w:eastAsiaTheme="minorHAnsi"/>
          <w:b w:val="0"/>
          <w:bCs w:val="0"/>
          <w:color w:val="auto"/>
          <w:sz w:val="20"/>
          <w:szCs w:val="20"/>
        </w:rPr>
        <w:t>(сумма прописью)</w:t>
      </w: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                               (код БК)</w:t>
      </w:r>
    </w:p>
    <w:p w:rsidR="004C0FC8" w:rsidRPr="00923F6C" w:rsidRDefault="00EA00F4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2) </w:t>
      </w:r>
      <w:r w:rsidR="004C0FC8" w:rsidRPr="00923F6C">
        <w:rPr>
          <w:rFonts w:eastAsiaTheme="minorHAnsi"/>
          <w:b w:val="0"/>
          <w:bCs w:val="0"/>
          <w:color w:val="auto"/>
          <w:sz w:val="28"/>
          <w:szCs w:val="28"/>
        </w:rPr>
        <w:t>за пределами планового периода в соответствии</w:t>
      </w:r>
      <w:r w:rsidR="00647284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4C0FC8" w:rsidRPr="00923F6C">
        <w:rPr>
          <w:rFonts w:eastAsiaTheme="minorHAnsi"/>
          <w:b w:val="0"/>
          <w:bCs w:val="0"/>
          <w:color w:val="auto"/>
          <w:sz w:val="28"/>
          <w:szCs w:val="28"/>
        </w:rPr>
        <w:t>с</w:t>
      </w:r>
      <w:r w:rsidR="00647284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_______________</w:t>
      </w:r>
      <w:r w:rsidR="004C0FC8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_________________________________</w:t>
      </w:r>
      <w:r w:rsidR="00A83789" w:rsidRPr="00923F6C">
        <w:rPr>
          <w:rFonts w:eastAsiaTheme="minorHAnsi"/>
          <w:b w:val="0"/>
          <w:bCs w:val="0"/>
          <w:color w:val="auto"/>
          <w:sz w:val="28"/>
          <w:szCs w:val="28"/>
        </w:rPr>
        <w:t>______________________________</w:t>
      </w:r>
      <w:r w:rsidR="000E2FA2" w:rsidRPr="00923F6C">
        <w:rPr>
          <w:rFonts w:eastAsiaTheme="minorHAnsi"/>
          <w:b w:val="0"/>
          <w:bCs w:val="0"/>
          <w:color w:val="auto"/>
          <w:sz w:val="28"/>
          <w:szCs w:val="28"/>
        </w:rPr>
        <w:t>____</w:t>
      </w:r>
      <w:r w:rsidR="000E2FA2" w:rsidRPr="00923F6C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7"/>
      </w:r>
      <w:r w:rsidR="004C0FC8" w:rsidRPr="00923F6C">
        <w:rPr>
          <w:rFonts w:eastAsiaTheme="minorHAnsi"/>
          <w:b w:val="0"/>
          <w:bCs w:val="0"/>
          <w:color w:val="auto"/>
          <w:sz w:val="28"/>
          <w:szCs w:val="28"/>
        </w:rPr>
        <w:t>:</w:t>
      </w:r>
    </w:p>
    <w:p w:rsidR="00A83789" w:rsidRPr="00923F6C" w:rsidRDefault="004C0FC8" w:rsidP="00A83789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auto"/>
          <w:sz w:val="20"/>
          <w:szCs w:val="20"/>
        </w:rPr>
      </w:pP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(реквизиты принятого в соответствии с бюджетным законодательством Российской Федерации </w:t>
      </w:r>
      <w:r w:rsidR="00A83789"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муниципального правового акта, предусматривающего </w:t>
      </w: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>заключени</w:t>
      </w:r>
      <w:r w:rsidR="00A83789" w:rsidRPr="00923F6C">
        <w:rPr>
          <w:rFonts w:eastAsiaTheme="minorHAnsi"/>
          <w:b w:val="0"/>
          <w:bCs w:val="0"/>
          <w:color w:val="auto"/>
          <w:sz w:val="20"/>
          <w:szCs w:val="20"/>
        </w:rPr>
        <w:t>я</w:t>
      </w: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 соглашени</w:t>
      </w:r>
      <w:r w:rsidR="00A83789" w:rsidRPr="00923F6C">
        <w:rPr>
          <w:rFonts w:eastAsiaTheme="minorHAnsi"/>
          <w:b w:val="0"/>
          <w:bCs w:val="0"/>
          <w:color w:val="auto"/>
          <w:sz w:val="20"/>
          <w:szCs w:val="20"/>
        </w:rPr>
        <w:t>я</w:t>
      </w: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="00B47148"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(договора) </w:t>
      </w: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>на срок,</w:t>
      </w:r>
    </w:p>
    <w:p w:rsidR="004C0FC8" w:rsidRPr="00923F6C" w:rsidRDefault="004C0FC8" w:rsidP="00A83789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center"/>
        <w:rPr>
          <w:rFonts w:eastAsiaTheme="minorHAnsi"/>
          <w:b w:val="0"/>
          <w:bCs w:val="0"/>
          <w:color w:val="auto"/>
          <w:sz w:val="20"/>
          <w:szCs w:val="20"/>
        </w:rPr>
      </w:pP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>превышающий срок</w:t>
      </w:r>
      <w:r w:rsidR="00A83789"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>действия лимитов бюджетных обязательств)</w:t>
      </w:r>
    </w:p>
    <w:p w:rsidR="004C0FC8" w:rsidRPr="00923F6C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в 20__ году ________</w:t>
      </w:r>
      <w:r w:rsidR="00285641" w:rsidRPr="00923F6C">
        <w:rPr>
          <w:rFonts w:eastAsiaTheme="minorHAnsi"/>
          <w:b w:val="0"/>
          <w:bCs w:val="0"/>
          <w:color w:val="auto"/>
          <w:sz w:val="28"/>
          <w:szCs w:val="28"/>
        </w:rPr>
        <w:t>__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__</w:t>
      </w:r>
      <w:r w:rsidR="000E2FA2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(___________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) рублей __ копеек</w:t>
      </w:r>
      <w:r w:rsidR="000E2FA2" w:rsidRPr="00923F6C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8"/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4C0FC8" w:rsidRPr="00923F6C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lastRenderedPageBreak/>
        <w:t xml:space="preserve">                </w:t>
      </w:r>
      <w:r w:rsidR="000E2FA2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   </w:t>
      </w:r>
      <w:r w:rsidR="000E2FA2"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="00DB5FBF"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="000E2FA2" w:rsidRPr="00923F6C">
        <w:rPr>
          <w:rFonts w:eastAsiaTheme="minorHAnsi"/>
          <w:b w:val="0"/>
          <w:bCs w:val="0"/>
          <w:color w:val="auto"/>
          <w:sz w:val="20"/>
          <w:szCs w:val="20"/>
        </w:rPr>
        <w:t>(</w:t>
      </w: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сумма цифрами) </w:t>
      </w:r>
      <w:r w:rsidR="00285641"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    </w:t>
      </w: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>(сумма прописью)</w:t>
      </w:r>
    </w:p>
    <w:p w:rsidR="004C0FC8" w:rsidRPr="00923F6C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в 20__ году ___</w:t>
      </w:r>
      <w:r w:rsidR="00285641" w:rsidRPr="00923F6C">
        <w:rPr>
          <w:rFonts w:eastAsiaTheme="minorHAnsi"/>
          <w:b w:val="0"/>
          <w:bCs w:val="0"/>
          <w:color w:val="auto"/>
          <w:sz w:val="28"/>
          <w:szCs w:val="28"/>
        </w:rPr>
        <w:t>__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_______</w:t>
      </w:r>
      <w:r w:rsidR="00D56C4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(___________) рублей __ копеек</w:t>
      </w:r>
      <w:r w:rsidR="00D56C46" w:rsidRPr="00923F6C">
        <w:rPr>
          <w:rFonts w:eastAsiaTheme="minorHAnsi"/>
          <w:b w:val="0"/>
          <w:bCs w:val="0"/>
          <w:color w:val="auto"/>
          <w:sz w:val="28"/>
          <w:szCs w:val="28"/>
          <w:vertAlign w:val="superscript"/>
        </w:rPr>
        <w:t>7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4C0FC8" w:rsidRPr="00923F6C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</w:t>
      </w:r>
      <w:r w:rsidR="00D56C4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   </w:t>
      </w:r>
      <w:r w:rsidR="00DB5FBF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D56C4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(сумма цифрами) </w:t>
      </w:r>
      <w:r w:rsidR="00285641"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   </w:t>
      </w: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>(сумма прописью)</w:t>
      </w:r>
    </w:p>
    <w:p w:rsidR="004C0FC8" w:rsidRPr="00923F6C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в 20__ году __________</w:t>
      </w:r>
      <w:r w:rsidR="00285641" w:rsidRPr="00923F6C">
        <w:rPr>
          <w:rFonts w:eastAsiaTheme="minorHAnsi"/>
          <w:b w:val="0"/>
          <w:bCs w:val="0"/>
          <w:color w:val="auto"/>
          <w:sz w:val="28"/>
          <w:szCs w:val="28"/>
        </w:rPr>
        <w:t>__</w:t>
      </w:r>
      <w:r w:rsidR="00D56C4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(___________) рублей __ копеек</w:t>
      </w:r>
      <w:r w:rsidR="00D56C46" w:rsidRPr="00923F6C">
        <w:rPr>
          <w:rFonts w:eastAsiaTheme="minorHAnsi"/>
          <w:b w:val="0"/>
          <w:bCs w:val="0"/>
          <w:color w:val="auto"/>
          <w:sz w:val="28"/>
          <w:szCs w:val="28"/>
          <w:vertAlign w:val="superscript"/>
        </w:rPr>
        <w:t>7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.</w:t>
      </w:r>
    </w:p>
    <w:p w:rsidR="004C0FC8" w:rsidRPr="00923F6C" w:rsidRDefault="004C0FC8" w:rsidP="004C0FC8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</w:t>
      </w:r>
      <w:r w:rsidR="00D56C4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   </w:t>
      </w:r>
      <w:r w:rsidR="00DB5FBF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D56C4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(сумма цифрами) </w:t>
      </w:r>
      <w:r w:rsidR="00285641"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   </w:t>
      </w: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>(сумма прописью)</w:t>
      </w:r>
    </w:p>
    <w:p w:rsidR="005A1893" w:rsidRPr="00923F6C" w:rsidRDefault="005A1893" w:rsidP="005C0AB8">
      <w:pPr>
        <w:pStyle w:val="1"/>
        <w:autoSpaceDE w:val="0"/>
        <w:autoSpaceDN w:val="0"/>
        <w:adjustRightInd w:val="0"/>
        <w:spacing w:before="0"/>
        <w:jc w:val="center"/>
        <w:rPr>
          <w:b w:val="0"/>
          <w:color w:val="auto"/>
        </w:rPr>
      </w:pPr>
      <w:bookmarkStart w:id="4" w:name="P123"/>
      <w:bookmarkStart w:id="5" w:name="P158"/>
      <w:bookmarkEnd w:id="4"/>
      <w:bookmarkEnd w:id="5"/>
      <w:r w:rsidRPr="00923F6C">
        <w:rPr>
          <w:color w:val="auto"/>
          <w:sz w:val="28"/>
        </w:rPr>
        <w:t xml:space="preserve">III. Условия предоставления </w:t>
      </w:r>
      <w:r w:rsidR="00A8206C" w:rsidRPr="00923F6C">
        <w:rPr>
          <w:color w:val="auto"/>
          <w:sz w:val="28"/>
        </w:rPr>
        <w:t>субсидии</w:t>
      </w:r>
    </w:p>
    <w:p w:rsidR="00996F54" w:rsidRPr="00923F6C" w:rsidRDefault="00996F54" w:rsidP="00996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3.1. Субсидия предоставляется в соответствии с П</w:t>
      </w:r>
      <w:r w:rsidR="0040720C" w:rsidRPr="00923F6C">
        <w:rPr>
          <w:rFonts w:ascii="Times New Roman" w:hAnsi="Times New Roman" w:cs="Times New Roman"/>
          <w:sz w:val="28"/>
          <w:szCs w:val="28"/>
        </w:rPr>
        <w:t>орядком</w:t>
      </w:r>
      <w:r w:rsidRPr="00923F6C">
        <w:rPr>
          <w:rFonts w:ascii="Times New Roman" w:hAnsi="Times New Roman" w:cs="Times New Roman"/>
          <w:sz w:val="28"/>
          <w:szCs w:val="28"/>
        </w:rPr>
        <w:t xml:space="preserve"> предоставления субсидии:</w:t>
      </w:r>
    </w:p>
    <w:p w:rsidR="00996F54" w:rsidRPr="00923F6C" w:rsidRDefault="00EA00F4" w:rsidP="00996F54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1) </w:t>
      </w:r>
      <w:r w:rsidR="00996F54" w:rsidRPr="00923F6C">
        <w:rPr>
          <w:rFonts w:eastAsiaTheme="minorHAnsi"/>
          <w:b w:val="0"/>
          <w:bCs w:val="0"/>
          <w:color w:val="auto"/>
          <w:sz w:val="28"/>
          <w:szCs w:val="28"/>
        </w:rPr>
        <w:t>при представлении Получателем Главному распорядителю:</w:t>
      </w:r>
    </w:p>
    <w:p w:rsidR="00996F54" w:rsidRPr="00923F6C" w:rsidRDefault="00EA00F4" w:rsidP="00996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- </w:t>
      </w:r>
      <w:r w:rsidR="008915F6" w:rsidRPr="00923F6C">
        <w:rPr>
          <w:rFonts w:ascii="Times New Roman" w:hAnsi="Times New Roman" w:cs="Times New Roman"/>
          <w:sz w:val="28"/>
          <w:szCs w:val="28"/>
        </w:rPr>
        <w:t>в срок до «___» ______</w:t>
      </w:r>
      <w:r w:rsidR="006E5F65" w:rsidRPr="00923F6C">
        <w:rPr>
          <w:rFonts w:ascii="Times New Roman" w:hAnsi="Times New Roman" w:cs="Times New Roman"/>
          <w:sz w:val="28"/>
          <w:szCs w:val="28"/>
        </w:rPr>
        <w:t>_</w:t>
      </w:r>
      <w:r w:rsidR="00996F54" w:rsidRPr="00923F6C">
        <w:rPr>
          <w:rFonts w:ascii="Times New Roman" w:hAnsi="Times New Roman" w:cs="Times New Roman"/>
          <w:sz w:val="28"/>
          <w:szCs w:val="28"/>
        </w:rPr>
        <w:t xml:space="preserve"> 20__ г. документов, в том числе</w:t>
      </w:r>
      <w:r w:rsidR="00996F54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9"/>
      </w:r>
      <w:r w:rsidR="004D2467" w:rsidRPr="00923F6C">
        <w:rPr>
          <w:rFonts w:ascii="Times New Roman" w:hAnsi="Times New Roman" w:cs="Times New Roman"/>
          <w:sz w:val="28"/>
          <w:szCs w:val="28"/>
        </w:rPr>
        <w:t>: ____________</w:t>
      </w:r>
    </w:p>
    <w:p w:rsidR="00996F54" w:rsidRPr="00923F6C" w:rsidRDefault="004D2467" w:rsidP="004D2467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_____________</w:t>
      </w:r>
      <w:r w:rsidR="00996F54" w:rsidRPr="00923F6C">
        <w:rPr>
          <w:rFonts w:eastAsiaTheme="minorHAnsi"/>
          <w:b w:val="0"/>
          <w:bCs w:val="0"/>
          <w:color w:val="auto"/>
          <w:sz w:val="28"/>
          <w:szCs w:val="28"/>
        </w:rPr>
        <w:t>____________</w:t>
      </w:r>
      <w:r w:rsidR="0001687B" w:rsidRPr="00923F6C">
        <w:rPr>
          <w:rFonts w:eastAsiaTheme="minorHAnsi"/>
          <w:b w:val="0"/>
          <w:bCs w:val="0"/>
          <w:color w:val="auto"/>
          <w:sz w:val="28"/>
          <w:szCs w:val="28"/>
        </w:rPr>
        <w:t>__</w:t>
      </w:r>
      <w:r w:rsidR="00996F54" w:rsidRPr="00923F6C">
        <w:rPr>
          <w:rFonts w:eastAsiaTheme="minorHAnsi"/>
          <w:b w:val="0"/>
          <w:bCs w:val="0"/>
          <w:color w:val="auto"/>
          <w:sz w:val="28"/>
          <w:szCs w:val="28"/>
        </w:rPr>
        <w:t>__________________________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_____</w:t>
      </w:r>
      <w:r w:rsidR="00996F54" w:rsidRPr="00923F6C">
        <w:rPr>
          <w:rFonts w:eastAsiaTheme="minorHAnsi"/>
          <w:b w:val="0"/>
          <w:bCs w:val="0"/>
          <w:color w:val="auto"/>
          <w:sz w:val="28"/>
          <w:szCs w:val="28"/>
        </w:rPr>
        <w:t>__________;</w:t>
      </w:r>
    </w:p>
    <w:p w:rsidR="00996F54" w:rsidRPr="00923F6C" w:rsidRDefault="00EA00F4" w:rsidP="00996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2) </w:t>
      </w:r>
      <w:r w:rsidR="00996F54" w:rsidRPr="00923F6C">
        <w:rPr>
          <w:rFonts w:ascii="Times New Roman" w:hAnsi="Times New Roman" w:cs="Times New Roman"/>
          <w:sz w:val="28"/>
          <w:szCs w:val="28"/>
        </w:rPr>
        <w:t>при соблюдении иных условий, в том числе</w:t>
      </w:r>
      <w:r w:rsidR="00996F54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10"/>
      </w:r>
      <w:r w:rsidR="00996F54" w:rsidRPr="00923F6C">
        <w:rPr>
          <w:rFonts w:ascii="Times New Roman" w:hAnsi="Times New Roman" w:cs="Times New Roman"/>
          <w:sz w:val="28"/>
          <w:szCs w:val="28"/>
        </w:rPr>
        <w:t>:</w:t>
      </w:r>
      <w:r w:rsidR="004D2467" w:rsidRPr="00923F6C">
        <w:rPr>
          <w:rFonts w:ascii="Times New Roman" w:hAnsi="Times New Roman" w:cs="Times New Roman"/>
          <w:sz w:val="28"/>
          <w:szCs w:val="28"/>
        </w:rPr>
        <w:t xml:space="preserve"> ______________________</w:t>
      </w:r>
    </w:p>
    <w:p w:rsidR="00996F54" w:rsidRPr="00923F6C" w:rsidRDefault="004D2467" w:rsidP="004D2467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_____________</w:t>
      </w:r>
      <w:r w:rsidR="00996F54" w:rsidRPr="00923F6C">
        <w:rPr>
          <w:rFonts w:eastAsiaTheme="minorHAnsi"/>
          <w:b w:val="0"/>
          <w:bCs w:val="0"/>
          <w:color w:val="auto"/>
          <w:sz w:val="28"/>
          <w:szCs w:val="28"/>
        </w:rPr>
        <w:t>_______________________________________________________;</w:t>
      </w:r>
    </w:p>
    <w:p w:rsidR="00996F54" w:rsidRPr="00923F6C" w:rsidRDefault="00744DF6" w:rsidP="00996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3)</w:t>
      </w:r>
      <w:r w:rsidR="004D2467" w:rsidRPr="00923F6C">
        <w:rPr>
          <w:rFonts w:ascii="Times New Roman" w:hAnsi="Times New Roman" w:cs="Times New Roman"/>
          <w:sz w:val="28"/>
          <w:szCs w:val="28"/>
        </w:rPr>
        <w:t xml:space="preserve"> </w:t>
      </w:r>
      <w:r w:rsidR="00996F54" w:rsidRPr="00923F6C">
        <w:rPr>
          <w:rFonts w:ascii="Times New Roman" w:hAnsi="Times New Roman" w:cs="Times New Roman"/>
          <w:sz w:val="28"/>
          <w:szCs w:val="28"/>
        </w:rPr>
        <w:t>на финансовое обеспечение расходов, источником финансового обеспечения которых является Субсидия</w:t>
      </w:r>
      <w:r w:rsidR="00996F54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11"/>
      </w:r>
      <w:r w:rsidR="00996F54" w:rsidRPr="00923F6C">
        <w:rPr>
          <w:rFonts w:ascii="Times New Roman" w:hAnsi="Times New Roman" w:cs="Times New Roman"/>
          <w:sz w:val="28"/>
          <w:szCs w:val="28"/>
        </w:rPr>
        <w:t>.</w:t>
      </w:r>
    </w:p>
    <w:p w:rsidR="00996F54" w:rsidRPr="00923F6C" w:rsidRDefault="00996F54" w:rsidP="00996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3.2. Перечисление Субсидии осуществляется в соответствии с бюджетным законодательством Российской Федерации:</w:t>
      </w:r>
    </w:p>
    <w:p w:rsidR="0040720C" w:rsidRPr="00923F6C" w:rsidRDefault="0040720C" w:rsidP="003E3B4C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ab/>
      </w:r>
      <w:r w:rsidR="00744DF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1) 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на счет для учета операций со средствами юридических лиц, не являющихся участниками бюджетного процесса</w:t>
      </w:r>
      <w:r w:rsidR="00C072CC" w:rsidRPr="00923F6C">
        <w:rPr>
          <w:rFonts w:eastAsiaTheme="minorHAnsi"/>
          <w:b w:val="0"/>
          <w:bCs w:val="0"/>
          <w:color w:val="auto"/>
          <w:sz w:val="28"/>
          <w:szCs w:val="28"/>
        </w:rPr>
        <w:t>,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открытый Управлению Федерального казначейства по </w:t>
      </w:r>
      <w:r w:rsidR="00064531" w:rsidRPr="00923F6C">
        <w:rPr>
          <w:rFonts w:eastAsiaTheme="minorHAnsi"/>
          <w:b w:val="0"/>
          <w:bCs w:val="0"/>
          <w:color w:val="auto"/>
          <w:sz w:val="28"/>
          <w:szCs w:val="28"/>
        </w:rPr>
        <w:t>С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моленской области в учреждении Центрального банка Российской Федерации, не позднее 2-го рабочего дня, следующего за днем представления Получателем в </w:t>
      </w:r>
      <w:r w:rsidR="00064531" w:rsidRPr="00923F6C">
        <w:rPr>
          <w:rFonts w:eastAsiaTheme="minorHAnsi"/>
          <w:b w:val="0"/>
          <w:bCs w:val="0"/>
          <w:color w:val="auto"/>
          <w:sz w:val="28"/>
          <w:szCs w:val="28"/>
        </w:rPr>
        <w:t>У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правление Федерального казначейства по </w:t>
      </w:r>
      <w:r w:rsidR="0068236D" w:rsidRPr="00923F6C">
        <w:rPr>
          <w:rFonts w:eastAsiaTheme="minorHAnsi"/>
          <w:b w:val="0"/>
          <w:bCs w:val="0"/>
          <w:color w:val="auto"/>
          <w:sz w:val="28"/>
          <w:szCs w:val="28"/>
        </w:rPr>
        <w:t>С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моленской области документов для оплаты денежного обязательства Получателя, на финансовое обеспечение которого предоставляется субсидия</w:t>
      </w:r>
      <w:r w:rsidRPr="00923F6C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12"/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;</w:t>
      </w:r>
      <w:r w:rsidR="00064531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</w:p>
    <w:p w:rsidR="00996F54" w:rsidRPr="00923F6C" w:rsidRDefault="00744DF6" w:rsidP="00996F54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2)</w:t>
      </w:r>
      <w:r w:rsidR="00996F54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на счет Получателя, открыт</w:t>
      </w:r>
      <w:r w:rsidR="003E3B4C" w:rsidRPr="00923F6C">
        <w:rPr>
          <w:rFonts w:eastAsiaTheme="minorHAnsi"/>
          <w:b w:val="0"/>
          <w:bCs w:val="0"/>
          <w:color w:val="auto"/>
          <w:sz w:val="28"/>
          <w:szCs w:val="28"/>
        </w:rPr>
        <w:t>ый в ______________</w:t>
      </w:r>
      <w:r w:rsidR="00E60AD7" w:rsidRPr="00923F6C">
        <w:rPr>
          <w:rFonts w:eastAsiaTheme="minorHAnsi"/>
          <w:b w:val="0"/>
          <w:bCs w:val="0"/>
          <w:color w:val="auto"/>
          <w:sz w:val="28"/>
          <w:szCs w:val="28"/>
        </w:rPr>
        <w:t>_</w:t>
      </w:r>
      <w:r w:rsidR="004D2467" w:rsidRPr="00923F6C">
        <w:rPr>
          <w:rFonts w:eastAsiaTheme="minorHAnsi"/>
          <w:b w:val="0"/>
          <w:bCs w:val="0"/>
          <w:color w:val="auto"/>
          <w:sz w:val="28"/>
          <w:szCs w:val="28"/>
        </w:rPr>
        <w:t>___</w:t>
      </w:r>
      <w:r w:rsidR="00E60AD7" w:rsidRPr="00923F6C">
        <w:rPr>
          <w:rFonts w:eastAsiaTheme="minorHAnsi"/>
          <w:b w:val="0"/>
          <w:bCs w:val="0"/>
          <w:color w:val="auto"/>
          <w:sz w:val="28"/>
          <w:szCs w:val="28"/>
        </w:rPr>
        <w:t>____</w:t>
      </w:r>
      <w:r w:rsidR="003E3B4C" w:rsidRPr="00923F6C">
        <w:rPr>
          <w:rFonts w:eastAsiaTheme="minorHAnsi"/>
          <w:b w:val="0"/>
          <w:bCs w:val="0"/>
          <w:color w:val="auto"/>
          <w:sz w:val="28"/>
          <w:szCs w:val="28"/>
        </w:rPr>
        <w:t>_________</w:t>
      </w:r>
      <w:r w:rsidR="003E3B4C" w:rsidRPr="00923F6C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13"/>
      </w:r>
      <w:r w:rsidR="00996F54" w:rsidRPr="00923F6C">
        <w:rPr>
          <w:rFonts w:eastAsiaTheme="minorHAnsi"/>
          <w:b w:val="0"/>
          <w:bCs w:val="0"/>
          <w:color w:val="auto"/>
          <w:sz w:val="28"/>
          <w:szCs w:val="28"/>
        </w:rPr>
        <w:t>:</w:t>
      </w:r>
    </w:p>
    <w:p w:rsidR="00996F54" w:rsidRPr="00923F6C" w:rsidRDefault="00996F54" w:rsidP="00996F54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                        </w:t>
      </w:r>
      <w:r w:rsidR="00E60AD7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</w:t>
      </w: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>(наименование учреждения Центрального банка</w:t>
      </w:r>
    </w:p>
    <w:p w:rsidR="00996F54" w:rsidRPr="00923F6C" w:rsidRDefault="00996F54" w:rsidP="00996F54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  </w:t>
      </w:r>
      <w:r w:rsidR="00CD54F5"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       </w:t>
      </w:r>
      <w:r w:rsidR="00E60AD7"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</w:t>
      </w: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>Российской Федерации или кредитной организации)</w:t>
      </w:r>
    </w:p>
    <w:p w:rsidR="00996F54" w:rsidRPr="00923F6C" w:rsidRDefault="00996F54" w:rsidP="00996F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в соответствии с планом-графиком перечисления Субсидии, установленным в приложении </w:t>
      </w:r>
      <w:r w:rsidR="00CD54F5" w:rsidRPr="00923F6C">
        <w:rPr>
          <w:rFonts w:ascii="Times New Roman" w:hAnsi="Times New Roman" w:cs="Times New Roman"/>
          <w:sz w:val="28"/>
          <w:szCs w:val="28"/>
        </w:rPr>
        <w:t>№</w:t>
      </w:r>
      <w:r w:rsidRPr="00923F6C">
        <w:rPr>
          <w:rFonts w:ascii="Times New Roman" w:hAnsi="Times New Roman" w:cs="Times New Roman"/>
          <w:sz w:val="28"/>
          <w:szCs w:val="28"/>
        </w:rPr>
        <w:t xml:space="preserve"> __ к настоящему Соглашению, являющемся неотъемлемой частью настоящего Соглашения</w:t>
      </w:r>
      <w:r w:rsidR="00CD54F5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14"/>
      </w:r>
      <w:r w:rsidRPr="00923F6C">
        <w:rPr>
          <w:rFonts w:ascii="Times New Roman" w:hAnsi="Times New Roman" w:cs="Times New Roman"/>
          <w:sz w:val="28"/>
          <w:szCs w:val="28"/>
        </w:rPr>
        <w:t>;</w:t>
      </w:r>
    </w:p>
    <w:p w:rsidR="00996F54" w:rsidRPr="00923F6C" w:rsidRDefault="00996F54" w:rsidP="00996F54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lastRenderedPageBreak/>
        <w:t>не позднее ___ рабочего дня, следующего за днем  представления</w:t>
      </w:r>
      <w:r w:rsidR="00DF59BC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Получателем </w:t>
      </w:r>
      <w:r w:rsidR="00DF59BC" w:rsidRPr="00923F6C">
        <w:rPr>
          <w:rFonts w:eastAsiaTheme="minorHAnsi"/>
          <w:b w:val="0"/>
          <w:bCs w:val="0"/>
          <w:color w:val="auto"/>
          <w:sz w:val="28"/>
          <w:szCs w:val="28"/>
        </w:rPr>
        <w:t>Главному распорядителю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следующих документов</w:t>
      </w:r>
      <w:r w:rsidR="00DF59BC" w:rsidRPr="00923F6C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15"/>
      </w:r>
      <w:hyperlink r:id="rId10" w:history="1"/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:</w:t>
      </w:r>
      <w:r w:rsidR="004D2467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___________</w:t>
      </w:r>
    </w:p>
    <w:p w:rsidR="00996F54" w:rsidRPr="00923F6C" w:rsidRDefault="004D2467" w:rsidP="004D2467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___________________</w:t>
      </w:r>
      <w:r w:rsidR="00996F54" w:rsidRPr="00923F6C">
        <w:rPr>
          <w:rFonts w:eastAsiaTheme="minorHAnsi"/>
          <w:b w:val="0"/>
          <w:bCs w:val="0"/>
          <w:color w:val="auto"/>
          <w:sz w:val="28"/>
          <w:szCs w:val="28"/>
        </w:rPr>
        <w:t>_________________________________________________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.</w:t>
      </w:r>
    </w:p>
    <w:p w:rsidR="00996F54" w:rsidRPr="00923F6C" w:rsidRDefault="00F36F2D" w:rsidP="00996F54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3.3. </w:t>
      </w:r>
      <w:r w:rsidR="00996F54" w:rsidRPr="00923F6C">
        <w:rPr>
          <w:rFonts w:eastAsiaTheme="minorHAnsi"/>
          <w:b w:val="0"/>
          <w:bCs w:val="0"/>
          <w:color w:val="auto"/>
          <w:sz w:val="28"/>
          <w:szCs w:val="28"/>
        </w:rPr>
        <w:t>Условием предоставления Субсидии является согласие Получателя на</w:t>
      </w:r>
      <w:r w:rsidR="00381A6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96F54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осуществление </w:t>
      </w:r>
      <w:r w:rsidR="00381A6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Главным распорядителем </w:t>
      </w:r>
      <w:r w:rsidR="00996F54" w:rsidRPr="00923F6C">
        <w:rPr>
          <w:rFonts w:eastAsiaTheme="minorHAnsi"/>
          <w:b w:val="0"/>
          <w:bCs w:val="0"/>
          <w:color w:val="auto"/>
          <w:sz w:val="28"/>
          <w:szCs w:val="28"/>
        </w:rPr>
        <w:t>и органами</w:t>
      </w:r>
      <w:r w:rsidR="00381A6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муниципального</w:t>
      </w:r>
      <w:r w:rsidR="00996F54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финансового контроля проверок  соблюдения</w:t>
      </w:r>
      <w:r w:rsidR="000A1F7F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996F54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Получателем  условий,  целей  и  </w:t>
      </w:r>
      <w:r w:rsidR="00BC7544" w:rsidRPr="00923F6C">
        <w:rPr>
          <w:rFonts w:eastAsiaTheme="minorHAnsi"/>
          <w:b w:val="0"/>
          <w:bCs w:val="0"/>
          <w:color w:val="auto"/>
          <w:sz w:val="28"/>
          <w:szCs w:val="28"/>
        </w:rPr>
        <w:t>п</w:t>
      </w:r>
      <w:r w:rsidR="00996F54" w:rsidRPr="00923F6C">
        <w:rPr>
          <w:rFonts w:eastAsiaTheme="minorHAnsi"/>
          <w:b w:val="0"/>
          <w:bCs w:val="0"/>
          <w:color w:val="auto"/>
          <w:sz w:val="28"/>
          <w:szCs w:val="28"/>
        </w:rPr>
        <w:t>орядка предоставления Субсидии</w:t>
      </w:r>
      <w:r w:rsidR="000A1F7F" w:rsidRPr="00923F6C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16"/>
      </w:r>
      <w:r w:rsidR="00996F54" w:rsidRPr="00923F6C">
        <w:rPr>
          <w:rFonts w:eastAsiaTheme="minorHAnsi"/>
          <w:b w:val="0"/>
          <w:bCs w:val="0"/>
          <w:color w:val="auto"/>
          <w:sz w:val="28"/>
          <w:szCs w:val="28"/>
        </w:rPr>
        <w:t>.</w:t>
      </w:r>
    </w:p>
    <w:p w:rsidR="00996F54" w:rsidRPr="00923F6C" w:rsidRDefault="00996F54" w:rsidP="00996F54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Выражение согласия Получателя</w:t>
      </w:r>
      <w:r w:rsidR="007733C0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на осуществление  указанных проверок</w:t>
      </w:r>
      <w:r w:rsidR="007733C0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осуществляется путем подписания настоящего Соглашения</w:t>
      </w:r>
      <w:r w:rsidR="007733C0" w:rsidRPr="00923F6C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17"/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.</w:t>
      </w:r>
    </w:p>
    <w:p w:rsidR="004E636A" w:rsidRPr="00923F6C" w:rsidRDefault="00F36F2D" w:rsidP="00996F54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3.4. </w:t>
      </w:r>
      <w:r w:rsidR="004E636A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Расходы, источником финансового обеспечения которых является </w:t>
      </w:r>
      <w:r w:rsidR="0061623B" w:rsidRPr="00923F6C">
        <w:rPr>
          <w:rFonts w:eastAsiaTheme="minorHAnsi"/>
          <w:b w:val="0"/>
          <w:bCs w:val="0"/>
          <w:color w:val="auto"/>
          <w:sz w:val="28"/>
          <w:szCs w:val="28"/>
        </w:rPr>
        <w:t>С</w:t>
      </w:r>
      <w:r w:rsidR="004E636A" w:rsidRPr="00923F6C">
        <w:rPr>
          <w:rFonts w:eastAsiaTheme="minorHAnsi"/>
          <w:b w:val="0"/>
          <w:bCs w:val="0"/>
          <w:color w:val="auto"/>
          <w:sz w:val="28"/>
          <w:szCs w:val="28"/>
        </w:rPr>
        <w:t>убсидия, осуществляются на основании утвержденных в соответствии с бюджетным законодательством Российской Федерации Сведений об операциях с целевыми средствами на 20___ год и на плановый период 20__-20__ годов (код формы по ОКУД 0501213) (далее - Сведения)</w:t>
      </w:r>
      <w:r w:rsidR="004E636A" w:rsidRPr="00923F6C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18"/>
      </w:r>
      <w:r w:rsidR="004E636A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. </w:t>
      </w:r>
    </w:p>
    <w:p w:rsidR="004E636A" w:rsidRPr="00923F6C" w:rsidRDefault="004E636A" w:rsidP="00314C60">
      <w:pPr>
        <w:spacing w:after="1" w:line="28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8"/>
        </w:rPr>
      </w:pPr>
      <w:bookmarkStart w:id="6" w:name="P205"/>
      <w:bookmarkEnd w:id="6"/>
    </w:p>
    <w:p w:rsidR="005A1893" w:rsidRPr="00923F6C" w:rsidRDefault="005A1893" w:rsidP="00AF6461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  <w:sz w:val="28"/>
        </w:rPr>
      </w:pPr>
      <w:r w:rsidRPr="00923F6C">
        <w:rPr>
          <w:rFonts w:ascii="Times New Roman" w:hAnsi="Times New Roman" w:cs="Times New Roman"/>
          <w:b/>
          <w:sz w:val="28"/>
        </w:rPr>
        <w:t>IV. Взаимодействие Сторон</w:t>
      </w:r>
    </w:p>
    <w:p w:rsidR="003E0DB2" w:rsidRPr="00923F6C" w:rsidRDefault="003E0DB2" w:rsidP="00314C60">
      <w:pPr>
        <w:spacing w:after="1" w:line="280" w:lineRule="atLeast"/>
        <w:ind w:firstLine="709"/>
        <w:jc w:val="center"/>
        <w:outlineLvl w:val="1"/>
        <w:rPr>
          <w:rFonts w:ascii="Times New Roman" w:hAnsi="Times New Roman" w:cs="Times New Roman"/>
          <w:b/>
        </w:rPr>
      </w:pPr>
    </w:p>
    <w:p w:rsidR="0071372E" w:rsidRPr="00923F6C" w:rsidRDefault="0071372E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4.1. Главный распорядитель обязуется:</w:t>
      </w:r>
    </w:p>
    <w:p w:rsidR="0071372E" w:rsidRPr="00923F6C" w:rsidRDefault="00744DF6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1) </w:t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обеспечить предоставление Субсидии в соответствии с </w:t>
      </w:r>
      <w:hyperlink r:id="rId11" w:history="1">
        <w:r w:rsidR="0071372E" w:rsidRPr="00923F6C">
          <w:rPr>
            <w:rFonts w:ascii="Times New Roman" w:hAnsi="Times New Roman" w:cs="Times New Roman"/>
            <w:sz w:val="28"/>
            <w:szCs w:val="28"/>
          </w:rPr>
          <w:t>разделом III</w:t>
        </w:r>
      </w:hyperlink>
      <w:r w:rsidR="0071372E" w:rsidRPr="00923F6C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71372E" w:rsidRPr="00923F6C" w:rsidRDefault="00744DF6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2) </w:t>
      </w:r>
      <w:r w:rsidR="0071372E" w:rsidRPr="00923F6C">
        <w:rPr>
          <w:rFonts w:ascii="Times New Roman" w:hAnsi="Times New Roman" w:cs="Times New Roman"/>
          <w:sz w:val="28"/>
          <w:szCs w:val="28"/>
        </w:rPr>
        <w:t>осуществлять проверку представляемых Получателем докуме</w:t>
      </w:r>
      <w:r w:rsidR="003E0DB2" w:rsidRPr="00923F6C">
        <w:rPr>
          <w:rFonts w:ascii="Times New Roman" w:hAnsi="Times New Roman" w:cs="Times New Roman"/>
          <w:sz w:val="28"/>
          <w:szCs w:val="28"/>
        </w:rPr>
        <w:t>нтов, указанных в пунктах ____</w:t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 настоящего Соглашения, в том числе на соответствие их Порядк</w:t>
      </w:r>
      <w:r w:rsidR="00E039ED" w:rsidRPr="00923F6C">
        <w:rPr>
          <w:rFonts w:ascii="Times New Roman" w:hAnsi="Times New Roman" w:cs="Times New Roman"/>
          <w:sz w:val="28"/>
          <w:szCs w:val="28"/>
        </w:rPr>
        <w:t>у</w:t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 предоставления субсидии, в течение ___ рабочих дней со дня их получения от Получателя</w:t>
      </w:r>
      <w:r w:rsidR="0071372E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19"/>
      </w:r>
      <w:r w:rsidR="0071372E" w:rsidRPr="00923F6C">
        <w:rPr>
          <w:rFonts w:ascii="Times New Roman" w:hAnsi="Times New Roman" w:cs="Times New Roman"/>
          <w:sz w:val="28"/>
          <w:szCs w:val="28"/>
        </w:rPr>
        <w:t>;</w:t>
      </w:r>
    </w:p>
    <w:p w:rsidR="0071372E" w:rsidRPr="00923F6C" w:rsidRDefault="00E94105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7" w:name="Par6"/>
      <w:bookmarkEnd w:id="7"/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3)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обеспечить соблюдение Получателем при последующем предоставлении им средств иным лицам в форме __________________________</w:t>
      </w:r>
    </w:p>
    <w:p w:rsidR="0071372E" w:rsidRPr="00923F6C" w:rsidRDefault="0071372E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                                                               </w:t>
      </w:r>
      <w:r w:rsidR="00217B1B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   </w:t>
      </w: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>(наименование формы предоставления средств)</w:t>
      </w:r>
    </w:p>
    <w:p w:rsidR="0071372E" w:rsidRPr="00923F6C" w:rsidRDefault="0071372E" w:rsidP="0071372E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следующих условий</w:t>
      </w:r>
      <w:r w:rsidRPr="00923F6C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20"/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:</w:t>
      </w:r>
    </w:p>
    <w:p w:rsidR="0071372E" w:rsidRPr="00923F6C" w:rsidRDefault="004D2467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- </w:t>
      </w:r>
      <w:r w:rsidR="0071372E" w:rsidRPr="00923F6C">
        <w:rPr>
          <w:rFonts w:ascii="Times New Roman" w:hAnsi="Times New Roman" w:cs="Times New Roman"/>
          <w:sz w:val="28"/>
          <w:szCs w:val="28"/>
        </w:rPr>
        <w:t>о проведении конкурса, иного отбора (далее - отбор) иных лиц в соответствии с требованиями, установленными для проведения такого отбора на получение Субсидии</w:t>
      </w:r>
      <w:r w:rsidR="008E5813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21"/>
      </w:r>
      <w:r w:rsidR="0071372E" w:rsidRPr="00923F6C">
        <w:rPr>
          <w:rFonts w:ascii="Times New Roman" w:hAnsi="Times New Roman" w:cs="Times New Roman"/>
          <w:sz w:val="28"/>
          <w:szCs w:val="28"/>
        </w:rPr>
        <w:t>;</w:t>
      </w:r>
    </w:p>
    <w:p w:rsidR="0071372E" w:rsidRPr="00923F6C" w:rsidRDefault="004D2467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8"/>
      <w:bookmarkEnd w:id="8"/>
      <w:r w:rsidRPr="00923F6C">
        <w:rPr>
          <w:rFonts w:ascii="Times New Roman" w:hAnsi="Times New Roman" w:cs="Times New Roman"/>
          <w:sz w:val="28"/>
          <w:szCs w:val="28"/>
        </w:rPr>
        <w:t xml:space="preserve">- </w:t>
      </w:r>
      <w:r w:rsidR="0071372E" w:rsidRPr="00923F6C">
        <w:rPr>
          <w:rFonts w:ascii="Times New Roman" w:hAnsi="Times New Roman" w:cs="Times New Roman"/>
          <w:sz w:val="28"/>
          <w:szCs w:val="28"/>
        </w:rPr>
        <w:t>иных условий</w:t>
      </w:r>
      <w:r w:rsidR="00E36AEC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22"/>
      </w:r>
      <w:r w:rsidR="0071372E" w:rsidRPr="00923F6C">
        <w:rPr>
          <w:rFonts w:ascii="Times New Roman" w:hAnsi="Times New Roman" w:cs="Times New Roman"/>
          <w:sz w:val="28"/>
          <w:szCs w:val="28"/>
        </w:rPr>
        <w:t>:</w:t>
      </w:r>
      <w:r w:rsidRPr="00923F6C">
        <w:rPr>
          <w:rFonts w:ascii="Times New Roman" w:hAnsi="Times New Roman" w:cs="Times New Roman"/>
          <w:sz w:val="28"/>
          <w:szCs w:val="28"/>
        </w:rPr>
        <w:t xml:space="preserve"> _______________________</w:t>
      </w:r>
      <w:r w:rsidR="00A00246" w:rsidRPr="00923F6C">
        <w:rPr>
          <w:rFonts w:ascii="Times New Roman" w:hAnsi="Times New Roman" w:cs="Times New Roman"/>
          <w:sz w:val="28"/>
          <w:szCs w:val="28"/>
        </w:rPr>
        <w:t>_____________</w:t>
      </w:r>
      <w:r w:rsidRPr="00923F6C">
        <w:rPr>
          <w:rFonts w:ascii="Times New Roman" w:hAnsi="Times New Roman" w:cs="Times New Roman"/>
          <w:sz w:val="28"/>
          <w:szCs w:val="28"/>
        </w:rPr>
        <w:t>___________;</w:t>
      </w:r>
    </w:p>
    <w:p w:rsidR="00B006C9" w:rsidRPr="00923F6C" w:rsidRDefault="00B006C9" w:rsidP="00B00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767B1" w:rsidRPr="00923F6C">
        <w:rPr>
          <w:rFonts w:ascii="Times New Roman" w:hAnsi="Times New Roman" w:cs="Times New Roman"/>
          <w:sz w:val="28"/>
          <w:szCs w:val="28"/>
        </w:rPr>
        <w:t xml:space="preserve">4) </w:t>
      </w:r>
      <w:r w:rsidRPr="00923F6C">
        <w:rPr>
          <w:rFonts w:ascii="Times New Roman" w:hAnsi="Times New Roman" w:cs="Times New Roman"/>
          <w:sz w:val="28"/>
          <w:szCs w:val="28"/>
        </w:rPr>
        <w:t xml:space="preserve">утверждать Сведения с учетом внесенных изменений не позднее ___ рабочего дня со дня получения указанных документов от Получателя в соответствии с </w:t>
      </w:r>
      <w:r w:rsidR="004D2467" w:rsidRPr="00923F6C">
        <w:rPr>
          <w:rFonts w:ascii="Times New Roman" w:hAnsi="Times New Roman" w:cs="Times New Roman"/>
          <w:sz w:val="28"/>
          <w:szCs w:val="28"/>
        </w:rPr>
        <w:t xml:space="preserve">подпунктом 3 пункта 4.3 </w:t>
      </w:r>
      <w:r w:rsidRPr="00923F6C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23"/>
      </w:r>
      <w:r w:rsidRPr="00923F6C">
        <w:rPr>
          <w:rFonts w:ascii="Times New Roman" w:hAnsi="Times New Roman" w:cs="Times New Roman"/>
          <w:sz w:val="28"/>
          <w:szCs w:val="28"/>
        </w:rPr>
        <w:t>;</w:t>
      </w:r>
      <w:r w:rsidR="00A60DA9" w:rsidRPr="00923F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372E" w:rsidRPr="00923F6C" w:rsidRDefault="00C767B1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5) </w:t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обеспечивать перечисление Субсидии на счет Получателя, указанный в </w:t>
      </w:r>
      <w:hyperlink r:id="rId12" w:history="1">
        <w:r w:rsidR="0071372E" w:rsidRPr="00923F6C">
          <w:rPr>
            <w:rFonts w:ascii="Times New Roman" w:hAnsi="Times New Roman" w:cs="Times New Roman"/>
            <w:sz w:val="28"/>
            <w:szCs w:val="28"/>
          </w:rPr>
          <w:t>разделе VIII</w:t>
        </w:r>
      </w:hyperlink>
      <w:r w:rsidR="0071372E" w:rsidRPr="00923F6C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</w:t>
      </w:r>
      <w:hyperlink r:id="rId13" w:history="1">
        <w:r w:rsidR="0071372E" w:rsidRPr="00923F6C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="0071372E" w:rsidRPr="00923F6C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71372E" w:rsidRPr="00923F6C" w:rsidRDefault="00C767B1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23"/>
      <w:bookmarkEnd w:id="9"/>
      <w:r w:rsidRPr="00923F6C">
        <w:rPr>
          <w:rFonts w:ascii="Times New Roman" w:hAnsi="Times New Roman" w:cs="Times New Roman"/>
          <w:sz w:val="28"/>
          <w:szCs w:val="28"/>
        </w:rPr>
        <w:t xml:space="preserve">6) </w:t>
      </w:r>
      <w:r w:rsidR="0071372E" w:rsidRPr="00923F6C">
        <w:rPr>
          <w:rFonts w:ascii="Times New Roman" w:hAnsi="Times New Roman" w:cs="Times New Roman"/>
          <w:sz w:val="28"/>
          <w:szCs w:val="28"/>
        </w:rPr>
        <w:t>устанавливать</w:t>
      </w:r>
      <w:r w:rsidR="005F4BAD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24"/>
      </w:r>
      <w:r w:rsidR="0071372E" w:rsidRPr="00923F6C">
        <w:rPr>
          <w:rFonts w:ascii="Times New Roman" w:hAnsi="Times New Roman" w:cs="Times New Roman"/>
          <w:sz w:val="28"/>
          <w:szCs w:val="28"/>
        </w:rPr>
        <w:t>:</w:t>
      </w:r>
    </w:p>
    <w:p w:rsidR="0071372E" w:rsidRPr="00923F6C" w:rsidRDefault="005140ED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24"/>
      <w:bookmarkEnd w:id="10"/>
      <w:r w:rsidRPr="00923F6C">
        <w:rPr>
          <w:rFonts w:ascii="Times New Roman" w:hAnsi="Times New Roman" w:cs="Times New Roman"/>
          <w:sz w:val="28"/>
          <w:szCs w:val="28"/>
        </w:rPr>
        <w:t>-</w:t>
      </w:r>
      <w:r w:rsidR="00C767B1" w:rsidRPr="00923F6C">
        <w:rPr>
          <w:rFonts w:ascii="Times New Roman" w:hAnsi="Times New Roman" w:cs="Times New Roman"/>
          <w:sz w:val="28"/>
          <w:szCs w:val="28"/>
        </w:rPr>
        <w:t xml:space="preserve"> </w:t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значения результатов предоставления Субсидии согласно приложению </w:t>
      </w:r>
      <w:r w:rsidR="00893A63" w:rsidRPr="00923F6C">
        <w:rPr>
          <w:rFonts w:ascii="Times New Roman" w:hAnsi="Times New Roman" w:cs="Times New Roman"/>
          <w:sz w:val="28"/>
          <w:szCs w:val="28"/>
        </w:rPr>
        <w:t>№</w:t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 _____ к настоящему Соглашению, которое является неотъемлемой частью настоящего Соглашения</w:t>
      </w:r>
      <w:r w:rsidR="00893A63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25"/>
      </w:r>
      <w:r w:rsidR="0071372E" w:rsidRPr="00923F6C">
        <w:rPr>
          <w:rFonts w:ascii="Times New Roman" w:hAnsi="Times New Roman" w:cs="Times New Roman"/>
          <w:sz w:val="28"/>
          <w:szCs w:val="28"/>
        </w:rPr>
        <w:t>;</w:t>
      </w:r>
    </w:p>
    <w:p w:rsidR="0071372E" w:rsidRPr="00923F6C" w:rsidRDefault="005140ED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25"/>
      <w:bookmarkEnd w:id="11"/>
      <w:r w:rsidRPr="00923F6C">
        <w:rPr>
          <w:rFonts w:ascii="Times New Roman" w:hAnsi="Times New Roman" w:cs="Times New Roman"/>
          <w:sz w:val="28"/>
          <w:szCs w:val="28"/>
        </w:rPr>
        <w:t>-</w:t>
      </w:r>
      <w:r w:rsidR="00C767B1" w:rsidRPr="00923F6C">
        <w:rPr>
          <w:rFonts w:ascii="Times New Roman" w:hAnsi="Times New Roman" w:cs="Times New Roman"/>
          <w:sz w:val="28"/>
          <w:szCs w:val="28"/>
        </w:rPr>
        <w:t xml:space="preserve"> </w:t>
      </w:r>
      <w:r w:rsidR="0071372E" w:rsidRPr="00923F6C">
        <w:rPr>
          <w:rFonts w:ascii="Times New Roman" w:hAnsi="Times New Roman" w:cs="Times New Roman"/>
          <w:sz w:val="28"/>
          <w:szCs w:val="28"/>
        </w:rPr>
        <w:t>иные показатели</w:t>
      </w:r>
      <w:r w:rsidR="00893A63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26"/>
      </w:r>
      <w:hyperlink r:id="rId14" w:history="1"/>
      <w:r w:rsidR="0071372E" w:rsidRPr="00923F6C">
        <w:rPr>
          <w:rFonts w:ascii="Times New Roman" w:hAnsi="Times New Roman" w:cs="Times New Roman"/>
          <w:sz w:val="28"/>
          <w:szCs w:val="28"/>
        </w:rPr>
        <w:t>:</w:t>
      </w:r>
      <w:r w:rsidR="004D2467" w:rsidRPr="00923F6C">
        <w:rPr>
          <w:rFonts w:ascii="Times New Roman" w:hAnsi="Times New Roman" w:cs="Times New Roman"/>
          <w:sz w:val="28"/>
          <w:szCs w:val="28"/>
        </w:rPr>
        <w:t xml:space="preserve"> _____________________________________________;</w:t>
      </w:r>
    </w:p>
    <w:p w:rsidR="003840C7" w:rsidRPr="00923F6C" w:rsidRDefault="003840C7" w:rsidP="003840C7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    </w:t>
      </w: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ab/>
      </w:r>
      <w:r w:rsidR="00C767B1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7) 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возместить убытки, понесенные Получателем в случае неисполнения обязательств Главным распорядителем, предусмотренных настоящим Соглашением</w:t>
      </w:r>
      <w:r w:rsidRPr="00923F6C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27"/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, в течение _____ рабочих дней со</w:t>
      </w:r>
      <w:r w:rsidR="008A2E8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дня получения от Получателя требования о возмещении убытков</w:t>
      </w:r>
      <w:r w:rsidR="00071DB4" w:rsidRPr="00923F6C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71372E" w:rsidRPr="00923F6C" w:rsidRDefault="00C767B1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8)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осуществлять оценку достижения Получателем значений результатов</w:t>
      </w:r>
      <w:r w:rsidR="002B163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предоставления Субсидии, показателей результативности  предоставления</w:t>
      </w:r>
      <w:r w:rsidR="002B163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Субсидии и (или) иных показателей, установленных </w:t>
      </w:r>
      <w:r w:rsidR="001E2772" w:rsidRPr="00923F6C">
        <w:rPr>
          <w:rFonts w:eastAsiaTheme="minorHAnsi"/>
          <w:b w:val="0"/>
          <w:bCs w:val="0"/>
          <w:color w:val="auto"/>
          <w:sz w:val="28"/>
          <w:szCs w:val="28"/>
        </w:rPr>
        <w:t>Порядком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предоставления</w:t>
      </w:r>
      <w:r w:rsidR="002B163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субсидии или </w:t>
      </w:r>
      <w:r w:rsidR="002B163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Главным распорядителем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в соответствии </w:t>
      </w:r>
      <w:r w:rsidR="00F66095" w:rsidRPr="00923F6C">
        <w:rPr>
          <w:rFonts w:eastAsiaTheme="minorHAnsi"/>
          <w:b w:val="0"/>
          <w:bCs w:val="0"/>
          <w:color w:val="auto"/>
          <w:sz w:val="28"/>
          <w:szCs w:val="28"/>
        </w:rPr>
        <w:t>с</w:t>
      </w:r>
      <w:r w:rsidR="00C1660A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4D2467" w:rsidRPr="00923F6C">
        <w:rPr>
          <w:rFonts w:eastAsiaTheme="minorHAnsi"/>
          <w:b w:val="0"/>
          <w:bCs w:val="0"/>
          <w:color w:val="auto"/>
          <w:sz w:val="28"/>
          <w:szCs w:val="28"/>
        </w:rPr>
        <w:t>под</w:t>
      </w:r>
      <w:hyperlink w:anchor="Par23" w:history="1">
        <w:r w:rsidR="0071372E" w:rsidRPr="00923F6C">
          <w:rPr>
            <w:rFonts w:eastAsiaTheme="minorHAnsi"/>
            <w:b w:val="0"/>
            <w:bCs w:val="0"/>
            <w:color w:val="auto"/>
            <w:sz w:val="28"/>
            <w:szCs w:val="28"/>
          </w:rPr>
          <w:t>пунктом</w:t>
        </w:r>
        <w:r w:rsidR="004D2467" w:rsidRPr="00923F6C">
          <w:rPr>
            <w:rFonts w:eastAsiaTheme="minorHAnsi"/>
            <w:b w:val="0"/>
            <w:bCs w:val="0"/>
            <w:color w:val="auto"/>
            <w:sz w:val="28"/>
            <w:szCs w:val="28"/>
          </w:rPr>
          <w:t xml:space="preserve"> 6 пункта</w:t>
        </w:r>
        <w:r w:rsidR="0071372E" w:rsidRPr="00923F6C">
          <w:rPr>
            <w:rFonts w:eastAsiaTheme="minorHAnsi"/>
            <w:b w:val="0"/>
            <w:bCs w:val="0"/>
            <w:color w:val="auto"/>
            <w:sz w:val="28"/>
            <w:szCs w:val="28"/>
          </w:rPr>
          <w:t xml:space="preserve"> 4.1</w:t>
        </w:r>
      </w:hyperlink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настоящего Соглашения, на основании</w:t>
      </w:r>
      <w:r w:rsidR="002B1636" w:rsidRPr="00923F6C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28"/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:</w:t>
      </w:r>
    </w:p>
    <w:p w:rsidR="0071372E" w:rsidRPr="00923F6C" w:rsidRDefault="005140ED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-</w:t>
      </w:r>
      <w:r w:rsidR="00C767B1" w:rsidRPr="00923F6C">
        <w:rPr>
          <w:rFonts w:ascii="Times New Roman" w:hAnsi="Times New Roman" w:cs="Times New Roman"/>
          <w:sz w:val="28"/>
          <w:szCs w:val="28"/>
        </w:rPr>
        <w:t xml:space="preserve"> </w:t>
      </w:r>
      <w:r w:rsidR="0071372E" w:rsidRPr="00923F6C">
        <w:rPr>
          <w:rFonts w:ascii="Times New Roman" w:hAnsi="Times New Roman" w:cs="Times New Roman"/>
          <w:sz w:val="28"/>
          <w:szCs w:val="28"/>
        </w:rPr>
        <w:t>отчета(</w:t>
      </w:r>
      <w:proofErr w:type="spellStart"/>
      <w:r w:rsidR="0071372E" w:rsidRPr="00923F6C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71372E" w:rsidRPr="00923F6C">
        <w:rPr>
          <w:rFonts w:ascii="Times New Roman" w:hAnsi="Times New Roman" w:cs="Times New Roman"/>
          <w:sz w:val="28"/>
          <w:szCs w:val="28"/>
        </w:rPr>
        <w:t xml:space="preserve">) о достижении значений результатов предоставления Субсидии, показателей результативности предоставления Субсидии по форме согласно приложению </w:t>
      </w:r>
      <w:r w:rsidR="00221473" w:rsidRPr="00923F6C">
        <w:rPr>
          <w:rFonts w:ascii="Times New Roman" w:hAnsi="Times New Roman" w:cs="Times New Roman"/>
          <w:sz w:val="28"/>
          <w:szCs w:val="28"/>
        </w:rPr>
        <w:t>№</w:t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 __ к настоящему Соглашению</w:t>
      </w:r>
      <w:r w:rsidR="00221473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29"/>
      </w:r>
      <w:r w:rsidR="0071372E" w:rsidRPr="00923F6C">
        <w:rPr>
          <w:rFonts w:ascii="Times New Roman" w:hAnsi="Times New Roman" w:cs="Times New Roman"/>
          <w:sz w:val="28"/>
          <w:szCs w:val="28"/>
        </w:rPr>
        <w:t>, являющемуся неотъемлемой частью настоящего Соглашения, представленного(</w:t>
      </w:r>
      <w:proofErr w:type="spellStart"/>
      <w:r w:rsidR="0071372E" w:rsidRPr="00923F6C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71372E" w:rsidRPr="00923F6C">
        <w:rPr>
          <w:rFonts w:ascii="Times New Roman" w:hAnsi="Times New Roman" w:cs="Times New Roman"/>
          <w:sz w:val="28"/>
          <w:szCs w:val="28"/>
        </w:rPr>
        <w:t xml:space="preserve">) в соответствии с </w:t>
      </w:r>
      <w:r w:rsidR="00071DB4" w:rsidRPr="00923F6C">
        <w:rPr>
          <w:rFonts w:ascii="Times New Roman" w:hAnsi="Times New Roman" w:cs="Times New Roman"/>
          <w:sz w:val="28"/>
          <w:szCs w:val="28"/>
        </w:rPr>
        <w:t>абзацем третьим</w:t>
      </w:r>
      <w:r w:rsidR="004D2467" w:rsidRPr="00923F6C">
        <w:rPr>
          <w:rFonts w:ascii="Times New Roman" w:hAnsi="Times New Roman" w:cs="Times New Roman"/>
          <w:sz w:val="28"/>
          <w:szCs w:val="28"/>
        </w:rPr>
        <w:t xml:space="preserve"> подпункта 1</w:t>
      </w:r>
      <w:r w:rsidR="00071DB4" w:rsidRPr="00923F6C">
        <w:rPr>
          <w:rFonts w:ascii="Times New Roman" w:hAnsi="Times New Roman" w:cs="Times New Roman"/>
          <w:sz w:val="28"/>
          <w:szCs w:val="28"/>
        </w:rPr>
        <w:t>1</w:t>
      </w:r>
      <w:r w:rsidR="004D2467" w:rsidRPr="00923F6C">
        <w:rPr>
          <w:rFonts w:ascii="Times New Roman" w:hAnsi="Times New Roman" w:cs="Times New Roman"/>
          <w:sz w:val="28"/>
          <w:szCs w:val="28"/>
        </w:rPr>
        <w:t xml:space="preserve"> пункта 4.3 </w:t>
      </w:r>
      <w:r w:rsidR="0071372E" w:rsidRPr="00923F6C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71372E" w:rsidRPr="00923F6C" w:rsidRDefault="005140ED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-</w:t>
      </w:r>
      <w:r w:rsidR="00C767B1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4D2467" w:rsidRPr="00923F6C">
        <w:rPr>
          <w:rFonts w:eastAsiaTheme="minorHAnsi"/>
          <w:b w:val="0"/>
          <w:bCs w:val="0"/>
          <w:color w:val="auto"/>
          <w:sz w:val="28"/>
          <w:szCs w:val="28"/>
        </w:rPr>
        <w:t>________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_________________</w:t>
      </w:r>
      <w:r w:rsidR="00C767B1" w:rsidRPr="00923F6C">
        <w:rPr>
          <w:rFonts w:eastAsiaTheme="minorHAnsi"/>
          <w:b w:val="0"/>
          <w:bCs w:val="0"/>
          <w:color w:val="auto"/>
          <w:sz w:val="28"/>
          <w:szCs w:val="28"/>
        </w:rPr>
        <w:t>______________________________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_____</w:t>
      </w:r>
      <w:r w:rsidR="00E159AB" w:rsidRPr="00923F6C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30"/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71372E" w:rsidRPr="00923F6C" w:rsidRDefault="00C767B1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43"/>
      <w:bookmarkEnd w:id="12"/>
      <w:r w:rsidRPr="00923F6C">
        <w:rPr>
          <w:rFonts w:ascii="Times New Roman" w:hAnsi="Times New Roman" w:cs="Times New Roman"/>
          <w:sz w:val="28"/>
          <w:szCs w:val="28"/>
        </w:rPr>
        <w:lastRenderedPageBreak/>
        <w:t xml:space="preserve">9) </w:t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осуществлять контроль за соблюдением Получателем порядка, целей и условий предоставления Субсидии, установленных </w:t>
      </w:r>
      <w:r w:rsidR="00F61A8C" w:rsidRPr="00923F6C">
        <w:rPr>
          <w:rFonts w:ascii="Times New Roman" w:hAnsi="Times New Roman" w:cs="Times New Roman"/>
          <w:sz w:val="28"/>
          <w:szCs w:val="28"/>
        </w:rPr>
        <w:t>Порядком</w:t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 путем проведения плановых и (или) внеплановых проверок</w:t>
      </w:r>
      <w:r w:rsidR="00E81981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31"/>
      </w:r>
      <w:r w:rsidR="0071372E" w:rsidRPr="00923F6C">
        <w:rPr>
          <w:rFonts w:ascii="Times New Roman" w:hAnsi="Times New Roman" w:cs="Times New Roman"/>
          <w:sz w:val="28"/>
          <w:szCs w:val="28"/>
        </w:rPr>
        <w:t>:</w:t>
      </w:r>
    </w:p>
    <w:p w:rsidR="0071372E" w:rsidRPr="00923F6C" w:rsidRDefault="008A57B7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- </w:t>
      </w:r>
      <w:r w:rsidR="00C3171A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по месту нахождения </w:t>
      </w:r>
      <w:r w:rsidR="00CC76F9" w:rsidRPr="00923F6C">
        <w:rPr>
          <w:rFonts w:eastAsiaTheme="minorHAnsi"/>
          <w:b w:val="0"/>
          <w:bCs w:val="0"/>
          <w:color w:val="auto"/>
          <w:sz w:val="28"/>
          <w:szCs w:val="28"/>
        </w:rPr>
        <w:t>Главного распорядителя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на основании:</w:t>
      </w:r>
    </w:p>
    <w:p w:rsidR="001A7E01" w:rsidRPr="00923F6C" w:rsidRDefault="0071372E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48"/>
      <w:bookmarkEnd w:id="13"/>
      <w:r w:rsidRPr="00923F6C">
        <w:rPr>
          <w:rFonts w:ascii="Times New Roman" w:hAnsi="Times New Roman" w:cs="Times New Roman"/>
          <w:sz w:val="28"/>
          <w:szCs w:val="28"/>
        </w:rPr>
        <w:t>отчета(</w:t>
      </w:r>
      <w:proofErr w:type="spellStart"/>
      <w:r w:rsidRPr="00923F6C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923F6C">
        <w:rPr>
          <w:rFonts w:ascii="Times New Roman" w:hAnsi="Times New Roman" w:cs="Times New Roman"/>
          <w:sz w:val="28"/>
          <w:szCs w:val="28"/>
        </w:rPr>
        <w:t>) о расходах Получателя, источником финансового обеспечения которых является Субсидия</w:t>
      </w:r>
      <w:r w:rsidR="00A15D12" w:rsidRPr="00923F6C">
        <w:rPr>
          <w:rFonts w:ascii="Times New Roman" w:hAnsi="Times New Roman" w:cs="Times New Roman"/>
          <w:sz w:val="28"/>
          <w:szCs w:val="28"/>
        </w:rPr>
        <w:t xml:space="preserve">, </w:t>
      </w:r>
      <w:r w:rsidR="00A15D12" w:rsidRPr="00923F6C">
        <w:rPr>
          <w:rFonts w:ascii="Times New Roman" w:hAnsi="Times New Roman" w:cs="Times New Roman"/>
          <w:bCs/>
          <w:sz w:val="28"/>
          <w:szCs w:val="28"/>
        </w:rPr>
        <w:t>по форме согласно приложению № __ к настоящему Соглашению</w:t>
      </w:r>
      <w:r w:rsidR="00CC76F9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32"/>
      </w:r>
      <w:r w:rsidR="00A15D12" w:rsidRPr="00923F6C">
        <w:rPr>
          <w:rFonts w:ascii="Times New Roman" w:hAnsi="Times New Roman" w:cs="Times New Roman"/>
          <w:b/>
          <w:bCs/>
        </w:rPr>
        <w:t>,</w:t>
      </w:r>
      <w:r w:rsidR="00A15D12" w:rsidRPr="00923F6C">
        <w:rPr>
          <w:rFonts w:ascii="Times New Roman" w:hAnsi="Times New Roman" w:cs="Times New Roman"/>
          <w:sz w:val="28"/>
          <w:szCs w:val="28"/>
        </w:rPr>
        <w:t xml:space="preserve"> являющемуся неотъемлемой частью настоящего Соглашения, </w:t>
      </w:r>
      <w:r w:rsidRPr="00923F6C">
        <w:rPr>
          <w:rFonts w:ascii="Times New Roman" w:hAnsi="Times New Roman" w:cs="Times New Roman"/>
          <w:sz w:val="28"/>
          <w:szCs w:val="28"/>
        </w:rPr>
        <w:t>представленного(</w:t>
      </w:r>
      <w:proofErr w:type="spellStart"/>
      <w:r w:rsidRPr="00923F6C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923F6C">
        <w:rPr>
          <w:rFonts w:ascii="Times New Roman" w:hAnsi="Times New Roman" w:cs="Times New Roman"/>
          <w:sz w:val="28"/>
          <w:szCs w:val="28"/>
        </w:rPr>
        <w:t xml:space="preserve">) в соответствии с </w:t>
      </w:r>
      <w:r w:rsidR="007D70B8" w:rsidRPr="00923F6C">
        <w:rPr>
          <w:rFonts w:ascii="Times New Roman" w:hAnsi="Times New Roman" w:cs="Times New Roman"/>
          <w:sz w:val="28"/>
          <w:szCs w:val="28"/>
        </w:rPr>
        <w:t xml:space="preserve">абзацем </w:t>
      </w:r>
      <w:r w:rsidR="0091202D" w:rsidRPr="00923F6C">
        <w:rPr>
          <w:rFonts w:ascii="Times New Roman" w:hAnsi="Times New Roman" w:cs="Times New Roman"/>
          <w:sz w:val="28"/>
          <w:szCs w:val="28"/>
        </w:rPr>
        <w:t>вторым</w:t>
      </w:r>
      <w:r w:rsidR="008A57B7" w:rsidRPr="00923F6C">
        <w:rPr>
          <w:rFonts w:ascii="Times New Roman" w:hAnsi="Times New Roman" w:cs="Times New Roman"/>
          <w:sz w:val="28"/>
          <w:szCs w:val="28"/>
        </w:rPr>
        <w:t xml:space="preserve"> подпункта </w:t>
      </w:r>
      <w:r w:rsidR="007D70B8" w:rsidRPr="00923F6C">
        <w:rPr>
          <w:rFonts w:ascii="Times New Roman" w:hAnsi="Times New Roman" w:cs="Times New Roman"/>
          <w:sz w:val="28"/>
          <w:szCs w:val="28"/>
        </w:rPr>
        <w:t>11</w:t>
      </w:r>
      <w:r w:rsidR="008A57B7" w:rsidRPr="00923F6C">
        <w:rPr>
          <w:rFonts w:ascii="Times New Roman" w:hAnsi="Times New Roman" w:cs="Times New Roman"/>
          <w:sz w:val="28"/>
          <w:szCs w:val="28"/>
        </w:rPr>
        <w:t xml:space="preserve"> пункта 4.3 </w:t>
      </w:r>
      <w:r w:rsidRPr="00923F6C">
        <w:rPr>
          <w:rFonts w:ascii="Times New Roman" w:hAnsi="Times New Roman" w:cs="Times New Roman"/>
          <w:sz w:val="28"/>
          <w:szCs w:val="28"/>
        </w:rPr>
        <w:t>настоящего Соглашения;</w:t>
      </w:r>
      <w:r w:rsidR="00171A5A" w:rsidRPr="00923F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372E" w:rsidRPr="00923F6C" w:rsidRDefault="0071372E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иных отчетов</w:t>
      </w:r>
      <w:r w:rsidR="00736EBE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33"/>
      </w:r>
      <w:r w:rsidRPr="00923F6C">
        <w:rPr>
          <w:rFonts w:ascii="Times New Roman" w:hAnsi="Times New Roman" w:cs="Times New Roman"/>
          <w:sz w:val="28"/>
          <w:szCs w:val="28"/>
        </w:rPr>
        <w:t>:</w:t>
      </w:r>
      <w:r w:rsidR="00CF75AB" w:rsidRPr="00923F6C"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  <w:r w:rsidR="008A57B7" w:rsidRPr="00923F6C">
        <w:rPr>
          <w:rFonts w:ascii="Times New Roman" w:hAnsi="Times New Roman" w:cs="Times New Roman"/>
          <w:sz w:val="28"/>
          <w:szCs w:val="28"/>
        </w:rPr>
        <w:t>_________</w:t>
      </w:r>
      <w:r w:rsidR="00CF75AB" w:rsidRPr="00923F6C">
        <w:rPr>
          <w:rFonts w:ascii="Times New Roman" w:hAnsi="Times New Roman" w:cs="Times New Roman"/>
          <w:sz w:val="28"/>
          <w:szCs w:val="28"/>
        </w:rPr>
        <w:t>____;</w:t>
      </w:r>
    </w:p>
    <w:p w:rsidR="0071372E" w:rsidRPr="00923F6C" w:rsidRDefault="0071372E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иных  документов,  представленных  Получателем  по  запросу</w:t>
      </w:r>
      <w:r w:rsidR="00736EB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Главного распорядителя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в соответствии с </w:t>
      </w:r>
      <w:hyperlink w:anchor="Par159" w:history="1">
        <w:r w:rsidR="008A57B7" w:rsidRPr="00923F6C">
          <w:rPr>
            <w:rFonts w:eastAsiaTheme="minorHAnsi"/>
            <w:b w:val="0"/>
            <w:bCs w:val="0"/>
            <w:color w:val="auto"/>
            <w:sz w:val="28"/>
            <w:szCs w:val="28"/>
          </w:rPr>
          <w:t>подпунктом</w:t>
        </w:r>
      </w:hyperlink>
      <w:r w:rsidR="008A57B7" w:rsidRPr="00923F6C">
        <w:rPr>
          <w:color w:val="auto"/>
        </w:rPr>
        <w:t xml:space="preserve"> </w:t>
      </w:r>
      <w:r w:rsidR="008A57B7" w:rsidRPr="00923F6C">
        <w:rPr>
          <w:b w:val="0"/>
          <w:color w:val="auto"/>
          <w:sz w:val="28"/>
          <w:szCs w:val="28"/>
        </w:rPr>
        <w:t>1</w:t>
      </w:r>
      <w:r w:rsidR="003B443F" w:rsidRPr="00923F6C">
        <w:rPr>
          <w:b w:val="0"/>
          <w:color w:val="auto"/>
          <w:sz w:val="28"/>
          <w:szCs w:val="28"/>
        </w:rPr>
        <w:t>2</w:t>
      </w:r>
      <w:r w:rsidR="008A57B7" w:rsidRPr="00923F6C">
        <w:rPr>
          <w:b w:val="0"/>
          <w:color w:val="auto"/>
          <w:sz w:val="28"/>
          <w:szCs w:val="28"/>
        </w:rPr>
        <w:t xml:space="preserve"> пункта 4.3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настоящего</w:t>
      </w:r>
      <w:r w:rsidR="00736EB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Соглашения.</w:t>
      </w:r>
    </w:p>
    <w:p w:rsidR="0071372E" w:rsidRPr="00923F6C" w:rsidRDefault="008A57B7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-</w:t>
      </w:r>
      <w:r w:rsidR="00C3171A" w:rsidRPr="00923F6C">
        <w:rPr>
          <w:rFonts w:ascii="Times New Roman" w:hAnsi="Times New Roman" w:cs="Times New Roman"/>
          <w:sz w:val="28"/>
          <w:szCs w:val="28"/>
        </w:rPr>
        <w:t xml:space="preserve"> </w:t>
      </w:r>
      <w:r w:rsidR="0071372E" w:rsidRPr="00923F6C">
        <w:rPr>
          <w:rFonts w:ascii="Times New Roman" w:hAnsi="Times New Roman" w:cs="Times New Roman"/>
          <w:sz w:val="28"/>
          <w:szCs w:val="28"/>
        </w:rPr>
        <w:t>по месту нахождения Получателя путем документального и фактического анализа операций, произведенных Получателем, связанных с использованием Субсидии;</w:t>
      </w:r>
    </w:p>
    <w:p w:rsidR="0071372E" w:rsidRPr="00923F6C" w:rsidRDefault="00C767B1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14" w:name="Par58"/>
      <w:bookmarkEnd w:id="14"/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10)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в случае установления </w:t>
      </w:r>
      <w:r w:rsidR="00736EB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Главным распорядителем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или получения от органа </w:t>
      </w:r>
      <w:r w:rsidR="00736EBE" w:rsidRPr="00923F6C">
        <w:rPr>
          <w:rFonts w:eastAsiaTheme="minorHAnsi"/>
          <w:b w:val="0"/>
          <w:bCs w:val="0"/>
          <w:color w:val="auto"/>
          <w:sz w:val="28"/>
          <w:szCs w:val="28"/>
        </w:rPr>
        <w:t>муниципального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финансового контроля</w:t>
      </w:r>
      <w:r w:rsidR="00736EB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информации о факте(ах)  нарушения Получателем порядка, целей и условий</w:t>
      </w:r>
      <w:r w:rsidR="00736EB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предоставления Субсидии, предусмотренных П</w:t>
      </w:r>
      <w:r w:rsidR="00C254AC" w:rsidRPr="00923F6C">
        <w:rPr>
          <w:rFonts w:eastAsiaTheme="minorHAnsi"/>
          <w:b w:val="0"/>
          <w:bCs w:val="0"/>
          <w:color w:val="auto"/>
          <w:sz w:val="28"/>
          <w:szCs w:val="28"/>
        </w:rPr>
        <w:t>орядком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предоставления субсидии</w:t>
      </w:r>
      <w:r w:rsidR="00736EB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и (или) настоящим  Соглашением, в том числе указания в документах,</w:t>
      </w:r>
      <w:r w:rsidR="00736EB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представленных Получателем в соответствии с </w:t>
      </w:r>
      <w:r w:rsidR="00736EBE" w:rsidRPr="00923F6C">
        <w:rPr>
          <w:rFonts w:eastAsiaTheme="minorHAnsi"/>
          <w:b w:val="0"/>
          <w:bCs w:val="0"/>
          <w:color w:val="auto"/>
          <w:sz w:val="28"/>
          <w:szCs w:val="28"/>
        </w:rPr>
        <w:t>Порядком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предоставления</w:t>
      </w:r>
      <w:r w:rsidR="00736EB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субсидии и (или) настоящим Соглашением, недостоверных сведений, направлять</w:t>
      </w:r>
      <w:r w:rsidR="00736EB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Получателю требование об обеспечении возврата Субсидии в бюджет</w:t>
      </w:r>
      <w:r w:rsidR="00D11F54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653E3D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города Смоленска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в размере и в сроки, определенные в указанном требовании;</w:t>
      </w:r>
    </w:p>
    <w:p w:rsidR="0071372E" w:rsidRPr="00923F6C" w:rsidRDefault="00C767B1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15" w:name="Par69"/>
      <w:bookmarkEnd w:id="15"/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11)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в случае, если Получателем не достигнуты значения результатов</w:t>
      </w:r>
      <w:r w:rsidR="00D11F54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предоставления Субсидии, показателей результативности</w:t>
      </w:r>
      <w:r w:rsidR="00D11F54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предоставления</w:t>
      </w:r>
      <w:r w:rsidR="00D11F54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Субсидии и (или) иных показателей, установленных </w:t>
      </w:r>
      <w:r w:rsidR="00D11F54" w:rsidRPr="00923F6C">
        <w:rPr>
          <w:rFonts w:eastAsiaTheme="minorHAnsi"/>
          <w:b w:val="0"/>
          <w:bCs w:val="0"/>
          <w:color w:val="auto"/>
          <w:sz w:val="28"/>
          <w:szCs w:val="28"/>
        </w:rPr>
        <w:t>Порядком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предоставления</w:t>
      </w:r>
    </w:p>
    <w:p w:rsidR="0071372E" w:rsidRPr="00923F6C" w:rsidRDefault="0071372E" w:rsidP="00D11F54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субсидии или </w:t>
      </w:r>
      <w:r w:rsidR="00653E3D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Главным распорядителем 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в соответствии с </w:t>
      </w:r>
      <w:r w:rsidR="008A57B7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подпунктом 6 пункта 4.1 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настоящего Соглашения,</w:t>
      </w:r>
      <w:r w:rsidR="00D11F54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применять штрафные санкции, рассчитываемые по форме согласно приложению</w:t>
      </w:r>
      <w:r w:rsidR="00D11F54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№</w:t>
      </w:r>
      <w:r w:rsidR="00653E3D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____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к настоящему Соглашению, являющемуся 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lastRenderedPageBreak/>
        <w:t>неотъемлемой частью</w:t>
      </w:r>
      <w:r w:rsidR="00D11F54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настоящего Соглашения, с обязательным уведомлением Получателя в течение</w:t>
      </w:r>
      <w:r w:rsidR="00653E3D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___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рабочих дней с даты принятия указанного решения</w:t>
      </w:r>
      <w:r w:rsidR="00D11F54" w:rsidRPr="00923F6C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34"/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71372E" w:rsidRPr="00923F6C" w:rsidRDefault="00C767B1" w:rsidP="001B10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12) </w:t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рассматривать предложения, документы и иную информацию, направленную Получателем, в том числе в соответствии с </w:t>
      </w:r>
      <w:hyperlink w:anchor="Par202" w:history="1">
        <w:r w:rsidR="008A57B7" w:rsidRPr="00923F6C">
          <w:rPr>
            <w:rFonts w:ascii="Times New Roman" w:hAnsi="Times New Roman" w:cs="Times New Roman"/>
            <w:sz w:val="28"/>
            <w:szCs w:val="28"/>
          </w:rPr>
          <w:t>подпунктом 1 пункта 4.</w:t>
        </w:r>
        <w:r w:rsidR="003B443F" w:rsidRPr="00923F6C">
          <w:rPr>
            <w:rFonts w:ascii="Times New Roman" w:hAnsi="Times New Roman" w:cs="Times New Roman"/>
            <w:sz w:val="28"/>
            <w:szCs w:val="28"/>
          </w:rPr>
          <w:t>4</w:t>
        </w:r>
        <w:r w:rsidR="008A57B7" w:rsidRPr="00923F6C">
          <w:rPr>
            <w:rFonts w:ascii="Times New Roman" w:hAnsi="Times New Roman" w:cs="Times New Roman"/>
            <w:sz w:val="28"/>
            <w:szCs w:val="28"/>
          </w:rPr>
          <w:t xml:space="preserve">  </w:t>
        </w:r>
      </w:hyperlink>
      <w:r w:rsidR="0071372E" w:rsidRPr="00923F6C">
        <w:rPr>
          <w:rFonts w:ascii="Times New Roman" w:hAnsi="Times New Roman" w:cs="Times New Roman"/>
          <w:sz w:val="28"/>
          <w:szCs w:val="28"/>
        </w:rPr>
        <w:t>настоящего Соглашения, в течение ___ рабочих дней со дня их получения и уведомлять Получателя о принятом решении (при необходимости);</w:t>
      </w:r>
    </w:p>
    <w:p w:rsidR="0071372E" w:rsidRPr="00923F6C" w:rsidRDefault="00C767B1" w:rsidP="00DB6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13) </w:t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направлять разъяснения Получателю по вопросам, связанным с исполнением настоящего Соглашения, в течение ___ рабочих дней со дня получения обращения Получателя в соответствии с </w:t>
      </w:r>
      <w:r w:rsidR="008A57B7" w:rsidRPr="00923F6C">
        <w:rPr>
          <w:rFonts w:ascii="Times New Roman" w:hAnsi="Times New Roman" w:cs="Times New Roman"/>
          <w:sz w:val="28"/>
          <w:szCs w:val="28"/>
        </w:rPr>
        <w:t xml:space="preserve">подпунктом 2 пункта 4.4 </w:t>
      </w:r>
      <w:r w:rsidR="0071372E" w:rsidRPr="00923F6C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D41119" w:rsidRPr="00923F6C" w:rsidRDefault="00C767B1" w:rsidP="00DB6A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14) </w:t>
      </w:r>
      <w:r w:rsidR="00D41119" w:rsidRPr="00923F6C">
        <w:rPr>
          <w:rFonts w:ascii="Times New Roman" w:hAnsi="Times New Roman" w:cs="Times New Roman"/>
          <w:sz w:val="28"/>
          <w:szCs w:val="28"/>
        </w:rPr>
        <w:t xml:space="preserve">согласовывать новые условия Соглашения в случае уменьшения ранее доведенных лимитов бюджетных обязательств, приводящего к невозможности предоставления </w:t>
      </w:r>
      <w:r w:rsidR="00A52B7B" w:rsidRPr="00923F6C">
        <w:rPr>
          <w:rFonts w:ascii="Times New Roman" w:hAnsi="Times New Roman" w:cs="Times New Roman"/>
          <w:sz w:val="28"/>
          <w:szCs w:val="28"/>
        </w:rPr>
        <w:t>С</w:t>
      </w:r>
      <w:r w:rsidR="00D41119" w:rsidRPr="00923F6C">
        <w:rPr>
          <w:rFonts w:ascii="Times New Roman" w:hAnsi="Times New Roman" w:cs="Times New Roman"/>
          <w:sz w:val="28"/>
          <w:szCs w:val="28"/>
        </w:rPr>
        <w:t xml:space="preserve">убсидии в размере, определенном в Соглашении, условия о согласовании новых условий Соглашения или о расторжении Соглашения при </w:t>
      </w:r>
      <w:proofErr w:type="spellStart"/>
      <w:r w:rsidR="00D41119" w:rsidRPr="00923F6C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D41119" w:rsidRPr="00923F6C">
        <w:rPr>
          <w:rFonts w:ascii="Times New Roman" w:hAnsi="Times New Roman" w:cs="Times New Roman"/>
          <w:sz w:val="28"/>
          <w:szCs w:val="28"/>
        </w:rPr>
        <w:t xml:space="preserve"> согласия по новым условиям;</w:t>
      </w:r>
    </w:p>
    <w:p w:rsidR="0071372E" w:rsidRPr="00923F6C" w:rsidRDefault="00C767B1" w:rsidP="001B10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15) </w:t>
      </w:r>
      <w:r w:rsidR="0071372E" w:rsidRPr="00923F6C">
        <w:rPr>
          <w:rFonts w:ascii="Times New Roman" w:hAnsi="Times New Roman" w:cs="Times New Roman"/>
          <w:sz w:val="28"/>
          <w:szCs w:val="28"/>
        </w:rPr>
        <w:t>выполнять иные обязательства в соответствии с бюджетным законодател</w:t>
      </w:r>
      <w:r w:rsidR="005F65F4" w:rsidRPr="00923F6C">
        <w:rPr>
          <w:rFonts w:ascii="Times New Roman" w:hAnsi="Times New Roman" w:cs="Times New Roman"/>
          <w:sz w:val="28"/>
          <w:szCs w:val="28"/>
        </w:rPr>
        <w:t>ьством Российской Федерации и Порядком</w:t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862FB9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35"/>
      </w:r>
      <w:r w:rsidR="0071372E" w:rsidRPr="00923F6C">
        <w:rPr>
          <w:rFonts w:ascii="Times New Roman" w:hAnsi="Times New Roman" w:cs="Times New Roman"/>
          <w:sz w:val="28"/>
          <w:szCs w:val="28"/>
        </w:rPr>
        <w:t>:</w:t>
      </w:r>
      <w:r w:rsidR="008A57B7" w:rsidRPr="00923F6C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_________________________________________________________.</w:t>
      </w:r>
    </w:p>
    <w:p w:rsidR="0071372E" w:rsidRPr="00923F6C" w:rsidRDefault="0071372E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4.2. </w:t>
      </w:r>
      <w:r w:rsidR="00F619E7" w:rsidRPr="00923F6C">
        <w:rPr>
          <w:rFonts w:eastAsiaTheme="minorHAnsi"/>
          <w:b w:val="0"/>
          <w:bCs w:val="0"/>
          <w:color w:val="auto"/>
          <w:sz w:val="28"/>
          <w:szCs w:val="28"/>
        </w:rPr>
        <w:t>Главный распорядитель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вправе:</w:t>
      </w:r>
    </w:p>
    <w:p w:rsidR="0071372E" w:rsidRPr="00923F6C" w:rsidRDefault="007A5D7F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1) </w:t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принимать решение об изменении условий настоящего Соглашения в соответствии с </w:t>
      </w:r>
      <w:hyperlink r:id="rId15" w:history="1">
        <w:r w:rsidR="0071372E" w:rsidRPr="00923F6C">
          <w:rPr>
            <w:rFonts w:ascii="Times New Roman" w:hAnsi="Times New Roman" w:cs="Times New Roman"/>
            <w:sz w:val="28"/>
            <w:szCs w:val="28"/>
          </w:rPr>
          <w:t>пунктом 7.3</w:t>
        </w:r>
      </w:hyperlink>
      <w:r w:rsidR="0071372E" w:rsidRPr="00923F6C">
        <w:rPr>
          <w:rFonts w:ascii="Times New Roman" w:hAnsi="Times New Roman" w:cs="Times New Roman"/>
          <w:sz w:val="28"/>
          <w:szCs w:val="28"/>
        </w:rPr>
        <w:t xml:space="preserve"> настоящего Соглашения, в том числе на основании информации и предложений, направленных Получателем в соответствии с </w:t>
      </w:r>
      <w:r w:rsidR="008A57B7" w:rsidRPr="00923F6C">
        <w:rPr>
          <w:rFonts w:ascii="Times New Roman" w:hAnsi="Times New Roman" w:cs="Times New Roman"/>
          <w:sz w:val="28"/>
          <w:szCs w:val="28"/>
        </w:rPr>
        <w:t>под</w:t>
      </w:r>
      <w:hyperlink w:anchor="Par202" w:history="1">
        <w:r w:rsidR="0071372E" w:rsidRPr="00923F6C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8A57B7" w:rsidRPr="00923F6C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8A57B7" w:rsidRPr="00923F6C">
        <w:rPr>
          <w:rFonts w:ascii="Times New Roman" w:hAnsi="Times New Roman" w:cs="Times New Roman"/>
          <w:sz w:val="28"/>
          <w:szCs w:val="28"/>
        </w:rPr>
        <w:t xml:space="preserve"> пункта 4.4</w:t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 настоящего Соглашения, включая изменение размера Субсидии</w:t>
      </w:r>
      <w:r w:rsidR="00F619E7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36"/>
      </w:r>
      <w:r w:rsidR="0071372E" w:rsidRPr="00923F6C">
        <w:rPr>
          <w:rFonts w:ascii="Times New Roman" w:hAnsi="Times New Roman" w:cs="Times New Roman"/>
          <w:sz w:val="28"/>
          <w:szCs w:val="28"/>
        </w:rPr>
        <w:t>;</w:t>
      </w:r>
    </w:p>
    <w:p w:rsidR="0071372E" w:rsidRPr="00923F6C" w:rsidRDefault="007A5D7F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87"/>
      <w:bookmarkEnd w:id="16"/>
      <w:r w:rsidRPr="00923F6C">
        <w:rPr>
          <w:rFonts w:ascii="Times New Roman" w:hAnsi="Times New Roman" w:cs="Times New Roman"/>
          <w:sz w:val="28"/>
          <w:szCs w:val="28"/>
        </w:rPr>
        <w:t xml:space="preserve">2) </w:t>
      </w:r>
      <w:r w:rsidR="0071372E" w:rsidRPr="00923F6C">
        <w:rPr>
          <w:rFonts w:ascii="Times New Roman" w:hAnsi="Times New Roman" w:cs="Times New Roman"/>
          <w:sz w:val="28"/>
          <w:szCs w:val="28"/>
        </w:rPr>
        <w:t>принимать в соответствии с бюджетным законодательством Российской Федерации решение о наличии или отсутствии потребности в направлении в 20__ году</w:t>
      </w:r>
      <w:r w:rsidR="00F619E7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37"/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 остатка Субсидии, не использованного в 20__ году</w:t>
      </w:r>
      <w:r w:rsidR="00F619E7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38"/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, на цели, указанные в </w:t>
      </w:r>
      <w:hyperlink r:id="rId16" w:history="1">
        <w:r w:rsidR="0071372E" w:rsidRPr="00923F6C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="0071372E" w:rsidRPr="00923F6C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___ рабочих дней</w:t>
      </w:r>
      <w:r w:rsidR="002B3627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39"/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 со дня получения от Получателя следующих документов, обосновывающих потребность в направлении остатка Субсидии на указанные цели</w:t>
      </w:r>
      <w:r w:rsidR="00C813D5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40"/>
      </w:r>
      <w:r w:rsidR="0071372E" w:rsidRPr="00923F6C">
        <w:rPr>
          <w:rFonts w:ascii="Times New Roman" w:hAnsi="Times New Roman" w:cs="Times New Roman"/>
          <w:sz w:val="28"/>
          <w:szCs w:val="28"/>
        </w:rPr>
        <w:t>:</w:t>
      </w:r>
      <w:r w:rsidR="002E4B7C" w:rsidRPr="00923F6C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_____________________________________________________________;</w:t>
      </w:r>
    </w:p>
    <w:p w:rsidR="0071372E" w:rsidRPr="00923F6C" w:rsidRDefault="007A5D7F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lastRenderedPageBreak/>
        <w:t xml:space="preserve">3)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приостанавливать предоставление Субсидии в случае установления</w:t>
      </w:r>
      <w:r w:rsidR="0028456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Главным распорядителем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или получения от органа</w:t>
      </w:r>
      <w:r w:rsidR="0028456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муниципального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финансового</w:t>
      </w:r>
      <w:r w:rsidR="0028456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контроля</w:t>
      </w:r>
      <w:r w:rsidR="0028456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информации о факте(ах) нарушения</w:t>
      </w:r>
      <w:r w:rsidR="0028456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Получателем порядка, целей и условий предоставления Субсидии,</w:t>
      </w:r>
      <w:r w:rsidR="0028456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предусмотренных </w:t>
      </w:r>
      <w:r w:rsidR="008252B5" w:rsidRPr="00923F6C">
        <w:rPr>
          <w:rFonts w:eastAsiaTheme="minorHAnsi"/>
          <w:b w:val="0"/>
          <w:bCs w:val="0"/>
          <w:color w:val="auto"/>
          <w:sz w:val="28"/>
          <w:szCs w:val="28"/>
        </w:rPr>
        <w:t>Порядком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предоставления субсидии и настоящим Соглашением,</w:t>
      </w:r>
      <w:r w:rsidR="0028456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в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том числе указания в документах, представленных Получателем в</w:t>
      </w:r>
      <w:r w:rsidR="0028456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соответствии с настоящим Соглашением, недостоверных сведений, до устранения</w:t>
      </w:r>
      <w:r w:rsidR="0028456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указанных  нарушений с обязательным уведомлением Получателя не позднее</w:t>
      </w:r>
      <w:r w:rsidR="0028456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____ рабочего дня с даты принятия решения о приостановлении предоставления</w:t>
      </w:r>
      <w:r w:rsidR="0028456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Субсидии</w:t>
      </w:r>
      <w:r w:rsidR="00284566" w:rsidRPr="00923F6C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41"/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71372E" w:rsidRPr="00923F6C" w:rsidRDefault="007A5D7F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102"/>
      <w:bookmarkEnd w:id="17"/>
      <w:r w:rsidRPr="00923F6C">
        <w:rPr>
          <w:rFonts w:ascii="Times New Roman" w:hAnsi="Times New Roman" w:cs="Times New Roman"/>
          <w:sz w:val="28"/>
          <w:szCs w:val="28"/>
        </w:rPr>
        <w:t xml:space="preserve">4) </w:t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Субсидии, установленных </w:t>
      </w:r>
      <w:r w:rsidR="008252B5" w:rsidRPr="00923F6C">
        <w:rPr>
          <w:rFonts w:ascii="Times New Roman" w:hAnsi="Times New Roman" w:cs="Times New Roman"/>
          <w:sz w:val="28"/>
          <w:szCs w:val="28"/>
        </w:rPr>
        <w:t>Порядком</w:t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 в соответствии с </w:t>
      </w:r>
      <w:r w:rsidR="002E4B7C" w:rsidRPr="00923F6C">
        <w:rPr>
          <w:rFonts w:ascii="Times New Roman" w:hAnsi="Times New Roman" w:cs="Times New Roman"/>
          <w:sz w:val="28"/>
          <w:szCs w:val="28"/>
        </w:rPr>
        <w:t>подпунктом 9 пункта 4.1</w:t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71372E" w:rsidRPr="00923F6C" w:rsidRDefault="007A5D7F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5) </w:t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осуществлять иные права в соответствии с бюджетным законодательством Российской Федерации и </w:t>
      </w:r>
      <w:r w:rsidR="008252B5" w:rsidRPr="00923F6C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71372E" w:rsidRPr="00923F6C">
        <w:rPr>
          <w:rFonts w:ascii="Times New Roman" w:hAnsi="Times New Roman" w:cs="Times New Roman"/>
          <w:sz w:val="28"/>
          <w:szCs w:val="28"/>
        </w:rPr>
        <w:t>предоставления субсидии</w:t>
      </w:r>
      <w:r w:rsidR="006A0481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42"/>
      </w:r>
      <w:r w:rsidR="0071372E" w:rsidRPr="00923F6C">
        <w:rPr>
          <w:rFonts w:ascii="Times New Roman" w:hAnsi="Times New Roman" w:cs="Times New Roman"/>
          <w:sz w:val="28"/>
          <w:szCs w:val="28"/>
        </w:rPr>
        <w:t>:</w:t>
      </w:r>
      <w:r w:rsidR="002E4B7C" w:rsidRPr="00923F6C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_________________________________________________________.</w:t>
      </w:r>
    </w:p>
    <w:p w:rsidR="0071372E" w:rsidRPr="00923F6C" w:rsidRDefault="0071372E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4.3. Получатель обязуется:</w:t>
      </w:r>
    </w:p>
    <w:p w:rsidR="0071372E" w:rsidRPr="00923F6C" w:rsidRDefault="007A5D7F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1)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представлять </w:t>
      </w:r>
      <w:r w:rsidR="006A0481" w:rsidRPr="00923F6C">
        <w:rPr>
          <w:rFonts w:eastAsiaTheme="minorHAnsi"/>
          <w:b w:val="0"/>
          <w:bCs w:val="0"/>
          <w:color w:val="auto"/>
          <w:sz w:val="28"/>
          <w:szCs w:val="28"/>
        </w:rPr>
        <w:t>Главному распорядителю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документы,</w:t>
      </w:r>
      <w:r w:rsidR="006A0481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в соответствии с </w:t>
      </w:r>
      <w:r w:rsidR="001913B6" w:rsidRPr="00923F6C">
        <w:rPr>
          <w:rFonts w:eastAsiaTheme="minorHAnsi"/>
          <w:b w:val="0"/>
          <w:bCs w:val="0"/>
          <w:color w:val="auto"/>
          <w:sz w:val="28"/>
          <w:szCs w:val="28"/>
        </w:rPr>
        <w:t>абзацем вторым подпункта</w:t>
      </w:r>
      <w:r w:rsidR="006E7C9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1 пункта 3.1, абзацем третьим подпункта 2 пункта 3.2</w:t>
      </w:r>
      <w:r w:rsidR="001913B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настоящего Соглашения</w:t>
      </w:r>
      <w:r w:rsidR="006A0481" w:rsidRPr="00923F6C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43"/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71372E" w:rsidRPr="00923F6C" w:rsidRDefault="007A5D7F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2)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представить </w:t>
      </w:r>
      <w:r w:rsidR="00593170" w:rsidRPr="00923F6C">
        <w:rPr>
          <w:rFonts w:eastAsiaTheme="minorHAnsi"/>
          <w:b w:val="0"/>
          <w:bCs w:val="0"/>
          <w:color w:val="auto"/>
          <w:sz w:val="28"/>
          <w:szCs w:val="28"/>
        </w:rPr>
        <w:t>Главному распорядителю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в срок до ________ документы, установленные </w:t>
      </w:r>
      <w:hyperlink w:anchor="Par87" w:history="1">
        <w:r w:rsidR="002E4B7C" w:rsidRPr="00923F6C">
          <w:rPr>
            <w:rFonts w:eastAsiaTheme="minorHAnsi"/>
            <w:b w:val="0"/>
            <w:bCs w:val="0"/>
            <w:color w:val="auto"/>
            <w:sz w:val="28"/>
            <w:szCs w:val="28"/>
          </w:rPr>
          <w:t>подпунктом</w:t>
        </w:r>
      </w:hyperlink>
      <w:r w:rsidR="002E4B7C" w:rsidRPr="00923F6C">
        <w:rPr>
          <w:b w:val="0"/>
          <w:color w:val="auto"/>
          <w:sz w:val="28"/>
          <w:szCs w:val="28"/>
        </w:rPr>
        <w:t xml:space="preserve"> 2 пункта 4.2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настоящего Соглашения</w:t>
      </w:r>
      <w:r w:rsidR="00B26D45" w:rsidRPr="00923F6C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44"/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3762B5" w:rsidRPr="00923F6C" w:rsidRDefault="007A5D7F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18" w:name="Par115"/>
      <w:bookmarkEnd w:id="18"/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3)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направлять </w:t>
      </w:r>
      <w:r w:rsidR="002C527A" w:rsidRPr="00923F6C">
        <w:rPr>
          <w:rFonts w:eastAsiaTheme="minorHAnsi"/>
          <w:b w:val="0"/>
          <w:bCs w:val="0"/>
          <w:color w:val="auto"/>
          <w:sz w:val="28"/>
          <w:szCs w:val="28"/>
        </w:rPr>
        <w:t>Главному распорядителю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на утверждение</w:t>
      </w:r>
      <w:r w:rsidR="002C527A" w:rsidRPr="00923F6C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45"/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:</w:t>
      </w:r>
      <w:r w:rsidR="003762B5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</w:p>
    <w:p w:rsidR="0071372E" w:rsidRPr="00923F6C" w:rsidRDefault="00CF75AB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-</w:t>
      </w:r>
      <w:r w:rsidR="00A00246" w:rsidRPr="00923F6C">
        <w:rPr>
          <w:rFonts w:ascii="Times New Roman" w:hAnsi="Times New Roman" w:cs="Times New Roman"/>
          <w:sz w:val="28"/>
          <w:szCs w:val="28"/>
        </w:rPr>
        <w:t xml:space="preserve"> </w:t>
      </w:r>
      <w:r w:rsidR="0071372E" w:rsidRPr="00923F6C">
        <w:rPr>
          <w:rFonts w:ascii="Times New Roman" w:hAnsi="Times New Roman" w:cs="Times New Roman"/>
          <w:sz w:val="28"/>
          <w:szCs w:val="28"/>
        </w:rPr>
        <w:t>Сведения не позднее ___ рабочего дня со дня заключения настоящего Соглашения;</w:t>
      </w:r>
    </w:p>
    <w:p w:rsidR="0071372E" w:rsidRPr="00923F6C" w:rsidRDefault="00CF75AB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-</w:t>
      </w:r>
      <w:r w:rsidR="00A00246" w:rsidRPr="00923F6C">
        <w:rPr>
          <w:rFonts w:ascii="Times New Roman" w:hAnsi="Times New Roman" w:cs="Times New Roman"/>
          <w:sz w:val="28"/>
          <w:szCs w:val="28"/>
        </w:rPr>
        <w:t xml:space="preserve"> </w:t>
      </w:r>
      <w:r w:rsidR="0071372E" w:rsidRPr="00923F6C">
        <w:rPr>
          <w:rFonts w:ascii="Times New Roman" w:hAnsi="Times New Roman" w:cs="Times New Roman"/>
          <w:sz w:val="28"/>
          <w:szCs w:val="28"/>
        </w:rPr>
        <w:t>Сведения с учетом внесенных изменений не позднее ___ рабочих дней со дня внесения в них изменений.</w:t>
      </w:r>
    </w:p>
    <w:p w:rsidR="0071372E" w:rsidRPr="00923F6C" w:rsidRDefault="007A5D7F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4)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утверждать, с направлением копии </w:t>
      </w:r>
      <w:r w:rsidR="002C527A" w:rsidRPr="00923F6C">
        <w:rPr>
          <w:rFonts w:eastAsiaTheme="minorHAnsi"/>
          <w:b w:val="0"/>
          <w:bCs w:val="0"/>
          <w:color w:val="auto"/>
          <w:sz w:val="28"/>
          <w:szCs w:val="28"/>
        </w:rPr>
        <w:t>Главному распорядителю</w:t>
      </w:r>
      <w:r w:rsidR="002C527A" w:rsidRPr="00923F6C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46"/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:</w:t>
      </w:r>
    </w:p>
    <w:p w:rsidR="0071372E" w:rsidRPr="00923F6C" w:rsidRDefault="00CF75AB" w:rsidP="002C527A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b w:val="0"/>
          <w:color w:val="auto"/>
          <w:sz w:val="28"/>
          <w:szCs w:val="28"/>
        </w:rPr>
      </w:pPr>
      <w:r w:rsidRPr="00923F6C">
        <w:rPr>
          <w:b w:val="0"/>
          <w:color w:val="auto"/>
          <w:sz w:val="28"/>
          <w:szCs w:val="28"/>
        </w:rPr>
        <w:t>-</w:t>
      </w:r>
      <w:r w:rsidR="00A00246" w:rsidRPr="00923F6C">
        <w:rPr>
          <w:b w:val="0"/>
          <w:color w:val="auto"/>
          <w:sz w:val="28"/>
          <w:szCs w:val="28"/>
        </w:rPr>
        <w:t xml:space="preserve"> </w:t>
      </w:r>
      <w:r w:rsidR="0071372E" w:rsidRPr="00923F6C">
        <w:rPr>
          <w:b w:val="0"/>
          <w:color w:val="auto"/>
          <w:sz w:val="28"/>
          <w:szCs w:val="28"/>
        </w:rPr>
        <w:t>Сведения не позднее ___ рабочего дня со дня заключения настоящего Соглашения;</w:t>
      </w:r>
    </w:p>
    <w:p w:rsidR="0071372E" w:rsidRPr="00923F6C" w:rsidRDefault="00A00246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-</w:t>
      </w:r>
      <w:r w:rsidR="007A5D7F" w:rsidRPr="00923F6C">
        <w:rPr>
          <w:rFonts w:ascii="Times New Roman" w:hAnsi="Times New Roman" w:cs="Times New Roman"/>
          <w:sz w:val="28"/>
          <w:szCs w:val="28"/>
        </w:rPr>
        <w:t xml:space="preserve"> </w:t>
      </w:r>
      <w:r w:rsidR="0071372E" w:rsidRPr="00923F6C">
        <w:rPr>
          <w:rFonts w:ascii="Times New Roman" w:hAnsi="Times New Roman" w:cs="Times New Roman"/>
          <w:sz w:val="28"/>
          <w:szCs w:val="28"/>
        </w:rPr>
        <w:t>Сведения с учетом внесенных изменений не позднее ___ рабочих дней со дня внесения в них изменений</w:t>
      </w:r>
      <w:r w:rsidR="007A5D7F" w:rsidRPr="00923F6C">
        <w:rPr>
          <w:rFonts w:ascii="Times New Roman" w:hAnsi="Times New Roman" w:cs="Times New Roman"/>
          <w:sz w:val="28"/>
          <w:szCs w:val="28"/>
        </w:rPr>
        <w:t>;</w:t>
      </w:r>
      <w:r w:rsidR="003762B5" w:rsidRPr="00923F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372E" w:rsidRPr="00923F6C" w:rsidRDefault="007A5D7F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lastRenderedPageBreak/>
        <w:t xml:space="preserve">5) </w:t>
      </w:r>
      <w:r w:rsidR="0071372E" w:rsidRPr="00923F6C">
        <w:rPr>
          <w:rFonts w:ascii="Times New Roman" w:hAnsi="Times New Roman" w:cs="Times New Roman"/>
          <w:sz w:val="28"/>
          <w:szCs w:val="28"/>
        </w:rPr>
        <w:t>направлять Субсидию на финансовое обеспечение (возмещение)</w:t>
      </w:r>
      <w:r w:rsidR="000E56CD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47"/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 затрат, определенных в Сведениях</w:t>
      </w:r>
      <w:r w:rsidRPr="00923F6C">
        <w:rPr>
          <w:rFonts w:ascii="Times New Roman" w:hAnsi="Times New Roman" w:cs="Times New Roman"/>
          <w:sz w:val="28"/>
          <w:szCs w:val="28"/>
        </w:rPr>
        <w:t>;</w:t>
      </w:r>
    </w:p>
    <w:p w:rsidR="0071372E" w:rsidRPr="00923F6C" w:rsidRDefault="00A00246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6</w:t>
      </w:r>
      <w:r w:rsidR="007A5D7F" w:rsidRPr="00923F6C">
        <w:rPr>
          <w:rFonts w:ascii="Times New Roman" w:hAnsi="Times New Roman" w:cs="Times New Roman"/>
          <w:sz w:val="28"/>
          <w:szCs w:val="28"/>
        </w:rPr>
        <w:t xml:space="preserve">) </w:t>
      </w:r>
      <w:r w:rsidR="0071372E" w:rsidRPr="00923F6C">
        <w:rPr>
          <w:rFonts w:ascii="Times New Roman" w:hAnsi="Times New Roman" w:cs="Times New Roman"/>
          <w:sz w:val="28"/>
          <w:szCs w:val="28"/>
        </w:rPr>
        <w:t>проводить отбор иных лиц в соответствии с требованиями, установленными для проведения такого отбора на получение Субсидии</w:t>
      </w:r>
      <w:r w:rsidR="00554A7B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48"/>
      </w:r>
      <w:r w:rsidR="0071372E" w:rsidRPr="00923F6C">
        <w:rPr>
          <w:rFonts w:ascii="Times New Roman" w:hAnsi="Times New Roman" w:cs="Times New Roman"/>
          <w:sz w:val="28"/>
          <w:szCs w:val="28"/>
        </w:rPr>
        <w:t>;</w:t>
      </w:r>
    </w:p>
    <w:p w:rsidR="0071372E" w:rsidRPr="00923F6C" w:rsidRDefault="00B866D8" w:rsidP="00B866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ab/>
      </w:r>
      <w:r w:rsidR="00A00246" w:rsidRPr="00923F6C">
        <w:rPr>
          <w:rFonts w:ascii="Times New Roman" w:hAnsi="Times New Roman" w:cs="Times New Roman"/>
          <w:sz w:val="28"/>
          <w:szCs w:val="28"/>
        </w:rPr>
        <w:t>7</w:t>
      </w:r>
      <w:r w:rsidR="007A5D7F" w:rsidRPr="00923F6C">
        <w:rPr>
          <w:rFonts w:ascii="Times New Roman" w:hAnsi="Times New Roman" w:cs="Times New Roman"/>
          <w:sz w:val="28"/>
          <w:szCs w:val="28"/>
        </w:rPr>
        <w:t xml:space="preserve">) </w:t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не приобретать за счет Субсидии иностранную валюту, за исключением операций, определенных в </w:t>
      </w:r>
      <w:r w:rsidR="006D21E2" w:rsidRPr="00923F6C">
        <w:rPr>
          <w:rFonts w:ascii="Times New Roman" w:hAnsi="Times New Roman" w:cs="Times New Roman"/>
          <w:sz w:val="28"/>
          <w:szCs w:val="28"/>
        </w:rPr>
        <w:t>Порядке</w:t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 предоставления субсидии;</w:t>
      </w:r>
    </w:p>
    <w:p w:rsidR="0071372E" w:rsidRPr="00923F6C" w:rsidRDefault="00A00246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8</w:t>
      </w:r>
      <w:r w:rsidR="007A5D7F" w:rsidRPr="00923F6C">
        <w:rPr>
          <w:rFonts w:ascii="Times New Roman" w:hAnsi="Times New Roman" w:cs="Times New Roman"/>
          <w:sz w:val="28"/>
          <w:szCs w:val="28"/>
        </w:rPr>
        <w:t xml:space="preserve">) </w:t>
      </w:r>
      <w:r w:rsidR="0071372E" w:rsidRPr="00923F6C">
        <w:rPr>
          <w:rFonts w:ascii="Times New Roman" w:hAnsi="Times New Roman" w:cs="Times New Roman"/>
          <w:sz w:val="28"/>
          <w:szCs w:val="28"/>
        </w:rPr>
        <w:t>вести обособленный аналитический учет операций, осуществляемых за счет Субсидии;</w:t>
      </w:r>
    </w:p>
    <w:p w:rsidR="0071372E" w:rsidRPr="00923F6C" w:rsidRDefault="00A00246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9</w:t>
      </w:r>
      <w:r w:rsidR="007A5D7F" w:rsidRPr="00923F6C">
        <w:rPr>
          <w:rFonts w:ascii="Times New Roman" w:hAnsi="Times New Roman" w:cs="Times New Roman"/>
          <w:sz w:val="28"/>
          <w:szCs w:val="28"/>
        </w:rPr>
        <w:t xml:space="preserve">) </w:t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обеспечить достижение значений результатов предоставления Субсидии и соблюдение сроков их достижения, устанавливаемых в соответствии с </w:t>
      </w:r>
      <w:hyperlink w:anchor="Par24" w:history="1">
        <w:r w:rsidR="002E4B7C" w:rsidRPr="00923F6C">
          <w:rPr>
            <w:rFonts w:ascii="Times New Roman" w:hAnsi="Times New Roman" w:cs="Times New Roman"/>
            <w:sz w:val="28"/>
            <w:szCs w:val="28"/>
          </w:rPr>
          <w:t>абзацем</w:t>
        </w:r>
      </w:hyperlink>
      <w:r w:rsidR="002E4B7C" w:rsidRPr="00923F6C">
        <w:rPr>
          <w:rFonts w:ascii="Times New Roman" w:hAnsi="Times New Roman" w:cs="Times New Roman"/>
        </w:rPr>
        <w:t xml:space="preserve"> </w:t>
      </w:r>
      <w:r w:rsidR="002E4B7C" w:rsidRPr="00923F6C">
        <w:rPr>
          <w:rFonts w:ascii="Times New Roman" w:hAnsi="Times New Roman" w:cs="Times New Roman"/>
          <w:sz w:val="28"/>
          <w:szCs w:val="28"/>
        </w:rPr>
        <w:t>вторым подпункта 6 пункта 4.1</w:t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611E52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49"/>
      </w:r>
      <w:r w:rsidR="0071372E" w:rsidRPr="00923F6C">
        <w:rPr>
          <w:rFonts w:ascii="Times New Roman" w:hAnsi="Times New Roman" w:cs="Times New Roman"/>
          <w:sz w:val="28"/>
          <w:szCs w:val="28"/>
        </w:rPr>
        <w:t>;</w:t>
      </w:r>
    </w:p>
    <w:p w:rsidR="0071372E" w:rsidRPr="00923F6C" w:rsidRDefault="00A00246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10</w:t>
      </w:r>
      <w:r w:rsidR="007A5D7F" w:rsidRPr="00923F6C">
        <w:rPr>
          <w:rFonts w:ascii="Times New Roman" w:hAnsi="Times New Roman" w:cs="Times New Roman"/>
          <w:sz w:val="28"/>
          <w:szCs w:val="28"/>
        </w:rPr>
        <w:t xml:space="preserve">) </w:t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обеспечить достижение значений показателей, устанавливаемых в соответствии с </w:t>
      </w:r>
      <w:r w:rsidR="002E4B7C" w:rsidRPr="00923F6C">
        <w:rPr>
          <w:rFonts w:ascii="Times New Roman" w:hAnsi="Times New Roman" w:cs="Times New Roman"/>
          <w:sz w:val="28"/>
          <w:szCs w:val="28"/>
        </w:rPr>
        <w:t>абзацем третьим подпункта 6 пункта 4.1</w:t>
      </w:r>
      <w:r w:rsidR="002E4B7C" w:rsidRPr="00923F6C">
        <w:rPr>
          <w:rFonts w:ascii="Times New Roman" w:hAnsi="Times New Roman" w:cs="Times New Roman"/>
        </w:rPr>
        <w:t xml:space="preserve"> </w:t>
      </w:r>
      <w:r w:rsidR="0071372E" w:rsidRPr="00923F6C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240F55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50"/>
      </w:r>
      <w:r w:rsidR="0071372E" w:rsidRPr="00923F6C">
        <w:rPr>
          <w:rFonts w:ascii="Times New Roman" w:hAnsi="Times New Roman" w:cs="Times New Roman"/>
          <w:sz w:val="28"/>
          <w:szCs w:val="28"/>
        </w:rPr>
        <w:t>;</w:t>
      </w:r>
      <w:r w:rsidR="006D21E2" w:rsidRPr="00923F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372E" w:rsidRPr="00923F6C" w:rsidRDefault="00A00246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11</w:t>
      </w:r>
      <w:r w:rsidR="007A5D7F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)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представлять </w:t>
      </w:r>
      <w:r w:rsidR="00F91A14" w:rsidRPr="00923F6C">
        <w:rPr>
          <w:rFonts w:eastAsiaTheme="minorHAnsi"/>
          <w:b w:val="0"/>
          <w:bCs w:val="0"/>
          <w:color w:val="auto"/>
          <w:sz w:val="28"/>
          <w:szCs w:val="28"/>
        </w:rPr>
        <w:t>Главному распорядителю</w:t>
      </w:r>
      <w:r w:rsidR="00F91A14" w:rsidRPr="00923F6C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51"/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:</w:t>
      </w:r>
    </w:p>
    <w:p w:rsidR="00873C00" w:rsidRPr="00923F6C" w:rsidRDefault="001E0CB6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19" w:name="Par146"/>
      <w:bookmarkEnd w:id="19"/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- </w:t>
      </w:r>
      <w:r w:rsidR="001A1891" w:rsidRPr="00923F6C">
        <w:rPr>
          <w:rFonts w:eastAsiaTheme="minorHAnsi"/>
          <w:b w:val="0"/>
          <w:bCs w:val="0"/>
          <w:color w:val="auto"/>
          <w:sz w:val="28"/>
          <w:szCs w:val="28"/>
        </w:rPr>
        <w:t>о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тчет о расходах Получателя, источником финансового</w:t>
      </w:r>
      <w:r w:rsidR="00794A95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обеспечения  которых  является Субсидия, в соответствии с </w:t>
      </w:r>
      <w:r w:rsidR="00F9719D" w:rsidRPr="00923F6C">
        <w:rPr>
          <w:b w:val="0"/>
          <w:color w:val="auto"/>
          <w:sz w:val="28"/>
          <w:szCs w:val="28"/>
        </w:rPr>
        <w:t>абзацем третьим</w:t>
      </w:r>
      <w:r w:rsidR="00F9719D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подпункта 9 пункта 4.1</w:t>
      </w:r>
      <w:r w:rsidR="00794A95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настоящего  Соглашения,  не позднее __ рабочего дня, следующего за отчетным</w:t>
      </w:r>
      <w:r w:rsidR="00794A95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_____________________;</w:t>
      </w:r>
      <w:r w:rsidR="002D70BA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</w:p>
    <w:p w:rsidR="0071372E" w:rsidRPr="00923F6C" w:rsidRDefault="001E0CB6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</w:t>
      </w:r>
      <w:r w:rsidR="0071372E" w:rsidRPr="00923F6C">
        <w:rPr>
          <w:rFonts w:eastAsiaTheme="minorHAnsi"/>
          <w:b w:val="0"/>
          <w:bCs w:val="0"/>
          <w:color w:val="auto"/>
          <w:sz w:val="20"/>
          <w:szCs w:val="20"/>
        </w:rPr>
        <w:t>(месяц, квартал, год)</w:t>
      </w:r>
    </w:p>
    <w:p w:rsidR="0071372E" w:rsidRPr="00923F6C" w:rsidRDefault="001E0CB6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20" w:name="Par151"/>
      <w:bookmarkEnd w:id="20"/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-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отчет о достижении значений результатов предоставления</w:t>
      </w:r>
      <w:r w:rsidR="00794A95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Субсидии, показателей результативности предоставления Субсидии в</w:t>
      </w:r>
      <w:r w:rsidR="00794A95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соответствии с </w:t>
      </w:r>
      <w:hyperlink w:anchor="Par24" w:history="1">
        <w:r w:rsidRPr="00923F6C">
          <w:rPr>
            <w:rFonts w:eastAsiaTheme="minorHAnsi"/>
            <w:b w:val="0"/>
            <w:bCs w:val="0"/>
            <w:color w:val="auto"/>
            <w:sz w:val="28"/>
            <w:szCs w:val="28"/>
          </w:rPr>
          <w:t>абзацем</w:t>
        </w:r>
      </w:hyperlink>
      <w:r w:rsidRPr="00923F6C">
        <w:rPr>
          <w:b w:val="0"/>
          <w:color w:val="auto"/>
          <w:sz w:val="28"/>
          <w:szCs w:val="28"/>
        </w:rPr>
        <w:t xml:space="preserve"> вторым подпункта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6 пункта 4.1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настоящего Соглашения</w:t>
      </w:r>
      <w:r w:rsidR="00794A95" w:rsidRPr="00923F6C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52"/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не позднее _</w:t>
      </w:r>
      <w:r w:rsidR="0050645D" w:rsidRPr="00923F6C">
        <w:rPr>
          <w:rFonts w:eastAsiaTheme="minorHAnsi"/>
          <w:b w:val="0"/>
          <w:bCs w:val="0"/>
          <w:color w:val="auto"/>
          <w:sz w:val="28"/>
          <w:szCs w:val="28"/>
        </w:rPr>
        <w:t>_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_</w:t>
      </w:r>
      <w:r w:rsidR="007F2C1D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рабочего дня, следующего за отчетным ____________________</w:t>
      </w:r>
      <w:r w:rsidR="00A00246" w:rsidRPr="00923F6C">
        <w:rPr>
          <w:rFonts w:eastAsiaTheme="minorHAnsi"/>
          <w:b w:val="0"/>
          <w:bCs w:val="0"/>
          <w:color w:val="auto"/>
          <w:sz w:val="28"/>
          <w:szCs w:val="28"/>
        </w:rPr>
        <w:t>__</w:t>
      </w:r>
      <w:r w:rsidR="0050645D" w:rsidRPr="00923F6C">
        <w:rPr>
          <w:rFonts w:eastAsiaTheme="minorHAnsi"/>
          <w:b w:val="0"/>
          <w:bCs w:val="0"/>
          <w:color w:val="auto"/>
          <w:sz w:val="28"/>
          <w:szCs w:val="28"/>
        </w:rPr>
        <w:t>_______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_;</w:t>
      </w:r>
    </w:p>
    <w:p w:rsidR="0071372E" w:rsidRPr="00923F6C" w:rsidRDefault="0050645D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0"/>
          <w:szCs w:val="20"/>
        </w:rPr>
      </w:pP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                                                                              </w:t>
      </w:r>
      <w:r w:rsidR="0071372E" w:rsidRPr="00923F6C">
        <w:rPr>
          <w:rFonts w:eastAsiaTheme="minorHAnsi"/>
          <w:b w:val="0"/>
          <w:bCs w:val="0"/>
          <w:color w:val="auto"/>
          <w:sz w:val="20"/>
          <w:szCs w:val="20"/>
        </w:rPr>
        <w:t>(месяц, квартал, год)</w:t>
      </w:r>
    </w:p>
    <w:p w:rsidR="0071372E" w:rsidRPr="00923F6C" w:rsidRDefault="001E0CB6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- </w:t>
      </w:r>
      <w:r w:rsidR="0071372E" w:rsidRPr="00923F6C">
        <w:rPr>
          <w:rFonts w:ascii="Times New Roman" w:hAnsi="Times New Roman" w:cs="Times New Roman"/>
          <w:sz w:val="28"/>
          <w:szCs w:val="28"/>
        </w:rPr>
        <w:t>иные отчеты</w:t>
      </w:r>
      <w:r w:rsidR="00AF59A1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53"/>
      </w:r>
      <w:r w:rsidR="0071372E" w:rsidRPr="00923F6C">
        <w:rPr>
          <w:rFonts w:ascii="Times New Roman" w:hAnsi="Times New Roman" w:cs="Times New Roman"/>
          <w:sz w:val="28"/>
          <w:szCs w:val="28"/>
        </w:rPr>
        <w:t>:</w:t>
      </w:r>
      <w:r w:rsidRPr="00923F6C">
        <w:rPr>
          <w:rFonts w:ascii="Times New Roman" w:hAnsi="Times New Roman" w:cs="Times New Roman"/>
          <w:sz w:val="28"/>
          <w:szCs w:val="28"/>
        </w:rPr>
        <w:t xml:space="preserve"> __</w:t>
      </w:r>
      <w:r w:rsidR="007C6EDF" w:rsidRPr="00923F6C">
        <w:rPr>
          <w:rFonts w:ascii="Times New Roman" w:hAnsi="Times New Roman" w:cs="Times New Roman"/>
          <w:sz w:val="28"/>
          <w:szCs w:val="28"/>
        </w:rPr>
        <w:t>_________</w:t>
      </w:r>
      <w:r w:rsidRPr="00923F6C">
        <w:rPr>
          <w:rFonts w:ascii="Times New Roman" w:hAnsi="Times New Roman" w:cs="Times New Roman"/>
          <w:sz w:val="28"/>
          <w:szCs w:val="28"/>
        </w:rPr>
        <w:t>___________</w:t>
      </w:r>
      <w:r w:rsidR="00A00246" w:rsidRPr="00923F6C">
        <w:rPr>
          <w:rFonts w:ascii="Times New Roman" w:hAnsi="Times New Roman" w:cs="Times New Roman"/>
          <w:sz w:val="28"/>
          <w:szCs w:val="28"/>
        </w:rPr>
        <w:t>____</w:t>
      </w:r>
      <w:r w:rsidRPr="00923F6C">
        <w:rPr>
          <w:rFonts w:ascii="Times New Roman" w:hAnsi="Times New Roman" w:cs="Times New Roman"/>
          <w:sz w:val="28"/>
          <w:szCs w:val="28"/>
        </w:rPr>
        <w:t>______________________;</w:t>
      </w:r>
    </w:p>
    <w:p w:rsidR="0071372E" w:rsidRPr="00923F6C" w:rsidRDefault="00B91852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21" w:name="Par159"/>
      <w:bookmarkEnd w:id="21"/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1</w:t>
      </w:r>
      <w:r w:rsidR="00A00246" w:rsidRPr="00923F6C">
        <w:rPr>
          <w:rFonts w:eastAsiaTheme="minorHAnsi"/>
          <w:b w:val="0"/>
          <w:bCs w:val="0"/>
          <w:color w:val="auto"/>
          <w:sz w:val="28"/>
          <w:szCs w:val="28"/>
        </w:rPr>
        <w:t>2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)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направлять по запросу </w:t>
      </w:r>
      <w:r w:rsidR="006C4A21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Главного распорядителя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документы  и  информацию, необходимые для  осуществления контроля за</w:t>
      </w:r>
      <w:r w:rsidR="006C4A21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соблюдением порядка, целей и условий предоставления Субсидии в соответствии</w:t>
      </w:r>
      <w:r w:rsidR="006C4A21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с </w:t>
      </w:r>
      <w:r w:rsidR="001E0CB6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подпунктом 4 пункта 4.2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настоящего Соглашения, в течение ___ рабочих дней со дня</w:t>
      </w:r>
      <w:r w:rsidR="006C4A21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получения указанного запроса;</w:t>
      </w:r>
    </w:p>
    <w:p w:rsidR="0071372E" w:rsidRPr="00923F6C" w:rsidRDefault="00B91852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1</w:t>
      </w:r>
      <w:r w:rsidR="00A00246" w:rsidRPr="00923F6C">
        <w:rPr>
          <w:rFonts w:eastAsiaTheme="minorHAnsi"/>
          <w:b w:val="0"/>
          <w:bCs w:val="0"/>
          <w:color w:val="auto"/>
          <w:sz w:val="28"/>
          <w:szCs w:val="28"/>
        </w:rPr>
        <w:t>3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)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в случае получения от </w:t>
      </w:r>
      <w:r w:rsidR="006C4A21" w:rsidRPr="00923F6C">
        <w:rPr>
          <w:rFonts w:eastAsiaTheme="minorHAnsi"/>
          <w:b w:val="0"/>
          <w:bCs w:val="0"/>
          <w:color w:val="auto"/>
          <w:sz w:val="28"/>
          <w:szCs w:val="28"/>
        </w:rPr>
        <w:t>Главного распорядителя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требования в</w:t>
      </w:r>
      <w:r w:rsidR="006C4A21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соответствии с </w:t>
      </w:r>
      <w:r w:rsidR="001E0CB6" w:rsidRPr="00923F6C">
        <w:rPr>
          <w:b w:val="0"/>
          <w:color w:val="auto"/>
          <w:sz w:val="28"/>
          <w:szCs w:val="28"/>
        </w:rPr>
        <w:t>подпунктом 10 пункта 4.1</w:t>
      </w:r>
      <w:r w:rsidR="001E0CB6" w:rsidRPr="00923F6C">
        <w:rPr>
          <w:color w:val="auto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настоящего Соглашения:</w:t>
      </w:r>
    </w:p>
    <w:p w:rsidR="0071372E" w:rsidRPr="00923F6C" w:rsidRDefault="00A00246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B91852" w:rsidRPr="00923F6C">
        <w:rPr>
          <w:rFonts w:ascii="Times New Roman" w:hAnsi="Times New Roman" w:cs="Times New Roman"/>
          <w:sz w:val="28"/>
          <w:szCs w:val="28"/>
        </w:rPr>
        <w:t xml:space="preserve"> </w:t>
      </w:r>
      <w:r w:rsidR="0071372E" w:rsidRPr="00923F6C">
        <w:rPr>
          <w:rFonts w:ascii="Times New Roman" w:hAnsi="Times New Roman" w:cs="Times New Roman"/>
          <w:sz w:val="28"/>
          <w:szCs w:val="28"/>
        </w:rPr>
        <w:t>устранять факт(</w:t>
      </w:r>
      <w:proofErr w:type="spellStart"/>
      <w:r w:rsidR="0071372E" w:rsidRPr="00923F6C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71372E" w:rsidRPr="00923F6C">
        <w:rPr>
          <w:rFonts w:ascii="Times New Roman" w:hAnsi="Times New Roman" w:cs="Times New Roman"/>
          <w:sz w:val="28"/>
          <w:szCs w:val="28"/>
        </w:rPr>
        <w:t>) нарушения порядка, целей и условий предоставления Субсидии в сроки, определенные в указанном требовании;</w:t>
      </w:r>
    </w:p>
    <w:p w:rsidR="0071372E" w:rsidRPr="00923F6C" w:rsidRDefault="00A00246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-</w:t>
      </w:r>
      <w:r w:rsidR="00B91852" w:rsidRPr="00923F6C">
        <w:rPr>
          <w:rFonts w:ascii="Times New Roman" w:hAnsi="Times New Roman" w:cs="Times New Roman"/>
          <w:sz w:val="28"/>
          <w:szCs w:val="28"/>
        </w:rPr>
        <w:t xml:space="preserve"> </w:t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возвращать в бюджет </w:t>
      </w:r>
      <w:r w:rsidR="00601BC5" w:rsidRPr="00923F6C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="0071372E" w:rsidRPr="00923F6C">
        <w:rPr>
          <w:rFonts w:ascii="Times New Roman" w:hAnsi="Times New Roman" w:cs="Times New Roman"/>
          <w:sz w:val="28"/>
          <w:szCs w:val="28"/>
        </w:rPr>
        <w:t>Субсидию в размере и в сроки, определенные в указанном требовании;</w:t>
      </w:r>
    </w:p>
    <w:p w:rsidR="00601BC5" w:rsidRPr="00923F6C" w:rsidRDefault="00B91852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1</w:t>
      </w:r>
      <w:r w:rsidR="00A00246" w:rsidRPr="00923F6C">
        <w:rPr>
          <w:rFonts w:eastAsiaTheme="minorHAnsi"/>
          <w:b w:val="0"/>
          <w:bCs w:val="0"/>
          <w:color w:val="auto"/>
          <w:sz w:val="28"/>
          <w:szCs w:val="28"/>
        </w:rPr>
        <w:t>4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)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возвращать</w:t>
      </w:r>
      <w:r w:rsidR="00601BC5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в бюджет</w:t>
      </w:r>
      <w:r w:rsidR="00601BC5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города Смоленска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средства в размере,</w:t>
      </w:r>
      <w:r w:rsidR="00601BC5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определенном по форме согласно приложению </w:t>
      </w:r>
      <w:r w:rsidR="006C4A21" w:rsidRPr="00923F6C">
        <w:rPr>
          <w:rFonts w:eastAsiaTheme="minorHAnsi"/>
          <w:b w:val="0"/>
          <w:bCs w:val="0"/>
          <w:color w:val="auto"/>
          <w:sz w:val="28"/>
          <w:szCs w:val="28"/>
        </w:rPr>
        <w:t>№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_____ к  настоящему Соглашению,</w:t>
      </w:r>
      <w:r w:rsidR="006C4A21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являющемуся  неотъемлемой  частью  настоящего Соглашения, в случае принятия</w:t>
      </w:r>
      <w:r w:rsidR="006C4A21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Главным распорядителем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решения о применении к</w:t>
      </w:r>
      <w:r w:rsidR="006C4A21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Получателю  штрафных санкций в  соответствии  с  </w:t>
      </w:r>
      <w:r w:rsidR="007C6EDF" w:rsidRPr="00923F6C">
        <w:rPr>
          <w:b w:val="0"/>
          <w:color w:val="auto"/>
          <w:sz w:val="28"/>
          <w:szCs w:val="28"/>
        </w:rPr>
        <w:t xml:space="preserve">подпунктом 11 пункта 4.1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настоящего</w:t>
      </w:r>
      <w:r w:rsidR="006C4A21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Соглашения, в срок, установленный </w:t>
      </w:r>
      <w:r w:rsidR="006C4A21" w:rsidRPr="00923F6C">
        <w:rPr>
          <w:rFonts w:eastAsiaTheme="minorHAnsi"/>
          <w:b w:val="0"/>
          <w:bCs w:val="0"/>
          <w:color w:val="auto"/>
          <w:sz w:val="28"/>
          <w:szCs w:val="28"/>
        </w:rPr>
        <w:t>Главным распорядителем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в уведомлении о</w:t>
      </w:r>
      <w:r w:rsidR="006C4A21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применении штрафных санкций</w:t>
      </w:r>
      <w:r w:rsidR="006C4A21" w:rsidRPr="00923F6C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54"/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;</w:t>
      </w:r>
      <w:r w:rsidR="00601BC5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</w:p>
    <w:p w:rsidR="0071372E" w:rsidRPr="00923F6C" w:rsidRDefault="00B91852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1</w:t>
      </w:r>
      <w:r w:rsidR="00A00246" w:rsidRPr="00923F6C">
        <w:rPr>
          <w:rFonts w:eastAsiaTheme="minorHAnsi"/>
          <w:b w:val="0"/>
          <w:bCs w:val="0"/>
          <w:color w:val="auto"/>
          <w:sz w:val="28"/>
          <w:szCs w:val="28"/>
        </w:rPr>
        <w:t>5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)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возвращать неиспользованный остаток Субсидии в доход</w:t>
      </w:r>
      <w:r w:rsidR="006C4A21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бюджета</w:t>
      </w:r>
      <w:r w:rsidR="006C4A21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города Смоленска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в случае отсутствия решения </w:t>
      </w:r>
      <w:r w:rsidR="006C4A21" w:rsidRPr="00923F6C">
        <w:rPr>
          <w:rFonts w:eastAsiaTheme="minorHAnsi"/>
          <w:b w:val="0"/>
          <w:bCs w:val="0"/>
          <w:color w:val="auto"/>
          <w:sz w:val="28"/>
          <w:szCs w:val="28"/>
        </w:rPr>
        <w:t>Главного распорядителя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о наличии потребности в направлении не  использованного в 20__ году</w:t>
      </w:r>
      <w:r w:rsidR="006C4A21" w:rsidRPr="00923F6C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55"/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остатка Субсидии на цели,</w:t>
      </w:r>
      <w:r w:rsidR="00672E9B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указанные  в  </w:t>
      </w:r>
      <w:hyperlink r:id="rId17" w:history="1">
        <w:r w:rsidR="0071372E" w:rsidRPr="00923F6C">
          <w:rPr>
            <w:rFonts w:eastAsiaTheme="minorHAnsi"/>
            <w:b w:val="0"/>
            <w:bCs w:val="0"/>
            <w:color w:val="auto"/>
            <w:sz w:val="28"/>
            <w:szCs w:val="28"/>
          </w:rPr>
          <w:t>разделе  I</w:t>
        </w:r>
      </w:hyperlink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 настоящего  Соглашения, в срок до </w:t>
      </w:r>
      <w:r w:rsidR="00672E9B" w:rsidRPr="00923F6C">
        <w:rPr>
          <w:rFonts w:eastAsiaTheme="minorHAnsi"/>
          <w:b w:val="0"/>
          <w:bCs w:val="0"/>
          <w:color w:val="auto"/>
          <w:sz w:val="28"/>
          <w:szCs w:val="28"/>
        </w:rPr>
        <w:t>«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__</w:t>
      </w:r>
      <w:r w:rsidR="00672E9B" w:rsidRPr="00923F6C">
        <w:rPr>
          <w:rFonts w:eastAsiaTheme="minorHAnsi"/>
          <w:b w:val="0"/>
          <w:bCs w:val="0"/>
          <w:color w:val="auto"/>
          <w:sz w:val="28"/>
          <w:szCs w:val="28"/>
        </w:rPr>
        <w:t>»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672E9B" w:rsidRPr="00923F6C">
        <w:rPr>
          <w:rFonts w:eastAsiaTheme="minorHAnsi"/>
          <w:b w:val="0"/>
          <w:bCs w:val="0"/>
          <w:color w:val="auto"/>
          <w:sz w:val="28"/>
          <w:szCs w:val="28"/>
        </w:rPr>
        <w:t>_________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__ 20__ г.</w:t>
      </w:r>
      <w:r w:rsidR="00672E9B" w:rsidRPr="00923F6C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56"/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71372E" w:rsidRPr="00923F6C" w:rsidRDefault="00B91852" w:rsidP="009C3023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1</w:t>
      </w:r>
      <w:r w:rsidR="00A00246" w:rsidRPr="00923F6C">
        <w:rPr>
          <w:rFonts w:eastAsiaTheme="minorHAnsi"/>
          <w:b w:val="0"/>
          <w:bCs w:val="0"/>
          <w:color w:val="auto"/>
          <w:sz w:val="28"/>
          <w:szCs w:val="28"/>
        </w:rPr>
        <w:t>6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)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обеспечивать полноту и достоверность сведений, представляемых </w:t>
      </w:r>
      <w:r w:rsidR="009C3023" w:rsidRPr="00923F6C">
        <w:rPr>
          <w:rFonts w:eastAsiaTheme="minorHAnsi"/>
          <w:b w:val="0"/>
          <w:bCs w:val="0"/>
          <w:color w:val="auto"/>
          <w:sz w:val="28"/>
          <w:szCs w:val="28"/>
        </w:rPr>
        <w:t>Главному распорядителю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в соответствии с настоящим Соглашением;</w:t>
      </w:r>
    </w:p>
    <w:p w:rsidR="00873C00" w:rsidRPr="00923F6C" w:rsidRDefault="00B91852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1</w:t>
      </w:r>
      <w:r w:rsidR="00A00246" w:rsidRPr="00923F6C">
        <w:rPr>
          <w:rFonts w:ascii="Times New Roman" w:hAnsi="Times New Roman" w:cs="Times New Roman"/>
          <w:sz w:val="28"/>
          <w:szCs w:val="28"/>
        </w:rPr>
        <w:t>7</w:t>
      </w:r>
      <w:r w:rsidRPr="00923F6C">
        <w:rPr>
          <w:rFonts w:ascii="Times New Roman" w:hAnsi="Times New Roman" w:cs="Times New Roman"/>
          <w:sz w:val="28"/>
          <w:szCs w:val="28"/>
        </w:rPr>
        <w:t xml:space="preserve">) </w:t>
      </w:r>
      <w:r w:rsidR="0071372E" w:rsidRPr="00923F6C">
        <w:rPr>
          <w:rFonts w:ascii="Times New Roman" w:hAnsi="Times New Roman" w:cs="Times New Roman"/>
          <w:sz w:val="28"/>
          <w:szCs w:val="28"/>
        </w:rPr>
        <w:t>не привлекать иных юридических лиц к оказанию общественно полезной услуги, за исключением работ и услуг, необходимых Получателю субсидии для оказания общественно полезной услуги</w:t>
      </w:r>
      <w:r w:rsidR="009C3023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57"/>
      </w:r>
      <w:r w:rsidR="0071372E" w:rsidRPr="00923F6C">
        <w:rPr>
          <w:rFonts w:ascii="Times New Roman" w:hAnsi="Times New Roman" w:cs="Times New Roman"/>
          <w:sz w:val="28"/>
          <w:szCs w:val="28"/>
        </w:rPr>
        <w:t>.</w:t>
      </w:r>
      <w:r w:rsidR="002A61BE" w:rsidRPr="00923F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372E" w:rsidRPr="00923F6C" w:rsidRDefault="00B91852" w:rsidP="00C519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1</w:t>
      </w:r>
      <w:r w:rsidR="00A00246" w:rsidRPr="00923F6C">
        <w:rPr>
          <w:rFonts w:ascii="Times New Roman" w:hAnsi="Times New Roman" w:cs="Times New Roman"/>
          <w:sz w:val="28"/>
          <w:szCs w:val="28"/>
        </w:rPr>
        <w:t>8</w:t>
      </w:r>
      <w:r w:rsidRPr="00923F6C">
        <w:rPr>
          <w:rFonts w:ascii="Times New Roman" w:hAnsi="Times New Roman" w:cs="Times New Roman"/>
          <w:sz w:val="28"/>
          <w:szCs w:val="28"/>
        </w:rPr>
        <w:t xml:space="preserve">) </w:t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выполнять иные обязательства в соответствии с законодательством Российской Федерации и </w:t>
      </w:r>
      <w:r w:rsidR="002A61BE" w:rsidRPr="00923F6C">
        <w:rPr>
          <w:rFonts w:ascii="Times New Roman" w:hAnsi="Times New Roman" w:cs="Times New Roman"/>
          <w:sz w:val="28"/>
          <w:szCs w:val="28"/>
        </w:rPr>
        <w:t>Порядком</w:t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47281F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58"/>
      </w:r>
      <w:r w:rsidR="0071372E" w:rsidRPr="00923F6C">
        <w:rPr>
          <w:rFonts w:ascii="Times New Roman" w:hAnsi="Times New Roman" w:cs="Times New Roman"/>
          <w:sz w:val="28"/>
          <w:szCs w:val="28"/>
        </w:rPr>
        <w:t>:</w:t>
      </w:r>
      <w:r w:rsidR="00C5199C" w:rsidRPr="00923F6C"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C5199C" w:rsidRPr="00923F6C">
        <w:rPr>
          <w:rFonts w:ascii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71372E" w:rsidRPr="00923F6C">
        <w:rPr>
          <w:rFonts w:ascii="Times New Roman" w:hAnsi="Times New Roman" w:cs="Times New Roman"/>
          <w:bCs/>
          <w:sz w:val="28"/>
          <w:szCs w:val="28"/>
        </w:rPr>
        <w:t>___________________________________________________</w:t>
      </w:r>
      <w:r w:rsidR="00C5199C" w:rsidRPr="00923F6C">
        <w:rPr>
          <w:rFonts w:ascii="Times New Roman" w:hAnsi="Times New Roman" w:cs="Times New Roman"/>
          <w:bCs/>
          <w:sz w:val="28"/>
          <w:szCs w:val="28"/>
        </w:rPr>
        <w:t>_________________.</w:t>
      </w:r>
    </w:p>
    <w:p w:rsidR="0071372E" w:rsidRPr="00923F6C" w:rsidRDefault="0071372E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4.4. Получатель вправе:</w:t>
      </w:r>
    </w:p>
    <w:p w:rsidR="0071372E" w:rsidRPr="00923F6C" w:rsidRDefault="00D25AE8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22" w:name="Par202"/>
      <w:bookmarkEnd w:id="22"/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1)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направлять </w:t>
      </w:r>
      <w:r w:rsidR="00926EEA" w:rsidRPr="00923F6C">
        <w:rPr>
          <w:rFonts w:eastAsiaTheme="minorHAnsi"/>
          <w:b w:val="0"/>
          <w:bCs w:val="0"/>
          <w:color w:val="auto"/>
          <w:sz w:val="28"/>
          <w:szCs w:val="28"/>
        </w:rPr>
        <w:t>Главному распорядителю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предложения о</w:t>
      </w:r>
      <w:r w:rsidR="00926EEA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внесении  изменений в настоящее Соглашение в соответствии с </w:t>
      </w:r>
      <w:hyperlink r:id="rId18" w:history="1">
        <w:r w:rsidR="0071372E" w:rsidRPr="00923F6C">
          <w:rPr>
            <w:rFonts w:eastAsiaTheme="minorHAnsi"/>
            <w:b w:val="0"/>
            <w:bCs w:val="0"/>
            <w:color w:val="auto"/>
            <w:sz w:val="28"/>
            <w:szCs w:val="28"/>
          </w:rPr>
          <w:t>пунктом 7.3</w:t>
        </w:r>
      </w:hyperlink>
      <w:r w:rsidR="00926EEA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настоящего  Соглашения, в том числе в случае установления необходимости</w:t>
      </w:r>
      <w:r w:rsidR="00926EEA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изменения   размера Субсидии с приложением информации, содержащей</w:t>
      </w:r>
      <w:r w:rsidR="00926EEA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финансово-экономическое обоснование данного изменения;</w:t>
      </w:r>
    </w:p>
    <w:p w:rsidR="0071372E" w:rsidRPr="00923F6C" w:rsidRDefault="00D25AE8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bookmarkStart w:id="23" w:name="Par209"/>
      <w:bookmarkEnd w:id="23"/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2)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обращаться </w:t>
      </w:r>
      <w:r w:rsidR="00926EEA" w:rsidRPr="00923F6C">
        <w:rPr>
          <w:rFonts w:eastAsiaTheme="minorHAnsi"/>
          <w:b w:val="0"/>
          <w:bCs w:val="0"/>
          <w:color w:val="auto"/>
          <w:sz w:val="28"/>
          <w:szCs w:val="28"/>
        </w:rPr>
        <w:t>к Главному распорядителю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в целях</w:t>
      </w:r>
      <w:r w:rsidR="00926EEA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получения разъяснений в связи с исполнением настоящего Соглашения;</w:t>
      </w:r>
    </w:p>
    <w:p w:rsidR="0071372E" w:rsidRPr="00923F6C" w:rsidRDefault="00D25AE8" w:rsidP="0071372E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3)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направлять в 20__ году</w:t>
      </w:r>
      <w:r w:rsidR="00926EEA" w:rsidRPr="00923F6C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59"/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неиспользованный остаток Субсидии,</w:t>
      </w:r>
      <w:r w:rsidR="00572834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полученной в соответствии с</w:t>
      </w:r>
      <w:r w:rsidR="00572834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настоящим Соглашением (при  наличии), на</w:t>
      </w:r>
      <w:r w:rsidR="00572834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осуществление выплат в соответствии с целями, указанными  в </w:t>
      </w:r>
      <w:hyperlink r:id="rId19" w:history="1">
        <w:r w:rsidR="0071372E" w:rsidRPr="00923F6C">
          <w:rPr>
            <w:rFonts w:eastAsiaTheme="minorHAnsi"/>
            <w:b w:val="0"/>
            <w:bCs w:val="0"/>
            <w:color w:val="auto"/>
            <w:sz w:val="28"/>
            <w:szCs w:val="28"/>
          </w:rPr>
          <w:t>разделе I</w:t>
        </w:r>
      </w:hyperlink>
      <w:r w:rsidR="00572834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настоящего Соглашения, в случае принятия </w:t>
      </w:r>
      <w:r w:rsidR="00572834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Главным распорядителем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lastRenderedPageBreak/>
        <w:t>соответствующего решения в соответствии с</w:t>
      </w:r>
      <w:r w:rsidR="007C5D1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подпунктом 2 пункта 4.2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настоящего</w:t>
      </w:r>
      <w:r w:rsidR="00572834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Соглашения</w:t>
      </w:r>
      <w:r w:rsidR="00D3080D" w:rsidRPr="00923F6C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60"/>
      </w:r>
      <w:r w:rsidR="0071372E" w:rsidRPr="00923F6C">
        <w:rPr>
          <w:rFonts w:eastAsiaTheme="minorHAnsi"/>
          <w:b w:val="0"/>
          <w:bCs w:val="0"/>
          <w:color w:val="auto"/>
          <w:sz w:val="28"/>
          <w:szCs w:val="28"/>
        </w:rPr>
        <w:t>;</w:t>
      </w:r>
    </w:p>
    <w:p w:rsidR="005A0709" w:rsidRPr="00923F6C" w:rsidRDefault="00D25AE8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4) </w:t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заключать договор с потребителем услуг в целях оказания общественно полезной услуги в соответствии с условиями и формой, установленными в приложении </w:t>
      </w:r>
      <w:r w:rsidR="00D3080D" w:rsidRPr="00923F6C">
        <w:rPr>
          <w:rFonts w:ascii="Times New Roman" w:hAnsi="Times New Roman" w:cs="Times New Roman"/>
          <w:sz w:val="28"/>
          <w:szCs w:val="28"/>
        </w:rPr>
        <w:t>№</w:t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 _____ к настоящему Соглашению</w:t>
      </w:r>
      <w:r w:rsidR="00D3080D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61"/>
      </w:r>
      <w:r w:rsidR="0071372E" w:rsidRPr="00923F6C">
        <w:rPr>
          <w:rFonts w:ascii="Times New Roman" w:hAnsi="Times New Roman" w:cs="Times New Roman"/>
          <w:sz w:val="28"/>
          <w:szCs w:val="28"/>
        </w:rPr>
        <w:t>;</w:t>
      </w:r>
      <w:r w:rsidR="002A61BE" w:rsidRPr="00923F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372E" w:rsidRPr="00923F6C" w:rsidRDefault="00D25AE8" w:rsidP="007137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5) </w:t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осуществлять иные права в соответствии с бюджетным законодательством Российской Федерации и </w:t>
      </w:r>
      <w:r w:rsidR="002A61BE" w:rsidRPr="00923F6C">
        <w:rPr>
          <w:rFonts w:ascii="Times New Roman" w:hAnsi="Times New Roman" w:cs="Times New Roman"/>
          <w:sz w:val="28"/>
          <w:szCs w:val="28"/>
        </w:rPr>
        <w:t>Порядком</w:t>
      </w:r>
      <w:r w:rsidR="0071372E" w:rsidRPr="00923F6C">
        <w:rPr>
          <w:rFonts w:ascii="Times New Roman" w:hAnsi="Times New Roman" w:cs="Times New Roman"/>
          <w:sz w:val="28"/>
          <w:szCs w:val="28"/>
        </w:rPr>
        <w:t xml:space="preserve"> предоставления субсидии, в том числе</w:t>
      </w:r>
      <w:r w:rsidR="00104CA8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62"/>
      </w:r>
      <w:r w:rsidR="0071372E" w:rsidRPr="00923F6C">
        <w:rPr>
          <w:rFonts w:ascii="Times New Roman" w:hAnsi="Times New Roman" w:cs="Times New Roman"/>
          <w:sz w:val="28"/>
          <w:szCs w:val="28"/>
        </w:rPr>
        <w:t>:</w:t>
      </w:r>
      <w:r w:rsidR="007C5D1E" w:rsidRPr="00923F6C">
        <w:rPr>
          <w:rFonts w:ascii="Times New Roman" w:hAnsi="Times New Roman" w:cs="Times New Roman"/>
          <w:sz w:val="28"/>
          <w:szCs w:val="28"/>
        </w:rPr>
        <w:t xml:space="preserve"> _______________________________________________.</w:t>
      </w:r>
    </w:p>
    <w:p w:rsidR="00DB70D8" w:rsidRPr="00923F6C" w:rsidRDefault="00DB70D8" w:rsidP="0071372E">
      <w:pPr>
        <w:spacing w:after="1" w:line="28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A1893" w:rsidRPr="00923F6C" w:rsidRDefault="005A1893" w:rsidP="00AF6461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  <w:sz w:val="28"/>
        </w:rPr>
      </w:pPr>
      <w:r w:rsidRPr="00923F6C">
        <w:rPr>
          <w:rFonts w:ascii="Times New Roman" w:hAnsi="Times New Roman" w:cs="Times New Roman"/>
          <w:b/>
          <w:sz w:val="28"/>
        </w:rPr>
        <w:t>V. Ответственность Сторон</w:t>
      </w:r>
    </w:p>
    <w:p w:rsidR="00C76AC6" w:rsidRPr="00923F6C" w:rsidRDefault="00C76AC6" w:rsidP="00314C60">
      <w:pPr>
        <w:spacing w:after="1" w:line="280" w:lineRule="atLeast"/>
        <w:ind w:firstLine="709"/>
        <w:jc w:val="center"/>
        <w:outlineLvl w:val="1"/>
        <w:rPr>
          <w:rFonts w:ascii="Times New Roman" w:hAnsi="Times New Roman" w:cs="Times New Roman"/>
          <w:b/>
        </w:rPr>
      </w:pPr>
    </w:p>
    <w:p w:rsidR="005A1893" w:rsidRPr="00923F6C" w:rsidRDefault="005A1893" w:rsidP="00314C60">
      <w:pPr>
        <w:spacing w:after="1" w:line="280" w:lineRule="atLeast"/>
        <w:ind w:firstLine="709"/>
        <w:jc w:val="both"/>
        <w:rPr>
          <w:rFonts w:ascii="Times New Roman" w:hAnsi="Times New Roman" w:cs="Times New Roman"/>
        </w:rPr>
      </w:pPr>
      <w:r w:rsidRPr="00923F6C">
        <w:rPr>
          <w:rFonts w:ascii="Times New Roman" w:hAnsi="Times New Roman" w:cs="Times New Roman"/>
          <w:sz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5A1893" w:rsidRPr="00923F6C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3F6C">
        <w:rPr>
          <w:rFonts w:ascii="Times New Roman" w:hAnsi="Times New Roman" w:cs="Times New Roman"/>
          <w:sz w:val="28"/>
        </w:rPr>
        <w:t>5.2. Иные положения об ответственности за неисполнение или ненадлежащее исполнение Сторонами обязательств по настоящему Соглашению</w:t>
      </w:r>
      <w:r w:rsidR="00C03633" w:rsidRPr="00923F6C">
        <w:rPr>
          <w:rStyle w:val="ac"/>
          <w:rFonts w:ascii="Times New Roman" w:hAnsi="Times New Roman" w:cs="Times New Roman"/>
          <w:sz w:val="28"/>
        </w:rPr>
        <w:footnoteReference w:id="63"/>
      </w:r>
      <w:r w:rsidRPr="00923F6C">
        <w:rPr>
          <w:rFonts w:ascii="Times New Roman" w:hAnsi="Times New Roman" w:cs="Times New Roman"/>
          <w:sz w:val="28"/>
        </w:rPr>
        <w:t>:</w:t>
      </w:r>
      <w:r w:rsidR="007C5D1E" w:rsidRPr="00923F6C">
        <w:rPr>
          <w:rFonts w:ascii="Times New Roman" w:hAnsi="Times New Roman" w:cs="Times New Roman"/>
          <w:sz w:val="28"/>
        </w:rPr>
        <w:t xml:space="preserve"> ______________________________________________________.</w:t>
      </w:r>
    </w:p>
    <w:p w:rsidR="00EA50B9" w:rsidRPr="00923F6C" w:rsidRDefault="00EA50B9" w:rsidP="00314C60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410"/>
      <w:bookmarkEnd w:id="24"/>
    </w:p>
    <w:p w:rsidR="005A1893" w:rsidRPr="00923F6C" w:rsidRDefault="005A1893" w:rsidP="00AF6461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</w:rPr>
      </w:pPr>
      <w:r w:rsidRPr="00923F6C">
        <w:rPr>
          <w:rFonts w:ascii="Times New Roman" w:hAnsi="Times New Roman" w:cs="Times New Roman"/>
          <w:b/>
          <w:sz w:val="28"/>
        </w:rPr>
        <w:t>VI. Иные условия</w:t>
      </w:r>
    </w:p>
    <w:p w:rsidR="005A1893" w:rsidRPr="00923F6C" w:rsidRDefault="005A1893" w:rsidP="00314C60">
      <w:pPr>
        <w:spacing w:after="1" w:line="280" w:lineRule="atLeast"/>
        <w:ind w:firstLine="709"/>
        <w:jc w:val="both"/>
        <w:rPr>
          <w:rFonts w:ascii="Times New Roman" w:hAnsi="Times New Roman" w:cs="Times New Roman"/>
        </w:rPr>
      </w:pPr>
    </w:p>
    <w:p w:rsidR="005A1893" w:rsidRPr="00923F6C" w:rsidRDefault="005A1893" w:rsidP="00314C6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3F6C">
        <w:rPr>
          <w:rFonts w:ascii="Times New Roman" w:hAnsi="Times New Roman" w:cs="Times New Roman"/>
          <w:sz w:val="28"/>
        </w:rPr>
        <w:t>6.1. Иные условия по настоящему Соглашению</w:t>
      </w:r>
      <w:r w:rsidR="00A0705D" w:rsidRPr="00923F6C">
        <w:rPr>
          <w:rStyle w:val="ac"/>
          <w:rFonts w:ascii="Times New Roman" w:hAnsi="Times New Roman" w:cs="Times New Roman"/>
          <w:sz w:val="28"/>
        </w:rPr>
        <w:footnoteReference w:id="64"/>
      </w:r>
      <w:r w:rsidRPr="00923F6C">
        <w:rPr>
          <w:rFonts w:ascii="Times New Roman" w:hAnsi="Times New Roman" w:cs="Times New Roman"/>
          <w:sz w:val="28"/>
        </w:rPr>
        <w:t>:</w:t>
      </w:r>
      <w:r w:rsidR="007C5D1E" w:rsidRPr="00923F6C">
        <w:rPr>
          <w:rFonts w:ascii="Times New Roman" w:hAnsi="Times New Roman" w:cs="Times New Roman"/>
          <w:sz w:val="28"/>
        </w:rPr>
        <w:t xml:space="preserve"> ____________________</w:t>
      </w:r>
    </w:p>
    <w:p w:rsidR="005A1893" w:rsidRPr="00923F6C" w:rsidRDefault="007C5D1E" w:rsidP="007C5D1E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416"/>
      <w:bookmarkEnd w:id="25"/>
      <w:r w:rsidRPr="00923F6C">
        <w:rPr>
          <w:rFonts w:ascii="Times New Roman" w:hAnsi="Times New Roman" w:cs="Times New Roman"/>
          <w:sz w:val="28"/>
          <w:szCs w:val="28"/>
        </w:rPr>
        <w:t>________________________</w:t>
      </w:r>
      <w:r w:rsidR="005A1893" w:rsidRPr="00923F6C">
        <w:rPr>
          <w:rFonts w:ascii="Times New Roman" w:hAnsi="Times New Roman" w:cs="Times New Roman"/>
          <w:sz w:val="28"/>
          <w:szCs w:val="28"/>
        </w:rPr>
        <w:t>____________________________________________.</w:t>
      </w:r>
      <w:r w:rsidR="00246E45" w:rsidRPr="00923F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C05" w:rsidRPr="00923F6C" w:rsidRDefault="00A35C05" w:rsidP="00314C60">
      <w:pPr>
        <w:spacing w:after="1" w:line="280" w:lineRule="atLeast"/>
        <w:ind w:firstLine="709"/>
        <w:jc w:val="both"/>
        <w:rPr>
          <w:rFonts w:ascii="Times New Roman" w:hAnsi="Times New Roman" w:cs="Times New Roman"/>
        </w:rPr>
      </w:pPr>
    </w:p>
    <w:p w:rsidR="005A1893" w:rsidRPr="00923F6C" w:rsidRDefault="005A1893" w:rsidP="00AF6461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</w:rPr>
      </w:pPr>
      <w:bookmarkStart w:id="26" w:name="P419"/>
      <w:bookmarkEnd w:id="26"/>
      <w:r w:rsidRPr="00923F6C">
        <w:rPr>
          <w:rFonts w:ascii="Times New Roman" w:hAnsi="Times New Roman" w:cs="Times New Roman"/>
          <w:b/>
          <w:sz w:val="28"/>
        </w:rPr>
        <w:t>VII. Заключительные положения</w:t>
      </w:r>
    </w:p>
    <w:p w:rsidR="009564D6" w:rsidRPr="00923F6C" w:rsidRDefault="009564D6" w:rsidP="009564D6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6259" w:rsidRPr="00923F6C" w:rsidRDefault="009564D6" w:rsidP="00B16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bCs/>
          <w:sz w:val="28"/>
          <w:szCs w:val="28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923F6C">
        <w:rPr>
          <w:rFonts w:ascii="Times New Roman" w:hAnsi="Times New Roman" w:cs="Times New Roman"/>
          <w:bCs/>
          <w:sz w:val="28"/>
          <w:szCs w:val="28"/>
        </w:rPr>
        <w:t>недостижении</w:t>
      </w:r>
      <w:proofErr w:type="spellEnd"/>
      <w:r w:rsidRPr="00923F6C">
        <w:rPr>
          <w:rFonts w:ascii="Times New Roman" w:hAnsi="Times New Roman" w:cs="Times New Roman"/>
          <w:bCs/>
          <w:sz w:val="28"/>
          <w:szCs w:val="28"/>
        </w:rPr>
        <w:t xml:space="preserve"> согласия споры между Сторонами решаются в судебном порядке.</w:t>
      </w:r>
      <w:r w:rsidR="00906259" w:rsidRPr="00923F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10A1" w:rsidRPr="00923F6C" w:rsidRDefault="000610A1" w:rsidP="00B16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7.2.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r:id="rId20" w:history="1">
        <w:r w:rsidRPr="00923F6C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923F6C">
        <w:rPr>
          <w:rFonts w:ascii="Times New Roman" w:hAnsi="Times New Roman" w:cs="Times New Roman"/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</w:t>
      </w:r>
      <w:r w:rsidR="00906259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65"/>
      </w:r>
      <w:r w:rsidRPr="00923F6C">
        <w:rPr>
          <w:rFonts w:ascii="Times New Roman" w:hAnsi="Times New Roman" w:cs="Times New Roman"/>
          <w:sz w:val="28"/>
          <w:szCs w:val="28"/>
        </w:rPr>
        <w:t>.</w:t>
      </w:r>
    </w:p>
    <w:p w:rsidR="000610A1" w:rsidRPr="00923F6C" w:rsidRDefault="000610A1" w:rsidP="00B16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lastRenderedPageBreak/>
        <w:t>7.3. Изменение настоящего Соглашения, в том числе в соответствии с положениями</w:t>
      </w:r>
      <w:r w:rsidR="00777F6A" w:rsidRPr="00923F6C">
        <w:rPr>
          <w:rFonts w:ascii="Times New Roman" w:hAnsi="Times New Roman" w:cs="Times New Roman"/>
          <w:sz w:val="28"/>
          <w:szCs w:val="28"/>
        </w:rPr>
        <w:t xml:space="preserve"> подпункта 1 пункта 4.2</w:t>
      </w:r>
      <w:r w:rsidRPr="00923F6C">
        <w:rPr>
          <w:rFonts w:ascii="Times New Roman" w:hAnsi="Times New Roman" w:cs="Times New Roman"/>
          <w:sz w:val="28"/>
          <w:szCs w:val="28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 согласно приложению </w:t>
      </w:r>
      <w:r w:rsidR="00B16ED7" w:rsidRPr="00923F6C">
        <w:rPr>
          <w:rFonts w:ascii="Times New Roman" w:hAnsi="Times New Roman" w:cs="Times New Roman"/>
          <w:sz w:val="28"/>
          <w:szCs w:val="28"/>
        </w:rPr>
        <w:t>№</w:t>
      </w:r>
      <w:r w:rsidRPr="00923F6C">
        <w:rPr>
          <w:rFonts w:ascii="Times New Roman" w:hAnsi="Times New Roman" w:cs="Times New Roman"/>
          <w:sz w:val="28"/>
          <w:szCs w:val="28"/>
        </w:rPr>
        <w:t xml:space="preserve"> ____ к настоящему Соглашению, являющемуся неотъемлемой частью настоящего Соглашения</w:t>
      </w:r>
      <w:r w:rsidR="00B16ED7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66"/>
      </w:r>
      <w:r w:rsidRPr="00923F6C">
        <w:rPr>
          <w:rFonts w:ascii="Times New Roman" w:hAnsi="Times New Roman" w:cs="Times New Roman"/>
          <w:sz w:val="28"/>
          <w:szCs w:val="28"/>
        </w:rPr>
        <w:t>.</w:t>
      </w:r>
    </w:p>
    <w:p w:rsidR="000610A1" w:rsidRPr="00923F6C" w:rsidRDefault="000610A1" w:rsidP="00B16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Изменение настоящего Соглашения возможно в случае:</w:t>
      </w:r>
    </w:p>
    <w:p w:rsidR="000610A1" w:rsidRPr="00923F6C" w:rsidRDefault="00A51974" w:rsidP="00B16ED7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- </w:t>
      </w:r>
      <w:r w:rsidR="000610A1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уменьшения/увеличения </w:t>
      </w:r>
      <w:r w:rsidR="00B16ED7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Главному распорядителю </w:t>
      </w:r>
      <w:r w:rsidR="000610A1" w:rsidRPr="00923F6C">
        <w:rPr>
          <w:rFonts w:eastAsiaTheme="minorHAnsi"/>
          <w:b w:val="0"/>
          <w:bCs w:val="0"/>
          <w:color w:val="auto"/>
          <w:sz w:val="28"/>
          <w:szCs w:val="28"/>
        </w:rPr>
        <w:t>ранее доведенных лимитов бюджетных обязательств на предоставление субсидии;</w:t>
      </w:r>
    </w:p>
    <w:p w:rsidR="000610A1" w:rsidRPr="00923F6C" w:rsidRDefault="00A51974" w:rsidP="00B16ED7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- </w:t>
      </w:r>
      <w:r w:rsidR="00777F6A" w:rsidRPr="00923F6C">
        <w:rPr>
          <w:rFonts w:eastAsiaTheme="minorHAnsi"/>
          <w:b w:val="0"/>
          <w:bCs w:val="0"/>
          <w:color w:val="auto"/>
          <w:sz w:val="28"/>
          <w:szCs w:val="28"/>
        </w:rPr>
        <w:t>__________</w:t>
      </w:r>
      <w:r w:rsidR="00B16ED7" w:rsidRPr="00923F6C">
        <w:rPr>
          <w:rFonts w:eastAsiaTheme="minorHAnsi"/>
          <w:b w:val="0"/>
          <w:bCs w:val="0"/>
          <w:color w:val="auto"/>
          <w:sz w:val="28"/>
          <w:szCs w:val="28"/>
        </w:rPr>
        <w:t>_</w:t>
      </w:r>
      <w:r w:rsidR="000610A1" w:rsidRPr="00923F6C">
        <w:rPr>
          <w:rFonts w:eastAsiaTheme="minorHAnsi"/>
          <w:b w:val="0"/>
          <w:bCs w:val="0"/>
          <w:color w:val="auto"/>
          <w:sz w:val="28"/>
          <w:szCs w:val="28"/>
        </w:rPr>
        <w:t>___________________________________________________.</w:t>
      </w:r>
    </w:p>
    <w:p w:rsidR="000610A1" w:rsidRPr="00923F6C" w:rsidRDefault="000610A1" w:rsidP="00B16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7.4. Расторжение настоящего Соглашения в одностороннем порядке осуществляется в случаях:</w:t>
      </w:r>
    </w:p>
    <w:p w:rsidR="000610A1" w:rsidRPr="00923F6C" w:rsidRDefault="00A00246" w:rsidP="00B16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-</w:t>
      </w:r>
      <w:r w:rsidR="000610A1" w:rsidRPr="00923F6C">
        <w:rPr>
          <w:rFonts w:ascii="Times New Roman" w:hAnsi="Times New Roman" w:cs="Times New Roman"/>
          <w:sz w:val="28"/>
          <w:szCs w:val="28"/>
        </w:rPr>
        <w:t xml:space="preserve"> реорганизации или прекращения деятельности Получателя;</w:t>
      </w:r>
    </w:p>
    <w:p w:rsidR="000610A1" w:rsidRPr="00923F6C" w:rsidRDefault="00A00246" w:rsidP="00B16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-</w:t>
      </w:r>
      <w:r w:rsidR="000610A1" w:rsidRPr="00923F6C">
        <w:rPr>
          <w:rFonts w:ascii="Times New Roman" w:hAnsi="Times New Roman" w:cs="Times New Roman"/>
          <w:sz w:val="28"/>
          <w:szCs w:val="28"/>
        </w:rPr>
        <w:t xml:space="preserve"> нарушения Получателем порядка, целей и условий предоставления Субсидии, установленных </w:t>
      </w:r>
      <w:r w:rsidR="001E2772" w:rsidRPr="00923F6C">
        <w:rPr>
          <w:rFonts w:ascii="Times New Roman" w:hAnsi="Times New Roman" w:cs="Times New Roman"/>
          <w:sz w:val="28"/>
          <w:szCs w:val="28"/>
        </w:rPr>
        <w:t>Порядком</w:t>
      </w:r>
      <w:r w:rsidR="000610A1" w:rsidRPr="00923F6C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Соглашением;</w:t>
      </w:r>
    </w:p>
    <w:p w:rsidR="000610A1" w:rsidRPr="00923F6C" w:rsidRDefault="00A00246" w:rsidP="00B16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-</w:t>
      </w:r>
      <w:r w:rsidR="000610A1" w:rsidRPr="00923F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10A1" w:rsidRPr="00923F6C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0610A1" w:rsidRPr="00923F6C">
        <w:rPr>
          <w:rFonts w:ascii="Times New Roman" w:hAnsi="Times New Roman" w:cs="Times New Roman"/>
          <w:sz w:val="28"/>
          <w:szCs w:val="28"/>
        </w:rPr>
        <w:t xml:space="preserve"> Получателем установленных настоящим Соглашением результатов предоставления Субсидии, показателей результативности предоставления Субсидии или иных показателей, установленных в соответствии с</w:t>
      </w:r>
      <w:r w:rsidRPr="00923F6C">
        <w:rPr>
          <w:rFonts w:ascii="Times New Roman" w:hAnsi="Times New Roman" w:cs="Times New Roman"/>
          <w:sz w:val="28"/>
          <w:szCs w:val="28"/>
        </w:rPr>
        <w:t xml:space="preserve"> подпунктом 6 пункта 4.1</w:t>
      </w:r>
      <w:r w:rsidR="000610A1" w:rsidRPr="00923F6C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672829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67"/>
      </w:r>
      <w:r w:rsidRPr="00923F6C">
        <w:rPr>
          <w:rFonts w:ascii="Times New Roman" w:hAnsi="Times New Roman" w:cs="Times New Roman"/>
          <w:sz w:val="28"/>
          <w:szCs w:val="28"/>
        </w:rPr>
        <w:t>;</w:t>
      </w:r>
    </w:p>
    <w:p w:rsidR="000610A1" w:rsidRPr="00923F6C" w:rsidRDefault="00A00246" w:rsidP="00B16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-</w:t>
      </w:r>
      <w:r w:rsidR="000610A1" w:rsidRPr="00923F6C"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  <w:r w:rsidRPr="00923F6C">
        <w:rPr>
          <w:rFonts w:ascii="Times New Roman" w:hAnsi="Times New Roman" w:cs="Times New Roman"/>
          <w:sz w:val="28"/>
          <w:szCs w:val="28"/>
        </w:rPr>
        <w:t>_________________</w:t>
      </w:r>
      <w:r w:rsidR="000610A1" w:rsidRPr="00923F6C">
        <w:rPr>
          <w:rFonts w:ascii="Times New Roman" w:hAnsi="Times New Roman" w:cs="Times New Roman"/>
          <w:sz w:val="28"/>
          <w:szCs w:val="28"/>
        </w:rPr>
        <w:t xml:space="preserve">___ </w:t>
      </w:r>
      <w:r w:rsidR="00672829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68"/>
      </w:r>
      <w:hyperlink r:id="rId21" w:history="1"/>
      <w:r w:rsidR="000610A1" w:rsidRPr="00923F6C">
        <w:rPr>
          <w:rFonts w:ascii="Times New Roman" w:hAnsi="Times New Roman" w:cs="Times New Roman"/>
          <w:sz w:val="28"/>
          <w:szCs w:val="28"/>
        </w:rPr>
        <w:t>.</w:t>
      </w:r>
    </w:p>
    <w:p w:rsidR="000610A1" w:rsidRPr="00923F6C" w:rsidRDefault="000610A1" w:rsidP="00B16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7.5. Расторжение настоящего Соглашения осуществляется по соглашению Сторон</w:t>
      </w:r>
      <w:r w:rsidR="00A11AA7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69"/>
      </w:r>
      <w:r w:rsidRPr="00923F6C">
        <w:rPr>
          <w:rFonts w:ascii="Times New Roman" w:hAnsi="Times New Roman" w:cs="Times New Roman"/>
          <w:sz w:val="28"/>
          <w:szCs w:val="28"/>
        </w:rPr>
        <w:t>.</w:t>
      </w:r>
    </w:p>
    <w:p w:rsidR="000610A1" w:rsidRPr="00923F6C" w:rsidRDefault="000610A1" w:rsidP="00B16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7.6. Документы и иная информация, предусмотренные настоящим Соглашением, направляются Сторонами следующим(и) способом(</w:t>
      </w:r>
      <w:proofErr w:type="spellStart"/>
      <w:r w:rsidRPr="00923F6C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923F6C">
        <w:rPr>
          <w:rFonts w:ascii="Times New Roman" w:hAnsi="Times New Roman" w:cs="Times New Roman"/>
          <w:sz w:val="28"/>
          <w:szCs w:val="28"/>
        </w:rPr>
        <w:t>)</w:t>
      </w:r>
      <w:r w:rsidR="007D1CE1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70"/>
      </w:r>
      <w:r w:rsidRPr="00923F6C">
        <w:rPr>
          <w:rFonts w:ascii="Times New Roman" w:hAnsi="Times New Roman" w:cs="Times New Roman"/>
          <w:sz w:val="28"/>
          <w:szCs w:val="28"/>
        </w:rPr>
        <w:t>:</w:t>
      </w:r>
    </w:p>
    <w:p w:rsidR="000610A1" w:rsidRPr="00923F6C" w:rsidRDefault="00A00246" w:rsidP="00B16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-</w:t>
      </w:r>
      <w:r w:rsidR="000610A1" w:rsidRPr="00923F6C">
        <w:rPr>
          <w:rFonts w:ascii="Times New Roman" w:hAnsi="Times New Roman" w:cs="Times New Roman"/>
          <w:sz w:val="28"/>
          <w:szCs w:val="28"/>
        </w:rPr>
        <w:t xml:space="preserve">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0610A1" w:rsidRPr="00923F6C" w:rsidRDefault="00A00246" w:rsidP="00B16ED7">
      <w:pPr>
        <w:pStyle w:val="1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b w:val="0"/>
          <w:bCs w:val="0"/>
          <w:color w:val="auto"/>
          <w:sz w:val="28"/>
          <w:szCs w:val="28"/>
        </w:rPr>
      </w:pP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-</w:t>
      </w:r>
      <w:r w:rsidR="0001687B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________________</w:t>
      </w:r>
      <w:r w:rsidR="000610A1" w:rsidRPr="00923F6C">
        <w:rPr>
          <w:rFonts w:eastAsiaTheme="minorHAnsi"/>
          <w:b w:val="0"/>
          <w:bCs w:val="0"/>
          <w:color w:val="auto"/>
          <w:sz w:val="28"/>
          <w:szCs w:val="28"/>
        </w:rPr>
        <w:t>_____________________________________</w:t>
      </w:r>
      <w:r w:rsidRPr="00923F6C">
        <w:rPr>
          <w:rFonts w:eastAsiaTheme="minorHAnsi"/>
          <w:b w:val="0"/>
          <w:bCs w:val="0"/>
          <w:color w:val="auto"/>
          <w:sz w:val="28"/>
          <w:szCs w:val="28"/>
        </w:rPr>
        <w:t>______</w:t>
      </w:r>
      <w:r w:rsidR="000610A1" w:rsidRPr="00923F6C">
        <w:rPr>
          <w:rFonts w:eastAsiaTheme="minorHAnsi"/>
          <w:b w:val="0"/>
          <w:bCs w:val="0"/>
          <w:color w:val="auto"/>
          <w:sz w:val="28"/>
          <w:szCs w:val="28"/>
        </w:rPr>
        <w:t>_.</w:t>
      </w:r>
      <w:r w:rsidR="007E269D" w:rsidRPr="00923F6C">
        <w:rPr>
          <w:rStyle w:val="ac"/>
          <w:rFonts w:eastAsiaTheme="minorHAnsi"/>
          <w:b w:val="0"/>
          <w:bCs w:val="0"/>
          <w:color w:val="auto"/>
          <w:sz w:val="28"/>
          <w:szCs w:val="28"/>
        </w:rPr>
        <w:footnoteReference w:id="71"/>
      </w:r>
      <w:r w:rsidR="000610A1" w:rsidRPr="00923F6C">
        <w:rPr>
          <w:rFonts w:eastAsiaTheme="minorHAnsi"/>
          <w:b w:val="0"/>
          <w:bCs w:val="0"/>
          <w:color w:val="auto"/>
          <w:sz w:val="28"/>
          <w:szCs w:val="28"/>
        </w:rPr>
        <w:t xml:space="preserve"> </w:t>
      </w:r>
    </w:p>
    <w:p w:rsidR="00991124" w:rsidRPr="00923F6C" w:rsidRDefault="00991124" w:rsidP="00B16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7.7. Настоящее Соглашение заключено Сторонами в форме бумажного документа в двух экземплярах, по одному экземпляру для каждой из Сторон. </w:t>
      </w:r>
    </w:p>
    <w:p w:rsidR="00AF46D3" w:rsidRPr="00923F6C" w:rsidRDefault="00AF46D3">
      <w:pPr>
        <w:spacing w:after="1" w:line="280" w:lineRule="atLeast"/>
        <w:jc w:val="both"/>
        <w:rPr>
          <w:rFonts w:ascii="Times New Roman" w:hAnsi="Times New Roman" w:cs="Times New Roman"/>
        </w:rPr>
      </w:pPr>
    </w:p>
    <w:p w:rsidR="005A1893" w:rsidRPr="00923F6C" w:rsidRDefault="005A1893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</w:rPr>
      </w:pPr>
      <w:bookmarkStart w:id="27" w:name="P444"/>
      <w:bookmarkEnd w:id="27"/>
      <w:r w:rsidRPr="00923F6C">
        <w:rPr>
          <w:rFonts w:ascii="Times New Roman" w:hAnsi="Times New Roman" w:cs="Times New Roman"/>
          <w:b/>
          <w:sz w:val="28"/>
        </w:rPr>
        <w:t>VIII. Платежные реквизиты Сторон</w:t>
      </w:r>
    </w:p>
    <w:p w:rsidR="005A1893" w:rsidRPr="00923F6C" w:rsidRDefault="005A1893">
      <w:pPr>
        <w:spacing w:after="1" w:line="280" w:lineRule="atLeast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2"/>
        <w:gridCol w:w="4819"/>
      </w:tblGrid>
      <w:tr w:rsidR="00CC1A71" w:rsidRPr="00923F6C" w:rsidTr="000F5233">
        <w:tc>
          <w:tcPr>
            <w:tcW w:w="4882" w:type="dxa"/>
          </w:tcPr>
          <w:p w:rsidR="00CC1A71" w:rsidRPr="00923F6C" w:rsidRDefault="00CC1A71" w:rsidP="00142BA6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b/>
                <w:sz w:val="28"/>
              </w:rPr>
              <w:t xml:space="preserve">Сокращенное наименование </w:t>
            </w:r>
            <w:r w:rsidR="00142BA6" w:rsidRPr="00923F6C">
              <w:rPr>
                <w:rFonts w:ascii="Times New Roman" w:hAnsi="Times New Roman" w:cs="Times New Roman"/>
                <w:b/>
                <w:sz w:val="28"/>
              </w:rPr>
              <w:t>Главного распорядителя</w:t>
            </w:r>
          </w:p>
        </w:tc>
        <w:tc>
          <w:tcPr>
            <w:tcW w:w="4819" w:type="dxa"/>
          </w:tcPr>
          <w:p w:rsidR="00CC1A71" w:rsidRPr="00923F6C" w:rsidRDefault="00CC1A71" w:rsidP="003E2054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Сокращенное наименование </w:t>
            </w:r>
            <w:r w:rsidR="003E2054" w:rsidRPr="00923F6C">
              <w:rPr>
                <w:rFonts w:ascii="Times New Roman" w:hAnsi="Times New Roman" w:cs="Times New Roman"/>
                <w:b/>
                <w:sz w:val="28"/>
                <w:szCs w:val="28"/>
              </w:rPr>
              <w:t>Получателя</w:t>
            </w:r>
          </w:p>
        </w:tc>
      </w:tr>
      <w:tr w:rsidR="00CC1A71" w:rsidRPr="00923F6C" w:rsidTr="000F5233">
        <w:tc>
          <w:tcPr>
            <w:tcW w:w="4882" w:type="dxa"/>
          </w:tcPr>
          <w:p w:rsidR="00CC1A71" w:rsidRPr="00923F6C" w:rsidRDefault="00CC1A71" w:rsidP="000F5233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540A95" w:rsidRPr="00923F6C"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</w:t>
            </w:r>
          </w:p>
          <w:p w:rsidR="00CC1A71" w:rsidRPr="00923F6C" w:rsidRDefault="00CC1A71" w:rsidP="000F5233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CC1A71" w:rsidRPr="00923F6C" w:rsidRDefault="003E2054" w:rsidP="000F5233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  <w:p w:rsidR="00CC1A71" w:rsidRPr="00923F6C" w:rsidRDefault="00CC1A71" w:rsidP="000F5233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22" w:history="1">
              <w:r w:rsidRPr="00923F6C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CC1A71" w:rsidRPr="00923F6C" w:rsidTr="000F5233">
        <w:tc>
          <w:tcPr>
            <w:tcW w:w="4882" w:type="dxa"/>
          </w:tcPr>
          <w:p w:rsidR="00CC1A71" w:rsidRPr="00923F6C" w:rsidRDefault="00CC1A71" w:rsidP="000F5233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нахождения:</w:t>
            </w:r>
          </w:p>
        </w:tc>
        <w:tc>
          <w:tcPr>
            <w:tcW w:w="4819" w:type="dxa"/>
          </w:tcPr>
          <w:p w:rsidR="00CC1A71" w:rsidRPr="00923F6C" w:rsidRDefault="00CC1A71" w:rsidP="000F5233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CC1A71" w:rsidRPr="00923F6C" w:rsidTr="000F5233">
        <w:tc>
          <w:tcPr>
            <w:tcW w:w="4882" w:type="dxa"/>
          </w:tcPr>
          <w:p w:rsidR="00CC1A71" w:rsidRPr="00923F6C" w:rsidRDefault="00CC1A71" w:rsidP="00254AF4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819" w:type="dxa"/>
          </w:tcPr>
          <w:p w:rsidR="00CC1A71" w:rsidRPr="00923F6C" w:rsidRDefault="00CC1A71" w:rsidP="000F5233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</w:p>
        </w:tc>
      </w:tr>
      <w:tr w:rsidR="00CC1A71" w:rsidRPr="00923F6C" w:rsidTr="000F5233">
        <w:tc>
          <w:tcPr>
            <w:tcW w:w="4882" w:type="dxa"/>
          </w:tcPr>
          <w:p w:rsidR="00CC1A71" w:rsidRPr="00923F6C" w:rsidRDefault="00CC1A71" w:rsidP="000F5233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254AF4" w:rsidRPr="00923F6C" w:rsidRDefault="00254AF4" w:rsidP="00254AF4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учреждения Банка России, </w:t>
            </w:r>
          </w:p>
          <w:p w:rsidR="00CC1A71" w:rsidRPr="00923F6C" w:rsidRDefault="00254AF4" w:rsidP="00254AF4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6469EE" w:rsidRPr="00923F6C" w:rsidRDefault="006469EE" w:rsidP="006469EE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Казначейский (корреспондентский) счет</w:t>
            </w:r>
          </w:p>
          <w:p w:rsidR="00254AF4" w:rsidRPr="00923F6C" w:rsidRDefault="006469EE" w:rsidP="00254AF4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Финансово-казначейское управление Администрации города Смоленска</w:t>
            </w:r>
            <w:r w:rsidR="00254AF4" w:rsidRPr="00923F6C">
              <w:rPr>
                <w:rFonts w:ascii="Times New Roman" w:hAnsi="Times New Roman" w:cs="Times New Roman"/>
                <w:sz w:val="24"/>
                <w:szCs w:val="24"/>
              </w:rPr>
              <w:t>, в котором открыт лицевой счет</w:t>
            </w:r>
          </w:p>
          <w:p w:rsidR="00254AF4" w:rsidRPr="00923F6C" w:rsidRDefault="00254AF4" w:rsidP="00254AF4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819" w:type="dxa"/>
          </w:tcPr>
          <w:p w:rsidR="00CC1A71" w:rsidRPr="00923F6C" w:rsidRDefault="00CC1A71" w:rsidP="00142BA6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254AF4" w:rsidRPr="00923F6C" w:rsidRDefault="00254AF4" w:rsidP="00142BA6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D33BBA" w:rsidRPr="00923F6C">
              <w:rPr>
                <w:rFonts w:ascii="Times New Roman" w:hAnsi="Times New Roman" w:cs="Times New Roman"/>
                <w:sz w:val="24"/>
                <w:szCs w:val="24"/>
              </w:rPr>
              <w:t>кредитной организации</w:t>
            </w: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54AF4" w:rsidRPr="00923F6C" w:rsidRDefault="00254AF4" w:rsidP="00142BA6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254AF4" w:rsidRPr="00923F6C" w:rsidRDefault="00254AF4" w:rsidP="00142BA6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(корреспондентский) счет</w:t>
            </w:r>
          </w:p>
          <w:p w:rsidR="00254AF4" w:rsidRPr="00923F6C" w:rsidRDefault="00254AF4" w:rsidP="00254AF4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1893" w:rsidRPr="00923F6C" w:rsidRDefault="005A1893">
      <w:pPr>
        <w:spacing w:after="1" w:line="280" w:lineRule="atLeast"/>
        <w:jc w:val="both"/>
        <w:rPr>
          <w:rFonts w:ascii="Times New Roman" w:hAnsi="Times New Roman" w:cs="Times New Roman"/>
        </w:rPr>
      </w:pPr>
    </w:p>
    <w:p w:rsidR="005A1893" w:rsidRPr="00923F6C" w:rsidRDefault="005A1893">
      <w:pPr>
        <w:spacing w:after="1" w:line="280" w:lineRule="atLeast"/>
        <w:jc w:val="center"/>
        <w:outlineLvl w:val="1"/>
        <w:rPr>
          <w:rFonts w:ascii="Times New Roman" w:hAnsi="Times New Roman" w:cs="Times New Roman"/>
          <w:b/>
        </w:rPr>
      </w:pPr>
      <w:r w:rsidRPr="00923F6C">
        <w:rPr>
          <w:rFonts w:ascii="Times New Roman" w:hAnsi="Times New Roman" w:cs="Times New Roman"/>
          <w:b/>
          <w:sz w:val="28"/>
        </w:rPr>
        <w:t>IX. Подписи Сторон</w:t>
      </w:r>
    </w:p>
    <w:p w:rsidR="005A1893" w:rsidRPr="00923F6C" w:rsidRDefault="005A1893">
      <w:pPr>
        <w:spacing w:after="1" w:line="280" w:lineRule="atLeast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2"/>
        <w:gridCol w:w="4819"/>
      </w:tblGrid>
      <w:tr w:rsidR="005A1893" w:rsidRPr="00923F6C" w:rsidTr="00CD54D4">
        <w:tc>
          <w:tcPr>
            <w:tcW w:w="4882" w:type="dxa"/>
          </w:tcPr>
          <w:p w:rsidR="005A1893" w:rsidRPr="00923F6C" w:rsidRDefault="005A1893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923F6C">
              <w:rPr>
                <w:rFonts w:ascii="Times New Roman" w:hAnsi="Times New Roman" w:cs="Times New Roman"/>
                <w:b/>
                <w:sz w:val="28"/>
              </w:rPr>
              <w:t>Сокращенное наименование</w:t>
            </w:r>
            <w:r w:rsidR="003E2054" w:rsidRPr="00923F6C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254AF4" w:rsidRPr="00923F6C">
              <w:rPr>
                <w:rFonts w:ascii="Times New Roman" w:hAnsi="Times New Roman" w:cs="Times New Roman"/>
                <w:b/>
                <w:sz w:val="28"/>
              </w:rPr>
              <w:t>Главного распорядителя</w:t>
            </w:r>
          </w:p>
          <w:p w:rsidR="005A1893" w:rsidRPr="00923F6C" w:rsidRDefault="005A1893" w:rsidP="00543CCD">
            <w:pPr>
              <w:spacing w:after="1"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5A1893" w:rsidRPr="00923F6C" w:rsidRDefault="005A1893">
            <w:pPr>
              <w:spacing w:after="1" w:line="28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923F6C">
              <w:rPr>
                <w:rFonts w:ascii="Times New Roman" w:hAnsi="Times New Roman" w:cs="Times New Roman"/>
                <w:b/>
                <w:sz w:val="28"/>
              </w:rPr>
              <w:t>Сокращенное наименование Получателя</w:t>
            </w:r>
          </w:p>
        </w:tc>
      </w:tr>
      <w:tr w:rsidR="005A1893" w:rsidRPr="00923F6C" w:rsidTr="00CD54D4">
        <w:tc>
          <w:tcPr>
            <w:tcW w:w="4882" w:type="dxa"/>
          </w:tcPr>
          <w:p w:rsidR="00CE35A2" w:rsidRPr="00923F6C" w:rsidRDefault="005A1893" w:rsidP="00CE35A2">
            <w:pPr>
              <w:spacing w:after="1" w:line="200" w:lineRule="atLeast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___________/___________________</w:t>
            </w:r>
          </w:p>
          <w:p w:rsidR="005A1893" w:rsidRPr="00923F6C" w:rsidRDefault="005A1893" w:rsidP="00CE35A2">
            <w:pPr>
              <w:spacing w:after="1" w:line="200" w:lineRule="atLeast"/>
              <w:ind w:left="-851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 xml:space="preserve">(подпись)      </w:t>
            </w:r>
            <w:r w:rsidR="00CE35A2" w:rsidRPr="00923F6C">
              <w:rPr>
                <w:rFonts w:ascii="Times New Roman" w:hAnsi="Times New Roman" w:cs="Times New Roman"/>
                <w:sz w:val="20"/>
              </w:rPr>
              <w:t xml:space="preserve">  </w:t>
            </w:r>
            <w:r w:rsidRPr="00923F6C">
              <w:rPr>
                <w:rFonts w:ascii="Times New Roman" w:hAnsi="Times New Roman" w:cs="Times New Roman"/>
                <w:sz w:val="20"/>
              </w:rPr>
              <w:t>(ФИО)</w:t>
            </w:r>
          </w:p>
        </w:tc>
        <w:tc>
          <w:tcPr>
            <w:tcW w:w="4819" w:type="dxa"/>
          </w:tcPr>
          <w:p w:rsidR="005A1893" w:rsidRPr="00923F6C" w:rsidRDefault="005A1893" w:rsidP="00CE35A2">
            <w:pPr>
              <w:spacing w:after="1" w:line="200" w:lineRule="atLeast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___________/___________________</w:t>
            </w:r>
          </w:p>
          <w:p w:rsidR="005A1893" w:rsidRPr="00923F6C" w:rsidRDefault="005A1893" w:rsidP="00CE35A2">
            <w:pPr>
              <w:spacing w:after="1" w:line="200" w:lineRule="atLeast"/>
              <w:ind w:left="-487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 xml:space="preserve">(подпись)       </w:t>
            </w:r>
            <w:r w:rsidR="00142BA6" w:rsidRPr="00923F6C">
              <w:rPr>
                <w:rFonts w:ascii="Times New Roman" w:hAnsi="Times New Roman" w:cs="Times New Roman"/>
                <w:sz w:val="20"/>
              </w:rPr>
              <w:t xml:space="preserve">       </w:t>
            </w:r>
            <w:r w:rsidRPr="00923F6C">
              <w:rPr>
                <w:rFonts w:ascii="Times New Roman" w:hAnsi="Times New Roman" w:cs="Times New Roman"/>
                <w:sz w:val="20"/>
              </w:rPr>
              <w:t xml:space="preserve">  (ФИО)</w:t>
            </w:r>
          </w:p>
        </w:tc>
      </w:tr>
      <w:bookmarkEnd w:id="0"/>
    </w:tbl>
    <w:p w:rsidR="00124325" w:rsidRPr="00923F6C" w:rsidRDefault="00124325" w:rsidP="0046688A">
      <w:pPr>
        <w:rPr>
          <w:rFonts w:ascii="Times New Roman" w:hAnsi="Times New Roman" w:cs="Times New Roman"/>
          <w:sz w:val="24"/>
          <w:szCs w:val="24"/>
        </w:rPr>
        <w:sectPr w:rsidR="00124325" w:rsidRPr="00923F6C" w:rsidSect="00667343">
          <w:headerReference w:type="default" r:id="rId23"/>
          <w:endnotePr>
            <w:numFmt w:val="decimal"/>
          </w:endnotePr>
          <w:pgSz w:w="11906" w:h="16838"/>
          <w:pgMar w:top="1134" w:right="567" w:bottom="1134" w:left="1701" w:header="567" w:footer="283" w:gutter="0"/>
          <w:pgNumType w:start="1"/>
          <w:cols w:space="708"/>
          <w:titlePg/>
          <w:docGrid w:linePitch="360"/>
        </w:sectPr>
      </w:pPr>
    </w:p>
    <w:tbl>
      <w:tblPr>
        <w:tblStyle w:val="af4"/>
        <w:tblW w:w="4536" w:type="dxa"/>
        <w:tblInd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</w:tblGrid>
      <w:tr w:rsidR="005A0709" w:rsidRPr="00923F6C" w:rsidTr="006B423D">
        <w:tc>
          <w:tcPr>
            <w:tcW w:w="4536" w:type="dxa"/>
          </w:tcPr>
          <w:p w:rsidR="005A0709" w:rsidRPr="00923F6C" w:rsidRDefault="005A0709" w:rsidP="005A0709">
            <w:pPr>
              <w:spacing w:after="1" w:line="28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</w:t>
            </w:r>
          </w:p>
          <w:p w:rsidR="005A0709" w:rsidRPr="00923F6C" w:rsidRDefault="005A0709" w:rsidP="005A0709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</w:p>
          <w:p w:rsidR="005A0709" w:rsidRPr="00923F6C" w:rsidRDefault="005A0709" w:rsidP="005A0709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0709" w:rsidRPr="00923F6C" w:rsidRDefault="005A0709" w:rsidP="005A0709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Приложение № __</w:t>
            </w:r>
          </w:p>
          <w:p w:rsidR="005A0709" w:rsidRPr="00923F6C" w:rsidRDefault="005A0709" w:rsidP="005A0709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</w:p>
          <w:p w:rsidR="005A0709" w:rsidRPr="00923F6C" w:rsidRDefault="005A0709" w:rsidP="005A0709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от __________ № ____</w:t>
            </w:r>
          </w:p>
          <w:p w:rsidR="005A0709" w:rsidRPr="00923F6C" w:rsidRDefault="005A0709" w:rsidP="005A0709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(Приложение № __</w:t>
            </w:r>
          </w:p>
          <w:p w:rsidR="005A0709" w:rsidRPr="00923F6C" w:rsidRDefault="005A0709" w:rsidP="005A0709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к Дополнительному соглашению</w:t>
            </w:r>
            <w:r w:rsidR="001B0469" w:rsidRPr="00923F6C">
              <w:rPr>
                <w:rStyle w:val="ab"/>
                <w:rFonts w:ascii="Times New Roman" w:hAnsi="Times New Roman" w:cs="Times New Roman"/>
                <w:sz w:val="28"/>
                <w:szCs w:val="28"/>
              </w:rPr>
              <w:endnoteReference w:id="2"/>
            </w:r>
          </w:p>
          <w:p w:rsidR="005A0709" w:rsidRPr="00923F6C" w:rsidRDefault="005A0709" w:rsidP="005A0709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от __________ № ____)</w:t>
            </w:r>
          </w:p>
          <w:p w:rsidR="005A0709" w:rsidRPr="00923F6C" w:rsidRDefault="005A0709" w:rsidP="00124325">
            <w:pPr>
              <w:spacing w:after="1" w:line="280" w:lineRule="atLeast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0709" w:rsidRPr="00923F6C" w:rsidRDefault="005A0709" w:rsidP="00124325">
            <w:pPr>
              <w:spacing w:after="1" w:line="280" w:lineRule="atLeast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4325" w:rsidRPr="00923F6C" w:rsidRDefault="00124325" w:rsidP="005A0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Информация об общественно полезной услуге</w:t>
      </w:r>
    </w:p>
    <w:p w:rsidR="00124325" w:rsidRPr="00923F6C" w:rsidRDefault="00124325" w:rsidP="005A0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(Изменения в информацию об общественно полезной услуге)</w:t>
      </w:r>
      <w:r w:rsidR="001B0469" w:rsidRPr="00923F6C">
        <w:rPr>
          <w:rStyle w:val="ab"/>
          <w:rFonts w:ascii="Times New Roman" w:hAnsi="Times New Roman" w:cs="Times New Roman"/>
          <w:b/>
          <w:sz w:val="28"/>
          <w:szCs w:val="28"/>
        </w:rPr>
        <w:endnoteReference w:id="3"/>
      </w:r>
    </w:p>
    <w:p w:rsidR="00124325" w:rsidRPr="00923F6C" w:rsidRDefault="00124325" w:rsidP="005A0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13"/>
        <w:gridCol w:w="391"/>
        <w:gridCol w:w="5264"/>
        <w:gridCol w:w="1276"/>
      </w:tblGrid>
      <w:tr w:rsidR="00124325" w:rsidRPr="00923F6C" w:rsidTr="0020060E">
        <w:trPr>
          <w:trHeight w:val="1475"/>
        </w:trPr>
        <w:tc>
          <w:tcPr>
            <w:tcW w:w="4613" w:type="dxa"/>
          </w:tcPr>
          <w:p w:rsidR="000B4F40" w:rsidRPr="00923F6C" w:rsidRDefault="00124325" w:rsidP="000B4F40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bCs/>
                <w:sz w:val="28"/>
                <w:szCs w:val="28"/>
              </w:rPr>
              <w:t>1. Наименование общественно</w:t>
            </w:r>
          </w:p>
          <w:p w:rsidR="000B4F40" w:rsidRPr="00923F6C" w:rsidRDefault="00124325" w:rsidP="000B4F40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полезной услуги </w:t>
            </w:r>
          </w:p>
          <w:p w:rsidR="0020060E" w:rsidRPr="00923F6C" w:rsidRDefault="00124325" w:rsidP="0020060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</w:t>
            </w:r>
          </w:p>
          <w:p w:rsidR="00124325" w:rsidRPr="00923F6C" w:rsidRDefault="00124325" w:rsidP="0020060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</w:t>
            </w:r>
          </w:p>
        </w:tc>
        <w:tc>
          <w:tcPr>
            <w:tcW w:w="391" w:type="dxa"/>
          </w:tcPr>
          <w:p w:rsidR="00124325" w:rsidRPr="00923F6C" w:rsidRDefault="00124325" w:rsidP="000B4F4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4" w:type="dxa"/>
            <w:tcBorders>
              <w:right w:val="single" w:sz="4" w:space="0" w:color="auto"/>
            </w:tcBorders>
          </w:tcPr>
          <w:p w:rsidR="00124325" w:rsidRPr="00923F6C" w:rsidRDefault="00124325" w:rsidP="000B4F4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Код по общероссийскому базовому (отраслевому) перечню (классификатору)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0B4F4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4325" w:rsidRPr="00923F6C" w:rsidRDefault="00124325" w:rsidP="000B4F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4325" w:rsidRPr="00923F6C" w:rsidRDefault="00124325" w:rsidP="000B4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2. Категории потребителей общественно</w:t>
      </w:r>
    </w:p>
    <w:p w:rsidR="00124325" w:rsidRPr="00923F6C" w:rsidRDefault="00124325" w:rsidP="000B4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полезной услуги (физическое лицо) ____________________________________</w:t>
      </w:r>
      <w:r w:rsidR="00A15B57" w:rsidRPr="00923F6C">
        <w:rPr>
          <w:rFonts w:ascii="Times New Roman" w:hAnsi="Times New Roman" w:cs="Times New Roman"/>
          <w:sz w:val="28"/>
          <w:szCs w:val="28"/>
        </w:rPr>
        <w:t>__________</w:t>
      </w:r>
    </w:p>
    <w:p w:rsidR="00124325" w:rsidRPr="00923F6C" w:rsidRDefault="00124325" w:rsidP="000B4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5A0709" w:rsidRPr="00923F6C">
        <w:rPr>
          <w:rFonts w:ascii="Times New Roman" w:hAnsi="Times New Roman" w:cs="Times New Roman"/>
          <w:sz w:val="28"/>
          <w:szCs w:val="28"/>
        </w:rPr>
        <w:t>___________________________</w:t>
      </w:r>
      <w:r w:rsidR="00A15B57" w:rsidRPr="00923F6C">
        <w:rPr>
          <w:rFonts w:ascii="Times New Roman" w:hAnsi="Times New Roman" w:cs="Times New Roman"/>
          <w:sz w:val="28"/>
          <w:szCs w:val="28"/>
        </w:rPr>
        <w:t>__________</w:t>
      </w:r>
      <w:r w:rsidR="005A0709" w:rsidRPr="00923F6C">
        <w:rPr>
          <w:rFonts w:ascii="Times New Roman" w:hAnsi="Times New Roman" w:cs="Times New Roman"/>
          <w:sz w:val="28"/>
          <w:szCs w:val="28"/>
        </w:rPr>
        <w:t>_</w:t>
      </w:r>
    </w:p>
    <w:p w:rsidR="00124325" w:rsidRPr="00923F6C" w:rsidRDefault="00124325" w:rsidP="000B4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3. Показатели, характеризующие объем</w:t>
      </w:r>
      <w:r w:rsidR="00426822" w:rsidRPr="00923F6C">
        <w:rPr>
          <w:rFonts w:ascii="Times New Roman" w:hAnsi="Times New Roman" w:cs="Times New Roman"/>
          <w:sz w:val="28"/>
          <w:szCs w:val="28"/>
        </w:rPr>
        <w:t xml:space="preserve"> </w:t>
      </w:r>
      <w:r w:rsidRPr="00923F6C">
        <w:rPr>
          <w:rFonts w:ascii="Times New Roman" w:hAnsi="Times New Roman" w:cs="Times New Roman"/>
          <w:sz w:val="28"/>
          <w:szCs w:val="28"/>
        </w:rPr>
        <w:t>и (или) качество общественно полезной</w:t>
      </w:r>
      <w:r w:rsidR="00426822" w:rsidRPr="00923F6C">
        <w:rPr>
          <w:rFonts w:ascii="Times New Roman" w:hAnsi="Times New Roman" w:cs="Times New Roman"/>
          <w:sz w:val="28"/>
          <w:szCs w:val="28"/>
        </w:rPr>
        <w:t xml:space="preserve"> </w:t>
      </w:r>
      <w:r w:rsidRPr="00923F6C">
        <w:rPr>
          <w:rFonts w:ascii="Times New Roman" w:hAnsi="Times New Roman" w:cs="Times New Roman"/>
          <w:sz w:val="28"/>
          <w:szCs w:val="28"/>
        </w:rPr>
        <w:t>услуги</w:t>
      </w:r>
    </w:p>
    <w:p w:rsidR="00124325" w:rsidRPr="00923F6C" w:rsidRDefault="00124325" w:rsidP="000B4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3.1. Показатели, характеризующие</w:t>
      </w:r>
      <w:r w:rsidR="004A20B6" w:rsidRPr="00923F6C">
        <w:rPr>
          <w:rFonts w:ascii="Times New Roman" w:hAnsi="Times New Roman" w:cs="Times New Roman"/>
          <w:sz w:val="28"/>
          <w:szCs w:val="28"/>
        </w:rPr>
        <w:t xml:space="preserve"> </w:t>
      </w:r>
      <w:r w:rsidRPr="00923F6C">
        <w:rPr>
          <w:rFonts w:ascii="Times New Roman" w:hAnsi="Times New Roman" w:cs="Times New Roman"/>
          <w:sz w:val="28"/>
          <w:szCs w:val="28"/>
        </w:rPr>
        <w:t>качество общественно полезной услуги</w:t>
      </w:r>
      <w:r w:rsidR="001B0469" w:rsidRPr="00923F6C">
        <w:rPr>
          <w:rStyle w:val="ab"/>
          <w:rFonts w:ascii="Times New Roman" w:hAnsi="Times New Roman" w:cs="Times New Roman"/>
          <w:sz w:val="28"/>
          <w:szCs w:val="28"/>
        </w:rPr>
        <w:endnoteReference w:id="4"/>
      </w:r>
    </w:p>
    <w:p w:rsidR="00124325" w:rsidRPr="00923F6C" w:rsidRDefault="00124325" w:rsidP="005A07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186" w:tblpY="-559"/>
        <w:tblW w:w="155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38"/>
        <w:gridCol w:w="1276"/>
        <w:gridCol w:w="1276"/>
        <w:gridCol w:w="1275"/>
        <w:gridCol w:w="1276"/>
        <w:gridCol w:w="1276"/>
        <w:gridCol w:w="1276"/>
        <w:gridCol w:w="1134"/>
        <w:gridCol w:w="1134"/>
        <w:gridCol w:w="1417"/>
        <w:gridCol w:w="1418"/>
        <w:gridCol w:w="1497"/>
      </w:tblGrid>
      <w:tr w:rsidR="004A20B6" w:rsidRPr="00923F6C" w:rsidTr="000B4F40"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0" w:rsidRPr="00923F6C" w:rsidRDefault="000B4F40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Уни</w:t>
            </w:r>
            <w:r w:rsidR="004A20B6"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кальный номер </w:t>
            </w:r>
          </w:p>
          <w:p w:rsidR="004A20B6" w:rsidRPr="00923F6C" w:rsidRDefault="000B4F40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реест</w:t>
            </w:r>
            <w:r w:rsidR="004A20B6" w:rsidRPr="00923F6C">
              <w:rPr>
                <w:rFonts w:ascii="Times New Roman" w:hAnsi="Times New Roman" w:cs="Times New Roman"/>
                <w:sz w:val="20"/>
                <w:szCs w:val="20"/>
              </w:rPr>
              <w:t>ровой записи</w:t>
            </w:r>
            <w:r w:rsidR="001B0469" w:rsidRPr="00923F6C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5"/>
            </w:r>
            <w:hyperlink r:id="rId24" w:history="1">
              <w:r w:rsidR="004A20B6" w:rsidRPr="00923F6C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общественно полезной услуги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условия (формы) оказания общественно полезной услуги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качества общественно полезной услуги </w:t>
            </w:r>
          </w:p>
        </w:tc>
        <w:tc>
          <w:tcPr>
            <w:tcW w:w="4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качества </w:t>
            </w:r>
          </w:p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общественно полезной услуги </w:t>
            </w:r>
          </w:p>
        </w:tc>
      </w:tr>
      <w:tr w:rsidR="000B4F40" w:rsidRPr="00923F6C" w:rsidTr="000B4F40"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_________ </w:t>
            </w:r>
          </w:p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наимено-вание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</w:t>
            </w:r>
            <w:r w:rsidR="001B0469" w:rsidRPr="00923F6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_________ </w:t>
            </w:r>
          </w:p>
          <w:p w:rsidR="004A20B6" w:rsidRPr="00923F6C" w:rsidRDefault="000B4F40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наимено-вание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</w:t>
            </w:r>
            <w:r w:rsidR="004A20B6" w:rsidRPr="00923F6C">
              <w:rPr>
                <w:rFonts w:ascii="Times New Roman" w:hAnsi="Times New Roman" w:cs="Times New Roman"/>
                <w:sz w:val="20"/>
                <w:szCs w:val="20"/>
              </w:rPr>
              <w:t>ля</w:t>
            </w:r>
            <w:r w:rsidR="001B0469" w:rsidRPr="00923F6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="004A20B6"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_________ </w:t>
            </w:r>
          </w:p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наимено-вание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</w:t>
            </w:r>
            <w:r w:rsidR="001B0469" w:rsidRPr="00923F6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_________ </w:t>
            </w:r>
          </w:p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наимено-вание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</w:t>
            </w:r>
            <w:r w:rsidR="001B0469" w:rsidRPr="00923F6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_________ </w:t>
            </w:r>
          </w:p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наимено-вание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</w:t>
            </w:r>
            <w:r w:rsidR="001B0469" w:rsidRPr="00923F6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_________ </w:t>
            </w:r>
          </w:p>
          <w:p w:rsidR="004A20B6" w:rsidRPr="00923F6C" w:rsidRDefault="0034398D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A20B6" w:rsidRPr="00923F6C">
              <w:rPr>
                <w:rFonts w:ascii="Times New Roman" w:hAnsi="Times New Roman" w:cs="Times New Roman"/>
                <w:sz w:val="20"/>
                <w:szCs w:val="20"/>
              </w:rPr>
              <w:t>аимено-вание</w:t>
            </w:r>
            <w:proofErr w:type="spellEnd"/>
            <w:r w:rsidR="004A20B6"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</w:t>
            </w:r>
            <w:r w:rsidR="001B0469" w:rsidRPr="00923F6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20__ год (очередной финансовый год)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20__ год (1-й год планового периода) 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20__ год (2-й год планового периода) </w:t>
            </w:r>
          </w:p>
        </w:tc>
      </w:tr>
      <w:tr w:rsidR="000B4F40" w:rsidRPr="00923F6C" w:rsidTr="000B4F40"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34398D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A20B6" w:rsidRPr="00923F6C">
              <w:rPr>
                <w:rFonts w:ascii="Times New Roman" w:hAnsi="Times New Roman" w:cs="Times New Roman"/>
                <w:sz w:val="20"/>
                <w:szCs w:val="20"/>
              </w:rPr>
              <w:t>аимено-вание</w:t>
            </w:r>
            <w:r w:rsidR="004A20B6" w:rsidRPr="00923F6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25" w:history="1">
              <w:r w:rsidRPr="00923F6C">
                <w:rPr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  <w:r w:rsidRPr="00923F6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F40" w:rsidRPr="00923F6C" w:rsidTr="000B4F40">
        <w:trPr>
          <w:trHeight w:val="127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</w:p>
        </w:tc>
      </w:tr>
      <w:tr w:rsidR="000B4F40" w:rsidRPr="00923F6C" w:rsidTr="000B4F40"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F40" w:rsidRPr="00923F6C" w:rsidTr="000B4F40"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4F40" w:rsidRPr="00923F6C" w:rsidTr="000B4F40"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0B6" w:rsidRPr="00923F6C" w:rsidRDefault="004A20B6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80C81" w:rsidRPr="00923F6C" w:rsidRDefault="00980C81" w:rsidP="005A07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24325" w:rsidRPr="00923F6C" w:rsidRDefault="00124325" w:rsidP="000B4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23F6C">
        <w:rPr>
          <w:rFonts w:ascii="Times New Roman" w:hAnsi="Times New Roman" w:cs="Times New Roman"/>
          <w:b/>
          <w:sz w:val="24"/>
          <w:szCs w:val="24"/>
        </w:rPr>
        <w:t>3.2. Показатели, характеризующие объем общественно полезной услуги</w:t>
      </w:r>
    </w:p>
    <w:p w:rsidR="00124325" w:rsidRPr="00923F6C" w:rsidRDefault="00124325" w:rsidP="005A070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134"/>
        <w:gridCol w:w="1134"/>
        <w:gridCol w:w="1044"/>
        <w:gridCol w:w="1191"/>
        <w:gridCol w:w="1191"/>
        <w:gridCol w:w="968"/>
        <w:gridCol w:w="790"/>
        <w:gridCol w:w="737"/>
        <w:gridCol w:w="883"/>
        <w:gridCol w:w="708"/>
        <w:gridCol w:w="709"/>
        <w:gridCol w:w="1559"/>
        <w:gridCol w:w="993"/>
        <w:gridCol w:w="850"/>
        <w:gridCol w:w="851"/>
      </w:tblGrid>
      <w:tr w:rsidR="00124325" w:rsidRPr="00923F6C" w:rsidTr="000B4F40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Уника</w:t>
            </w:r>
            <w:r w:rsidR="004A20B6"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льный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номер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реест</w:t>
            </w:r>
            <w:r w:rsidR="004A20B6"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ровой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записи</w:t>
            </w:r>
            <w:r w:rsidRPr="00923F6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3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общественно полезной услуги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общественно полезной услуги</w:t>
            </w: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Показатель объема общественно полезной услуги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объема общественно полезной услуги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Допустимые (возможные) отклонения от установленных показателей объема общественно полезной услуги, в пределах которых общественно полезная услуга считается оказанной (процентов)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Среднегодовой размер платы (цена, тариф)</w:t>
            </w:r>
          </w:p>
        </w:tc>
      </w:tr>
      <w:tr w:rsidR="00124325" w:rsidRPr="00923F6C" w:rsidTr="000B4F40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r w:rsidR="0034398D"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</w:t>
            </w:r>
            <w:r w:rsidR="000B4F40"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ля</w:t>
            </w:r>
            <w:r w:rsidRPr="00923F6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r w:rsidR="0034398D"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</w:t>
            </w:r>
            <w:r w:rsidR="000B4F40"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ля</w:t>
            </w:r>
            <w:r w:rsidRPr="00923F6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r w:rsidR="0034398D"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</w:t>
            </w:r>
            <w:r w:rsidR="000B4F40"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ля</w:t>
            </w:r>
            <w:r w:rsidRPr="00923F6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r w:rsidR="0034398D"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</w:t>
            </w:r>
            <w:r w:rsidRPr="00923F6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</w:p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r w:rsidR="0034398D"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</w:t>
            </w:r>
            <w:r w:rsidRPr="00923F6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A47BBA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24325" w:rsidRPr="00923F6C">
              <w:rPr>
                <w:rFonts w:ascii="Times New Roman" w:hAnsi="Times New Roman" w:cs="Times New Roman"/>
                <w:sz w:val="20"/>
                <w:szCs w:val="20"/>
              </w:rPr>
              <w:t>аиме</w:t>
            </w:r>
            <w:r w:rsidR="0034398D"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24325" w:rsidRPr="00923F6C">
              <w:rPr>
                <w:rFonts w:ascii="Times New Roman" w:hAnsi="Times New Roman" w:cs="Times New Roman"/>
                <w:sz w:val="20"/>
                <w:szCs w:val="20"/>
              </w:rPr>
              <w:t>нование</w:t>
            </w:r>
            <w:proofErr w:type="spellEnd"/>
            <w:r w:rsidR="00124325"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показа</w:t>
            </w:r>
            <w:r w:rsidR="0034398D"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24325" w:rsidRPr="00923F6C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  <w:r w:rsidR="00124325" w:rsidRPr="00923F6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20__ год (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оче</w:t>
            </w:r>
            <w:r w:rsidR="00EC0E97"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редной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фина</w:t>
            </w:r>
            <w:r w:rsidR="000B4F40" w:rsidRPr="00923F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EC0E97"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совый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год)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20__ год (1-й год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пла</w:t>
            </w:r>
            <w:r w:rsidR="0034398D"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ново</w:t>
            </w:r>
            <w:r w:rsidR="0034398D"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пери</w:t>
            </w:r>
            <w:r w:rsidR="0034398D"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ода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20__ год (2-й год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пла</w:t>
            </w:r>
            <w:r w:rsidR="0034398D"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нового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пери</w:t>
            </w:r>
            <w:r w:rsidR="0034398D"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ода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20__ год (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очере</w:t>
            </w:r>
            <w:r w:rsidR="0034398D"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дной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финан</w:t>
            </w:r>
            <w:r w:rsidR="0034398D"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совый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20__ год (1-й год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пла</w:t>
            </w:r>
            <w:r w:rsidR="0034398D"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нового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пери</w:t>
            </w:r>
            <w:r w:rsidR="0034398D"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ода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20__ год (2-й год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пла</w:t>
            </w:r>
            <w:r w:rsidR="0034398D"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нового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пери</w:t>
            </w:r>
            <w:r w:rsidR="0034398D"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ода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24325" w:rsidRPr="00923F6C" w:rsidTr="000B4F40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BB71B9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24325" w:rsidRPr="00923F6C">
              <w:rPr>
                <w:rFonts w:ascii="Times New Roman" w:hAnsi="Times New Roman" w:cs="Times New Roman"/>
                <w:sz w:val="20"/>
                <w:szCs w:val="20"/>
              </w:rPr>
              <w:t>аиме</w:t>
            </w:r>
            <w:r w:rsidR="00D1449F"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24325" w:rsidRPr="00923F6C">
              <w:rPr>
                <w:rFonts w:ascii="Times New Roman" w:hAnsi="Times New Roman" w:cs="Times New Roman"/>
                <w:sz w:val="20"/>
                <w:szCs w:val="20"/>
              </w:rPr>
              <w:t>новани</w:t>
            </w:r>
            <w:r w:rsidR="00124325" w:rsidRPr="00923F6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26" w:history="1">
              <w:r w:rsidRPr="00923F6C">
                <w:rPr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  <w:r w:rsidRPr="00923F6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4325" w:rsidRPr="00923F6C" w:rsidTr="000B4F4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124325" w:rsidRPr="00923F6C" w:rsidTr="000B4F4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24325" w:rsidRPr="00923F6C" w:rsidRDefault="00124325" w:rsidP="000B4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23F6C">
        <w:rPr>
          <w:rFonts w:ascii="Times New Roman" w:hAnsi="Times New Roman" w:cs="Times New Roman"/>
          <w:b/>
          <w:sz w:val="24"/>
          <w:szCs w:val="24"/>
        </w:rPr>
        <w:lastRenderedPageBreak/>
        <w:t>4.  Нормативные правовые акты, устанавливающие порядок (стандарт) оказания</w:t>
      </w:r>
      <w:r w:rsidR="00426822" w:rsidRPr="00923F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3F6C">
        <w:rPr>
          <w:rFonts w:ascii="Times New Roman" w:hAnsi="Times New Roman" w:cs="Times New Roman"/>
          <w:b/>
          <w:sz w:val="24"/>
          <w:szCs w:val="24"/>
        </w:rPr>
        <w:t>общественно полезной услуги</w:t>
      </w:r>
    </w:p>
    <w:p w:rsidR="00A15B57" w:rsidRPr="00923F6C" w:rsidRDefault="00A15B57" w:rsidP="005A07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2"/>
        <w:gridCol w:w="2149"/>
        <w:gridCol w:w="1536"/>
        <w:gridCol w:w="1560"/>
        <w:gridCol w:w="2835"/>
      </w:tblGrid>
      <w:tr w:rsidR="00124325" w:rsidRPr="00923F6C" w:rsidTr="000B4F40"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Нормативный правовой акт</w:t>
            </w:r>
          </w:p>
        </w:tc>
      </w:tr>
      <w:tr w:rsidR="00124325" w:rsidRPr="00923F6C" w:rsidTr="000B4F4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принявший орган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</w:tr>
      <w:tr w:rsidR="00124325" w:rsidRPr="00923F6C" w:rsidTr="000B4F4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24325" w:rsidRPr="00923F6C" w:rsidTr="000B4F4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4325" w:rsidRPr="00923F6C" w:rsidTr="000B4F4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80C81" w:rsidRPr="00923F6C" w:rsidRDefault="00980C81" w:rsidP="001C1402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B4F40" w:rsidRPr="00923F6C" w:rsidRDefault="001C1402" w:rsidP="000B4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23F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4325" w:rsidRPr="00923F6C">
        <w:rPr>
          <w:rFonts w:ascii="Times New Roman" w:hAnsi="Times New Roman" w:cs="Times New Roman"/>
          <w:b/>
          <w:sz w:val="24"/>
          <w:szCs w:val="24"/>
        </w:rPr>
        <w:t>5. Требования к оказанию общественно</w:t>
      </w:r>
      <w:r w:rsidR="00426822" w:rsidRPr="00923F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4325" w:rsidRPr="00923F6C">
        <w:rPr>
          <w:rFonts w:ascii="Times New Roman" w:hAnsi="Times New Roman" w:cs="Times New Roman"/>
          <w:b/>
          <w:sz w:val="24"/>
          <w:szCs w:val="24"/>
        </w:rPr>
        <w:t>полезной</w:t>
      </w:r>
      <w:r w:rsidR="00426822" w:rsidRPr="00923F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4325" w:rsidRPr="00923F6C">
        <w:rPr>
          <w:rFonts w:ascii="Times New Roman" w:hAnsi="Times New Roman" w:cs="Times New Roman"/>
          <w:b/>
          <w:sz w:val="24"/>
          <w:szCs w:val="24"/>
        </w:rPr>
        <w:t>услуги, устанавливаемые</w:t>
      </w:r>
      <w:r w:rsidR="00426822" w:rsidRPr="00923F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4325" w:rsidRPr="00923F6C">
        <w:rPr>
          <w:rFonts w:ascii="Times New Roman" w:hAnsi="Times New Roman" w:cs="Times New Roman"/>
          <w:b/>
          <w:sz w:val="24"/>
          <w:szCs w:val="24"/>
        </w:rPr>
        <w:t xml:space="preserve">главным распорядителем </w:t>
      </w:r>
    </w:p>
    <w:p w:rsidR="00124325" w:rsidRPr="00923F6C" w:rsidRDefault="00124325" w:rsidP="000B4F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23F6C">
        <w:rPr>
          <w:rFonts w:ascii="Times New Roman" w:hAnsi="Times New Roman" w:cs="Times New Roman"/>
          <w:b/>
          <w:sz w:val="24"/>
          <w:szCs w:val="24"/>
        </w:rPr>
        <w:t>как получателем бюджетных средств</w:t>
      </w:r>
    </w:p>
    <w:p w:rsidR="00A15B57" w:rsidRPr="00923F6C" w:rsidRDefault="00A15B57" w:rsidP="005A07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2723"/>
        <w:gridCol w:w="4364"/>
      </w:tblGrid>
      <w:tr w:rsidR="00124325" w:rsidRPr="00923F6C" w:rsidTr="000B4F40">
        <w:tc>
          <w:tcPr>
            <w:tcW w:w="9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0B4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5.1. Способы, формы и сроки информирования потребителей общественно полезной услуги</w:t>
            </w:r>
          </w:p>
        </w:tc>
      </w:tr>
      <w:tr w:rsidR="00124325" w:rsidRPr="00923F6C" w:rsidTr="000B4F4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Способы и формы информирования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Сроки информирования</w:t>
            </w:r>
          </w:p>
        </w:tc>
      </w:tr>
      <w:tr w:rsidR="00124325" w:rsidRPr="00923F6C" w:rsidTr="000B4F40">
        <w:trPr>
          <w:trHeight w:val="13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24325" w:rsidRPr="00923F6C" w:rsidTr="000B4F40">
        <w:trPr>
          <w:trHeight w:val="10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325" w:rsidRPr="00923F6C" w:rsidRDefault="00124325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97C84" w:rsidRPr="00923F6C" w:rsidRDefault="00A97C84" w:rsidP="00124325">
      <w:pPr>
        <w:rPr>
          <w:rFonts w:ascii="Times New Roman" w:hAnsi="Times New Roman" w:cs="Times New Roman"/>
          <w:sz w:val="24"/>
          <w:szCs w:val="24"/>
        </w:rPr>
        <w:sectPr w:rsidR="00A97C84" w:rsidRPr="00923F6C" w:rsidSect="001C1402">
          <w:endnotePr>
            <w:numFmt w:val="decimal"/>
          </w:endnotePr>
          <w:pgSz w:w="16838" w:h="11906" w:orient="landscape"/>
          <w:pgMar w:top="1701" w:right="567" w:bottom="567" w:left="567" w:header="567" w:footer="284" w:gutter="0"/>
          <w:pgNumType w:start="1"/>
          <w:cols w:space="708"/>
          <w:titlePg/>
          <w:docGrid w:linePitch="360"/>
        </w:sectPr>
      </w:pPr>
    </w:p>
    <w:tbl>
      <w:tblPr>
        <w:tblStyle w:val="af4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2"/>
      </w:tblGrid>
      <w:tr w:rsidR="000F66E1" w:rsidRPr="00923F6C" w:rsidTr="000F66E1">
        <w:tc>
          <w:tcPr>
            <w:tcW w:w="3792" w:type="dxa"/>
          </w:tcPr>
          <w:p w:rsidR="000F66E1" w:rsidRPr="00923F6C" w:rsidRDefault="000F66E1" w:rsidP="000F66E1">
            <w:pPr>
              <w:spacing w:after="1" w:line="28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1.1</w:t>
            </w:r>
          </w:p>
          <w:p w:rsidR="000F66E1" w:rsidRPr="00923F6C" w:rsidRDefault="000F66E1" w:rsidP="000F66E1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</w:p>
          <w:p w:rsidR="000F66E1" w:rsidRPr="00923F6C" w:rsidRDefault="000F66E1" w:rsidP="000F66E1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6E1" w:rsidRPr="00923F6C" w:rsidRDefault="000F66E1" w:rsidP="000F66E1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Приложение №___</w:t>
            </w:r>
          </w:p>
          <w:p w:rsidR="000F66E1" w:rsidRPr="00923F6C" w:rsidRDefault="000F66E1" w:rsidP="000F66E1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к Соглашению от ___№___</w:t>
            </w:r>
          </w:p>
        </w:tc>
      </w:tr>
    </w:tbl>
    <w:p w:rsidR="000F66E1" w:rsidRPr="00923F6C" w:rsidRDefault="000F66E1" w:rsidP="00A97C84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7C84" w:rsidRPr="00923F6C" w:rsidRDefault="00A97C84" w:rsidP="000F66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Направления расходов, источником финансового обеспечения</w:t>
      </w:r>
    </w:p>
    <w:p w:rsidR="00A97C84" w:rsidRPr="00923F6C" w:rsidRDefault="00A97C84" w:rsidP="000F66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которых является Субсидия</w:t>
      </w:r>
    </w:p>
    <w:p w:rsidR="00A97C84" w:rsidRPr="00923F6C" w:rsidRDefault="00A97C84" w:rsidP="00A97C8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A97C84" w:rsidRPr="00923F6C" w:rsidRDefault="00A97C84" w:rsidP="000F66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Наименование Получателя</w:t>
      </w:r>
      <w:r w:rsidR="000F66E1" w:rsidRPr="00923F6C">
        <w:rPr>
          <w:rFonts w:ascii="Times New Roman" w:hAnsi="Times New Roman" w:cs="Times New Roman"/>
          <w:sz w:val="28"/>
          <w:szCs w:val="28"/>
        </w:rPr>
        <w:t xml:space="preserve">: </w:t>
      </w:r>
      <w:r w:rsidRPr="00923F6C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A97C84" w:rsidRPr="00923F6C" w:rsidRDefault="00A97C84" w:rsidP="000F66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Единица измерения: рубль (с точностью до второго десятичного знака)</w:t>
      </w:r>
    </w:p>
    <w:p w:rsidR="00A97C84" w:rsidRPr="00923F6C" w:rsidRDefault="00A97C84" w:rsidP="000F66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2"/>
        <w:gridCol w:w="1134"/>
        <w:gridCol w:w="1984"/>
        <w:gridCol w:w="850"/>
      </w:tblGrid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  <w:bCs/>
              </w:rPr>
              <w:t>Код</w:t>
            </w:r>
            <w:r w:rsidRPr="00923F6C">
              <w:rPr>
                <w:rStyle w:val="ab"/>
                <w:rFonts w:ascii="Times New Roman" w:hAnsi="Times New Roman" w:cs="Times New Roman"/>
              </w:rPr>
              <w:endnoteReference w:id="6"/>
            </w:r>
            <w:r w:rsidRPr="00923F6C">
              <w:rPr>
                <w:rFonts w:ascii="Times New Roman" w:hAnsi="Times New Roman" w:cs="Times New Roman"/>
                <w:bCs/>
              </w:rPr>
              <w:t xml:space="preserve"> </w:t>
            </w:r>
            <w:r w:rsidRPr="00923F6C">
              <w:rPr>
                <w:rFonts w:ascii="Times New Roman" w:hAnsi="Times New Roman" w:cs="Times New Roman"/>
              </w:rPr>
              <w:t>строки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Код направления расходования Субсидии</w:t>
            </w:r>
            <w:r w:rsidRPr="00923F6C">
              <w:rPr>
                <w:rStyle w:val="ab"/>
                <w:rFonts w:ascii="Times New Roman" w:hAnsi="Times New Roman" w:cs="Times New Roman"/>
              </w:rPr>
              <w:endnoteReference w:id="7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Всего</w:t>
            </w:r>
            <w:r w:rsidRPr="00923F6C">
              <w:rPr>
                <w:rStyle w:val="ab"/>
                <w:rFonts w:ascii="Times New Roman" w:hAnsi="Times New Roman" w:cs="Times New Roman"/>
              </w:rPr>
              <w:endnoteReference w:id="8"/>
            </w: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4</w:t>
            </w: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Остаток Субсидии на начало года,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F6C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в том числе:</w:t>
            </w:r>
          </w:p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потребность в котором подтверждена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F6C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подлежащий возврату в бюджет города Смоленска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Поступило средств,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F6C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в том числе:</w:t>
            </w:r>
          </w:p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из бюджета города Смоленска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F6C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возврат дебиторской задолженности прошлых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F6C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средства, полученные при возврате займов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проценты за пользование займами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иные доходы в форме штрафов и пеней, источником финансового обеспечения которых являлись средства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Выплаты по расходам,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в том числе:</w:t>
            </w:r>
          </w:p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выплаты персоналу,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lastRenderedPageBreak/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закупка работ и услуг,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 xml:space="preserve">закупка </w:t>
            </w:r>
            <w:proofErr w:type="spellStart"/>
            <w:r w:rsidRPr="00923F6C">
              <w:rPr>
                <w:rFonts w:ascii="Times New Roman" w:hAnsi="Times New Roman" w:cs="Times New Roman"/>
              </w:rPr>
              <w:t>непроизведенных</w:t>
            </w:r>
            <w:proofErr w:type="spellEnd"/>
            <w:r w:rsidRPr="00923F6C">
              <w:rPr>
                <w:rFonts w:ascii="Times New Roman" w:hAnsi="Times New Roman" w:cs="Times New Roman"/>
              </w:rPr>
              <w:t xml:space="preserve"> активов, нематериальных активов, материальных запасов и основных средств,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перечисление средств в качестве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перечисление средств в целях их размещения на депозиты, в иные финансовые инструменты (если федеральными законами предусмотрена возможность такого размещения целевых средств),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103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 xml:space="preserve">перечисление средств в целях предоставления </w:t>
            </w:r>
            <w:r w:rsidR="00103C11" w:rsidRPr="00923F6C">
              <w:rPr>
                <w:rFonts w:ascii="Times New Roman" w:hAnsi="Times New Roman" w:cs="Times New Roman"/>
              </w:rPr>
              <w:t>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перечисление средств в целях предоставления займов (</w:t>
            </w:r>
            <w:proofErr w:type="spellStart"/>
            <w:r w:rsidRPr="00923F6C">
              <w:rPr>
                <w:rFonts w:ascii="Times New Roman" w:hAnsi="Times New Roman" w:cs="Times New Roman"/>
              </w:rPr>
              <w:t>микрозаймов</w:t>
            </w:r>
            <w:proofErr w:type="spellEnd"/>
            <w:r w:rsidRPr="00923F6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Иные выплаты,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Возвращено в бюджет города Смоленска,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F6C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lastRenderedPageBreak/>
              <w:t>в том числе:</w:t>
            </w:r>
          </w:p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израсходованных не по целевому назначению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F6C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в результате применения штрафных санкций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F6C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Остаток субсидии на конец отчетного периода,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F6C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7A62F3">
        <w:trPr>
          <w:trHeight w:val="493"/>
        </w:trPr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в том числе:</w:t>
            </w:r>
          </w:p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требуется в направлении на те же цели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F6C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C84" w:rsidRPr="00923F6C" w:rsidTr="005A0709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подлежит возврату в бюджет города Смоленска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F6C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7C84" w:rsidRPr="00923F6C" w:rsidRDefault="00A97C84" w:rsidP="000F6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97C84" w:rsidRPr="00923F6C" w:rsidRDefault="00A97C84" w:rsidP="000F66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7C84" w:rsidRPr="00923F6C" w:rsidRDefault="00A97C84" w:rsidP="000F66E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23F6C">
        <w:rPr>
          <w:rFonts w:ascii="Times New Roman" w:hAnsi="Times New Roman" w:cs="Times New Roman"/>
          <w:sz w:val="28"/>
          <w:szCs w:val="28"/>
        </w:rPr>
        <w:t>Руководитель Получателя</w:t>
      </w:r>
      <w:r w:rsidRPr="00923F6C">
        <w:rPr>
          <w:rFonts w:ascii="Times New Roman" w:hAnsi="Times New Roman" w:cs="Times New Roman"/>
          <w:sz w:val="24"/>
          <w:szCs w:val="24"/>
        </w:rPr>
        <w:t xml:space="preserve">   _______________  </w:t>
      </w:r>
      <w:r w:rsidR="004D55A7" w:rsidRPr="00923F6C">
        <w:rPr>
          <w:rFonts w:ascii="Times New Roman" w:hAnsi="Times New Roman" w:cs="Times New Roman"/>
          <w:sz w:val="24"/>
          <w:szCs w:val="24"/>
        </w:rPr>
        <w:t xml:space="preserve"> </w:t>
      </w:r>
      <w:r w:rsidRPr="00923F6C">
        <w:rPr>
          <w:rFonts w:ascii="Times New Roman" w:hAnsi="Times New Roman" w:cs="Times New Roman"/>
          <w:sz w:val="24"/>
          <w:szCs w:val="24"/>
        </w:rPr>
        <w:t>_________</w:t>
      </w:r>
      <w:r w:rsidR="006C2FD4" w:rsidRPr="00923F6C">
        <w:rPr>
          <w:rFonts w:ascii="Times New Roman" w:hAnsi="Times New Roman" w:cs="Times New Roman"/>
          <w:sz w:val="24"/>
          <w:szCs w:val="24"/>
        </w:rPr>
        <w:t>_</w:t>
      </w:r>
      <w:r w:rsidR="007A62F3" w:rsidRPr="00923F6C">
        <w:rPr>
          <w:rFonts w:ascii="Times New Roman" w:hAnsi="Times New Roman" w:cs="Times New Roman"/>
          <w:sz w:val="24"/>
          <w:szCs w:val="24"/>
        </w:rPr>
        <w:t xml:space="preserve">    </w:t>
      </w:r>
      <w:r w:rsidR="0092601C" w:rsidRPr="00923F6C">
        <w:rPr>
          <w:rFonts w:ascii="Times New Roman" w:hAnsi="Times New Roman" w:cs="Times New Roman"/>
          <w:sz w:val="24"/>
          <w:szCs w:val="24"/>
        </w:rPr>
        <w:t>___</w:t>
      </w:r>
      <w:r w:rsidRPr="00923F6C">
        <w:rPr>
          <w:rFonts w:ascii="Times New Roman" w:hAnsi="Times New Roman" w:cs="Times New Roman"/>
          <w:sz w:val="24"/>
          <w:szCs w:val="24"/>
        </w:rPr>
        <w:t>________________</w:t>
      </w:r>
      <w:r w:rsidRPr="00923F6C">
        <w:rPr>
          <w:rFonts w:ascii="Times New Roman" w:hAnsi="Times New Roman" w:cs="Times New Roman"/>
          <w:sz w:val="28"/>
          <w:szCs w:val="28"/>
        </w:rPr>
        <w:t xml:space="preserve"> </w:t>
      </w:r>
      <w:r w:rsidR="006C2FD4" w:rsidRPr="00923F6C">
        <w:rPr>
          <w:rFonts w:ascii="Times New Roman" w:hAnsi="Times New Roman" w:cs="Times New Roman"/>
          <w:sz w:val="28"/>
          <w:szCs w:val="28"/>
        </w:rPr>
        <w:t xml:space="preserve">(уполномоченное лицо) </w:t>
      </w:r>
      <w:r w:rsidRPr="00923F6C">
        <w:rPr>
          <w:rFonts w:ascii="Times New Roman" w:hAnsi="Times New Roman" w:cs="Times New Roman"/>
          <w:sz w:val="28"/>
          <w:szCs w:val="28"/>
        </w:rPr>
        <w:t xml:space="preserve">   </w:t>
      </w:r>
      <w:r w:rsidR="006C2FD4" w:rsidRPr="00923F6C">
        <w:rPr>
          <w:rFonts w:ascii="Times New Roman" w:hAnsi="Times New Roman" w:cs="Times New Roman"/>
          <w:sz w:val="28"/>
          <w:szCs w:val="28"/>
        </w:rPr>
        <w:t xml:space="preserve">      </w:t>
      </w:r>
      <w:r w:rsidR="003F777F" w:rsidRPr="00923F6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23F6C">
        <w:rPr>
          <w:rFonts w:ascii="Times New Roman" w:hAnsi="Times New Roman" w:cs="Times New Roman"/>
          <w:sz w:val="20"/>
          <w:szCs w:val="20"/>
        </w:rPr>
        <w:t xml:space="preserve">(должность)   </w:t>
      </w:r>
      <w:r w:rsidR="00D809A4" w:rsidRPr="00923F6C">
        <w:rPr>
          <w:rFonts w:ascii="Times New Roman" w:hAnsi="Times New Roman" w:cs="Times New Roman"/>
          <w:sz w:val="20"/>
          <w:szCs w:val="20"/>
        </w:rPr>
        <w:t xml:space="preserve">   </w:t>
      </w:r>
      <w:r w:rsidR="006C2FD4" w:rsidRPr="00923F6C">
        <w:rPr>
          <w:rFonts w:ascii="Times New Roman" w:hAnsi="Times New Roman" w:cs="Times New Roman"/>
          <w:sz w:val="20"/>
          <w:szCs w:val="20"/>
        </w:rPr>
        <w:t xml:space="preserve">       </w:t>
      </w:r>
      <w:r w:rsidRPr="00923F6C">
        <w:rPr>
          <w:rFonts w:ascii="Times New Roman" w:hAnsi="Times New Roman" w:cs="Times New Roman"/>
          <w:sz w:val="20"/>
          <w:szCs w:val="20"/>
        </w:rPr>
        <w:t xml:space="preserve">(подпись) </w:t>
      </w:r>
      <w:r w:rsidR="006C2FD4" w:rsidRPr="00923F6C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923F6C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A97C84" w:rsidRPr="00923F6C" w:rsidRDefault="00A97C84" w:rsidP="000F66E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97C84" w:rsidRPr="00923F6C" w:rsidRDefault="00A97C84" w:rsidP="000F66E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23F6C">
        <w:rPr>
          <w:rFonts w:ascii="Times New Roman" w:hAnsi="Times New Roman" w:cs="Times New Roman"/>
          <w:sz w:val="28"/>
          <w:szCs w:val="28"/>
        </w:rPr>
        <w:t>Исполнитель</w:t>
      </w:r>
      <w:r w:rsidRPr="00923F6C">
        <w:rPr>
          <w:rFonts w:ascii="Times New Roman" w:hAnsi="Times New Roman" w:cs="Times New Roman"/>
          <w:sz w:val="24"/>
          <w:szCs w:val="24"/>
        </w:rPr>
        <w:t xml:space="preserve">     </w:t>
      </w:r>
      <w:r w:rsidR="006C2FD4" w:rsidRPr="00923F6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23F6C">
        <w:rPr>
          <w:rFonts w:ascii="Times New Roman" w:hAnsi="Times New Roman" w:cs="Times New Roman"/>
          <w:sz w:val="24"/>
          <w:szCs w:val="24"/>
        </w:rPr>
        <w:t>_______________</w:t>
      </w:r>
      <w:r w:rsidR="006C2FD4" w:rsidRPr="00923F6C">
        <w:rPr>
          <w:rFonts w:ascii="Times New Roman" w:hAnsi="Times New Roman" w:cs="Times New Roman"/>
          <w:sz w:val="24"/>
          <w:szCs w:val="24"/>
        </w:rPr>
        <w:t xml:space="preserve">  </w:t>
      </w:r>
      <w:r w:rsidRPr="00923F6C">
        <w:rPr>
          <w:rFonts w:ascii="Times New Roman" w:hAnsi="Times New Roman" w:cs="Times New Roman"/>
          <w:sz w:val="24"/>
          <w:szCs w:val="24"/>
        </w:rPr>
        <w:t xml:space="preserve"> ___________   ________</w:t>
      </w:r>
      <w:r w:rsidR="006C2FD4" w:rsidRPr="00923F6C">
        <w:rPr>
          <w:rFonts w:ascii="Times New Roman" w:hAnsi="Times New Roman" w:cs="Times New Roman"/>
          <w:sz w:val="24"/>
          <w:szCs w:val="24"/>
        </w:rPr>
        <w:t>_____</w:t>
      </w:r>
      <w:r w:rsidRPr="00923F6C">
        <w:rPr>
          <w:rFonts w:ascii="Times New Roman" w:hAnsi="Times New Roman" w:cs="Times New Roman"/>
          <w:sz w:val="24"/>
          <w:szCs w:val="24"/>
        </w:rPr>
        <w:t>_______</w:t>
      </w:r>
    </w:p>
    <w:p w:rsidR="00A97C84" w:rsidRPr="00923F6C" w:rsidRDefault="00A97C84" w:rsidP="000F66E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C2FD4" w:rsidRPr="00923F6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923F6C">
        <w:rPr>
          <w:rFonts w:ascii="Times New Roman" w:hAnsi="Times New Roman" w:cs="Times New Roman"/>
          <w:sz w:val="24"/>
          <w:szCs w:val="24"/>
        </w:rPr>
        <w:t xml:space="preserve"> </w:t>
      </w:r>
      <w:r w:rsidRPr="00923F6C">
        <w:rPr>
          <w:rFonts w:ascii="Times New Roman" w:hAnsi="Times New Roman" w:cs="Times New Roman"/>
          <w:sz w:val="20"/>
          <w:szCs w:val="20"/>
        </w:rPr>
        <w:t xml:space="preserve">(должность)            (ФИО)                   </w:t>
      </w:r>
      <w:r w:rsidR="006C2FD4" w:rsidRPr="00923F6C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923F6C">
        <w:rPr>
          <w:rFonts w:ascii="Times New Roman" w:hAnsi="Times New Roman" w:cs="Times New Roman"/>
          <w:sz w:val="20"/>
          <w:szCs w:val="20"/>
        </w:rPr>
        <w:t xml:space="preserve"> (телефон)</w:t>
      </w:r>
    </w:p>
    <w:p w:rsidR="00A97C84" w:rsidRPr="00923F6C" w:rsidRDefault="00A97C84" w:rsidP="000F66E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A97C84" w:rsidRPr="00923F6C" w:rsidRDefault="00A97C84" w:rsidP="000F66E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«__</w:t>
      </w:r>
      <w:r w:rsidR="000F66E1" w:rsidRPr="00923F6C">
        <w:rPr>
          <w:rFonts w:ascii="Times New Roman" w:hAnsi="Times New Roman" w:cs="Times New Roman"/>
          <w:sz w:val="28"/>
          <w:szCs w:val="28"/>
        </w:rPr>
        <w:t>_</w:t>
      </w:r>
      <w:r w:rsidRPr="00923F6C">
        <w:rPr>
          <w:rFonts w:ascii="Times New Roman" w:hAnsi="Times New Roman" w:cs="Times New Roman"/>
          <w:sz w:val="28"/>
          <w:szCs w:val="28"/>
        </w:rPr>
        <w:t>» _______ 20__</w:t>
      </w:r>
      <w:r w:rsidR="004D55A7" w:rsidRPr="00923F6C">
        <w:rPr>
          <w:rFonts w:ascii="Times New Roman" w:hAnsi="Times New Roman" w:cs="Times New Roman"/>
          <w:sz w:val="28"/>
          <w:szCs w:val="28"/>
        </w:rPr>
        <w:t>_</w:t>
      </w:r>
      <w:r w:rsidRPr="00923F6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97C84" w:rsidRPr="00923F6C" w:rsidRDefault="00A97C84" w:rsidP="000F66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2F03" w:rsidRPr="00923F6C" w:rsidRDefault="00562F03" w:rsidP="00124325">
      <w:pPr>
        <w:rPr>
          <w:rFonts w:ascii="Times New Roman" w:hAnsi="Times New Roman" w:cs="Times New Roman"/>
          <w:sz w:val="24"/>
          <w:szCs w:val="24"/>
        </w:rPr>
        <w:sectPr w:rsidR="00562F03" w:rsidRPr="00923F6C" w:rsidSect="00A97C84">
          <w:endnotePr>
            <w:numFmt w:val="decimal"/>
          </w:endnotePr>
          <w:pgSz w:w="11906" w:h="16838"/>
          <w:pgMar w:top="1134" w:right="567" w:bottom="1134" w:left="1701" w:header="567" w:footer="283" w:gutter="0"/>
          <w:pgNumType w:start="1"/>
          <w:cols w:space="708"/>
          <w:titlePg/>
          <w:docGrid w:linePitch="360"/>
        </w:sectPr>
      </w:pPr>
    </w:p>
    <w:tbl>
      <w:tblPr>
        <w:tblStyle w:val="af4"/>
        <w:tblW w:w="4897" w:type="dxa"/>
        <w:tblInd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97"/>
      </w:tblGrid>
      <w:tr w:rsidR="00645DFE" w:rsidRPr="00923F6C" w:rsidTr="007D0741">
        <w:tc>
          <w:tcPr>
            <w:tcW w:w="4897" w:type="dxa"/>
          </w:tcPr>
          <w:p w:rsidR="00645DFE" w:rsidRPr="00923F6C" w:rsidRDefault="00645DFE" w:rsidP="00645DFE">
            <w:pPr>
              <w:spacing w:after="1" w:line="28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2</w:t>
            </w:r>
          </w:p>
          <w:p w:rsidR="00645DFE" w:rsidRPr="00923F6C" w:rsidRDefault="00645DFE" w:rsidP="00645DFE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</w:p>
          <w:p w:rsidR="00645DFE" w:rsidRPr="00923F6C" w:rsidRDefault="00645DFE" w:rsidP="00645DFE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5DFE" w:rsidRPr="00923F6C" w:rsidRDefault="00645DFE" w:rsidP="00645DFE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Приложение №___</w:t>
            </w:r>
          </w:p>
          <w:p w:rsidR="00645DFE" w:rsidRPr="00923F6C" w:rsidRDefault="00645DFE" w:rsidP="00645DFE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к Соглашению от ___№___</w:t>
            </w:r>
          </w:p>
          <w:p w:rsidR="00645DFE" w:rsidRPr="00923F6C" w:rsidRDefault="00645DFE" w:rsidP="00645DFE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(Приложение № __</w:t>
            </w:r>
          </w:p>
          <w:p w:rsidR="00645DFE" w:rsidRPr="00923F6C" w:rsidRDefault="00645DFE" w:rsidP="00645DFE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к Дополнительному соглашению</w:t>
            </w:r>
          </w:p>
          <w:p w:rsidR="00645DFE" w:rsidRPr="00923F6C" w:rsidRDefault="00645DFE" w:rsidP="00645DFE">
            <w:pPr>
              <w:spacing w:after="1" w:line="280" w:lineRule="atLeast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от __________ № ____)</w:t>
            </w:r>
          </w:p>
        </w:tc>
      </w:tr>
    </w:tbl>
    <w:p w:rsidR="00562F03" w:rsidRPr="00923F6C" w:rsidRDefault="00562F03" w:rsidP="00562F03">
      <w:pPr>
        <w:spacing w:after="1" w:line="28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562F03" w:rsidRPr="00923F6C" w:rsidRDefault="00562F03" w:rsidP="00645DF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План-график перечисления Субсидии</w:t>
      </w:r>
    </w:p>
    <w:p w:rsidR="00562F03" w:rsidRPr="00923F6C" w:rsidRDefault="00562F03" w:rsidP="00645DF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(Изменения в план-график перечисления Субсидии)</w:t>
      </w:r>
    </w:p>
    <w:p w:rsidR="00645DFE" w:rsidRPr="00923F6C" w:rsidRDefault="00645DFE" w:rsidP="00645D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F03" w:rsidRPr="00923F6C" w:rsidRDefault="00667872" w:rsidP="00F23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ab/>
      </w:r>
      <w:r w:rsidR="00562F03" w:rsidRPr="00923F6C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504DB6" w:rsidRPr="00923F6C">
        <w:rPr>
          <w:rFonts w:ascii="Times New Roman" w:hAnsi="Times New Roman" w:cs="Times New Roman"/>
          <w:sz w:val="28"/>
          <w:szCs w:val="28"/>
        </w:rPr>
        <w:t>П</w:t>
      </w:r>
      <w:r w:rsidR="00562F03" w:rsidRPr="00923F6C">
        <w:rPr>
          <w:rFonts w:ascii="Times New Roman" w:hAnsi="Times New Roman" w:cs="Times New Roman"/>
          <w:sz w:val="28"/>
          <w:szCs w:val="28"/>
        </w:rPr>
        <w:t>олучателя_____________________________________________________________________________</w:t>
      </w:r>
    </w:p>
    <w:p w:rsidR="00562F03" w:rsidRPr="00923F6C" w:rsidRDefault="00667872" w:rsidP="00F23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ab/>
      </w:r>
      <w:r w:rsidR="00562F03" w:rsidRPr="00923F6C">
        <w:rPr>
          <w:rFonts w:ascii="Times New Roman" w:hAnsi="Times New Roman" w:cs="Times New Roman"/>
          <w:sz w:val="28"/>
          <w:szCs w:val="28"/>
        </w:rPr>
        <w:t xml:space="preserve">Наименование главного распорядителя средств </w:t>
      </w:r>
      <w:r w:rsidR="00645DFE" w:rsidRPr="00923F6C">
        <w:rPr>
          <w:rFonts w:ascii="Times New Roman" w:hAnsi="Times New Roman" w:cs="Times New Roman"/>
          <w:sz w:val="28"/>
          <w:szCs w:val="28"/>
        </w:rPr>
        <w:t>бюджета города Смоленска __________________________________</w:t>
      </w:r>
    </w:p>
    <w:p w:rsidR="00562F03" w:rsidRPr="00923F6C" w:rsidRDefault="00562F03" w:rsidP="00F23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ab/>
        <w:t>Наименование регионального проекта</w:t>
      </w:r>
      <w:r w:rsidRPr="00923F6C">
        <w:rPr>
          <w:rStyle w:val="ab"/>
          <w:rFonts w:ascii="Times New Roman" w:hAnsi="Times New Roman" w:cs="Times New Roman"/>
          <w:sz w:val="28"/>
          <w:szCs w:val="28"/>
        </w:rPr>
        <w:endnoteReference w:id="9"/>
      </w:r>
      <w:r w:rsidRPr="00923F6C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645DFE" w:rsidRPr="00923F6C">
        <w:rPr>
          <w:rFonts w:ascii="Times New Roman" w:hAnsi="Times New Roman" w:cs="Times New Roman"/>
          <w:sz w:val="28"/>
          <w:szCs w:val="28"/>
        </w:rPr>
        <w:t>___</w:t>
      </w:r>
      <w:r w:rsidRPr="00923F6C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562F03" w:rsidRPr="00923F6C" w:rsidRDefault="00667872" w:rsidP="00F23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ab/>
      </w:r>
      <w:r w:rsidR="00562F03" w:rsidRPr="00923F6C">
        <w:rPr>
          <w:rFonts w:ascii="Times New Roman" w:hAnsi="Times New Roman" w:cs="Times New Roman"/>
          <w:sz w:val="28"/>
          <w:szCs w:val="28"/>
        </w:rPr>
        <w:t>Вид документа _____________________________________________</w:t>
      </w:r>
      <w:r w:rsidR="00645DFE" w:rsidRPr="00923F6C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562F03" w:rsidRPr="00923F6C">
        <w:rPr>
          <w:rFonts w:ascii="Times New Roman" w:hAnsi="Times New Roman" w:cs="Times New Roman"/>
          <w:sz w:val="28"/>
          <w:szCs w:val="28"/>
        </w:rPr>
        <w:t>______</w:t>
      </w:r>
    </w:p>
    <w:p w:rsidR="00562F03" w:rsidRPr="00923F6C" w:rsidRDefault="00562F03" w:rsidP="00F23085">
      <w:pPr>
        <w:tabs>
          <w:tab w:val="left" w:pos="25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8"/>
          <w:szCs w:val="28"/>
        </w:rPr>
        <w:tab/>
      </w:r>
      <w:r w:rsidR="00F23085" w:rsidRPr="00923F6C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923F6C">
        <w:rPr>
          <w:rFonts w:ascii="Times New Roman" w:hAnsi="Times New Roman" w:cs="Times New Roman"/>
          <w:sz w:val="20"/>
          <w:szCs w:val="20"/>
        </w:rPr>
        <w:t>(первичный - «0», уточненный - «1», «2», «3», «...»)</w:t>
      </w:r>
      <w:r w:rsidR="00066BE0" w:rsidRPr="00923F6C">
        <w:rPr>
          <w:rStyle w:val="ab"/>
          <w:rFonts w:ascii="Times New Roman" w:hAnsi="Times New Roman" w:cs="Times New Roman"/>
          <w:sz w:val="20"/>
          <w:szCs w:val="20"/>
        </w:rPr>
        <w:endnoteReference w:id="10"/>
      </w:r>
    </w:p>
    <w:p w:rsidR="00562F03" w:rsidRPr="00923F6C" w:rsidRDefault="00667872" w:rsidP="00F2308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ab/>
      </w:r>
      <w:r w:rsidR="00562F03" w:rsidRPr="00923F6C">
        <w:rPr>
          <w:rFonts w:ascii="Times New Roman" w:hAnsi="Times New Roman" w:cs="Times New Roman"/>
          <w:sz w:val="28"/>
          <w:szCs w:val="28"/>
        </w:rPr>
        <w:t>Единица измерения: руб. (с точностью до второго знака после запятой)</w:t>
      </w:r>
    </w:p>
    <w:p w:rsidR="00562F03" w:rsidRPr="00923F6C" w:rsidRDefault="00562F03" w:rsidP="00645D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5"/>
        <w:gridCol w:w="849"/>
        <w:gridCol w:w="850"/>
        <w:gridCol w:w="1276"/>
        <w:gridCol w:w="1422"/>
        <w:gridCol w:w="1417"/>
        <w:gridCol w:w="1555"/>
        <w:gridCol w:w="2412"/>
        <w:gridCol w:w="2270"/>
        <w:gridCol w:w="1843"/>
      </w:tblGrid>
      <w:tr w:rsidR="00562F03" w:rsidRPr="00923F6C" w:rsidTr="0020231F"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Наименование направления расходов</w:t>
            </w:r>
            <w:r w:rsidRPr="00923F6C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11"/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бюджета города Смоленска</w:t>
            </w:r>
          </w:p>
        </w:tc>
        <w:tc>
          <w:tcPr>
            <w:tcW w:w="4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Сроки перечисления Субсидии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  <w:r w:rsidRPr="00923F6C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12"/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0231F" w:rsidRPr="00923F6C" w:rsidTr="0020231F"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645DFE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562F03" w:rsidRPr="00923F6C">
              <w:rPr>
                <w:rFonts w:ascii="Times New Roman" w:hAnsi="Times New Roman" w:cs="Times New Roman"/>
                <w:sz w:val="20"/>
                <w:szCs w:val="20"/>
              </w:rPr>
              <w:t>лавы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645DFE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562F03" w:rsidRPr="00923F6C">
              <w:rPr>
                <w:rFonts w:ascii="Times New Roman" w:hAnsi="Times New Roman" w:cs="Times New Roman"/>
                <w:sz w:val="20"/>
                <w:szCs w:val="20"/>
              </w:rPr>
              <w:t>аздела, подра</w:t>
            </w:r>
            <w:r w:rsidR="0020231F" w:rsidRPr="00923F6C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562F03" w:rsidRPr="00923F6C">
              <w:rPr>
                <w:rFonts w:ascii="Times New Roman" w:hAnsi="Times New Roman" w:cs="Times New Roman"/>
                <w:sz w:val="20"/>
                <w:szCs w:val="20"/>
              </w:rPr>
              <w:t>дела</w:t>
            </w: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целевой статьи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вида расходов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11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не ранее </w:t>
            </w:r>
          </w:p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дд.мм.гггг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11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</w:t>
            </w:r>
          </w:p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дд.мм.гггг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31F" w:rsidRPr="00923F6C" w:rsidTr="0020231F"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645DFE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62F03" w:rsidRPr="00923F6C">
              <w:rPr>
                <w:rFonts w:ascii="Times New Roman" w:hAnsi="Times New Roman" w:cs="Times New Roman"/>
                <w:sz w:val="20"/>
                <w:szCs w:val="20"/>
              </w:rPr>
              <w:t>рограммной (</w:t>
            </w:r>
            <w:proofErr w:type="spellStart"/>
            <w:r w:rsidR="00562F03" w:rsidRPr="00923F6C">
              <w:rPr>
                <w:rFonts w:ascii="Times New Roman" w:hAnsi="Times New Roman" w:cs="Times New Roman"/>
                <w:sz w:val="20"/>
                <w:szCs w:val="20"/>
              </w:rPr>
              <w:t>непрограм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62F03" w:rsidRPr="00923F6C">
              <w:rPr>
                <w:rFonts w:ascii="Times New Roman" w:hAnsi="Times New Roman" w:cs="Times New Roman"/>
                <w:sz w:val="20"/>
                <w:szCs w:val="20"/>
              </w:rPr>
              <w:t>мной</w:t>
            </w:r>
            <w:proofErr w:type="spellEnd"/>
            <w:r w:rsidR="00562F03" w:rsidRPr="00923F6C">
              <w:rPr>
                <w:rFonts w:ascii="Times New Roman" w:hAnsi="Times New Roman" w:cs="Times New Roman"/>
                <w:sz w:val="20"/>
                <w:szCs w:val="20"/>
              </w:rPr>
              <w:t>) статьи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645DFE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562F03" w:rsidRPr="00923F6C">
              <w:rPr>
                <w:rFonts w:ascii="Times New Roman" w:hAnsi="Times New Roman" w:cs="Times New Roman"/>
                <w:sz w:val="20"/>
                <w:szCs w:val="20"/>
              </w:rPr>
              <w:t>аправления расходов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31F" w:rsidRPr="00923F6C" w:rsidTr="0020231F">
        <w:trPr>
          <w:trHeight w:val="14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0231F" w:rsidRPr="00923F6C" w:rsidTr="0020231F"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31F" w:rsidRPr="00923F6C" w:rsidTr="0020231F"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31F" w:rsidRPr="00923F6C" w:rsidTr="0020231F"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Итого по коду БК: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31F" w:rsidRPr="00923F6C" w:rsidTr="0020231F"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31F" w:rsidRPr="00923F6C" w:rsidTr="0020231F"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31F" w:rsidRPr="00923F6C" w:rsidTr="0020231F"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Итого по коду БК: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2F03" w:rsidRPr="00923F6C" w:rsidTr="0020231F">
        <w:tc>
          <w:tcPr>
            <w:tcW w:w="13466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03" w:rsidRPr="00923F6C" w:rsidRDefault="00562F03" w:rsidP="00645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62F03" w:rsidRPr="00923F6C" w:rsidRDefault="00562F03" w:rsidP="00645D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3F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F03" w:rsidRPr="00923F6C" w:rsidRDefault="00562F03" w:rsidP="00562F03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467BC" w:rsidRPr="00923F6C" w:rsidRDefault="003467BC" w:rsidP="00124325">
      <w:pPr>
        <w:rPr>
          <w:rFonts w:ascii="Times New Roman" w:hAnsi="Times New Roman" w:cs="Times New Roman"/>
          <w:sz w:val="24"/>
          <w:szCs w:val="24"/>
        </w:rPr>
        <w:sectPr w:rsidR="003467BC" w:rsidRPr="00923F6C" w:rsidSect="00F23085">
          <w:endnotePr>
            <w:numFmt w:val="decimal"/>
          </w:endnotePr>
          <w:pgSz w:w="16838" w:h="11906" w:orient="landscape"/>
          <w:pgMar w:top="1701" w:right="567" w:bottom="567" w:left="567" w:header="567" w:footer="283" w:gutter="0"/>
          <w:pgNumType w:start="1"/>
          <w:cols w:space="708"/>
          <w:titlePg/>
          <w:docGrid w:linePitch="360"/>
        </w:sectPr>
      </w:pPr>
    </w:p>
    <w:tbl>
      <w:tblPr>
        <w:tblStyle w:val="af4"/>
        <w:tblW w:w="5245" w:type="dxa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CD5ABF" w:rsidRPr="00923F6C" w:rsidTr="002E12D8">
        <w:tc>
          <w:tcPr>
            <w:tcW w:w="5245" w:type="dxa"/>
          </w:tcPr>
          <w:p w:rsidR="00CD5ABF" w:rsidRPr="00923F6C" w:rsidRDefault="00CD5ABF" w:rsidP="00CD5ABF">
            <w:pPr>
              <w:spacing w:after="1" w:line="28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2.1</w:t>
            </w:r>
          </w:p>
          <w:p w:rsidR="00CD5ABF" w:rsidRPr="00923F6C" w:rsidRDefault="00CD5ABF" w:rsidP="00CD5AB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 xml:space="preserve">к Типовой форме соглашения </w:t>
            </w:r>
          </w:p>
          <w:p w:rsidR="00CD5ABF" w:rsidRPr="00923F6C" w:rsidRDefault="00CD5ABF" w:rsidP="00CD5AB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ABF" w:rsidRPr="00923F6C" w:rsidRDefault="00CD5ABF" w:rsidP="00CD5AB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Приложение №___</w:t>
            </w:r>
          </w:p>
          <w:p w:rsidR="00CD5ABF" w:rsidRPr="00923F6C" w:rsidRDefault="00CD5ABF" w:rsidP="00CD5ABF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к Соглашению от ___№___</w:t>
            </w:r>
          </w:p>
          <w:p w:rsidR="00CD5ABF" w:rsidRPr="00923F6C" w:rsidRDefault="00CD5ABF" w:rsidP="00CD5A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(Приложение № __</w:t>
            </w:r>
          </w:p>
          <w:p w:rsidR="00CD5ABF" w:rsidRPr="00923F6C" w:rsidRDefault="00CD5ABF" w:rsidP="00CD5A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к Дополнительному соглашению</w:t>
            </w:r>
          </w:p>
          <w:p w:rsidR="00CD5ABF" w:rsidRPr="00923F6C" w:rsidRDefault="00CD5ABF" w:rsidP="00CD5A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от __________ № ____)</w:t>
            </w:r>
          </w:p>
          <w:p w:rsidR="00CD5ABF" w:rsidRPr="00923F6C" w:rsidRDefault="00CD5ABF" w:rsidP="003467BC">
            <w:pPr>
              <w:spacing w:after="1" w:line="280" w:lineRule="atLeast"/>
              <w:jc w:val="right"/>
              <w:outlineLvl w:val="1"/>
              <w:rPr>
                <w:rFonts w:ascii="Times New Roman" w:hAnsi="Times New Roman" w:cs="Times New Roman"/>
              </w:rPr>
            </w:pPr>
          </w:p>
        </w:tc>
      </w:tr>
    </w:tbl>
    <w:p w:rsidR="00CD5ABF" w:rsidRPr="00923F6C" w:rsidRDefault="00CD5ABF" w:rsidP="003467BC">
      <w:pPr>
        <w:spacing w:after="1" w:line="280" w:lineRule="atLeast"/>
        <w:jc w:val="right"/>
        <w:outlineLvl w:val="1"/>
        <w:rPr>
          <w:rFonts w:ascii="Times New Roman" w:hAnsi="Times New Roman" w:cs="Times New Roman"/>
        </w:rPr>
      </w:pPr>
    </w:p>
    <w:p w:rsidR="003467BC" w:rsidRPr="00923F6C" w:rsidRDefault="003467BC" w:rsidP="003467BC">
      <w:pPr>
        <w:spacing w:after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sz w:val="24"/>
          <w:szCs w:val="24"/>
        </w:rPr>
        <w:tab/>
      </w:r>
      <w:r w:rsidRPr="00923F6C">
        <w:rPr>
          <w:rFonts w:ascii="Times New Roman" w:hAnsi="Times New Roman" w:cs="Times New Roman"/>
          <w:b/>
          <w:sz w:val="28"/>
          <w:szCs w:val="28"/>
        </w:rPr>
        <w:t>Значения результатов предоставления субсидии</w:t>
      </w:r>
      <w:r w:rsidR="00264E75" w:rsidRPr="00923F6C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445472" w:rsidRPr="00923F6C" w:rsidRDefault="00445472" w:rsidP="003467BC">
      <w:pPr>
        <w:spacing w:after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7BC" w:rsidRPr="00923F6C" w:rsidRDefault="003467BC" w:rsidP="004710C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504DB6" w:rsidRPr="00923F6C">
        <w:rPr>
          <w:rFonts w:ascii="Times New Roman" w:hAnsi="Times New Roman" w:cs="Times New Roman"/>
          <w:sz w:val="28"/>
          <w:szCs w:val="28"/>
        </w:rPr>
        <w:t>П</w:t>
      </w:r>
      <w:r w:rsidRPr="00923F6C">
        <w:rPr>
          <w:rFonts w:ascii="Times New Roman" w:hAnsi="Times New Roman" w:cs="Times New Roman"/>
          <w:sz w:val="28"/>
          <w:szCs w:val="28"/>
        </w:rPr>
        <w:t>олучателя___________________________________________________________</w:t>
      </w:r>
      <w:r w:rsidR="003E07C7" w:rsidRPr="00923F6C">
        <w:rPr>
          <w:rFonts w:ascii="Times New Roman" w:hAnsi="Times New Roman" w:cs="Times New Roman"/>
          <w:sz w:val="28"/>
          <w:szCs w:val="28"/>
        </w:rPr>
        <w:t>_________________</w:t>
      </w:r>
      <w:r w:rsidRPr="00923F6C">
        <w:rPr>
          <w:rFonts w:ascii="Times New Roman" w:hAnsi="Times New Roman" w:cs="Times New Roman"/>
          <w:sz w:val="28"/>
          <w:szCs w:val="28"/>
        </w:rPr>
        <w:t>_</w:t>
      </w:r>
    </w:p>
    <w:p w:rsidR="003467BC" w:rsidRPr="00923F6C" w:rsidRDefault="003467BC" w:rsidP="004710C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Наименование главного распорядителя средств бюджета города Смоленска_______________</w:t>
      </w:r>
      <w:r w:rsidR="003E07C7" w:rsidRPr="00923F6C">
        <w:rPr>
          <w:rFonts w:ascii="Times New Roman" w:hAnsi="Times New Roman" w:cs="Times New Roman"/>
          <w:sz w:val="28"/>
          <w:szCs w:val="28"/>
        </w:rPr>
        <w:t>_______</w:t>
      </w:r>
      <w:r w:rsidRPr="00923F6C">
        <w:rPr>
          <w:rFonts w:ascii="Times New Roman" w:hAnsi="Times New Roman" w:cs="Times New Roman"/>
          <w:sz w:val="28"/>
          <w:szCs w:val="28"/>
        </w:rPr>
        <w:t>_____________</w:t>
      </w:r>
    </w:p>
    <w:p w:rsidR="003467BC" w:rsidRPr="00923F6C" w:rsidRDefault="003467BC" w:rsidP="004710C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Наименование регионального проекта</w:t>
      </w:r>
      <w:r w:rsidRPr="00923F6C">
        <w:rPr>
          <w:rStyle w:val="ab"/>
          <w:rFonts w:ascii="Times New Roman" w:hAnsi="Times New Roman" w:cs="Times New Roman"/>
          <w:sz w:val="24"/>
          <w:szCs w:val="24"/>
        </w:rPr>
        <w:endnoteReference w:id="13"/>
      </w:r>
      <w:r w:rsidRPr="00923F6C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3E07C7" w:rsidRPr="00923F6C">
        <w:rPr>
          <w:rFonts w:ascii="Times New Roman" w:hAnsi="Times New Roman" w:cs="Times New Roman"/>
          <w:sz w:val="28"/>
          <w:szCs w:val="28"/>
        </w:rPr>
        <w:t>________________</w:t>
      </w:r>
      <w:r w:rsidRPr="00923F6C">
        <w:rPr>
          <w:rFonts w:ascii="Times New Roman" w:hAnsi="Times New Roman" w:cs="Times New Roman"/>
          <w:sz w:val="28"/>
          <w:szCs w:val="28"/>
        </w:rPr>
        <w:t>______</w:t>
      </w:r>
    </w:p>
    <w:p w:rsidR="003467BC" w:rsidRPr="00923F6C" w:rsidRDefault="003467BC" w:rsidP="004710CE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Вид документа_________________________________________________________________</w:t>
      </w:r>
      <w:r w:rsidR="003E07C7" w:rsidRPr="00923F6C">
        <w:rPr>
          <w:rFonts w:ascii="Times New Roman" w:hAnsi="Times New Roman" w:cs="Times New Roman"/>
          <w:sz w:val="28"/>
          <w:szCs w:val="28"/>
        </w:rPr>
        <w:t>_________________</w:t>
      </w:r>
      <w:r w:rsidRPr="00923F6C">
        <w:rPr>
          <w:rFonts w:ascii="Times New Roman" w:hAnsi="Times New Roman" w:cs="Times New Roman"/>
          <w:sz w:val="28"/>
          <w:szCs w:val="28"/>
        </w:rPr>
        <w:t>_____</w:t>
      </w:r>
    </w:p>
    <w:p w:rsidR="003467BC" w:rsidRPr="00923F6C" w:rsidRDefault="003E07C7" w:rsidP="003467BC">
      <w:pPr>
        <w:spacing w:after="1" w:line="280" w:lineRule="atLeast"/>
        <w:jc w:val="both"/>
        <w:rPr>
          <w:rFonts w:ascii="Times New Roman" w:hAnsi="Times New Roman" w:cs="Times New Roman"/>
        </w:rPr>
      </w:pPr>
      <w:r w:rsidRPr="00923F6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</w:t>
      </w:r>
      <w:r w:rsidR="004710CE" w:rsidRPr="00923F6C"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="003467BC" w:rsidRPr="00923F6C">
        <w:rPr>
          <w:rFonts w:ascii="Times New Roman" w:hAnsi="Times New Roman" w:cs="Times New Roman"/>
          <w:sz w:val="20"/>
          <w:szCs w:val="20"/>
        </w:rPr>
        <w:t>(первичный - «0», уточненный - «1», «2», «3», «...»)</w:t>
      </w:r>
      <w:r w:rsidR="003467BC" w:rsidRPr="00923F6C">
        <w:rPr>
          <w:rStyle w:val="ab"/>
          <w:rFonts w:ascii="Times New Roman" w:hAnsi="Times New Roman" w:cs="Times New Roman"/>
          <w:sz w:val="24"/>
          <w:szCs w:val="24"/>
        </w:rPr>
        <w:endnoteReference w:id="14"/>
      </w:r>
      <w:r w:rsidR="003467BC" w:rsidRPr="00923F6C">
        <w:rPr>
          <w:rFonts w:ascii="Times New Roman" w:hAnsi="Times New Roman" w:cs="Times New Roman"/>
          <w:sz w:val="24"/>
          <w:szCs w:val="24"/>
        </w:rPr>
        <w:t xml:space="preserve"> </w:t>
      </w:r>
      <w:hyperlink r:id="rId27" w:history="1">
        <w:r w:rsidR="003467BC" w:rsidRPr="00923F6C">
          <w:rPr>
            <w:rFonts w:ascii="Times New Roman" w:hAnsi="Times New Roman" w:cs="Times New Roman"/>
            <w:sz w:val="20"/>
            <w:szCs w:val="20"/>
          </w:rPr>
          <w:t xml:space="preserve"> </w:t>
        </w:r>
      </w:hyperlink>
    </w:p>
    <w:p w:rsidR="00CF5C73" w:rsidRPr="00923F6C" w:rsidRDefault="00CF5C73" w:rsidP="003467BC">
      <w:pPr>
        <w:spacing w:after="1" w:line="28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62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851"/>
        <w:gridCol w:w="958"/>
        <w:gridCol w:w="964"/>
        <w:gridCol w:w="794"/>
        <w:gridCol w:w="1111"/>
        <w:gridCol w:w="1134"/>
        <w:gridCol w:w="1134"/>
        <w:gridCol w:w="1134"/>
        <w:gridCol w:w="1134"/>
        <w:gridCol w:w="1276"/>
        <w:gridCol w:w="1276"/>
        <w:gridCol w:w="1417"/>
        <w:gridCol w:w="1276"/>
      </w:tblGrid>
      <w:tr w:rsidR="003467BC" w:rsidRPr="00923F6C" w:rsidTr="004710CE">
        <w:tc>
          <w:tcPr>
            <w:tcW w:w="1985" w:type="dxa"/>
            <w:gridSpan w:val="2"/>
            <w:vMerge w:val="restart"/>
            <w:tcBorders>
              <w:lef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Направление расходов</w:t>
            </w:r>
            <w:r w:rsidRPr="00923F6C">
              <w:rPr>
                <w:rStyle w:val="ab"/>
                <w:rFonts w:ascii="Times New Roman" w:hAnsi="Times New Roman" w:cs="Times New Roman"/>
                <w:sz w:val="20"/>
              </w:rPr>
              <w:endnoteReference w:id="15"/>
            </w:r>
          </w:p>
        </w:tc>
        <w:tc>
          <w:tcPr>
            <w:tcW w:w="958" w:type="dxa"/>
            <w:vMerge w:val="restart"/>
          </w:tcPr>
          <w:p w:rsidR="003467BC" w:rsidRPr="00923F6C" w:rsidRDefault="003467BC" w:rsidP="00F65D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 xml:space="preserve">Результат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</w:rPr>
              <w:t>предос</w:t>
            </w:r>
            <w:r w:rsidR="004710CE" w:rsidRPr="00923F6C">
              <w:rPr>
                <w:rFonts w:ascii="Times New Roman" w:hAnsi="Times New Roman" w:cs="Times New Roman"/>
                <w:sz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</w:rPr>
              <w:t>тавления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F65D3E" w:rsidRPr="00923F6C">
              <w:rPr>
                <w:rFonts w:ascii="Times New Roman" w:hAnsi="Times New Roman" w:cs="Times New Roman"/>
                <w:sz w:val="20"/>
              </w:rPr>
              <w:t>Субси-дии</w:t>
            </w:r>
            <w:proofErr w:type="spellEnd"/>
            <w:r w:rsidRPr="00923F6C">
              <w:rPr>
                <w:rStyle w:val="ab"/>
                <w:rFonts w:ascii="Times New Roman" w:hAnsi="Times New Roman" w:cs="Times New Roman"/>
                <w:sz w:val="20"/>
              </w:rPr>
              <w:endnoteReference w:id="16"/>
            </w:r>
          </w:p>
        </w:tc>
        <w:tc>
          <w:tcPr>
            <w:tcW w:w="1758" w:type="dxa"/>
            <w:gridSpan w:val="2"/>
            <w:vMerge w:val="restart"/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111" w:type="dxa"/>
            <w:vMerge w:val="restart"/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Код строки</w:t>
            </w:r>
          </w:p>
        </w:tc>
        <w:tc>
          <w:tcPr>
            <w:tcW w:w="9781" w:type="dxa"/>
            <w:gridSpan w:val="8"/>
            <w:tcBorders>
              <w:right w:val="single" w:sz="4" w:space="0" w:color="auto"/>
            </w:tcBorders>
          </w:tcPr>
          <w:p w:rsidR="003467BC" w:rsidRPr="00923F6C" w:rsidRDefault="003467BC" w:rsidP="00103C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 xml:space="preserve">Плановые значения результатов предоставления </w:t>
            </w:r>
            <w:r w:rsidR="00103C11" w:rsidRPr="00923F6C">
              <w:rPr>
                <w:rFonts w:ascii="Times New Roman" w:hAnsi="Times New Roman" w:cs="Times New Roman"/>
                <w:sz w:val="20"/>
              </w:rPr>
              <w:t>Субсидии</w:t>
            </w:r>
            <w:r w:rsidRPr="00923F6C">
              <w:rPr>
                <w:rFonts w:ascii="Times New Roman" w:hAnsi="Times New Roman" w:cs="Times New Roman"/>
                <w:sz w:val="20"/>
              </w:rPr>
              <w:t xml:space="preserve"> по годам (срокам) реализации Соглашения</w:t>
            </w:r>
            <w:r w:rsidRPr="00923F6C">
              <w:rPr>
                <w:rStyle w:val="ab"/>
                <w:rFonts w:ascii="Times New Roman" w:hAnsi="Times New Roman" w:cs="Times New Roman"/>
                <w:sz w:val="20"/>
              </w:rPr>
              <w:endnoteReference w:id="17"/>
            </w:r>
          </w:p>
        </w:tc>
      </w:tr>
      <w:tr w:rsidR="003467BC" w:rsidRPr="00923F6C" w:rsidTr="004710CE">
        <w:tc>
          <w:tcPr>
            <w:tcW w:w="1985" w:type="dxa"/>
            <w:gridSpan w:val="2"/>
            <w:vMerge/>
            <w:tcBorders>
              <w:left w:val="single" w:sz="4" w:space="0" w:color="auto"/>
            </w:tcBorders>
          </w:tcPr>
          <w:p w:rsidR="003467BC" w:rsidRPr="00923F6C" w:rsidRDefault="003467BC" w:rsidP="005A07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Merge/>
          </w:tcPr>
          <w:p w:rsidR="003467BC" w:rsidRPr="00923F6C" w:rsidRDefault="003467BC" w:rsidP="005A07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gridSpan w:val="2"/>
            <w:vMerge/>
          </w:tcPr>
          <w:p w:rsidR="003467BC" w:rsidRPr="00923F6C" w:rsidRDefault="003467BC" w:rsidP="005A07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3467BC" w:rsidRPr="00923F6C" w:rsidRDefault="003467BC" w:rsidP="005A07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на __.__.20__</w:t>
            </w:r>
          </w:p>
        </w:tc>
        <w:tc>
          <w:tcPr>
            <w:tcW w:w="2268" w:type="dxa"/>
            <w:gridSpan w:val="2"/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на __.__.20__</w:t>
            </w:r>
          </w:p>
        </w:tc>
        <w:tc>
          <w:tcPr>
            <w:tcW w:w="2552" w:type="dxa"/>
            <w:gridSpan w:val="2"/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на __.__.20__</w:t>
            </w:r>
          </w:p>
        </w:tc>
        <w:tc>
          <w:tcPr>
            <w:tcW w:w="2693" w:type="dxa"/>
            <w:gridSpan w:val="2"/>
            <w:tcBorders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на __.__.20__</w:t>
            </w:r>
          </w:p>
        </w:tc>
      </w:tr>
      <w:tr w:rsidR="003467BC" w:rsidRPr="00923F6C" w:rsidTr="004710CE">
        <w:tc>
          <w:tcPr>
            <w:tcW w:w="1134" w:type="dxa"/>
            <w:tcBorders>
              <w:left w:val="single" w:sz="4" w:space="0" w:color="auto"/>
            </w:tcBorders>
          </w:tcPr>
          <w:p w:rsidR="003467BC" w:rsidRPr="00923F6C" w:rsidRDefault="00D9472F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23F6C">
              <w:rPr>
                <w:rFonts w:ascii="Times New Roman" w:hAnsi="Times New Roman" w:cs="Times New Roman"/>
                <w:sz w:val="20"/>
              </w:rPr>
              <w:t>н</w:t>
            </w:r>
            <w:r w:rsidR="003467BC" w:rsidRPr="00923F6C">
              <w:rPr>
                <w:rFonts w:ascii="Times New Roman" w:hAnsi="Times New Roman" w:cs="Times New Roman"/>
                <w:sz w:val="20"/>
              </w:rPr>
              <w:t>аимено</w:t>
            </w:r>
            <w:r w:rsidRPr="00923F6C">
              <w:rPr>
                <w:rFonts w:ascii="Times New Roman" w:hAnsi="Times New Roman" w:cs="Times New Roman"/>
                <w:sz w:val="20"/>
              </w:rPr>
              <w:t>-</w:t>
            </w:r>
            <w:r w:rsidR="003467BC" w:rsidRPr="00923F6C">
              <w:rPr>
                <w:rFonts w:ascii="Times New Roman" w:hAnsi="Times New Roman" w:cs="Times New Roman"/>
                <w:sz w:val="20"/>
              </w:rPr>
              <w:t>вание</w:t>
            </w:r>
            <w:proofErr w:type="spellEnd"/>
          </w:p>
        </w:tc>
        <w:tc>
          <w:tcPr>
            <w:tcW w:w="851" w:type="dxa"/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код по БК</w:t>
            </w:r>
          </w:p>
        </w:tc>
        <w:tc>
          <w:tcPr>
            <w:tcW w:w="958" w:type="dxa"/>
            <w:vMerge/>
          </w:tcPr>
          <w:p w:rsidR="003467BC" w:rsidRPr="00923F6C" w:rsidRDefault="003467BC" w:rsidP="005A07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3467BC" w:rsidRPr="00923F6C" w:rsidRDefault="00D9472F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23F6C">
              <w:rPr>
                <w:rFonts w:ascii="Times New Roman" w:hAnsi="Times New Roman" w:cs="Times New Roman"/>
                <w:sz w:val="20"/>
              </w:rPr>
              <w:t>н</w:t>
            </w:r>
            <w:r w:rsidR="003467BC" w:rsidRPr="00923F6C">
              <w:rPr>
                <w:rFonts w:ascii="Times New Roman" w:hAnsi="Times New Roman" w:cs="Times New Roman"/>
                <w:sz w:val="20"/>
              </w:rPr>
              <w:t>аимено</w:t>
            </w:r>
            <w:r w:rsidRPr="00923F6C">
              <w:rPr>
                <w:rFonts w:ascii="Times New Roman" w:hAnsi="Times New Roman" w:cs="Times New Roman"/>
                <w:sz w:val="20"/>
              </w:rPr>
              <w:t>-</w:t>
            </w:r>
            <w:r w:rsidR="003467BC" w:rsidRPr="00923F6C">
              <w:rPr>
                <w:rFonts w:ascii="Times New Roman" w:hAnsi="Times New Roman" w:cs="Times New Roman"/>
                <w:sz w:val="20"/>
              </w:rPr>
              <w:t>вание</w:t>
            </w:r>
            <w:proofErr w:type="spellEnd"/>
          </w:p>
        </w:tc>
        <w:tc>
          <w:tcPr>
            <w:tcW w:w="794" w:type="dxa"/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28" w:history="1">
              <w:r w:rsidRPr="00923F6C">
                <w:rPr>
                  <w:rFonts w:ascii="Times New Roman" w:hAnsi="Times New Roman" w:cs="Times New Roman"/>
                  <w:sz w:val="20"/>
                </w:rPr>
                <w:t>ОКЕИ</w:t>
              </w:r>
            </w:hyperlink>
          </w:p>
        </w:tc>
        <w:tc>
          <w:tcPr>
            <w:tcW w:w="1111" w:type="dxa"/>
            <w:vMerge/>
          </w:tcPr>
          <w:p w:rsidR="003467BC" w:rsidRPr="00923F6C" w:rsidRDefault="003467BC" w:rsidP="005A07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 xml:space="preserve">с даты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</w:rPr>
              <w:t>заклю</w:t>
            </w:r>
            <w:r w:rsidR="00D9472F" w:rsidRPr="00923F6C">
              <w:rPr>
                <w:rFonts w:ascii="Times New Roman" w:hAnsi="Times New Roman" w:cs="Times New Roman"/>
                <w:sz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</w:rPr>
              <w:t>чения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</w:rPr>
              <w:t>Согла</w:t>
            </w:r>
            <w:r w:rsidR="00D9472F" w:rsidRPr="00923F6C">
              <w:rPr>
                <w:rFonts w:ascii="Times New Roman" w:hAnsi="Times New Roman" w:cs="Times New Roman"/>
                <w:sz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</w:rPr>
              <w:t>шения</w:t>
            </w:r>
            <w:proofErr w:type="spellEnd"/>
          </w:p>
        </w:tc>
        <w:tc>
          <w:tcPr>
            <w:tcW w:w="1134" w:type="dxa"/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 xml:space="preserve">из них с начала текущего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</w:rPr>
              <w:t>финансо</w:t>
            </w:r>
            <w:r w:rsidR="00D9472F" w:rsidRPr="00923F6C">
              <w:rPr>
                <w:rFonts w:ascii="Times New Roman" w:hAnsi="Times New Roman" w:cs="Times New Roman"/>
                <w:sz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</w:rPr>
              <w:t>вого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</w:rPr>
              <w:t xml:space="preserve"> года</w:t>
            </w:r>
          </w:p>
        </w:tc>
        <w:tc>
          <w:tcPr>
            <w:tcW w:w="1134" w:type="dxa"/>
          </w:tcPr>
          <w:p w:rsidR="004710CE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 xml:space="preserve">с даты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</w:rPr>
              <w:t>заключе</w:t>
            </w:r>
            <w:r w:rsidR="00D9472F" w:rsidRPr="00923F6C">
              <w:rPr>
                <w:rFonts w:ascii="Times New Roman" w:hAnsi="Times New Roman" w:cs="Times New Roman"/>
                <w:sz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</w:rPr>
              <w:t>ния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23F6C">
              <w:rPr>
                <w:rFonts w:ascii="Times New Roman" w:hAnsi="Times New Roman" w:cs="Times New Roman"/>
                <w:sz w:val="20"/>
              </w:rPr>
              <w:t>Согла</w:t>
            </w:r>
            <w:r w:rsidR="00D9472F" w:rsidRPr="00923F6C">
              <w:rPr>
                <w:rFonts w:ascii="Times New Roman" w:hAnsi="Times New Roman" w:cs="Times New Roman"/>
                <w:sz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</w:rPr>
              <w:t>шения</w:t>
            </w:r>
            <w:proofErr w:type="spellEnd"/>
          </w:p>
        </w:tc>
        <w:tc>
          <w:tcPr>
            <w:tcW w:w="1134" w:type="dxa"/>
          </w:tcPr>
          <w:p w:rsidR="003467BC" w:rsidRPr="00923F6C" w:rsidRDefault="003467BC" w:rsidP="004710C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 xml:space="preserve">из них с начала текущего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</w:rPr>
              <w:t>финансо</w:t>
            </w:r>
            <w:r w:rsidR="004710CE" w:rsidRPr="00923F6C">
              <w:rPr>
                <w:rFonts w:ascii="Times New Roman" w:hAnsi="Times New Roman" w:cs="Times New Roman"/>
                <w:sz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</w:rPr>
              <w:t>вого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</w:rPr>
              <w:t xml:space="preserve"> года</w:t>
            </w:r>
          </w:p>
        </w:tc>
        <w:tc>
          <w:tcPr>
            <w:tcW w:w="1276" w:type="dxa"/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с даты заключения Соглашения</w:t>
            </w:r>
          </w:p>
        </w:tc>
        <w:tc>
          <w:tcPr>
            <w:tcW w:w="1276" w:type="dxa"/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 xml:space="preserve">из них с начала текущего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</w:rPr>
              <w:t>финансо</w:t>
            </w:r>
            <w:r w:rsidR="00D9472F" w:rsidRPr="00923F6C">
              <w:rPr>
                <w:rFonts w:ascii="Times New Roman" w:hAnsi="Times New Roman" w:cs="Times New Roman"/>
                <w:sz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</w:rPr>
              <w:t>вого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</w:rPr>
              <w:t xml:space="preserve"> года</w:t>
            </w:r>
          </w:p>
        </w:tc>
        <w:tc>
          <w:tcPr>
            <w:tcW w:w="1417" w:type="dxa"/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с даты заключения Соглашения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</w:tr>
      <w:tr w:rsidR="003467BC" w:rsidRPr="00923F6C" w:rsidTr="004710CE">
        <w:trPr>
          <w:trHeight w:hRule="exact" w:val="283"/>
        </w:trPr>
        <w:tc>
          <w:tcPr>
            <w:tcW w:w="1134" w:type="dxa"/>
            <w:tcBorders>
              <w:lef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58" w:type="dxa"/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964" w:type="dxa"/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94" w:type="dxa"/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111" w:type="dxa"/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134" w:type="dxa"/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134" w:type="dxa"/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134" w:type="dxa"/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276" w:type="dxa"/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276" w:type="dxa"/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417" w:type="dxa"/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14</w:t>
            </w:r>
          </w:p>
        </w:tc>
      </w:tr>
      <w:tr w:rsidR="003467BC" w:rsidRPr="00923F6C" w:rsidTr="004710C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467BC" w:rsidRPr="00923F6C" w:rsidTr="004710C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467BC" w:rsidRPr="00923F6C" w:rsidTr="004710C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467BC" w:rsidRPr="00923F6C" w:rsidTr="004710C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467BC" w:rsidRPr="00923F6C" w:rsidTr="004710C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467BC" w:rsidRPr="00923F6C" w:rsidTr="004710C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BC" w:rsidRPr="00923F6C" w:rsidRDefault="003467BC" w:rsidP="005A07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A05FF" w:rsidRPr="00923F6C" w:rsidRDefault="00BA05FF" w:rsidP="003467BC">
      <w:pPr>
        <w:rPr>
          <w:rFonts w:ascii="Times New Roman" w:hAnsi="Times New Roman" w:cs="Times New Roman"/>
          <w:sz w:val="24"/>
          <w:szCs w:val="24"/>
        </w:rPr>
        <w:sectPr w:rsidR="00BA05FF" w:rsidRPr="00923F6C" w:rsidSect="004710CE">
          <w:endnotePr>
            <w:numFmt w:val="decimal"/>
          </w:endnotePr>
          <w:pgSz w:w="16838" w:h="11906" w:orient="landscape"/>
          <w:pgMar w:top="1701" w:right="567" w:bottom="567" w:left="567" w:header="567" w:footer="283" w:gutter="0"/>
          <w:pgNumType w:start="1"/>
          <w:cols w:space="708"/>
          <w:titlePg/>
          <w:docGrid w:linePitch="360"/>
        </w:sectPr>
      </w:pPr>
    </w:p>
    <w:tbl>
      <w:tblPr>
        <w:tblStyle w:val="af4"/>
        <w:tblW w:w="0" w:type="auto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13"/>
      </w:tblGrid>
      <w:tr w:rsidR="00B96851" w:rsidRPr="00923F6C" w:rsidTr="00DA459B">
        <w:tc>
          <w:tcPr>
            <w:tcW w:w="4613" w:type="dxa"/>
          </w:tcPr>
          <w:p w:rsidR="00B96851" w:rsidRPr="00923F6C" w:rsidRDefault="00B96851" w:rsidP="00B96851">
            <w:pPr>
              <w:spacing w:after="1" w:line="28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3</w:t>
            </w:r>
          </w:p>
          <w:p w:rsidR="00B96851" w:rsidRPr="00923F6C" w:rsidRDefault="00B96851" w:rsidP="00B96851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</w:p>
          <w:p w:rsidR="00B96851" w:rsidRPr="00923F6C" w:rsidRDefault="00B96851" w:rsidP="00B96851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6851" w:rsidRPr="00923F6C" w:rsidRDefault="00B96851" w:rsidP="00B96851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Приложение № __</w:t>
            </w:r>
          </w:p>
          <w:p w:rsidR="00B96851" w:rsidRPr="00923F6C" w:rsidRDefault="00B96851" w:rsidP="00B96851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</w:p>
          <w:p w:rsidR="00B96851" w:rsidRPr="00923F6C" w:rsidRDefault="00B96851" w:rsidP="00B96851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от __________ № ____</w:t>
            </w:r>
          </w:p>
          <w:p w:rsidR="00B96851" w:rsidRPr="00923F6C" w:rsidRDefault="00B96851" w:rsidP="00BA05FF">
            <w:pPr>
              <w:spacing w:after="1" w:line="280" w:lineRule="atLeast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07C7" w:rsidRPr="00923F6C" w:rsidRDefault="003E07C7" w:rsidP="00BA05FF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A05FF" w:rsidRPr="00923F6C" w:rsidRDefault="00BA05FF" w:rsidP="00BA05FF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8" w:name="P3666"/>
      <w:bookmarkEnd w:id="28"/>
      <w:r w:rsidRPr="00923F6C">
        <w:rPr>
          <w:rFonts w:ascii="Times New Roman" w:hAnsi="Times New Roman" w:cs="Times New Roman"/>
          <w:b/>
          <w:sz w:val="28"/>
          <w:szCs w:val="28"/>
        </w:rPr>
        <w:t>Показатели результативности предоставления субсидии</w:t>
      </w:r>
    </w:p>
    <w:p w:rsidR="00BA05FF" w:rsidRPr="00923F6C" w:rsidRDefault="00BA05FF" w:rsidP="00BA05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46"/>
        <w:gridCol w:w="2409"/>
        <w:gridCol w:w="1985"/>
        <w:gridCol w:w="1984"/>
        <w:gridCol w:w="1560"/>
        <w:gridCol w:w="2835"/>
        <w:gridCol w:w="3827"/>
      </w:tblGrid>
      <w:tr w:rsidR="00BA05FF" w:rsidRPr="00923F6C" w:rsidTr="00CF5C73"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73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 xml:space="preserve">№ </w:t>
            </w:r>
          </w:p>
          <w:p w:rsidR="00BA05FF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F6C">
              <w:rPr>
                <w:rFonts w:ascii="Times New Roman" w:hAnsi="Times New Roman" w:cs="Times New Roman"/>
              </w:rPr>
              <w:t>п</w:t>
            </w:r>
            <w:proofErr w:type="spellEnd"/>
            <w:r w:rsidRPr="00923F6C">
              <w:rPr>
                <w:rFonts w:ascii="Times New Roman" w:hAnsi="Times New Roman" w:cs="Times New Roman"/>
              </w:rPr>
              <w:t>/</w:t>
            </w:r>
            <w:proofErr w:type="spellStart"/>
            <w:r w:rsidRPr="00923F6C">
              <w:rPr>
                <w:rFonts w:ascii="Times New Roman" w:hAnsi="Times New Roman" w:cs="Times New Roman"/>
              </w:rPr>
              <w:t>п</w:t>
            </w:r>
            <w:proofErr w:type="spellEnd"/>
            <w:r w:rsidRPr="00923F6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Наименование показателя</w:t>
            </w:r>
            <w:r w:rsidRPr="00923F6C">
              <w:rPr>
                <w:rStyle w:val="ab"/>
                <w:rFonts w:ascii="Times New Roman" w:hAnsi="Times New Roman" w:cs="Times New Roman"/>
              </w:rPr>
              <w:endnoteReference w:id="18"/>
            </w:r>
            <w:r w:rsidRPr="00923F6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Наименование проекта (мероприятия)</w:t>
            </w:r>
            <w:r w:rsidRPr="00923F6C">
              <w:rPr>
                <w:rStyle w:val="ab"/>
                <w:rFonts w:ascii="Times New Roman" w:hAnsi="Times New Roman" w:cs="Times New Roman"/>
              </w:rPr>
              <w:endnoteReference w:id="19"/>
            </w:r>
            <w:r w:rsidRPr="00923F6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29" w:history="1">
              <w:r w:rsidRPr="00923F6C">
                <w:rPr>
                  <w:rFonts w:ascii="Times New Roman" w:hAnsi="Times New Roman" w:cs="Times New Roman"/>
                </w:rPr>
                <w:t xml:space="preserve">ОКЕИ </w:t>
              </w:r>
            </w:hyperlink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 xml:space="preserve">Плановое значение показателя 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51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 xml:space="preserve">Срок, на который запланировано </w:t>
            </w:r>
          </w:p>
          <w:p w:rsidR="00BA05FF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 xml:space="preserve">достижение показателя </w:t>
            </w:r>
          </w:p>
        </w:tc>
      </w:tr>
      <w:tr w:rsidR="00BA05FF" w:rsidRPr="00923F6C" w:rsidTr="00CF5C73"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923F6C" w:rsidRDefault="0040011C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н</w:t>
            </w:r>
            <w:r w:rsidR="00BA05FF" w:rsidRPr="00923F6C">
              <w:rPr>
                <w:rFonts w:ascii="Times New Roman" w:hAnsi="Times New Roman" w:cs="Times New Roman"/>
              </w:rPr>
              <w:t xml:space="preserve">аименование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923F6C" w:rsidRDefault="0040011C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к</w:t>
            </w:r>
            <w:r w:rsidR="00BA05FF" w:rsidRPr="00923F6C">
              <w:rPr>
                <w:rFonts w:ascii="Times New Roman" w:hAnsi="Times New Roman" w:cs="Times New Roman"/>
              </w:rPr>
              <w:t xml:space="preserve">од 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05FF" w:rsidRPr="00923F6C" w:rsidTr="00CF5C73">
        <w:trPr>
          <w:trHeight w:val="61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 xml:space="preserve">7 </w:t>
            </w:r>
          </w:p>
        </w:tc>
      </w:tr>
      <w:tr w:rsidR="00BA05FF" w:rsidRPr="00923F6C" w:rsidTr="00CF5C73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A05FF" w:rsidRPr="00923F6C" w:rsidTr="00CF5C73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FF" w:rsidRPr="00923F6C" w:rsidRDefault="00BA05FF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05FF" w:rsidRPr="00923F6C" w:rsidRDefault="00BA05FF" w:rsidP="00BA05FF">
      <w:pPr>
        <w:rPr>
          <w:rFonts w:ascii="Times New Roman" w:hAnsi="Times New Roman" w:cs="Times New Roman"/>
          <w:sz w:val="24"/>
          <w:szCs w:val="24"/>
        </w:rPr>
      </w:pPr>
      <w:r w:rsidRPr="00923F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5C73" w:rsidRPr="00923F6C" w:rsidRDefault="00CF5C73" w:rsidP="003467BC">
      <w:pPr>
        <w:rPr>
          <w:rFonts w:ascii="Times New Roman" w:hAnsi="Times New Roman" w:cs="Times New Roman"/>
          <w:sz w:val="24"/>
          <w:szCs w:val="24"/>
        </w:rPr>
        <w:sectPr w:rsidR="00CF5C73" w:rsidRPr="00923F6C" w:rsidSect="00CF5C73">
          <w:endnotePr>
            <w:numFmt w:val="decimal"/>
          </w:endnotePr>
          <w:pgSz w:w="16838" w:h="11906" w:orient="landscape"/>
          <w:pgMar w:top="1701" w:right="567" w:bottom="567" w:left="567" w:header="567" w:footer="283" w:gutter="0"/>
          <w:pgNumType w:start="1"/>
          <w:cols w:space="708"/>
          <w:titlePg/>
          <w:docGrid w:linePitch="360"/>
        </w:sectPr>
      </w:pPr>
    </w:p>
    <w:tbl>
      <w:tblPr>
        <w:tblStyle w:val="af4"/>
        <w:tblpPr w:leftFromText="180" w:rightFromText="180" w:vertAnchor="text" w:horzAnchor="margin" w:tblpXSpec="right" w:tblpY="-16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38"/>
      </w:tblGrid>
      <w:tr w:rsidR="00CF5C73" w:rsidRPr="00923F6C" w:rsidTr="00CF5C73">
        <w:tc>
          <w:tcPr>
            <w:tcW w:w="5038" w:type="dxa"/>
          </w:tcPr>
          <w:p w:rsidR="00CF5C73" w:rsidRPr="00923F6C" w:rsidRDefault="00CF5C73" w:rsidP="00CF5C73">
            <w:pPr>
              <w:spacing w:after="1" w:line="28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3.1</w:t>
            </w:r>
          </w:p>
          <w:p w:rsidR="00CF5C73" w:rsidRPr="00923F6C" w:rsidRDefault="00CF5C73" w:rsidP="00CF5C73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</w:p>
          <w:p w:rsidR="00CF5C73" w:rsidRPr="00923F6C" w:rsidRDefault="00CF5C73" w:rsidP="00CF5C73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5C73" w:rsidRPr="00923F6C" w:rsidRDefault="00CF5C73" w:rsidP="00CF5C73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Приложение №___</w:t>
            </w:r>
          </w:p>
          <w:p w:rsidR="00BC00E5" w:rsidRPr="00923F6C" w:rsidRDefault="00CF5C73" w:rsidP="00CF5C73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 xml:space="preserve">к Соглашению </w:t>
            </w:r>
          </w:p>
          <w:p w:rsidR="00CF5C73" w:rsidRPr="00923F6C" w:rsidRDefault="00CF5C73" w:rsidP="00CF5C73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от _</w:t>
            </w:r>
            <w:r w:rsidR="00BC00E5" w:rsidRPr="00923F6C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__№_</w:t>
            </w:r>
            <w:r w:rsidR="00BC00E5" w:rsidRPr="00923F6C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CF5C73" w:rsidRPr="00923F6C" w:rsidRDefault="00CF5C73" w:rsidP="00CF5C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(Приложение № __</w:t>
            </w:r>
          </w:p>
          <w:p w:rsidR="00CF5C73" w:rsidRPr="00923F6C" w:rsidRDefault="00CF5C73" w:rsidP="00CF5C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к Дополнительному соглашению</w:t>
            </w:r>
          </w:p>
          <w:p w:rsidR="00CF5C73" w:rsidRPr="00923F6C" w:rsidRDefault="00CF5C73" w:rsidP="00CF5C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от _________ № ____)</w:t>
            </w:r>
          </w:p>
          <w:p w:rsidR="00CF5C73" w:rsidRPr="00923F6C" w:rsidRDefault="00CF5C73" w:rsidP="00CF5C73">
            <w:pPr>
              <w:spacing w:after="1" w:line="280" w:lineRule="atLeast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5C73" w:rsidRPr="00923F6C" w:rsidRDefault="00CF5C73" w:rsidP="003467BC">
      <w:pPr>
        <w:rPr>
          <w:rFonts w:ascii="Times New Roman" w:hAnsi="Times New Roman" w:cs="Times New Roman"/>
          <w:sz w:val="24"/>
          <w:szCs w:val="24"/>
        </w:rPr>
        <w:sectPr w:rsidR="00CF5C73" w:rsidRPr="00923F6C" w:rsidSect="00CF5C73">
          <w:endnotePr>
            <w:numFmt w:val="decimal"/>
          </w:endnotePr>
          <w:pgSz w:w="16838" w:h="11906" w:orient="landscape"/>
          <w:pgMar w:top="1701" w:right="567" w:bottom="567" w:left="567" w:header="567" w:footer="283" w:gutter="0"/>
          <w:pgNumType w:start="1"/>
          <w:cols w:space="708"/>
          <w:titlePg/>
          <w:docGrid w:linePitch="360"/>
        </w:sectPr>
      </w:pPr>
    </w:p>
    <w:p w:rsidR="00B96851" w:rsidRPr="00923F6C" w:rsidRDefault="00B96851" w:rsidP="00E97DF8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F5C73" w:rsidRPr="00923F6C" w:rsidRDefault="00CF5C73" w:rsidP="00E97DF8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F5C73" w:rsidRPr="00923F6C" w:rsidRDefault="00CF5C73" w:rsidP="00E97DF8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F5C73" w:rsidRPr="00923F6C" w:rsidRDefault="00CF5C73" w:rsidP="00E97DF8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F5C73" w:rsidRPr="00923F6C" w:rsidRDefault="00CF5C73" w:rsidP="00E97DF8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F5C73" w:rsidRPr="00923F6C" w:rsidRDefault="00CF5C73" w:rsidP="00E97DF8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F5C73" w:rsidRPr="00923F6C" w:rsidRDefault="00CF5C73" w:rsidP="00E97DF8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F5C73" w:rsidRPr="00923F6C" w:rsidRDefault="00CF5C73" w:rsidP="00E97DF8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F5C73" w:rsidRPr="00923F6C" w:rsidRDefault="00CF5C73" w:rsidP="00E97DF8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605A4" w:rsidRPr="00923F6C" w:rsidRDefault="008605A4" w:rsidP="00B968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9" w:name="P1020"/>
      <w:bookmarkEnd w:id="29"/>
    </w:p>
    <w:p w:rsidR="00E97DF8" w:rsidRPr="00923F6C" w:rsidRDefault="00E97DF8" w:rsidP="00B968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E97DF8" w:rsidRPr="00923F6C" w:rsidRDefault="00E97DF8" w:rsidP="00B968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о достижении значений результатов предоставления Субсидии</w:t>
      </w:r>
    </w:p>
    <w:p w:rsidR="00E97DF8" w:rsidRPr="00923F6C" w:rsidRDefault="00E97DF8" w:rsidP="00B9685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по состоянию на 1 ___ 20__ г.</w:t>
      </w:r>
      <w:r w:rsidR="00A669B6" w:rsidRPr="00923F6C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5843ED" w:rsidRPr="00923F6C" w:rsidRDefault="005843ED" w:rsidP="00B968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7DF8" w:rsidRPr="00923F6C" w:rsidRDefault="00E97DF8" w:rsidP="00A66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Наименование Получателя________________________________________________________</w:t>
      </w:r>
      <w:r w:rsidR="00A669B6" w:rsidRPr="00923F6C">
        <w:rPr>
          <w:rFonts w:ascii="Times New Roman" w:hAnsi="Times New Roman" w:cs="Times New Roman"/>
          <w:sz w:val="28"/>
          <w:szCs w:val="28"/>
        </w:rPr>
        <w:t>_______________</w:t>
      </w:r>
      <w:r w:rsidRPr="00923F6C">
        <w:rPr>
          <w:rFonts w:ascii="Times New Roman" w:hAnsi="Times New Roman" w:cs="Times New Roman"/>
          <w:sz w:val="28"/>
          <w:szCs w:val="28"/>
        </w:rPr>
        <w:t>_</w:t>
      </w:r>
    </w:p>
    <w:p w:rsidR="00E97DF8" w:rsidRPr="00923F6C" w:rsidRDefault="00E97DF8" w:rsidP="00A66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Наименование главного распорядителя</w:t>
      </w:r>
      <w:r w:rsidR="00A669B6" w:rsidRPr="00923F6C">
        <w:rPr>
          <w:rFonts w:ascii="Times New Roman" w:hAnsi="Times New Roman" w:cs="Times New Roman"/>
          <w:sz w:val="28"/>
          <w:szCs w:val="28"/>
        </w:rPr>
        <w:t xml:space="preserve"> </w:t>
      </w:r>
      <w:r w:rsidRPr="00923F6C">
        <w:rPr>
          <w:rFonts w:ascii="Times New Roman" w:hAnsi="Times New Roman" w:cs="Times New Roman"/>
          <w:sz w:val="28"/>
          <w:szCs w:val="28"/>
        </w:rPr>
        <w:t>средств бюджета города Смоленска ______________________________</w:t>
      </w:r>
    </w:p>
    <w:p w:rsidR="00E97DF8" w:rsidRPr="00923F6C" w:rsidRDefault="00E97DF8" w:rsidP="00A66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Наименование регионального проекта</w:t>
      </w:r>
      <w:r w:rsidRPr="00923F6C">
        <w:rPr>
          <w:rStyle w:val="ab"/>
          <w:rFonts w:ascii="Times New Roman" w:hAnsi="Times New Roman" w:cs="Times New Roman"/>
          <w:sz w:val="20"/>
          <w:szCs w:val="20"/>
        </w:rPr>
        <w:endnoteReference w:id="20"/>
      </w:r>
      <w:r w:rsidRPr="00923F6C">
        <w:rPr>
          <w:rFonts w:ascii="Times New Roman" w:hAnsi="Times New Roman" w:cs="Times New Roman"/>
          <w:sz w:val="28"/>
          <w:szCs w:val="28"/>
        </w:rPr>
        <w:t>_________________</w:t>
      </w:r>
      <w:r w:rsidR="00A669B6" w:rsidRPr="00923F6C">
        <w:rPr>
          <w:rFonts w:ascii="Times New Roman" w:hAnsi="Times New Roman" w:cs="Times New Roman"/>
          <w:sz w:val="28"/>
          <w:szCs w:val="28"/>
        </w:rPr>
        <w:t>_____________</w:t>
      </w:r>
      <w:r w:rsidRPr="00923F6C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E97DF8" w:rsidRPr="00923F6C" w:rsidRDefault="00E97DF8" w:rsidP="00A669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Вид документа_____________________________________________________________</w:t>
      </w:r>
      <w:r w:rsidR="00A669B6" w:rsidRPr="00923F6C">
        <w:rPr>
          <w:rFonts w:ascii="Times New Roman" w:hAnsi="Times New Roman" w:cs="Times New Roman"/>
          <w:sz w:val="28"/>
          <w:szCs w:val="28"/>
        </w:rPr>
        <w:t>______________</w:t>
      </w:r>
      <w:r w:rsidRPr="00923F6C">
        <w:rPr>
          <w:rFonts w:ascii="Times New Roman" w:hAnsi="Times New Roman" w:cs="Times New Roman"/>
          <w:sz w:val="28"/>
          <w:szCs w:val="28"/>
        </w:rPr>
        <w:t>_______</w:t>
      </w:r>
    </w:p>
    <w:p w:rsidR="00E97DF8" w:rsidRPr="00923F6C" w:rsidRDefault="00E97DF8" w:rsidP="00A669B6">
      <w:pPr>
        <w:tabs>
          <w:tab w:val="left" w:pos="529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923F6C">
        <w:rPr>
          <w:rFonts w:ascii="Times New Roman" w:hAnsi="Times New Roman" w:cs="Times New Roman"/>
          <w:sz w:val="20"/>
          <w:szCs w:val="20"/>
        </w:rPr>
        <w:t>(первичный - «0», уточненный - «1», «2», «3», «...»)</w:t>
      </w:r>
      <w:r w:rsidRPr="00923F6C">
        <w:rPr>
          <w:rStyle w:val="ab"/>
          <w:rFonts w:ascii="Times New Roman" w:hAnsi="Times New Roman" w:cs="Times New Roman"/>
          <w:sz w:val="20"/>
          <w:szCs w:val="20"/>
        </w:rPr>
        <w:endnoteReference w:id="21"/>
      </w:r>
    </w:p>
    <w:p w:rsidR="00E97DF8" w:rsidRPr="00923F6C" w:rsidRDefault="00E97DF8" w:rsidP="00A669B6">
      <w:pPr>
        <w:tabs>
          <w:tab w:val="left" w:pos="529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Периодичность: месячная, квартальная, годовая</w:t>
      </w:r>
    </w:p>
    <w:p w:rsidR="00E97DF8" w:rsidRPr="00923F6C" w:rsidRDefault="00E97DF8" w:rsidP="00A669B6">
      <w:pPr>
        <w:tabs>
          <w:tab w:val="left" w:pos="529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Единица измерения: руб.</w:t>
      </w:r>
    </w:p>
    <w:p w:rsidR="00311B6C" w:rsidRPr="00923F6C" w:rsidRDefault="00311B6C" w:rsidP="00B96851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97DF8" w:rsidRPr="00923F6C" w:rsidRDefault="00E97DF8" w:rsidP="00B96851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1. Информация о достижении значений результатов</w:t>
      </w:r>
    </w:p>
    <w:p w:rsidR="00E97DF8" w:rsidRPr="00923F6C" w:rsidRDefault="00E97DF8" w:rsidP="00B968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предоставления Субсидии и обязательствах, принятых в целях их достижения</w:t>
      </w:r>
    </w:p>
    <w:p w:rsidR="00B96851" w:rsidRPr="00923F6C" w:rsidRDefault="00B96851" w:rsidP="00B968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B6C" w:rsidRPr="00923F6C" w:rsidRDefault="00311B6C" w:rsidP="00B968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B6C" w:rsidRPr="00923F6C" w:rsidRDefault="00311B6C" w:rsidP="00B968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B6C" w:rsidRPr="00923F6C" w:rsidRDefault="00311B6C" w:rsidP="00B968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B6C" w:rsidRPr="00923F6C" w:rsidRDefault="00311B6C" w:rsidP="00B968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09" w:type="dxa"/>
        <w:tblInd w:w="346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3"/>
        <w:gridCol w:w="559"/>
        <w:gridCol w:w="1271"/>
        <w:gridCol w:w="703"/>
        <w:gridCol w:w="704"/>
        <w:gridCol w:w="855"/>
        <w:gridCol w:w="714"/>
        <w:gridCol w:w="855"/>
        <w:gridCol w:w="1417"/>
        <w:gridCol w:w="836"/>
        <w:gridCol w:w="728"/>
        <w:gridCol w:w="861"/>
        <w:gridCol w:w="850"/>
        <w:gridCol w:w="426"/>
        <w:gridCol w:w="708"/>
        <w:gridCol w:w="851"/>
        <w:gridCol w:w="9"/>
        <w:gridCol w:w="841"/>
        <w:gridCol w:w="1418"/>
      </w:tblGrid>
      <w:tr w:rsidR="00311B6C" w:rsidRPr="00923F6C" w:rsidTr="00311B6C">
        <w:tc>
          <w:tcPr>
            <w:tcW w:w="1262" w:type="dxa"/>
            <w:gridSpan w:val="2"/>
            <w:vMerge w:val="restart"/>
            <w:tcBorders>
              <w:left w:val="single" w:sz="4" w:space="0" w:color="auto"/>
            </w:tcBorders>
          </w:tcPr>
          <w:p w:rsidR="00311B6C" w:rsidRPr="00923F6C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lastRenderedPageBreak/>
              <w:t>Направление расходов</w:t>
            </w:r>
            <w:r w:rsidRPr="00923F6C">
              <w:rPr>
                <w:rStyle w:val="ab"/>
                <w:rFonts w:ascii="Times New Roman" w:hAnsi="Times New Roman" w:cs="Times New Roman"/>
                <w:sz w:val="20"/>
              </w:rPr>
              <w:endnoteReference w:id="22"/>
            </w:r>
          </w:p>
        </w:tc>
        <w:tc>
          <w:tcPr>
            <w:tcW w:w="1271" w:type="dxa"/>
            <w:vMerge w:val="restart"/>
          </w:tcPr>
          <w:p w:rsidR="00311B6C" w:rsidRPr="00923F6C" w:rsidRDefault="00311B6C" w:rsidP="00294C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Результат предоставления Субсидии</w:t>
            </w:r>
            <w:r w:rsidR="00294C4F" w:rsidRPr="00923F6C">
              <w:rPr>
                <w:rFonts w:ascii="Times New Roman" w:hAnsi="Times New Roman" w:cs="Times New Roman"/>
                <w:sz w:val="20"/>
                <w:vertAlign w:val="superscript"/>
              </w:rPr>
              <w:t>20</w:t>
            </w:r>
          </w:p>
        </w:tc>
        <w:tc>
          <w:tcPr>
            <w:tcW w:w="1407" w:type="dxa"/>
            <w:gridSpan w:val="2"/>
            <w:vMerge w:val="restart"/>
          </w:tcPr>
          <w:p w:rsidR="00311B6C" w:rsidRPr="00923F6C" w:rsidRDefault="00311B6C" w:rsidP="00294C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Единица измерения</w:t>
            </w:r>
            <w:r w:rsidR="00294C4F" w:rsidRPr="00923F6C">
              <w:rPr>
                <w:rFonts w:ascii="Times New Roman" w:hAnsi="Times New Roman" w:cs="Times New Roman"/>
                <w:sz w:val="20"/>
                <w:vertAlign w:val="superscript"/>
              </w:rPr>
              <w:t>20</w:t>
            </w:r>
          </w:p>
        </w:tc>
        <w:tc>
          <w:tcPr>
            <w:tcW w:w="855" w:type="dxa"/>
            <w:vMerge w:val="restart"/>
          </w:tcPr>
          <w:p w:rsidR="00311B6C" w:rsidRPr="00923F6C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Код строки</w:t>
            </w:r>
          </w:p>
        </w:tc>
        <w:tc>
          <w:tcPr>
            <w:tcW w:w="1569" w:type="dxa"/>
            <w:gridSpan w:val="2"/>
            <w:vMerge w:val="restart"/>
          </w:tcPr>
          <w:p w:rsidR="00311B6C" w:rsidRPr="00923F6C" w:rsidRDefault="00311B6C" w:rsidP="00294C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Плановые значения</w:t>
            </w:r>
            <w:r w:rsidR="00294C4F" w:rsidRPr="00923F6C">
              <w:rPr>
                <w:rStyle w:val="ab"/>
                <w:rFonts w:ascii="Times New Roman" w:hAnsi="Times New Roman" w:cs="Times New Roman"/>
                <w:sz w:val="20"/>
              </w:rPr>
              <w:endnoteReference w:id="23"/>
            </w:r>
          </w:p>
        </w:tc>
        <w:tc>
          <w:tcPr>
            <w:tcW w:w="1417" w:type="dxa"/>
            <w:vMerge w:val="restart"/>
          </w:tcPr>
          <w:p w:rsidR="00311B6C" w:rsidRPr="00923F6C" w:rsidRDefault="00311B6C" w:rsidP="000931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 xml:space="preserve">Размер Субсидии,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</w:rPr>
              <w:t>предусмот-ренный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311B6C" w:rsidRPr="00923F6C" w:rsidRDefault="00311B6C" w:rsidP="00294C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Соглашением</w:t>
            </w:r>
            <w:r w:rsidRPr="00923F6C">
              <w:rPr>
                <w:rStyle w:val="ab"/>
                <w:rFonts w:ascii="Times New Roman" w:hAnsi="Times New Roman" w:cs="Times New Roman"/>
                <w:sz w:val="20"/>
              </w:rPr>
              <w:endnoteReference w:id="24"/>
            </w:r>
          </w:p>
        </w:tc>
        <w:tc>
          <w:tcPr>
            <w:tcW w:w="4409" w:type="dxa"/>
            <w:gridSpan w:val="6"/>
          </w:tcPr>
          <w:p w:rsidR="00311B6C" w:rsidRPr="00923F6C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Фактически достигнутые значения</w:t>
            </w:r>
          </w:p>
        </w:tc>
        <w:tc>
          <w:tcPr>
            <w:tcW w:w="1701" w:type="dxa"/>
            <w:gridSpan w:val="3"/>
            <w:vMerge w:val="restart"/>
          </w:tcPr>
          <w:p w:rsidR="00311B6C" w:rsidRPr="00923F6C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311B6C" w:rsidRPr="00923F6C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23F6C">
              <w:rPr>
                <w:rFonts w:ascii="Times New Roman" w:hAnsi="Times New Roman" w:cs="Times New Roman"/>
                <w:sz w:val="20"/>
              </w:rPr>
              <w:t>Неисполь-зованный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311B6C" w:rsidRPr="00923F6C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объем финансового обеспечения</w:t>
            </w:r>
          </w:p>
          <w:p w:rsidR="00311B6C" w:rsidRPr="00923F6C" w:rsidRDefault="00311B6C" w:rsidP="00294C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(</w:t>
            </w:r>
            <w:hyperlink w:anchor="P35" w:history="1">
              <w:r w:rsidRPr="00923F6C">
                <w:rPr>
                  <w:rFonts w:ascii="Times New Roman" w:hAnsi="Times New Roman" w:cs="Times New Roman"/>
                  <w:sz w:val="20"/>
                </w:rPr>
                <w:t>гр. 9</w:t>
              </w:r>
            </w:hyperlink>
            <w:r w:rsidRPr="00923F6C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42" w:history="1">
              <w:r w:rsidRPr="00923F6C">
                <w:rPr>
                  <w:rFonts w:ascii="Times New Roman" w:hAnsi="Times New Roman" w:cs="Times New Roman"/>
                  <w:sz w:val="20"/>
                </w:rPr>
                <w:t>гр. 16</w:t>
              </w:r>
            </w:hyperlink>
            <w:r w:rsidRPr="00923F6C">
              <w:rPr>
                <w:rFonts w:ascii="Times New Roman" w:hAnsi="Times New Roman" w:cs="Times New Roman"/>
                <w:sz w:val="20"/>
              </w:rPr>
              <w:t>)</w:t>
            </w:r>
            <w:r w:rsidR="00294C4F" w:rsidRPr="00923F6C">
              <w:rPr>
                <w:rStyle w:val="ab"/>
                <w:rFonts w:ascii="Times New Roman" w:hAnsi="Times New Roman" w:cs="Times New Roman"/>
                <w:sz w:val="20"/>
              </w:rPr>
              <w:endnoteReference w:id="25"/>
            </w:r>
          </w:p>
        </w:tc>
      </w:tr>
      <w:tr w:rsidR="00311B6C" w:rsidRPr="00923F6C" w:rsidTr="00311B6C">
        <w:tblPrEx>
          <w:tblBorders>
            <w:left w:val="single" w:sz="4" w:space="0" w:color="auto"/>
          </w:tblBorders>
        </w:tblPrEx>
        <w:tc>
          <w:tcPr>
            <w:tcW w:w="1262" w:type="dxa"/>
            <w:gridSpan w:val="2"/>
            <w:vMerge/>
            <w:tcBorders>
              <w:left w:val="single" w:sz="4" w:space="0" w:color="auto"/>
            </w:tcBorders>
          </w:tcPr>
          <w:p w:rsidR="00311B6C" w:rsidRPr="00923F6C" w:rsidRDefault="00311B6C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311B6C" w:rsidRPr="00923F6C" w:rsidRDefault="00311B6C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2"/>
            <w:vMerge/>
          </w:tcPr>
          <w:p w:rsidR="00311B6C" w:rsidRPr="00923F6C" w:rsidRDefault="00311B6C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311B6C" w:rsidRPr="00923F6C" w:rsidRDefault="00311B6C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9" w:type="dxa"/>
            <w:gridSpan w:val="2"/>
            <w:vMerge/>
          </w:tcPr>
          <w:p w:rsidR="00311B6C" w:rsidRPr="00923F6C" w:rsidRDefault="00311B6C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11B6C" w:rsidRPr="00923F6C" w:rsidRDefault="00311B6C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gridSpan w:val="2"/>
          </w:tcPr>
          <w:p w:rsidR="00311B6C" w:rsidRPr="00923F6C" w:rsidRDefault="00311B6C" w:rsidP="00294C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на отчетную дату</w:t>
            </w:r>
            <w:r w:rsidR="00294C4F" w:rsidRPr="00923F6C">
              <w:rPr>
                <w:rStyle w:val="ab"/>
                <w:rFonts w:ascii="Times New Roman" w:hAnsi="Times New Roman" w:cs="Times New Roman"/>
                <w:sz w:val="20"/>
              </w:rPr>
              <w:endnoteReference w:id="26"/>
            </w:r>
          </w:p>
        </w:tc>
        <w:tc>
          <w:tcPr>
            <w:tcW w:w="1711" w:type="dxa"/>
            <w:gridSpan w:val="2"/>
          </w:tcPr>
          <w:p w:rsidR="00311B6C" w:rsidRPr="00923F6C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отклонение от планового значения</w:t>
            </w:r>
          </w:p>
        </w:tc>
        <w:tc>
          <w:tcPr>
            <w:tcW w:w="1134" w:type="dxa"/>
            <w:gridSpan w:val="2"/>
          </w:tcPr>
          <w:p w:rsidR="00311B6C" w:rsidRPr="00923F6C" w:rsidRDefault="00311B6C" w:rsidP="008D6E1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причина отклонения</w:t>
            </w:r>
          </w:p>
        </w:tc>
        <w:tc>
          <w:tcPr>
            <w:tcW w:w="1701" w:type="dxa"/>
            <w:gridSpan w:val="3"/>
            <w:vMerge/>
          </w:tcPr>
          <w:p w:rsidR="00311B6C" w:rsidRPr="00923F6C" w:rsidRDefault="00311B6C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311B6C" w:rsidRPr="00923F6C" w:rsidRDefault="00311B6C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B6C" w:rsidRPr="00923F6C" w:rsidTr="00311B6C">
        <w:tc>
          <w:tcPr>
            <w:tcW w:w="703" w:type="dxa"/>
            <w:tcBorders>
              <w:left w:val="single" w:sz="4" w:space="0" w:color="auto"/>
            </w:tcBorders>
          </w:tcPr>
          <w:p w:rsidR="00311B6C" w:rsidRPr="00923F6C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23F6C">
              <w:rPr>
                <w:rFonts w:ascii="Times New Roman" w:hAnsi="Times New Roman" w:cs="Times New Roman"/>
                <w:sz w:val="20"/>
              </w:rPr>
              <w:t>наи-мено-вание</w:t>
            </w:r>
            <w:proofErr w:type="spellEnd"/>
          </w:p>
        </w:tc>
        <w:tc>
          <w:tcPr>
            <w:tcW w:w="559" w:type="dxa"/>
          </w:tcPr>
          <w:p w:rsidR="00311B6C" w:rsidRPr="00923F6C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код по БК</w:t>
            </w:r>
          </w:p>
        </w:tc>
        <w:tc>
          <w:tcPr>
            <w:tcW w:w="1271" w:type="dxa"/>
            <w:vMerge/>
          </w:tcPr>
          <w:p w:rsidR="00311B6C" w:rsidRPr="00923F6C" w:rsidRDefault="00311B6C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</w:tcPr>
          <w:p w:rsidR="00311B6C" w:rsidRPr="00923F6C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23F6C">
              <w:rPr>
                <w:rFonts w:ascii="Times New Roman" w:hAnsi="Times New Roman" w:cs="Times New Roman"/>
                <w:sz w:val="20"/>
              </w:rPr>
              <w:t>наи-мено-вание</w:t>
            </w:r>
            <w:proofErr w:type="spellEnd"/>
          </w:p>
        </w:tc>
        <w:tc>
          <w:tcPr>
            <w:tcW w:w="704" w:type="dxa"/>
          </w:tcPr>
          <w:p w:rsidR="00311B6C" w:rsidRPr="00923F6C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30" w:history="1">
              <w:r w:rsidRPr="00923F6C">
                <w:rPr>
                  <w:rFonts w:ascii="Times New Roman" w:hAnsi="Times New Roman" w:cs="Times New Roman"/>
                  <w:sz w:val="20"/>
                </w:rPr>
                <w:t>ОКЕИ</w:t>
              </w:r>
            </w:hyperlink>
          </w:p>
        </w:tc>
        <w:tc>
          <w:tcPr>
            <w:tcW w:w="855" w:type="dxa"/>
            <w:vMerge/>
          </w:tcPr>
          <w:p w:rsidR="00311B6C" w:rsidRPr="00923F6C" w:rsidRDefault="00311B6C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4" w:type="dxa"/>
          </w:tcPr>
          <w:p w:rsidR="00311B6C" w:rsidRPr="00923F6C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 xml:space="preserve">с даты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</w:rPr>
              <w:t>заклю-чения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</w:rPr>
              <w:t>Согла-шения</w:t>
            </w:r>
            <w:proofErr w:type="spellEnd"/>
          </w:p>
        </w:tc>
        <w:tc>
          <w:tcPr>
            <w:tcW w:w="855" w:type="dxa"/>
          </w:tcPr>
          <w:p w:rsidR="00311B6C" w:rsidRPr="00923F6C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 xml:space="preserve">из них с начала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</w:rPr>
              <w:t>теку-щего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</w:rPr>
              <w:t>финан-сового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</w:rPr>
              <w:t xml:space="preserve"> года</w:t>
            </w:r>
          </w:p>
        </w:tc>
        <w:tc>
          <w:tcPr>
            <w:tcW w:w="1417" w:type="dxa"/>
            <w:vMerge/>
          </w:tcPr>
          <w:p w:rsidR="00311B6C" w:rsidRPr="00923F6C" w:rsidRDefault="00311B6C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</w:tcPr>
          <w:p w:rsidR="00311B6C" w:rsidRPr="00923F6C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 xml:space="preserve">с даты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</w:rPr>
              <w:t>заклю-чения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</w:rPr>
              <w:t>Согла-шения</w:t>
            </w:r>
            <w:proofErr w:type="spellEnd"/>
          </w:p>
        </w:tc>
        <w:tc>
          <w:tcPr>
            <w:tcW w:w="728" w:type="dxa"/>
          </w:tcPr>
          <w:p w:rsidR="00311B6C" w:rsidRPr="00923F6C" w:rsidRDefault="00311B6C" w:rsidP="00311B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 xml:space="preserve">из </w:t>
            </w:r>
          </w:p>
          <w:p w:rsidR="00311B6C" w:rsidRPr="00923F6C" w:rsidRDefault="00311B6C" w:rsidP="00311B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 xml:space="preserve">них с начала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</w:rPr>
              <w:t>теку-щего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</w:rPr>
              <w:t>фина-нсо-вого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</w:rPr>
              <w:t xml:space="preserve"> года</w:t>
            </w:r>
          </w:p>
        </w:tc>
        <w:tc>
          <w:tcPr>
            <w:tcW w:w="861" w:type="dxa"/>
          </w:tcPr>
          <w:p w:rsidR="00311B6C" w:rsidRPr="00923F6C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 xml:space="preserve">в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</w:rPr>
              <w:t>абсо-лютных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</w:rPr>
              <w:t>вели-чинах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</w:rPr>
              <w:t xml:space="preserve"> (</w:t>
            </w:r>
            <w:hyperlink w:anchor="P33" w:history="1">
              <w:r w:rsidRPr="00923F6C">
                <w:rPr>
                  <w:rFonts w:ascii="Times New Roman" w:hAnsi="Times New Roman" w:cs="Times New Roman"/>
                  <w:sz w:val="20"/>
                </w:rPr>
                <w:t>гр. 7</w:t>
              </w:r>
            </w:hyperlink>
            <w:r w:rsidRPr="00923F6C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36" w:history="1">
              <w:r w:rsidRPr="00923F6C">
                <w:rPr>
                  <w:rFonts w:ascii="Times New Roman" w:hAnsi="Times New Roman" w:cs="Times New Roman"/>
                  <w:sz w:val="20"/>
                </w:rPr>
                <w:t>гр. 10</w:t>
              </w:r>
            </w:hyperlink>
            <w:r w:rsidRPr="00923F6C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850" w:type="dxa"/>
          </w:tcPr>
          <w:p w:rsidR="00311B6C" w:rsidRPr="00923F6C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 xml:space="preserve">в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</w:rPr>
              <w:t>процен-тах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</w:rPr>
              <w:t xml:space="preserve"> (</w:t>
            </w:r>
            <w:hyperlink w:anchor="P38" w:history="1">
              <w:r w:rsidRPr="00923F6C">
                <w:rPr>
                  <w:rFonts w:ascii="Times New Roman" w:hAnsi="Times New Roman" w:cs="Times New Roman"/>
                  <w:sz w:val="20"/>
                </w:rPr>
                <w:t>гр. 12</w:t>
              </w:r>
            </w:hyperlink>
            <w:r w:rsidRPr="00923F6C">
              <w:rPr>
                <w:rFonts w:ascii="Times New Roman" w:hAnsi="Times New Roman" w:cs="Times New Roman"/>
                <w:sz w:val="20"/>
              </w:rPr>
              <w:t xml:space="preserve"> / </w:t>
            </w:r>
            <w:hyperlink w:anchor="P33" w:history="1">
              <w:r w:rsidRPr="00923F6C">
                <w:rPr>
                  <w:rFonts w:ascii="Times New Roman" w:hAnsi="Times New Roman" w:cs="Times New Roman"/>
                  <w:sz w:val="20"/>
                </w:rPr>
                <w:t>гр. 7</w:t>
              </w:r>
            </w:hyperlink>
            <w:r w:rsidRPr="00923F6C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</w:rPr>
              <w:t xml:space="preserve"> 100%)</w:t>
            </w:r>
          </w:p>
        </w:tc>
        <w:tc>
          <w:tcPr>
            <w:tcW w:w="426" w:type="dxa"/>
          </w:tcPr>
          <w:p w:rsidR="00311B6C" w:rsidRPr="00923F6C" w:rsidRDefault="00311B6C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708" w:type="dxa"/>
          </w:tcPr>
          <w:p w:rsidR="00311B6C" w:rsidRPr="00923F6C" w:rsidRDefault="00311B6C" w:rsidP="00B961C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23F6C">
              <w:rPr>
                <w:rFonts w:ascii="Times New Roman" w:hAnsi="Times New Roman" w:cs="Times New Roman"/>
                <w:sz w:val="20"/>
              </w:rPr>
              <w:t>наи-мено-вание</w:t>
            </w:r>
            <w:proofErr w:type="spellEnd"/>
          </w:p>
        </w:tc>
        <w:tc>
          <w:tcPr>
            <w:tcW w:w="851" w:type="dxa"/>
          </w:tcPr>
          <w:p w:rsidR="00311B6C" w:rsidRPr="00923F6C" w:rsidRDefault="00311B6C" w:rsidP="00294C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23F6C">
              <w:rPr>
                <w:rFonts w:ascii="Times New Roman" w:hAnsi="Times New Roman" w:cs="Times New Roman"/>
                <w:sz w:val="20"/>
              </w:rPr>
              <w:t>обяза-тельств</w:t>
            </w:r>
            <w:proofErr w:type="spellEnd"/>
            <w:r w:rsidR="00294C4F" w:rsidRPr="00923F6C">
              <w:rPr>
                <w:rStyle w:val="ab"/>
                <w:rFonts w:ascii="Times New Roman" w:hAnsi="Times New Roman" w:cs="Times New Roman"/>
                <w:sz w:val="20"/>
              </w:rPr>
              <w:endnoteReference w:id="27"/>
            </w:r>
          </w:p>
        </w:tc>
        <w:tc>
          <w:tcPr>
            <w:tcW w:w="850" w:type="dxa"/>
            <w:gridSpan w:val="2"/>
          </w:tcPr>
          <w:p w:rsidR="00311B6C" w:rsidRPr="00923F6C" w:rsidRDefault="00311B6C" w:rsidP="00294C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23F6C">
              <w:rPr>
                <w:rFonts w:ascii="Times New Roman" w:hAnsi="Times New Roman" w:cs="Times New Roman"/>
                <w:sz w:val="20"/>
              </w:rPr>
              <w:t>дене-жных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</w:rPr>
              <w:t>обяза-тельств</w:t>
            </w:r>
            <w:proofErr w:type="spellEnd"/>
            <w:r w:rsidR="00294C4F" w:rsidRPr="00923F6C">
              <w:rPr>
                <w:rStyle w:val="ab"/>
                <w:rFonts w:ascii="Times New Roman" w:hAnsi="Times New Roman" w:cs="Times New Roman"/>
                <w:sz w:val="20"/>
              </w:rPr>
              <w:endnoteReference w:id="28"/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311B6C" w:rsidRPr="00923F6C" w:rsidRDefault="00311B6C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B6C" w:rsidRPr="00923F6C" w:rsidTr="00311B6C">
        <w:trPr>
          <w:trHeight w:val="36"/>
        </w:trPr>
        <w:tc>
          <w:tcPr>
            <w:tcW w:w="703" w:type="dxa"/>
            <w:tcBorders>
              <w:left w:val="single" w:sz="4" w:space="0" w:color="auto"/>
            </w:tcBorders>
          </w:tcPr>
          <w:p w:rsidR="00E97DF8" w:rsidRPr="00923F6C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59" w:type="dxa"/>
          </w:tcPr>
          <w:p w:rsidR="00E97DF8" w:rsidRPr="00923F6C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71" w:type="dxa"/>
          </w:tcPr>
          <w:p w:rsidR="00E97DF8" w:rsidRPr="00923F6C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03" w:type="dxa"/>
          </w:tcPr>
          <w:p w:rsidR="00E97DF8" w:rsidRPr="00923F6C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04" w:type="dxa"/>
          </w:tcPr>
          <w:p w:rsidR="00E97DF8" w:rsidRPr="00923F6C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55" w:type="dxa"/>
          </w:tcPr>
          <w:p w:rsidR="00E97DF8" w:rsidRPr="00923F6C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714" w:type="dxa"/>
          </w:tcPr>
          <w:p w:rsidR="00E97DF8" w:rsidRPr="00923F6C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30" w:name="P33"/>
            <w:bookmarkEnd w:id="30"/>
            <w:r w:rsidRPr="00923F6C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855" w:type="dxa"/>
          </w:tcPr>
          <w:p w:rsidR="00E97DF8" w:rsidRPr="00923F6C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417" w:type="dxa"/>
          </w:tcPr>
          <w:p w:rsidR="00E97DF8" w:rsidRPr="00923F6C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836" w:type="dxa"/>
          </w:tcPr>
          <w:p w:rsidR="00E97DF8" w:rsidRPr="00923F6C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31" w:name="P36"/>
            <w:bookmarkEnd w:id="31"/>
            <w:r w:rsidRPr="00923F6C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28" w:type="dxa"/>
          </w:tcPr>
          <w:p w:rsidR="00E97DF8" w:rsidRPr="00923F6C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861" w:type="dxa"/>
          </w:tcPr>
          <w:p w:rsidR="00E97DF8" w:rsidRPr="00923F6C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32" w:name="P38"/>
            <w:bookmarkEnd w:id="32"/>
            <w:r w:rsidRPr="00923F6C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850" w:type="dxa"/>
          </w:tcPr>
          <w:p w:rsidR="00E97DF8" w:rsidRPr="00923F6C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426" w:type="dxa"/>
          </w:tcPr>
          <w:p w:rsidR="00E97DF8" w:rsidRPr="00923F6C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708" w:type="dxa"/>
          </w:tcPr>
          <w:p w:rsidR="00E97DF8" w:rsidRPr="00923F6C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851" w:type="dxa"/>
          </w:tcPr>
          <w:p w:rsidR="00E97DF8" w:rsidRPr="00923F6C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33" w:name="P42"/>
            <w:bookmarkEnd w:id="33"/>
            <w:r w:rsidRPr="00923F6C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850" w:type="dxa"/>
            <w:gridSpan w:val="2"/>
          </w:tcPr>
          <w:p w:rsidR="00E97DF8" w:rsidRPr="00923F6C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97DF8" w:rsidRPr="00923F6C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18</w:t>
            </w:r>
          </w:p>
        </w:tc>
      </w:tr>
      <w:tr w:rsidR="00311B6C" w:rsidRPr="00923F6C" w:rsidTr="00311B6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3" w:type="dxa"/>
            <w:vMerge w:val="restart"/>
          </w:tcPr>
          <w:p w:rsidR="00E97DF8" w:rsidRPr="00923F6C" w:rsidRDefault="00E97DF8" w:rsidP="00B96851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9" w:type="dxa"/>
            <w:vMerge w:val="restart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1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4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E97DF8" w:rsidRPr="00923F6C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0100</w:t>
            </w:r>
          </w:p>
        </w:tc>
        <w:tc>
          <w:tcPr>
            <w:tcW w:w="714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 w:val="restart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6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1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 w:val="restart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 w:val="restart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11B6C" w:rsidRPr="00923F6C" w:rsidTr="00311B6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3" w:type="dxa"/>
            <w:vMerge/>
          </w:tcPr>
          <w:p w:rsidR="00E97DF8" w:rsidRPr="00923F6C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vMerge/>
          </w:tcPr>
          <w:p w:rsidR="00E97DF8" w:rsidRPr="00923F6C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</w:tcPr>
          <w:p w:rsidR="00E97DF8" w:rsidRPr="00923F6C" w:rsidRDefault="00E97DF8" w:rsidP="000946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703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4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4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E97DF8" w:rsidRPr="00923F6C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1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</w:tcPr>
          <w:p w:rsidR="00E97DF8" w:rsidRPr="00923F6C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E97DF8" w:rsidRPr="00923F6C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97DF8" w:rsidRPr="00923F6C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B6C" w:rsidRPr="00923F6C" w:rsidTr="00311B6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3" w:type="dxa"/>
            <w:vMerge/>
          </w:tcPr>
          <w:p w:rsidR="00E97DF8" w:rsidRPr="00923F6C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vMerge/>
          </w:tcPr>
          <w:p w:rsidR="00E97DF8" w:rsidRPr="00923F6C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4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4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E97DF8" w:rsidRPr="00923F6C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1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</w:tcPr>
          <w:p w:rsidR="00E97DF8" w:rsidRPr="00923F6C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E97DF8" w:rsidRPr="00923F6C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97DF8" w:rsidRPr="00923F6C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B6C" w:rsidRPr="00923F6C" w:rsidTr="00271F1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31"/>
        </w:trPr>
        <w:tc>
          <w:tcPr>
            <w:tcW w:w="703" w:type="dxa"/>
            <w:vMerge w:val="restart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9" w:type="dxa"/>
            <w:vMerge w:val="restart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1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4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E97DF8" w:rsidRPr="00923F6C" w:rsidRDefault="00E97DF8" w:rsidP="00B9685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0200</w:t>
            </w:r>
          </w:p>
        </w:tc>
        <w:tc>
          <w:tcPr>
            <w:tcW w:w="714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 w:val="restart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6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1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 w:val="restart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 w:val="restart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11B6C" w:rsidRPr="00923F6C" w:rsidTr="00311B6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3" w:type="dxa"/>
            <w:vMerge/>
          </w:tcPr>
          <w:p w:rsidR="00E97DF8" w:rsidRPr="00923F6C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vMerge/>
          </w:tcPr>
          <w:p w:rsidR="00E97DF8" w:rsidRPr="00923F6C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</w:tcPr>
          <w:p w:rsidR="00E97DF8" w:rsidRPr="00923F6C" w:rsidRDefault="00E97DF8" w:rsidP="000946B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703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4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4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E97DF8" w:rsidRPr="00923F6C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1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</w:tcPr>
          <w:p w:rsidR="00E97DF8" w:rsidRPr="00923F6C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E97DF8" w:rsidRPr="00923F6C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97DF8" w:rsidRPr="00923F6C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1B6C" w:rsidRPr="00923F6C" w:rsidTr="00311B6C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03" w:type="dxa"/>
            <w:vMerge/>
          </w:tcPr>
          <w:p w:rsidR="00E97DF8" w:rsidRPr="00923F6C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dxa"/>
            <w:vMerge/>
          </w:tcPr>
          <w:p w:rsidR="00E97DF8" w:rsidRPr="00923F6C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3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4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4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5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E97DF8" w:rsidRPr="00923F6C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8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1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E97DF8" w:rsidRPr="00923F6C" w:rsidRDefault="00E97DF8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</w:tcPr>
          <w:p w:rsidR="00E97DF8" w:rsidRPr="00923F6C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E97DF8" w:rsidRPr="00923F6C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97DF8" w:rsidRPr="00923F6C" w:rsidRDefault="00E97DF8" w:rsidP="00B968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2B9" w:rsidRPr="00923F6C" w:rsidTr="008912B9">
        <w:tblPrEx>
          <w:tblBorders>
            <w:right w:val="single" w:sz="4" w:space="0" w:color="auto"/>
          </w:tblBorders>
        </w:tblPrEx>
        <w:tc>
          <w:tcPr>
            <w:tcW w:w="6364" w:type="dxa"/>
            <w:gridSpan w:val="8"/>
            <w:tcBorders>
              <w:left w:val="nil"/>
              <w:bottom w:val="nil"/>
            </w:tcBorders>
          </w:tcPr>
          <w:p w:rsidR="008912B9" w:rsidRPr="00923F6C" w:rsidRDefault="008912B9" w:rsidP="00B9685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417" w:type="dxa"/>
          </w:tcPr>
          <w:p w:rsidR="008912B9" w:rsidRPr="00923F6C" w:rsidRDefault="008912B9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01" w:type="dxa"/>
            <w:gridSpan w:val="5"/>
            <w:tcBorders>
              <w:bottom w:val="nil"/>
              <w:right w:val="nil"/>
            </w:tcBorders>
          </w:tcPr>
          <w:p w:rsidR="008912B9" w:rsidRPr="00923F6C" w:rsidRDefault="008912B9" w:rsidP="00B9685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</w:tcPr>
          <w:p w:rsidR="008912B9" w:rsidRPr="00923F6C" w:rsidRDefault="000D433F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23F6C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860" w:type="dxa"/>
            <w:gridSpan w:val="2"/>
          </w:tcPr>
          <w:p w:rsidR="008912B9" w:rsidRPr="00923F6C" w:rsidRDefault="008912B9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1" w:type="dxa"/>
          </w:tcPr>
          <w:p w:rsidR="008912B9" w:rsidRPr="00923F6C" w:rsidRDefault="008912B9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</w:tcPr>
          <w:p w:rsidR="008912B9" w:rsidRPr="00923F6C" w:rsidRDefault="008912B9" w:rsidP="00B968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34D6E" w:rsidRPr="00923F6C" w:rsidRDefault="00034D6E" w:rsidP="00034D6E">
      <w:pPr>
        <w:spacing w:after="0" w:line="240" w:lineRule="auto"/>
        <w:ind w:left="646"/>
        <w:rPr>
          <w:rFonts w:ascii="Times New Roman" w:hAnsi="Times New Roman" w:cs="Times New Roman"/>
          <w:sz w:val="24"/>
          <w:szCs w:val="24"/>
        </w:rPr>
      </w:pPr>
      <w:r w:rsidRPr="00923F6C">
        <w:rPr>
          <w:rFonts w:ascii="Times New Roman" w:hAnsi="Times New Roman" w:cs="Times New Roman"/>
          <w:sz w:val="28"/>
          <w:szCs w:val="28"/>
        </w:rPr>
        <w:t>Руководитель (уполномоченное лицо)</w:t>
      </w:r>
      <w:r w:rsidR="008605A4" w:rsidRPr="00923F6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23F6C">
        <w:rPr>
          <w:rFonts w:ascii="Times New Roman" w:hAnsi="Times New Roman" w:cs="Times New Roman"/>
          <w:sz w:val="24"/>
          <w:szCs w:val="24"/>
        </w:rPr>
        <w:t xml:space="preserve">    _____________________         ___________________      _____________________  </w:t>
      </w:r>
    </w:p>
    <w:p w:rsidR="00034D6E" w:rsidRPr="00923F6C" w:rsidRDefault="00034D6E" w:rsidP="00034D6E">
      <w:pPr>
        <w:spacing w:after="0" w:line="240" w:lineRule="auto"/>
        <w:ind w:left="646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3F1A2D" w:rsidRPr="00923F6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23F6C">
        <w:rPr>
          <w:rFonts w:ascii="Times New Roman" w:hAnsi="Times New Roman" w:cs="Times New Roman"/>
          <w:sz w:val="20"/>
          <w:szCs w:val="20"/>
        </w:rPr>
        <w:t>(должность)                                       (подпись)                         (расшифровка подписи)</w:t>
      </w:r>
    </w:p>
    <w:p w:rsidR="00034D6E" w:rsidRPr="00923F6C" w:rsidRDefault="00034D6E" w:rsidP="00034D6E">
      <w:pPr>
        <w:spacing w:after="0" w:line="240" w:lineRule="auto"/>
        <w:ind w:left="646"/>
        <w:rPr>
          <w:rFonts w:ascii="Times New Roman" w:hAnsi="Times New Roman" w:cs="Times New Roman"/>
          <w:sz w:val="24"/>
          <w:szCs w:val="24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Исполнитель    </w:t>
      </w:r>
      <w:r w:rsidRPr="00923F6C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3F1A2D" w:rsidRPr="00923F6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23F6C">
        <w:rPr>
          <w:rFonts w:ascii="Times New Roman" w:hAnsi="Times New Roman" w:cs="Times New Roman"/>
          <w:sz w:val="24"/>
          <w:szCs w:val="24"/>
        </w:rPr>
        <w:t xml:space="preserve"> ______________________        ___________________     ______________________</w:t>
      </w:r>
    </w:p>
    <w:p w:rsidR="00034D6E" w:rsidRPr="00923F6C" w:rsidRDefault="00034D6E" w:rsidP="00034D6E">
      <w:pPr>
        <w:spacing w:after="0" w:line="240" w:lineRule="auto"/>
        <w:ind w:left="646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</w:t>
      </w:r>
      <w:r w:rsidR="003F1A2D" w:rsidRPr="00923F6C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Pr="00923F6C">
        <w:rPr>
          <w:rFonts w:ascii="Times New Roman" w:hAnsi="Times New Roman" w:cs="Times New Roman"/>
          <w:sz w:val="20"/>
          <w:szCs w:val="20"/>
        </w:rPr>
        <w:t xml:space="preserve"> (должность)                              (фамилия, инициалы)                         (телефон)</w:t>
      </w:r>
    </w:p>
    <w:p w:rsidR="00034D6E" w:rsidRPr="00923F6C" w:rsidRDefault="00034D6E" w:rsidP="00034D6E">
      <w:pPr>
        <w:spacing w:after="0" w:line="240" w:lineRule="auto"/>
        <w:ind w:left="646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«_____» ___________ 20____</w:t>
      </w:r>
    </w:p>
    <w:p w:rsidR="008D6E1F" w:rsidRDefault="008D6E1F" w:rsidP="00E97DF8">
      <w:pPr>
        <w:spacing w:after="1" w:line="280" w:lineRule="atLeast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97DF8" w:rsidRPr="00923F6C" w:rsidRDefault="00E97DF8" w:rsidP="00E97DF8">
      <w:pPr>
        <w:spacing w:after="1" w:line="280" w:lineRule="atLeast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lastRenderedPageBreak/>
        <w:t>2. Сведения о принятии отчета о достижении значений</w:t>
      </w:r>
    </w:p>
    <w:p w:rsidR="00E97DF8" w:rsidRPr="00923F6C" w:rsidRDefault="00E97DF8" w:rsidP="00E97DF8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результатов предоставления Субсидии</w:t>
      </w:r>
      <w:r w:rsidR="00294C4F" w:rsidRPr="00923F6C">
        <w:rPr>
          <w:rStyle w:val="ab"/>
          <w:rFonts w:ascii="Times New Roman" w:hAnsi="Times New Roman" w:cs="Times New Roman"/>
          <w:b/>
          <w:sz w:val="28"/>
          <w:szCs w:val="28"/>
        </w:rPr>
        <w:endnoteReference w:id="29"/>
      </w:r>
    </w:p>
    <w:p w:rsidR="00034D6E" w:rsidRPr="00923F6C" w:rsidRDefault="00034D6E" w:rsidP="00E97DF8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</w:p>
    <w:tbl>
      <w:tblPr>
        <w:tblW w:w="0" w:type="auto"/>
        <w:tblInd w:w="346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27"/>
        <w:gridCol w:w="2693"/>
        <w:gridCol w:w="2268"/>
        <w:gridCol w:w="2694"/>
        <w:gridCol w:w="2551"/>
      </w:tblGrid>
      <w:tr w:rsidR="00034D6E" w:rsidRPr="00923F6C" w:rsidTr="00403CD9">
        <w:tc>
          <w:tcPr>
            <w:tcW w:w="3827" w:type="dxa"/>
            <w:vMerge w:val="restart"/>
            <w:tcBorders>
              <w:left w:val="single" w:sz="4" w:space="0" w:color="auto"/>
            </w:tcBorders>
          </w:tcPr>
          <w:p w:rsidR="00034D6E" w:rsidRPr="00923F6C" w:rsidRDefault="00034D6E" w:rsidP="00A674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23F6C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</w:tc>
        <w:tc>
          <w:tcPr>
            <w:tcW w:w="2693" w:type="dxa"/>
            <w:vMerge w:val="restart"/>
          </w:tcPr>
          <w:p w:rsidR="00034D6E" w:rsidRPr="00923F6C" w:rsidRDefault="00034D6E" w:rsidP="00A674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23F6C">
              <w:rPr>
                <w:rFonts w:ascii="Times New Roman" w:hAnsi="Times New Roman" w:cs="Times New Roman"/>
                <w:szCs w:val="22"/>
              </w:rPr>
              <w:t>Код по бюджетной классификации Российской Федерации</w:t>
            </w:r>
          </w:p>
        </w:tc>
        <w:tc>
          <w:tcPr>
            <w:tcW w:w="2268" w:type="dxa"/>
            <w:vMerge w:val="restart"/>
          </w:tcPr>
          <w:p w:rsidR="00034D6E" w:rsidRPr="00923F6C" w:rsidRDefault="00034D6E" w:rsidP="00A674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23F6C">
              <w:rPr>
                <w:rFonts w:ascii="Times New Roman" w:hAnsi="Times New Roman" w:cs="Times New Roman"/>
                <w:szCs w:val="22"/>
              </w:rPr>
              <w:t>КОСГУ</w:t>
            </w:r>
          </w:p>
        </w:tc>
        <w:tc>
          <w:tcPr>
            <w:tcW w:w="5245" w:type="dxa"/>
            <w:gridSpan w:val="2"/>
            <w:tcBorders>
              <w:right w:val="single" w:sz="4" w:space="0" w:color="auto"/>
            </w:tcBorders>
          </w:tcPr>
          <w:p w:rsidR="00034D6E" w:rsidRPr="00923F6C" w:rsidRDefault="00034D6E" w:rsidP="00A674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23F6C">
              <w:rPr>
                <w:rFonts w:ascii="Times New Roman" w:hAnsi="Times New Roman" w:cs="Times New Roman"/>
                <w:szCs w:val="22"/>
              </w:rPr>
              <w:t>Сумма</w:t>
            </w:r>
          </w:p>
        </w:tc>
      </w:tr>
      <w:tr w:rsidR="00034D6E" w:rsidRPr="00923F6C" w:rsidTr="00403CD9">
        <w:tblPrEx>
          <w:tblBorders>
            <w:left w:val="single" w:sz="4" w:space="0" w:color="auto"/>
          </w:tblBorders>
        </w:tblPrEx>
        <w:tc>
          <w:tcPr>
            <w:tcW w:w="3827" w:type="dxa"/>
            <w:vMerge/>
            <w:tcBorders>
              <w:left w:val="single" w:sz="4" w:space="0" w:color="auto"/>
            </w:tcBorders>
          </w:tcPr>
          <w:p w:rsidR="00034D6E" w:rsidRPr="00923F6C" w:rsidRDefault="00034D6E" w:rsidP="00A674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34D6E" w:rsidRPr="00923F6C" w:rsidRDefault="00034D6E" w:rsidP="00A674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034D6E" w:rsidRPr="00923F6C" w:rsidRDefault="00034D6E" w:rsidP="00A674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034D6E" w:rsidRPr="00923F6C" w:rsidRDefault="00034D6E" w:rsidP="00A674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23F6C">
              <w:rPr>
                <w:rFonts w:ascii="Times New Roman" w:hAnsi="Times New Roman" w:cs="Times New Roman"/>
                <w:szCs w:val="22"/>
              </w:rPr>
              <w:t>с начала заключения Соглашения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034D6E" w:rsidRPr="00923F6C" w:rsidRDefault="00034D6E" w:rsidP="00A674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23F6C">
              <w:rPr>
                <w:rFonts w:ascii="Times New Roman" w:hAnsi="Times New Roman" w:cs="Times New Roman"/>
                <w:szCs w:val="22"/>
              </w:rPr>
              <w:t>из них с начала текущего финансового года</w:t>
            </w:r>
          </w:p>
        </w:tc>
      </w:tr>
      <w:tr w:rsidR="00034D6E" w:rsidRPr="00923F6C" w:rsidTr="00403CD9">
        <w:trPr>
          <w:trHeight w:val="67"/>
        </w:trPr>
        <w:tc>
          <w:tcPr>
            <w:tcW w:w="3827" w:type="dxa"/>
            <w:tcBorders>
              <w:left w:val="single" w:sz="4" w:space="0" w:color="auto"/>
            </w:tcBorders>
          </w:tcPr>
          <w:p w:rsidR="00034D6E" w:rsidRPr="00923F6C" w:rsidRDefault="00034D6E" w:rsidP="00A674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23F6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693" w:type="dxa"/>
          </w:tcPr>
          <w:p w:rsidR="00034D6E" w:rsidRPr="00923F6C" w:rsidRDefault="00034D6E" w:rsidP="00A674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23F6C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268" w:type="dxa"/>
          </w:tcPr>
          <w:p w:rsidR="00034D6E" w:rsidRPr="00923F6C" w:rsidRDefault="00034D6E" w:rsidP="00A674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23F6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694" w:type="dxa"/>
          </w:tcPr>
          <w:p w:rsidR="00034D6E" w:rsidRPr="00923F6C" w:rsidRDefault="00034D6E" w:rsidP="00A674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23F6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034D6E" w:rsidRPr="00923F6C" w:rsidRDefault="00034D6E" w:rsidP="00A674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23F6C">
              <w:rPr>
                <w:rFonts w:ascii="Times New Roman" w:hAnsi="Times New Roman" w:cs="Times New Roman"/>
                <w:szCs w:val="22"/>
              </w:rPr>
              <w:t>5</w:t>
            </w:r>
          </w:p>
        </w:tc>
      </w:tr>
      <w:tr w:rsidR="00034D6E" w:rsidRPr="00923F6C" w:rsidTr="00403CD9">
        <w:tblPrEx>
          <w:tblBorders>
            <w:right w:val="single" w:sz="4" w:space="0" w:color="auto"/>
          </w:tblBorders>
        </w:tblPrEx>
        <w:tc>
          <w:tcPr>
            <w:tcW w:w="3827" w:type="dxa"/>
            <w:vMerge w:val="restart"/>
            <w:tcBorders>
              <w:left w:val="single" w:sz="4" w:space="0" w:color="auto"/>
            </w:tcBorders>
          </w:tcPr>
          <w:p w:rsidR="00034D6E" w:rsidRPr="00923F6C" w:rsidRDefault="00034D6E" w:rsidP="00A67482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Cs w:val="22"/>
                <w:vertAlign w:val="superscript"/>
              </w:rPr>
            </w:pPr>
            <w:r w:rsidRPr="00923F6C">
              <w:rPr>
                <w:rFonts w:ascii="Times New Roman" w:hAnsi="Times New Roman" w:cs="Times New Roman"/>
                <w:szCs w:val="22"/>
              </w:rPr>
              <w:t>Объем Субсидии, направленной на достижение результатов</w:t>
            </w:r>
            <w:r w:rsidR="00294C4F" w:rsidRPr="00923F6C">
              <w:rPr>
                <w:rStyle w:val="ab"/>
                <w:rFonts w:ascii="Times New Roman" w:hAnsi="Times New Roman" w:cs="Times New Roman"/>
                <w:szCs w:val="22"/>
              </w:rPr>
              <w:endnoteReference w:id="30"/>
            </w:r>
          </w:p>
        </w:tc>
        <w:tc>
          <w:tcPr>
            <w:tcW w:w="2693" w:type="dxa"/>
          </w:tcPr>
          <w:p w:rsidR="00034D6E" w:rsidRPr="00923F6C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</w:tcPr>
          <w:p w:rsidR="00034D6E" w:rsidRPr="00923F6C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4" w:type="dxa"/>
          </w:tcPr>
          <w:p w:rsidR="00034D6E" w:rsidRPr="00923F6C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1" w:type="dxa"/>
          </w:tcPr>
          <w:p w:rsidR="00034D6E" w:rsidRPr="00923F6C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34D6E" w:rsidRPr="00923F6C" w:rsidTr="00403CD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27" w:type="dxa"/>
            <w:vMerge/>
            <w:tcBorders>
              <w:left w:val="single" w:sz="4" w:space="0" w:color="auto"/>
            </w:tcBorders>
          </w:tcPr>
          <w:p w:rsidR="00034D6E" w:rsidRPr="00923F6C" w:rsidRDefault="00034D6E" w:rsidP="00A674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034D6E" w:rsidRPr="00923F6C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</w:tcPr>
          <w:p w:rsidR="00034D6E" w:rsidRPr="00923F6C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4" w:type="dxa"/>
          </w:tcPr>
          <w:p w:rsidR="00034D6E" w:rsidRPr="00923F6C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1" w:type="dxa"/>
          </w:tcPr>
          <w:p w:rsidR="00034D6E" w:rsidRPr="00923F6C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34D6E" w:rsidRPr="00923F6C" w:rsidTr="00403CD9">
        <w:tblPrEx>
          <w:tblBorders>
            <w:right w:val="single" w:sz="4" w:space="0" w:color="auto"/>
          </w:tblBorders>
        </w:tblPrEx>
        <w:tc>
          <w:tcPr>
            <w:tcW w:w="3827" w:type="dxa"/>
            <w:vMerge w:val="restart"/>
            <w:tcBorders>
              <w:left w:val="single" w:sz="4" w:space="0" w:color="auto"/>
            </w:tcBorders>
          </w:tcPr>
          <w:p w:rsidR="00034D6E" w:rsidRPr="00923F6C" w:rsidRDefault="00034D6E" w:rsidP="00A674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vertAlign w:val="superscript"/>
              </w:rPr>
            </w:pPr>
            <w:r w:rsidRPr="00923F6C">
              <w:rPr>
                <w:rFonts w:ascii="Times New Roman" w:hAnsi="Times New Roman" w:cs="Times New Roman"/>
                <w:szCs w:val="22"/>
              </w:rPr>
              <w:t>Объем Субсидии, потребность в которой не подтверждена</w:t>
            </w:r>
            <w:r w:rsidR="00294C4F" w:rsidRPr="00923F6C">
              <w:rPr>
                <w:rStyle w:val="ab"/>
                <w:rFonts w:ascii="Times New Roman" w:hAnsi="Times New Roman" w:cs="Times New Roman"/>
                <w:szCs w:val="22"/>
              </w:rPr>
              <w:endnoteReference w:id="31"/>
            </w:r>
          </w:p>
        </w:tc>
        <w:tc>
          <w:tcPr>
            <w:tcW w:w="2693" w:type="dxa"/>
          </w:tcPr>
          <w:p w:rsidR="00034D6E" w:rsidRPr="00923F6C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</w:tcPr>
          <w:p w:rsidR="00034D6E" w:rsidRPr="00923F6C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4" w:type="dxa"/>
          </w:tcPr>
          <w:p w:rsidR="00034D6E" w:rsidRPr="00923F6C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1" w:type="dxa"/>
          </w:tcPr>
          <w:p w:rsidR="00034D6E" w:rsidRPr="00923F6C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34D6E" w:rsidRPr="00923F6C" w:rsidTr="00403CD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27" w:type="dxa"/>
            <w:vMerge/>
            <w:tcBorders>
              <w:left w:val="single" w:sz="4" w:space="0" w:color="auto"/>
            </w:tcBorders>
          </w:tcPr>
          <w:p w:rsidR="00034D6E" w:rsidRPr="00923F6C" w:rsidRDefault="00034D6E" w:rsidP="00A674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034D6E" w:rsidRPr="00923F6C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</w:tcPr>
          <w:p w:rsidR="00034D6E" w:rsidRPr="00923F6C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4" w:type="dxa"/>
          </w:tcPr>
          <w:p w:rsidR="00034D6E" w:rsidRPr="00923F6C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1" w:type="dxa"/>
          </w:tcPr>
          <w:p w:rsidR="00034D6E" w:rsidRPr="00923F6C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34D6E" w:rsidRPr="00923F6C" w:rsidTr="00403CD9">
        <w:tblPrEx>
          <w:tblBorders>
            <w:right w:val="single" w:sz="4" w:space="0" w:color="auto"/>
          </w:tblBorders>
        </w:tblPrEx>
        <w:trPr>
          <w:trHeight w:val="273"/>
        </w:trPr>
        <w:tc>
          <w:tcPr>
            <w:tcW w:w="3827" w:type="dxa"/>
            <w:tcBorders>
              <w:left w:val="single" w:sz="4" w:space="0" w:color="auto"/>
            </w:tcBorders>
          </w:tcPr>
          <w:p w:rsidR="00034D6E" w:rsidRPr="00923F6C" w:rsidRDefault="00034D6E" w:rsidP="00A674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vertAlign w:val="superscript"/>
              </w:rPr>
            </w:pPr>
            <w:r w:rsidRPr="00923F6C">
              <w:rPr>
                <w:rFonts w:ascii="Times New Roman" w:hAnsi="Times New Roman" w:cs="Times New Roman"/>
                <w:szCs w:val="22"/>
              </w:rPr>
              <w:t>Объем Субсидии, подлежащей возврату в бюджет</w:t>
            </w:r>
            <w:r w:rsidR="00294C4F" w:rsidRPr="00923F6C">
              <w:rPr>
                <w:rStyle w:val="ab"/>
                <w:rFonts w:ascii="Times New Roman" w:hAnsi="Times New Roman" w:cs="Times New Roman"/>
                <w:szCs w:val="22"/>
              </w:rPr>
              <w:endnoteReference w:id="32"/>
            </w:r>
          </w:p>
        </w:tc>
        <w:tc>
          <w:tcPr>
            <w:tcW w:w="2693" w:type="dxa"/>
          </w:tcPr>
          <w:p w:rsidR="00034D6E" w:rsidRPr="00923F6C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</w:tcPr>
          <w:p w:rsidR="00034D6E" w:rsidRPr="00923F6C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4" w:type="dxa"/>
          </w:tcPr>
          <w:p w:rsidR="00034D6E" w:rsidRPr="00923F6C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1" w:type="dxa"/>
          </w:tcPr>
          <w:p w:rsidR="00034D6E" w:rsidRPr="00923F6C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34D6E" w:rsidRPr="00923F6C" w:rsidTr="00403CD9">
        <w:tblPrEx>
          <w:tblBorders>
            <w:right w:val="single" w:sz="4" w:space="0" w:color="auto"/>
          </w:tblBorders>
        </w:tblPrEx>
        <w:tc>
          <w:tcPr>
            <w:tcW w:w="3827" w:type="dxa"/>
            <w:tcBorders>
              <w:left w:val="single" w:sz="4" w:space="0" w:color="auto"/>
            </w:tcBorders>
          </w:tcPr>
          <w:p w:rsidR="00034D6E" w:rsidRPr="00923F6C" w:rsidRDefault="00034D6E" w:rsidP="00A674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vertAlign w:val="superscript"/>
              </w:rPr>
            </w:pPr>
            <w:r w:rsidRPr="00923F6C">
              <w:rPr>
                <w:rFonts w:ascii="Times New Roman" w:hAnsi="Times New Roman" w:cs="Times New Roman"/>
                <w:szCs w:val="22"/>
              </w:rPr>
              <w:t>Сумма штрафных санкций (пени), подлежащих перечислению в бюджет</w:t>
            </w:r>
            <w:r w:rsidR="00294C4F" w:rsidRPr="00923F6C">
              <w:rPr>
                <w:rStyle w:val="ab"/>
                <w:rFonts w:ascii="Times New Roman" w:hAnsi="Times New Roman" w:cs="Times New Roman"/>
                <w:szCs w:val="22"/>
              </w:rPr>
              <w:endnoteReference w:id="33"/>
            </w:r>
          </w:p>
        </w:tc>
        <w:tc>
          <w:tcPr>
            <w:tcW w:w="2693" w:type="dxa"/>
          </w:tcPr>
          <w:p w:rsidR="00034D6E" w:rsidRPr="00923F6C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</w:tcPr>
          <w:p w:rsidR="00034D6E" w:rsidRPr="00923F6C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694" w:type="dxa"/>
          </w:tcPr>
          <w:p w:rsidR="00034D6E" w:rsidRPr="00923F6C" w:rsidRDefault="00034D6E" w:rsidP="00A674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D6E" w:rsidRPr="00923F6C" w:rsidRDefault="00034D6E" w:rsidP="00A674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34D6E" w:rsidRPr="00923F6C" w:rsidRDefault="00034D6E" w:rsidP="00E97DF8">
      <w:pPr>
        <w:spacing w:after="1" w:line="280" w:lineRule="atLeast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</w:p>
    <w:p w:rsidR="00034D6E" w:rsidRPr="00923F6C" w:rsidRDefault="00034D6E" w:rsidP="00034D6E">
      <w:pPr>
        <w:spacing w:after="0" w:line="240" w:lineRule="auto"/>
        <w:ind w:left="646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Руководитель (уполномоченное лицо) </w:t>
      </w:r>
    </w:p>
    <w:p w:rsidR="00034D6E" w:rsidRPr="00923F6C" w:rsidRDefault="002744EF" w:rsidP="00034D6E">
      <w:pPr>
        <w:spacing w:after="0" w:line="240" w:lineRule="auto"/>
        <w:ind w:left="646"/>
        <w:rPr>
          <w:rFonts w:ascii="Times New Roman" w:hAnsi="Times New Roman" w:cs="Times New Roman"/>
          <w:sz w:val="24"/>
          <w:szCs w:val="24"/>
        </w:rPr>
      </w:pPr>
      <w:r w:rsidRPr="00923F6C">
        <w:rPr>
          <w:rFonts w:ascii="Times New Roman" w:hAnsi="Times New Roman" w:cs="Times New Roman"/>
          <w:sz w:val="28"/>
          <w:szCs w:val="28"/>
        </w:rPr>
        <w:t>Главного распорядителя</w:t>
      </w:r>
      <w:r w:rsidRPr="00923F6C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034D6E" w:rsidRPr="00923F6C">
        <w:rPr>
          <w:rFonts w:ascii="Times New Roman" w:hAnsi="Times New Roman" w:cs="Times New Roman"/>
          <w:sz w:val="24"/>
          <w:szCs w:val="24"/>
        </w:rPr>
        <w:t xml:space="preserve">_____________________         ___________________      _____________________  </w:t>
      </w:r>
    </w:p>
    <w:p w:rsidR="00034D6E" w:rsidRPr="00923F6C" w:rsidRDefault="00034D6E" w:rsidP="00034D6E">
      <w:pPr>
        <w:spacing w:after="0" w:line="240" w:lineRule="auto"/>
        <w:ind w:left="646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923F6C">
        <w:rPr>
          <w:rFonts w:ascii="Times New Roman" w:hAnsi="Times New Roman" w:cs="Times New Roman"/>
          <w:sz w:val="20"/>
          <w:szCs w:val="20"/>
        </w:rPr>
        <w:t>(должность)                                       (подпись)                         (расшифровка подписи)</w:t>
      </w:r>
    </w:p>
    <w:p w:rsidR="00034D6E" w:rsidRPr="00923F6C" w:rsidRDefault="00034D6E" w:rsidP="00034D6E">
      <w:pPr>
        <w:spacing w:after="0" w:line="240" w:lineRule="auto"/>
        <w:ind w:left="646"/>
        <w:rPr>
          <w:rFonts w:ascii="Times New Roman" w:hAnsi="Times New Roman" w:cs="Times New Roman"/>
          <w:sz w:val="24"/>
          <w:szCs w:val="24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Исполнитель    </w:t>
      </w:r>
      <w:r w:rsidRPr="00923F6C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2744EF" w:rsidRPr="00923F6C">
        <w:rPr>
          <w:rFonts w:ascii="Times New Roman" w:hAnsi="Times New Roman" w:cs="Times New Roman"/>
          <w:sz w:val="24"/>
          <w:szCs w:val="24"/>
        </w:rPr>
        <w:t xml:space="preserve"> </w:t>
      </w:r>
      <w:r w:rsidRPr="00923F6C">
        <w:rPr>
          <w:rFonts w:ascii="Times New Roman" w:hAnsi="Times New Roman" w:cs="Times New Roman"/>
          <w:sz w:val="24"/>
          <w:szCs w:val="24"/>
        </w:rPr>
        <w:t>______________________        ___________________     ______________________</w:t>
      </w:r>
    </w:p>
    <w:p w:rsidR="00034D6E" w:rsidRPr="00923F6C" w:rsidRDefault="00034D6E" w:rsidP="00034D6E">
      <w:pPr>
        <w:spacing w:after="0" w:line="240" w:lineRule="auto"/>
        <w:ind w:left="646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(должность)                              (фамилия, инициалы)                         (телефон)</w:t>
      </w:r>
    </w:p>
    <w:p w:rsidR="00034D6E" w:rsidRPr="00923F6C" w:rsidRDefault="00034D6E" w:rsidP="00034D6E">
      <w:pPr>
        <w:spacing w:after="0" w:line="240" w:lineRule="auto"/>
        <w:ind w:left="646"/>
        <w:rPr>
          <w:rFonts w:ascii="Times New Roman" w:hAnsi="Times New Roman" w:cs="Times New Roman"/>
          <w:sz w:val="24"/>
          <w:szCs w:val="24"/>
        </w:rPr>
      </w:pPr>
    </w:p>
    <w:p w:rsidR="00034D6E" w:rsidRPr="00923F6C" w:rsidRDefault="00034D6E" w:rsidP="00034D6E">
      <w:pPr>
        <w:spacing w:after="0" w:line="240" w:lineRule="auto"/>
        <w:ind w:left="646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«_____» ___________ 20____</w:t>
      </w:r>
    </w:p>
    <w:p w:rsidR="00034D6E" w:rsidRPr="00923F6C" w:rsidRDefault="00034D6E" w:rsidP="00034D6E">
      <w:pPr>
        <w:spacing w:after="1" w:line="280" w:lineRule="atLeast"/>
        <w:jc w:val="both"/>
        <w:rPr>
          <w:rFonts w:ascii="Times New Roman" w:hAnsi="Times New Roman" w:cs="Times New Roman"/>
          <w:b/>
          <w:sz w:val="28"/>
          <w:szCs w:val="28"/>
          <w:vertAlign w:val="superscript"/>
        </w:rPr>
      </w:pPr>
    </w:p>
    <w:p w:rsidR="00E97DF8" w:rsidRPr="00923F6C" w:rsidRDefault="00E97DF8" w:rsidP="00FD1174">
      <w:pPr>
        <w:tabs>
          <w:tab w:val="left" w:pos="3010"/>
        </w:tabs>
        <w:rPr>
          <w:rFonts w:ascii="Times New Roman" w:hAnsi="Times New Roman" w:cs="Times New Roman"/>
          <w:sz w:val="24"/>
          <w:szCs w:val="24"/>
        </w:rPr>
      </w:pPr>
    </w:p>
    <w:p w:rsidR="00D7442B" w:rsidRPr="00923F6C" w:rsidRDefault="00D7442B" w:rsidP="00FD1174">
      <w:pPr>
        <w:tabs>
          <w:tab w:val="left" w:pos="3010"/>
        </w:tabs>
        <w:rPr>
          <w:rFonts w:ascii="Times New Roman" w:hAnsi="Times New Roman" w:cs="Times New Roman"/>
          <w:sz w:val="24"/>
          <w:szCs w:val="24"/>
        </w:rPr>
      </w:pPr>
    </w:p>
    <w:p w:rsidR="00D7442B" w:rsidRPr="00923F6C" w:rsidRDefault="00D7442B" w:rsidP="00FD1174">
      <w:pPr>
        <w:tabs>
          <w:tab w:val="left" w:pos="3010"/>
        </w:tabs>
        <w:rPr>
          <w:rFonts w:ascii="Times New Roman" w:hAnsi="Times New Roman" w:cs="Times New Roman"/>
          <w:sz w:val="24"/>
          <w:szCs w:val="24"/>
        </w:rPr>
        <w:sectPr w:rsidR="00D7442B" w:rsidRPr="00923F6C" w:rsidSect="000931D7">
          <w:endnotePr>
            <w:numFmt w:val="decimal"/>
          </w:endnotePr>
          <w:type w:val="continuous"/>
          <w:pgSz w:w="16838" w:h="11906" w:orient="landscape"/>
          <w:pgMar w:top="1701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af4"/>
        <w:tblW w:w="0" w:type="auto"/>
        <w:tblInd w:w="11448" w:type="dxa"/>
        <w:tblLook w:val="04A0"/>
      </w:tblPr>
      <w:tblGrid>
        <w:gridCol w:w="4472"/>
      </w:tblGrid>
      <w:tr w:rsidR="00A67482" w:rsidRPr="00923F6C" w:rsidTr="00A11E9C">
        <w:tc>
          <w:tcPr>
            <w:tcW w:w="4472" w:type="dxa"/>
            <w:tcBorders>
              <w:top w:val="nil"/>
              <w:left w:val="nil"/>
              <w:bottom w:val="nil"/>
              <w:right w:val="nil"/>
            </w:tcBorders>
          </w:tcPr>
          <w:p w:rsidR="00A67482" w:rsidRPr="00923F6C" w:rsidRDefault="00A67482" w:rsidP="00A67482">
            <w:pPr>
              <w:spacing w:after="1" w:line="28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4</w:t>
            </w:r>
          </w:p>
          <w:p w:rsidR="00A67482" w:rsidRPr="00923F6C" w:rsidRDefault="00A67482" w:rsidP="00A67482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</w:p>
          <w:p w:rsidR="00A67482" w:rsidRPr="00923F6C" w:rsidRDefault="00A67482" w:rsidP="00A67482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482" w:rsidRPr="00923F6C" w:rsidRDefault="00A67482" w:rsidP="00A67482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Приложение № __</w:t>
            </w:r>
          </w:p>
          <w:p w:rsidR="00A67482" w:rsidRPr="00923F6C" w:rsidRDefault="00A67482" w:rsidP="00A67482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</w:p>
          <w:p w:rsidR="00A67482" w:rsidRPr="00923F6C" w:rsidRDefault="00A67482" w:rsidP="00A67482">
            <w:pPr>
              <w:spacing w:after="1" w:line="280" w:lineRule="atLeast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от __________ № ____</w:t>
            </w:r>
          </w:p>
        </w:tc>
      </w:tr>
    </w:tbl>
    <w:p w:rsidR="00A67482" w:rsidRPr="00923F6C" w:rsidRDefault="00A67482" w:rsidP="00FD1174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02884" w:rsidRPr="00923F6C" w:rsidRDefault="00FD1174" w:rsidP="00A674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FD1174" w:rsidRPr="00923F6C" w:rsidRDefault="00FD1174" w:rsidP="00A674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о достижении значений показателей результативности</w:t>
      </w:r>
    </w:p>
    <w:p w:rsidR="00FD1174" w:rsidRPr="00923F6C" w:rsidRDefault="00FD1174" w:rsidP="00A674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756264" w:rsidRPr="00923F6C">
        <w:rPr>
          <w:rFonts w:ascii="Times New Roman" w:hAnsi="Times New Roman" w:cs="Times New Roman"/>
          <w:b/>
          <w:sz w:val="28"/>
          <w:szCs w:val="28"/>
        </w:rPr>
        <w:t>«</w:t>
      </w:r>
      <w:r w:rsidRPr="00923F6C">
        <w:rPr>
          <w:rFonts w:ascii="Times New Roman" w:hAnsi="Times New Roman" w:cs="Times New Roman"/>
          <w:b/>
          <w:sz w:val="28"/>
          <w:szCs w:val="28"/>
        </w:rPr>
        <w:t>__</w:t>
      </w:r>
      <w:r w:rsidR="00756264" w:rsidRPr="00923F6C">
        <w:rPr>
          <w:rFonts w:ascii="Times New Roman" w:hAnsi="Times New Roman" w:cs="Times New Roman"/>
          <w:b/>
          <w:sz w:val="28"/>
          <w:szCs w:val="28"/>
        </w:rPr>
        <w:t>_»</w:t>
      </w:r>
      <w:r w:rsidRPr="00923F6C">
        <w:rPr>
          <w:rFonts w:ascii="Times New Roman" w:hAnsi="Times New Roman" w:cs="Times New Roman"/>
          <w:b/>
          <w:sz w:val="28"/>
          <w:szCs w:val="28"/>
        </w:rPr>
        <w:t xml:space="preserve"> _________ 20__ год</w:t>
      </w:r>
    </w:p>
    <w:p w:rsidR="00FD1174" w:rsidRPr="00923F6C" w:rsidRDefault="00D84B4C" w:rsidP="00A67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ab/>
      </w:r>
      <w:r w:rsidR="00FD1174" w:rsidRPr="00923F6C">
        <w:rPr>
          <w:rFonts w:ascii="Times New Roman" w:hAnsi="Times New Roman" w:cs="Times New Roman"/>
          <w:sz w:val="28"/>
          <w:szCs w:val="28"/>
        </w:rPr>
        <w:t>Наименование Получателя ____________________________________________________________</w:t>
      </w:r>
    </w:p>
    <w:p w:rsidR="00FD1174" w:rsidRPr="00923F6C" w:rsidRDefault="00D84B4C" w:rsidP="00A67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ab/>
      </w:r>
      <w:r w:rsidR="00FD1174" w:rsidRPr="00923F6C">
        <w:rPr>
          <w:rFonts w:ascii="Times New Roman" w:hAnsi="Times New Roman" w:cs="Times New Roman"/>
          <w:sz w:val="28"/>
          <w:szCs w:val="28"/>
        </w:rPr>
        <w:t>Периодичность:          _________________________________________________________________</w:t>
      </w:r>
    </w:p>
    <w:tbl>
      <w:tblPr>
        <w:tblpPr w:leftFromText="180" w:rightFromText="180" w:vertAnchor="text" w:horzAnchor="margin" w:tblpX="124" w:tblpY="220"/>
        <w:tblW w:w="147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973"/>
        <w:gridCol w:w="1700"/>
        <w:gridCol w:w="1757"/>
        <w:gridCol w:w="680"/>
        <w:gridCol w:w="1247"/>
        <w:gridCol w:w="2079"/>
        <w:gridCol w:w="1521"/>
        <w:gridCol w:w="3156"/>
      </w:tblGrid>
      <w:tr w:rsidR="00FD1174" w:rsidRPr="00923F6C" w:rsidTr="00C1660A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  <w:r w:rsidRPr="00923F6C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34"/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Наименование проекта (мероприятия)</w:t>
            </w:r>
            <w:r w:rsidRPr="00923F6C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35"/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по </w:t>
            </w:r>
            <w:hyperlink r:id="rId31" w:history="1">
              <w:r w:rsidRPr="00923F6C">
                <w:rPr>
                  <w:rFonts w:ascii="Times New Roman" w:hAnsi="Times New Roman" w:cs="Times New Roman"/>
                  <w:sz w:val="20"/>
                  <w:szCs w:val="20"/>
                </w:rPr>
                <w:t xml:space="preserve">ОКЕИ 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Плановое значение показателя</w:t>
            </w:r>
            <w:r w:rsidRPr="00923F6C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36"/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bCs/>
                <w:sz w:val="20"/>
                <w:szCs w:val="20"/>
              </w:rPr>
              <w:t>Достигнутое значение показателя по состоянию на отчетную дату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Процент выполнения плана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FD1174" w:rsidRPr="00923F6C" w:rsidTr="00C1660A">
        <w:trPr>
          <w:trHeight w:val="207"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696ECC" w:rsidP="00C1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D1174"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аименование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696ECC" w:rsidP="00C1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FD1174"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од 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174" w:rsidRPr="00923F6C" w:rsidTr="00C1660A">
        <w:trPr>
          <w:trHeight w:val="2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FD1174" w:rsidRPr="00923F6C" w:rsidTr="00C1660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174" w:rsidRPr="00923F6C" w:rsidRDefault="00FD1174" w:rsidP="00C16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660A" w:rsidRPr="00923F6C" w:rsidRDefault="00C1660A" w:rsidP="00A67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60A" w:rsidRPr="00923F6C" w:rsidRDefault="00C1660A" w:rsidP="00A67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60A" w:rsidRPr="00923F6C" w:rsidRDefault="00C1660A" w:rsidP="00A67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60A" w:rsidRPr="00923F6C" w:rsidRDefault="00C1660A" w:rsidP="00A67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60A" w:rsidRPr="00923F6C" w:rsidRDefault="00C1660A" w:rsidP="00A67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60A" w:rsidRPr="00923F6C" w:rsidRDefault="00C1660A" w:rsidP="00A67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60A" w:rsidRPr="00923F6C" w:rsidRDefault="00C1660A" w:rsidP="00A67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60A" w:rsidRPr="00923F6C" w:rsidRDefault="00C1660A" w:rsidP="00A67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064" w:rsidRPr="00923F6C" w:rsidRDefault="00D84B4C" w:rsidP="00A67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ab/>
      </w:r>
    </w:p>
    <w:p w:rsidR="00FD1174" w:rsidRPr="00923F6C" w:rsidRDefault="001A4064" w:rsidP="00A67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ab/>
      </w:r>
      <w:r w:rsidR="00FD1174" w:rsidRPr="00923F6C">
        <w:rPr>
          <w:rFonts w:ascii="Times New Roman" w:hAnsi="Times New Roman" w:cs="Times New Roman"/>
          <w:sz w:val="28"/>
          <w:szCs w:val="28"/>
        </w:rPr>
        <w:t>Руководитель Получателя</w:t>
      </w:r>
    </w:p>
    <w:p w:rsidR="00FD1174" w:rsidRPr="00923F6C" w:rsidRDefault="00D84B4C" w:rsidP="00A67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3F6C">
        <w:rPr>
          <w:rFonts w:ascii="Times New Roman" w:hAnsi="Times New Roman" w:cs="Times New Roman"/>
          <w:sz w:val="28"/>
          <w:szCs w:val="28"/>
        </w:rPr>
        <w:tab/>
      </w:r>
      <w:r w:rsidR="00FD1174" w:rsidRPr="00923F6C">
        <w:rPr>
          <w:rFonts w:ascii="Times New Roman" w:hAnsi="Times New Roman" w:cs="Times New Roman"/>
          <w:sz w:val="28"/>
          <w:szCs w:val="28"/>
        </w:rPr>
        <w:t xml:space="preserve">(уполномоченное лицо)  </w:t>
      </w:r>
      <w:r w:rsidR="00FD1174" w:rsidRPr="00923F6C">
        <w:rPr>
          <w:rFonts w:ascii="Times New Roman" w:hAnsi="Times New Roman" w:cs="Times New Roman"/>
          <w:sz w:val="24"/>
          <w:szCs w:val="24"/>
        </w:rPr>
        <w:t xml:space="preserve"> </w:t>
      </w:r>
      <w:r w:rsidRPr="00923F6C">
        <w:rPr>
          <w:rFonts w:ascii="Times New Roman" w:hAnsi="Times New Roman" w:cs="Times New Roman"/>
          <w:sz w:val="24"/>
          <w:szCs w:val="24"/>
        </w:rPr>
        <w:t xml:space="preserve">        </w:t>
      </w:r>
      <w:r w:rsidR="00FD1174" w:rsidRPr="00923F6C">
        <w:rPr>
          <w:rFonts w:ascii="Times New Roman" w:hAnsi="Times New Roman" w:cs="Times New Roman"/>
          <w:sz w:val="24"/>
          <w:szCs w:val="24"/>
        </w:rPr>
        <w:t>_________</w:t>
      </w:r>
      <w:r w:rsidRPr="00923F6C">
        <w:rPr>
          <w:rFonts w:ascii="Times New Roman" w:hAnsi="Times New Roman" w:cs="Times New Roman"/>
          <w:sz w:val="24"/>
          <w:szCs w:val="24"/>
        </w:rPr>
        <w:t>_</w:t>
      </w:r>
      <w:r w:rsidR="00FD1174" w:rsidRPr="00923F6C">
        <w:rPr>
          <w:rFonts w:ascii="Times New Roman" w:hAnsi="Times New Roman" w:cs="Times New Roman"/>
          <w:sz w:val="24"/>
          <w:szCs w:val="24"/>
        </w:rPr>
        <w:t>______    _______</w:t>
      </w:r>
      <w:r w:rsidRPr="00923F6C">
        <w:rPr>
          <w:rFonts w:ascii="Times New Roman" w:hAnsi="Times New Roman" w:cs="Times New Roman"/>
          <w:sz w:val="24"/>
          <w:szCs w:val="24"/>
        </w:rPr>
        <w:t>__________</w:t>
      </w:r>
      <w:r w:rsidR="00FD1174" w:rsidRPr="00923F6C">
        <w:rPr>
          <w:rFonts w:ascii="Times New Roman" w:hAnsi="Times New Roman" w:cs="Times New Roman"/>
          <w:sz w:val="24"/>
          <w:szCs w:val="24"/>
        </w:rPr>
        <w:t>__       _____________________</w:t>
      </w:r>
    </w:p>
    <w:p w:rsidR="00FD1174" w:rsidRPr="00923F6C" w:rsidRDefault="00FD1174" w:rsidP="00A67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</w:t>
      </w:r>
      <w:r w:rsidR="00D84B4C" w:rsidRPr="00923F6C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923F6C">
        <w:rPr>
          <w:rFonts w:ascii="Times New Roman" w:hAnsi="Times New Roman" w:cs="Times New Roman"/>
          <w:sz w:val="20"/>
          <w:szCs w:val="20"/>
        </w:rPr>
        <w:t xml:space="preserve">   </w:t>
      </w:r>
      <w:r w:rsidR="00D84B4C" w:rsidRPr="00923F6C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923F6C">
        <w:rPr>
          <w:rFonts w:ascii="Times New Roman" w:hAnsi="Times New Roman" w:cs="Times New Roman"/>
          <w:sz w:val="20"/>
          <w:szCs w:val="20"/>
        </w:rPr>
        <w:t xml:space="preserve"> (должность)           </w:t>
      </w:r>
      <w:r w:rsidR="00A67482" w:rsidRPr="00923F6C">
        <w:rPr>
          <w:rFonts w:ascii="Times New Roman" w:hAnsi="Times New Roman" w:cs="Times New Roman"/>
          <w:sz w:val="20"/>
          <w:szCs w:val="20"/>
        </w:rPr>
        <w:t xml:space="preserve">      </w:t>
      </w:r>
      <w:r w:rsidRPr="00923F6C">
        <w:rPr>
          <w:rFonts w:ascii="Times New Roman" w:hAnsi="Times New Roman" w:cs="Times New Roman"/>
          <w:sz w:val="20"/>
          <w:szCs w:val="20"/>
        </w:rPr>
        <w:t xml:space="preserve"> </w:t>
      </w:r>
      <w:r w:rsidR="00D84B4C" w:rsidRPr="00923F6C">
        <w:rPr>
          <w:rFonts w:ascii="Times New Roman" w:hAnsi="Times New Roman" w:cs="Times New Roman"/>
          <w:sz w:val="20"/>
          <w:szCs w:val="20"/>
        </w:rPr>
        <w:t xml:space="preserve">      </w:t>
      </w:r>
      <w:r w:rsidRPr="00923F6C">
        <w:rPr>
          <w:rFonts w:ascii="Times New Roman" w:hAnsi="Times New Roman" w:cs="Times New Roman"/>
          <w:sz w:val="20"/>
          <w:szCs w:val="20"/>
        </w:rPr>
        <w:t xml:space="preserve">(подпись)                  </w:t>
      </w:r>
      <w:r w:rsidR="00D84B4C" w:rsidRPr="00923F6C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923F6C">
        <w:rPr>
          <w:rFonts w:ascii="Times New Roman" w:hAnsi="Times New Roman" w:cs="Times New Roman"/>
          <w:sz w:val="20"/>
          <w:szCs w:val="20"/>
        </w:rPr>
        <w:t xml:space="preserve">  (расшифровка подписи)</w:t>
      </w:r>
    </w:p>
    <w:p w:rsidR="00FD1174" w:rsidRPr="00923F6C" w:rsidRDefault="00D84B4C" w:rsidP="00A67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3F6C">
        <w:rPr>
          <w:rFonts w:ascii="Times New Roman" w:hAnsi="Times New Roman" w:cs="Times New Roman"/>
          <w:sz w:val="28"/>
          <w:szCs w:val="28"/>
        </w:rPr>
        <w:tab/>
      </w:r>
      <w:r w:rsidR="00FD1174" w:rsidRPr="00923F6C">
        <w:rPr>
          <w:rFonts w:ascii="Times New Roman" w:hAnsi="Times New Roman" w:cs="Times New Roman"/>
          <w:sz w:val="28"/>
          <w:szCs w:val="28"/>
        </w:rPr>
        <w:t xml:space="preserve">Исполнитель   </w:t>
      </w:r>
      <w:r w:rsidR="00FD1174" w:rsidRPr="00923F6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23F6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D1174" w:rsidRPr="00923F6C">
        <w:rPr>
          <w:rFonts w:ascii="Times New Roman" w:hAnsi="Times New Roman" w:cs="Times New Roman"/>
          <w:sz w:val="24"/>
          <w:szCs w:val="24"/>
        </w:rPr>
        <w:t>________________    ___________________       ____</w:t>
      </w:r>
      <w:r w:rsidRPr="00923F6C">
        <w:rPr>
          <w:rFonts w:ascii="Times New Roman" w:hAnsi="Times New Roman" w:cs="Times New Roman"/>
          <w:sz w:val="24"/>
          <w:szCs w:val="24"/>
        </w:rPr>
        <w:t>________</w:t>
      </w:r>
      <w:r w:rsidR="00FD1174" w:rsidRPr="00923F6C">
        <w:rPr>
          <w:rFonts w:ascii="Times New Roman" w:hAnsi="Times New Roman" w:cs="Times New Roman"/>
          <w:sz w:val="24"/>
          <w:szCs w:val="24"/>
        </w:rPr>
        <w:t>_________</w:t>
      </w:r>
    </w:p>
    <w:p w:rsidR="00FD1174" w:rsidRPr="00923F6C" w:rsidRDefault="00FD1174" w:rsidP="00A67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</w:t>
      </w:r>
      <w:r w:rsidR="00D84B4C" w:rsidRPr="00923F6C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923F6C">
        <w:rPr>
          <w:rFonts w:ascii="Times New Roman" w:hAnsi="Times New Roman" w:cs="Times New Roman"/>
          <w:sz w:val="20"/>
          <w:szCs w:val="20"/>
        </w:rPr>
        <w:t xml:space="preserve"> (должность)           </w:t>
      </w:r>
      <w:r w:rsidR="00A67482" w:rsidRPr="00923F6C">
        <w:rPr>
          <w:rFonts w:ascii="Times New Roman" w:hAnsi="Times New Roman" w:cs="Times New Roman"/>
          <w:sz w:val="20"/>
          <w:szCs w:val="20"/>
        </w:rPr>
        <w:t xml:space="preserve">      </w:t>
      </w:r>
      <w:r w:rsidRPr="00923F6C">
        <w:rPr>
          <w:rFonts w:ascii="Times New Roman" w:hAnsi="Times New Roman" w:cs="Times New Roman"/>
          <w:sz w:val="20"/>
          <w:szCs w:val="20"/>
        </w:rPr>
        <w:t xml:space="preserve"> </w:t>
      </w:r>
      <w:r w:rsidR="00A67482" w:rsidRPr="00923F6C">
        <w:rPr>
          <w:rFonts w:ascii="Times New Roman" w:hAnsi="Times New Roman" w:cs="Times New Roman"/>
          <w:sz w:val="20"/>
          <w:szCs w:val="20"/>
        </w:rPr>
        <w:t xml:space="preserve">  </w:t>
      </w:r>
      <w:r w:rsidR="00D84B4C" w:rsidRPr="00923F6C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923F6C">
        <w:rPr>
          <w:rFonts w:ascii="Times New Roman" w:hAnsi="Times New Roman" w:cs="Times New Roman"/>
          <w:sz w:val="20"/>
          <w:szCs w:val="20"/>
        </w:rPr>
        <w:t xml:space="preserve">(ФИО)                         </w:t>
      </w:r>
      <w:r w:rsidR="00A67482" w:rsidRPr="00923F6C">
        <w:rPr>
          <w:rFonts w:ascii="Times New Roman" w:hAnsi="Times New Roman" w:cs="Times New Roman"/>
          <w:sz w:val="20"/>
          <w:szCs w:val="20"/>
        </w:rPr>
        <w:t xml:space="preserve"> </w:t>
      </w:r>
      <w:r w:rsidRPr="00923F6C">
        <w:rPr>
          <w:rFonts w:ascii="Times New Roman" w:hAnsi="Times New Roman" w:cs="Times New Roman"/>
          <w:sz w:val="20"/>
          <w:szCs w:val="20"/>
        </w:rPr>
        <w:t xml:space="preserve">  </w:t>
      </w:r>
      <w:r w:rsidR="006E584B" w:rsidRPr="00923F6C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923F6C">
        <w:rPr>
          <w:rFonts w:ascii="Times New Roman" w:hAnsi="Times New Roman" w:cs="Times New Roman"/>
          <w:sz w:val="20"/>
          <w:szCs w:val="20"/>
        </w:rPr>
        <w:t>(телефон)</w:t>
      </w:r>
    </w:p>
    <w:p w:rsidR="00371F1D" w:rsidRPr="00923F6C" w:rsidRDefault="00D84B4C" w:rsidP="006E58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ab/>
      </w:r>
      <w:r w:rsidR="00FD1174" w:rsidRPr="00923F6C">
        <w:rPr>
          <w:rFonts w:ascii="Times New Roman" w:hAnsi="Times New Roman" w:cs="Times New Roman"/>
          <w:sz w:val="28"/>
          <w:szCs w:val="28"/>
        </w:rPr>
        <w:t>«__</w:t>
      </w:r>
      <w:r w:rsidR="0084581B" w:rsidRPr="00923F6C">
        <w:rPr>
          <w:rFonts w:ascii="Times New Roman" w:hAnsi="Times New Roman" w:cs="Times New Roman"/>
          <w:sz w:val="28"/>
          <w:szCs w:val="28"/>
        </w:rPr>
        <w:t>__</w:t>
      </w:r>
      <w:r w:rsidR="00FD1174" w:rsidRPr="00923F6C">
        <w:rPr>
          <w:rFonts w:ascii="Times New Roman" w:hAnsi="Times New Roman" w:cs="Times New Roman"/>
          <w:sz w:val="28"/>
          <w:szCs w:val="28"/>
        </w:rPr>
        <w:t>» ___________ 20__ г.</w:t>
      </w:r>
    </w:p>
    <w:p w:rsidR="005C0014" w:rsidRPr="00923F6C" w:rsidRDefault="005C0014" w:rsidP="00806F38">
      <w:pPr>
        <w:rPr>
          <w:rFonts w:ascii="Times New Roman" w:hAnsi="Times New Roman" w:cs="Times New Roman"/>
          <w:sz w:val="28"/>
          <w:szCs w:val="28"/>
        </w:rPr>
      </w:pPr>
    </w:p>
    <w:p w:rsidR="001A4064" w:rsidRPr="00923F6C" w:rsidRDefault="001A4064" w:rsidP="00806F38">
      <w:pPr>
        <w:rPr>
          <w:rFonts w:ascii="Times New Roman" w:hAnsi="Times New Roman" w:cs="Times New Roman"/>
          <w:sz w:val="28"/>
          <w:szCs w:val="28"/>
        </w:rPr>
        <w:sectPr w:rsidR="001A4064" w:rsidRPr="00923F6C" w:rsidSect="003E39D4">
          <w:endnotePr>
            <w:numFmt w:val="decimal"/>
          </w:endnotePr>
          <w:pgSz w:w="16838" w:h="11906" w:orient="landscape"/>
          <w:pgMar w:top="1701" w:right="567" w:bottom="567" w:left="567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f4"/>
        <w:tblW w:w="5180" w:type="dxa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80"/>
      </w:tblGrid>
      <w:tr w:rsidR="00DB6CE7" w:rsidRPr="00923F6C" w:rsidTr="00A3110B">
        <w:tc>
          <w:tcPr>
            <w:tcW w:w="5180" w:type="dxa"/>
          </w:tcPr>
          <w:p w:rsidR="00DB6CE7" w:rsidRPr="00923F6C" w:rsidRDefault="00DB6CE7" w:rsidP="00DB6CE7">
            <w:pPr>
              <w:spacing w:after="1" w:line="28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5</w:t>
            </w:r>
          </w:p>
          <w:p w:rsidR="00DB6CE7" w:rsidRPr="00923F6C" w:rsidRDefault="00DB6CE7" w:rsidP="00DB6CE7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 xml:space="preserve">к Типовой форме соглашения </w:t>
            </w:r>
          </w:p>
          <w:p w:rsidR="00DB6CE7" w:rsidRPr="00923F6C" w:rsidRDefault="00DB6CE7" w:rsidP="00DB6CE7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F19" w:rsidRPr="00923F6C" w:rsidRDefault="00DB6CE7" w:rsidP="00DB6CE7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___ </w:t>
            </w:r>
          </w:p>
          <w:p w:rsidR="00DB6CE7" w:rsidRPr="00923F6C" w:rsidRDefault="00DB6CE7" w:rsidP="00DB6CE7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</w:p>
          <w:p w:rsidR="00DB6CE7" w:rsidRPr="00923F6C" w:rsidRDefault="00DB6CE7" w:rsidP="00DB6CE7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от ____________ № _____</w:t>
            </w:r>
          </w:p>
        </w:tc>
      </w:tr>
    </w:tbl>
    <w:p w:rsidR="00DB6CE7" w:rsidRPr="00923F6C" w:rsidRDefault="00DB6CE7" w:rsidP="004473A7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473A7" w:rsidRPr="00923F6C" w:rsidRDefault="004473A7" w:rsidP="004473A7">
      <w:pPr>
        <w:spacing w:after="1" w:line="2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4" w:name="P1713"/>
      <w:bookmarkEnd w:id="34"/>
      <w:r w:rsidRPr="00923F6C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4473A7" w:rsidRPr="00923F6C" w:rsidRDefault="004473A7" w:rsidP="004473A7">
      <w:pPr>
        <w:spacing w:after="1" w:line="2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о расходах, источником финансового обеспечения которых</w:t>
      </w:r>
      <w:r w:rsidR="00DB6CE7" w:rsidRPr="00923F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3F6C">
        <w:rPr>
          <w:rFonts w:ascii="Times New Roman" w:hAnsi="Times New Roman" w:cs="Times New Roman"/>
          <w:b/>
          <w:sz w:val="28"/>
          <w:szCs w:val="28"/>
        </w:rPr>
        <w:t>является Субсидия</w:t>
      </w:r>
    </w:p>
    <w:p w:rsidR="004473A7" w:rsidRPr="00923F6C" w:rsidRDefault="004473A7" w:rsidP="004473A7">
      <w:pPr>
        <w:spacing w:after="1" w:line="2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на «__» _________ 20__ г.</w:t>
      </w:r>
      <w:r w:rsidRPr="00923F6C">
        <w:rPr>
          <w:rStyle w:val="ab"/>
          <w:rFonts w:ascii="Times New Roman" w:hAnsi="Times New Roman" w:cs="Times New Roman"/>
          <w:sz w:val="28"/>
          <w:szCs w:val="28"/>
        </w:rPr>
        <w:endnoteReference w:id="37"/>
      </w:r>
    </w:p>
    <w:p w:rsidR="004473A7" w:rsidRPr="00923F6C" w:rsidRDefault="004473A7" w:rsidP="004E5CC4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772C04" w:rsidRPr="00923F6C">
        <w:rPr>
          <w:rFonts w:ascii="Times New Roman" w:hAnsi="Times New Roman" w:cs="Times New Roman"/>
          <w:sz w:val="28"/>
          <w:szCs w:val="28"/>
        </w:rPr>
        <w:t>П</w:t>
      </w:r>
      <w:r w:rsidRPr="00923F6C">
        <w:rPr>
          <w:rFonts w:ascii="Times New Roman" w:hAnsi="Times New Roman" w:cs="Times New Roman"/>
          <w:sz w:val="28"/>
          <w:szCs w:val="28"/>
        </w:rPr>
        <w:t>олучателя____________________________________________________________</w:t>
      </w:r>
    </w:p>
    <w:p w:rsidR="004473A7" w:rsidRPr="00923F6C" w:rsidRDefault="004473A7" w:rsidP="004E5CC4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Периодичность квартальная, годовая___________________________________________________</w:t>
      </w:r>
    </w:p>
    <w:p w:rsidR="004473A7" w:rsidRPr="00923F6C" w:rsidRDefault="004473A7" w:rsidP="004E5CC4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Единица измерения: руб. ( с точностью до второго десятичного знака) </w:t>
      </w:r>
    </w:p>
    <w:p w:rsidR="004473A7" w:rsidRPr="00923F6C" w:rsidRDefault="004473A7" w:rsidP="004E5CC4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57"/>
        <w:gridCol w:w="929"/>
        <w:gridCol w:w="3323"/>
        <w:gridCol w:w="2693"/>
        <w:gridCol w:w="2410"/>
      </w:tblGrid>
      <w:tr w:rsidR="004473A7" w:rsidRPr="00923F6C" w:rsidTr="00594C0E">
        <w:tc>
          <w:tcPr>
            <w:tcW w:w="4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9B" w:rsidRPr="00923F6C" w:rsidRDefault="004473A7" w:rsidP="00C334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Код</w:t>
            </w:r>
            <w:r w:rsidRPr="00923F6C">
              <w:rPr>
                <w:rStyle w:val="ab"/>
                <w:rFonts w:ascii="Times New Roman" w:hAnsi="Times New Roman" w:cs="Times New Roman"/>
              </w:rPr>
              <w:endnoteReference w:id="38"/>
            </w:r>
          </w:p>
          <w:p w:rsidR="004473A7" w:rsidRPr="00923F6C" w:rsidRDefault="00C3349B" w:rsidP="00C3349B">
            <w:pPr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строки</w:t>
            </w:r>
          </w:p>
        </w:tc>
        <w:tc>
          <w:tcPr>
            <w:tcW w:w="3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0E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 xml:space="preserve">Код направления </w:t>
            </w:r>
          </w:p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расходования Субсидии</w:t>
            </w:r>
            <w:r w:rsidRPr="00923F6C">
              <w:rPr>
                <w:rStyle w:val="ab"/>
                <w:rFonts w:ascii="Times New Roman" w:hAnsi="Times New Roman" w:cs="Times New Roman"/>
              </w:rPr>
              <w:endnoteReference w:id="39"/>
            </w:r>
            <w:r w:rsidRPr="00923F6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Сумма</w:t>
            </w:r>
          </w:p>
        </w:tc>
      </w:tr>
      <w:tr w:rsidR="004473A7" w:rsidRPr="00923F6C" w:rsidTr="00594C0E">
        <w:tc>
          <w:tcPr>
            <w:tcW w:w="4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отчетный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нарастающим итогом с начала года</w:t>
            </w: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5</w:t>
            </w: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Остаток субсидии на начало года, всего: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F6C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в том числе:</w:t>
            </w:r>
          </w:p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потребность в котором подтверждена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F6C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подлежащий возврату в бюджет города Смоленска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Поступило средств, всего: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F6C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в том числе:</w:t>
            </w:r>
          </w:p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из бюджета города Смоленска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F6C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возврат дебиторской задолженности прошлых лет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F6C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lastRenderedPageBreak/>
              <w:t>из них: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850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850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средства, полученные при возврате займов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проценты за пользование займами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иные доходы в форме штрафов и пеней, источником финансового обеспечения которых являлись средства субсидии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Выплаты по расходам, всего: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в том числе:</w:t>
            </w:r>
          </w:p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Выплаты персоналу, всего: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Закупка работ и услуг, всего: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 xml:space="preserve">Закупка </w:t>
            </w:r>
            <w:proofErr w:type="spellStart"/>
            <w:r w:rsidRPr="00923F6C">
              <w:rPr>
                <w:rFonts w:ascii="Times New Roman" w:hAnsi="Times New Roman" w:cs="Times New Roman"/>
              </w:rPr>
              <w:t>непроизведенных</w:t>
            </w:r>
            <w:proofErr w:type="spellEnd"/>
            <w:r w:rsidRPr="00923F6C">
              <w:rPr>
                <w:rFonts w:ascii="Times New Roman" w:hAnsi="Times New Roman" w:cs="Times New Roman"/>
              </w:rPr>
              <w:t xml:space="preserve"> активов, нематериальных активов, материальных запасов и основных средств, всего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Перечисление средств в качестве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0420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Перечисление средств в целях их размещения на депозиты, в иные финансовые инструменты (если федеральными законами предусмотрена возможность такого размещения целевых средств), всего: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0620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103C11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 xml:space="preserve">Перечисление средств в целях предоставления </w:t>
            </w:r>
            <w:r w:rsidR="00103C11" w:rsidRPr="00923F6C">
              <w:rPr>
                <w:rFonts w:ascii="Times New Roman" w:hAnsi="Times New Roman" w:cs="Times New Roman"/>
              </w:rPr>
              <w:t>Субсидии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Перечисление средств в целях предоставления займов (</w:t>
            </w:r>
            <w:proofErr w:type="spellStart"/>
            <w:r w:rsidRPr="00923F6C">
              <w:rPr>
                <w:rFonts w:ascii="Times New Roman" w:hAnsi="Times New Roman" w:cs="Times New Roman"/>
              </w:rPr>
              <w:t>микрозаймов</w:t>
            </w:r>
            <w:proofErr w:type="spellEnd"/>
            <w:r w:rsidRPr="00923F6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0810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Иные выплаты, всего: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0820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lastRenderedPageBreak/>
              <w:t>из них: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Возвращено в бюджет города Смоленска, всего: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F6C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в том числе:</w:t>
            </w:r>
          </w:p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израсходованных не по целевому назначению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F6C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в результате применения штрафных санкций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F6C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Остаток Субсидии на конец отчетного периода, всего: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F6C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в том числе:</w:t>
            </w:r>
          </w:p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требуется в направлении на те же цели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F6C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3A7" w:rsidRPr="00923F6C" w:rsidTr="00594C0E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подлежит возврату в бюджет города Смоленска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23F6C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A7" w:rsidRPr="00923F6C" w:rsidRDefault="004473A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473A7" w:rsidRPr="00923F6C" w:rsidRDefault="004473A7" w:rsidP="004473A7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B6CE7" w:rsidRPr="00923F6C" w:rsidRDefault="00DB6CE7" w:rsidP="004473A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Руководитель Получателя</w:t>
      </w:r>
    </w:p>
    <w:p w:rsidR="004473A7" w:rsidRPr="00923F6C" w:rsidRDefault="00DB6CE7" w:rsidP="004473A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(уполномоченное лицо)   </w:t>
      </w:r>
      <w:r w:rsidRPr="00923F6C">
        <w:rPr>
          <w:rFonts w:ascii="Times New Roman" w:hAnsi="Times New Roman" w:cs="Times New Roman"/>
          <w:sz w:val="24"/>
          <w:szCs w:val="24"/>
        </w:rPr>
        <w:t xml:space="preserve">   </w:t>
      </w:r>
      <w:r w:rsidR="000918AA" w:rsidRPr="00923F6C">
        <w:rPr>
          <w:rFonts w:ascii="Times New Roman" w:hAnsi="Times New Roman" w:cs="Times New Roman"/>
          <w:sz w:val="24"/>
          <w:szCs w:val="24"/>
        </w:rPr>
        <w:t xml:space="preserve">  </w:t>
      </w:r>
      <w:r w:rsidR="00A3110B" w:rsidRPr="00923F6C">
        <w:rPr>
          <w:rFonts w:ascii="Times New Roman" w:hAnsi="Times New Roman" w:cs="Times New Roman"/>
          <w:sz w:val="24"/>
          <w:szCs w:val="24"/>
        </w:rPr>
        <w:t xml:space="preserve"> </w:t>
      </w:r>
      <w:r w:rsidR="000918AA" w:rsidRPr="00923F6C">
        <w:rPr>
          <w:rFonts w:ascii="Times New Roman" w:hAnsi="Times New Roman" w:cs="Times New Roman"/>
          <w:sz w:val="28"/>
          <w:szCs w:val="28"/>
        </w:rPr>
        <w:t>_______________      _____</w:t>
      </w:r>
      <w:r w:rsidR="004473A7" w:rsidRPr="00923F6C">
        <w:rPr>
          <w:rFonts w:ascii="Times New Roman" w:hAnsi="Times New Roman" w:cs="Times New Roman"/>
          <w:sz w:val="28"/>
          <w:szCs w:val="28"/>
        </w:rPr>
        <w:t xml:space="preserve">_________        </w:t>
      </w:r>
      <w:r w:rsidRPr="00923F6C">
        <w:rPr>
          <w:rFonts w:ascii="Times New Roman" w:hAnsi="Times New Roman" w:cs="Times New Roman"/>
          <w:sz w:val="28"/>
          <w:szCs w:val="28"/>
        </w:rPr>
        <w:t xml:space="preserve">  </w:t>
      </w:r>
      <w:r w:rsidR="004473A7" w:rsidRPr="00923F6C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4473A7" w:rsidRPr="00923F6C" w:rsidRDefault="004473A7" w:rsidP="004473A7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4"/>
          <w:szCs w:val="24"/>
        </w:rPr>
        <w:t xml:space="preserve"> </w:t>
      </w:r>
      <w:r w:rsidR="00DB6CE7" w:rsidRPr="00923F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923F6C">
        <w:rPr>
          <w:rFonts w:ascii="Times New Roman" w:hAnsi="Times New Roman" w:cs="Times New Roman"/>
          <w:sz w:val="20"/>
          <w:szCs w:val="20"/>
        </w:rPr>
        <w:t>(должность)                             (подпись)                                (расшифровка подписи)</w:t>
      </w:r>
    </w:p>
    <w:p w:rsidR="004473A7" w:rsidRPr="00923F6C" w:rsidRDefault="004473A7" w:rsidP="004473A7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473A7" w:rsidRPr="00923F6C" w:rsidRDefault="004473A7" w:rsidP="004473A7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23F6C">
        <w:rPr>
          <w:rFonts w:ascii="Times New Roman" w:hAnsi="Times New Roman" w:cs="Times New Roman"/>
          <w:sz w:val="24"/>
          <w:szCs w:val="24"/>
        </w:rPr>
        <w:t xml:space="preserve"> </w:t>
      </w:r>
      <w:r w:rsidRPr="00923F6C">
        <w:rPr>
          <w:rFonts w:ascii="Times New Roman" w:hAnsi="Times New Roman" w:cs="Times New Roman"/>
          <w:sz w:val="28"/>
          <w:szCs w:val="28"/>
        </w:rPr>
        <w:t xml:space="preserve">Исполнитель  </w:t>
      </w:r>
      <w:r w:rsidRPr="00923F6C">
        <w:rPr>
          <w:rFonts w:ascii="Times New Roman" w:hAnsi="Times New Roman" w:cs="Times New Roman"/>
          <w:sz w:val="24"/>
          <w:szCs w:val="24"/>
        </w:rPr>
        <w:t xml:space="preserve">                             _______________        ___________________           _______________</w:t>
      </w:r>
    </w:p>
    <w:p w:rsidR="004473A7" w:rsidRPr="00923F6C" w:rsidRDefault="004473A7" w:rsidP="004473A7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DB6CE7" w:rsidRPr="00923F6C">
        <w:rPr>
          <w:rFonts w:ascii="Times New Roman" w:hAnsi="Times New Roman" w:cs="Times New Roman"/>
          <w:sz w:val="24"/>
          <w:szCs w:val="24"/>
        </w:rPr>
        <w:t xml:space="preserve">      </w:t>
      </w:r>
      <w:r w:rsidRPr="00923F6C">
        <w:rPr>
          <w:rFonts w:ascii="Times New Roman" w:hAnsi="Times New Roman" w:cs="Times New Roman"/>
          <w:sz w:val="20"/>
          <w:szCs w:val="20"/>
        </w:rPr>
        <w:t xml:space="preserve">(должность)                </w:t>
      </w:r>
      <w:r w:rsidR="00DB6CE7" w:rsidRPr="00923F6C">
        <w:rPr>
          <w:rFonts w:ascii="Times New Roman" w:hAnsi="Times New Roman" w:cs="Times New Roman"/>
          <w:sz w:val="20"/>
          <w:szCs w:val="20"/>
        </w:rPr>
        <w:t xml:space="preserve">   </w:t>
      </w:r>
      <w:r w:rsidRPr="00923F6C">
        <w:rPr>
          <w:rFonts w:ascii="Times New Roman" w:hAnsi="Times New Roman" w:cs="Times New Roman"/>
          <w:sz w:val="20"/>
          <w:szCs w:val="20"/>
        </w:rPr>
        <w:t xml:space="preserve">(фамилия, инициалы)                           (телефон) </w:t>
      </w:r>
    </w:p>
    <w:p w:rsidR="004473A7" w:rsidRPr="00923F6C" w:rsidRDefault="004473A7" w:rsidP="004473A7">
      <w:pPr>
        <w:spacing w:after="1" w:line="20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4473A7" w:rsidRPr="00923F6C" w:rsidRDefault="004473A7" w:rsidP="004473A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«__» _______ 20__ г.</w:t>
      </w:r>
    </w:p>
    <w:p w:rsidR="00F95780" w:rsidRPr="00923F6C" w:rsidRDefault="00F95780" w:rsidP="00806F38">
      <w:pPr>
        <w:rPr>
          <w:rFonts w:ascii="Times New Roman" w:hAnsi="Times New Roman" w:cs="Times New Roman"/>
          <w:sz w:val="28"/>
          <w:szCs w:val="28"/>
        </w:rPr>
      </w:pPr>
    </w:p>
    <w:p w:rsidR="00CE3661" w:rsidRPr="00923F6C" w:rsidRDefault="00CE3661" w:rsidP="00806F38">
      <w:pPr>
        <w:rPr>
          <w:rFonts w:ascii="Times New Roman" w:hAnsi="Times New Roman" w:cs="Times New Roman"/>
          <w:sz w:val="28"/>
          <w:szCs w:val="28"/>
        </w:rPr>
        <w:sectPr w:rsidR="00CE3661" w:rsidRPr="00923F6C" w:rsidSect="003E39D4">
          <w:endnotePr>
            <w:numFmt w:val="decimal"/>
          </w:endnotePr>
          <w:pgSz w:w="16838" w:h="11906" w:orient="landscape"/>
          <w:pgMar w:top="1418" w:right="567" w:bottom="426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f4"/>
        <w:tblW w:w="0" w:type="auto"/>
        <w:tblInd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0"/>
      </w:tblGrid>
      <w:tr w:rsidR="00DB6CE7" w:rsidRPr="00923F6C" w:rsidTr="002E62E3">
        <w:tc>
          <w:tcPr>
            <w:tcW w:w="4330" w:type="dxa"/>
          </w:tcPr>
          <w:p w:rsidR="00DB6CE7" w:rsidRPr="00923F6C" w:rsidRDefault="00DB6CE7" w:rsidP="00DB6CE7">
            <w:pPr>
              <w:spacing w:after="1" w:line="280" w:lineRule="atLeast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6</w:t>
            </w:r>
          </w:p>
          <w:p w:rsidR="00DB6CE7" w:rsidRPr="00923F6C" w:rsidRDefault="00DB6CE7" w:rsidP="00DB6CE7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</w:p>
          <w:p w:rsidR="00DB6CE7" w:rsidRPr="00923F6C" w:rsidRDefault="00DB6CE7" w:rsidP="00DB6CE7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CE7" w:rsidRPr="00923F6C" w:rsidRDefault="00DB6CE7" w:rsidP="00DB6CE7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Приложение № ___</w:t>
            </w:r>
          </w:p>
          <w:p w:rsidR="00DB6CE7" w:rsidRPr="00923F6C" w:rsidRDefault="00DB6CE7" w:rsidP="00DB6CE7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</w:p>
          <w:p w:rsidR="00DB6CE7" w:rsidRPr="00923F6C" w:rsidRDefault="00DB6CE7" w:rsidP="00DB6CE7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от ____________ № _____</w:t>
            </w:r>
          </w:p>
        </w:tc>
      </w:tr>
    </w:tbl>
    <w:p w:rsidR="00DB6CE7" w:rsidRPr="00923F6C" w:rsidRDefault="00DB6CE7" w:rsidP="00F95780">
      <w:pPr>
        <w:spacing w:after="1" w:line="280" w:lineRule="atLeas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95780" w:rsidRPr="00923F6C" w:rsidRDefault="00F95780" w:rsidP="00F95780">
      <w:pPr>
        <w:spacing w:after="1" w:line="28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35" w:name="P4388"/>
      <w:bookmarkEnd w:id="35"/>
      <w:r w:rsidRPr="00923F6C">
        <w:rPr>
          <w:rFonts w:ascii="Times New Roman" w:hAnsi="Times New Roman" w:cs="Times New Roman"/>
          <w:b/>
          <w:sz w:val="28"/>
          <w:szCs w:val="28"/>
        </w:rPr>
        <w:t>Расчет размера штрафных санкций</w:t>
      </w:r>
    </w:p>
    <w:p w:rsidR="00F95780" w:rsidRPr="00923F6C" w:rsidRDefault="00F95780" w:rsidP="00F95780">
      <w:pPr>
        <w:spacing w:after="1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395"/>
        <w:gridCol w:w="1276"/>
        <w:gridCol w:w="992"/>
        <w:gridCol w:w="992"/>
        <w:gridCol w:w="1276"/>
        <w:gridCol w:w="1418"/>
        <w:gridCol w:w="850"/>
        <w:gridCol w:w="1134"/>
        <w:gridCol w:w="1134"/>
        <w:gridCol w:w="1276"/>
        <w:gridCol w:w="2345"/>
      </w:tblGrid>
      <w:tr w:rsidR="009B0429" w:rsidRPr="00923F6C" w:rsidTr="009B0429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  <w:r w:rsidRPr="00923F6C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40"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29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Наиме</w:t>
            </w:r>
            <w:r w:rsidR="00DB6CE7"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нование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проекта </w:t>
            </w:r>
          </w:p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меро</w:t>
            </w:r>
            <w:r w:rsidR="00DB6CE7"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приятия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23F6C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41"/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по </w:t>
            </w:r>
            <w:hyperlink r:id="rId32" w:history="1">
              <w:r w:rsidRPr="00923F6C">
                <w:rPr>
                  <w:rFonts w:ascii="Times New Roman" w:hAnsi="Times New Roman" w:cs="Times New Roman"/>
                  <w:sz w:val="20"/>
                  <w:szCs w:val="20"/>
                </w:rPr>
                <w:t xml:space="preserve">ОКЕИ 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C04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Плановое значение показателя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результати</w:t>
            </w:r>
            <w:r w:rsidR="00772C04" w:rsidRPr="00923F6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DB6CE7"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(иного показателя)</w:t>
            </w:r>
            <w:r w:rsidRPr="00923F6C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42"/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2E6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Достигнутое значение показателя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результа</w:t>
            </w:r>
            <w:r w:rsidR="00DB6CE7"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тивности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(иного показателя)</w:t>
            </w:r>
            <w:r w:rsidRPr="00923F6C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43"/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29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Объем Субсидии, </w:t>
            </w:r>
          </w:p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(тыс.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29" w:rsidRPr="00923F6C" w:rsidRDefault="00F95780" w:rsidP="009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Корректирующие </w:t>
            </w:r>
          </w:p>
          <w:p w:rsidR="00F95780" w:rsidRPr="00923F6C" w:rsidRDefault="00F95780" w:rsidP="009B0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коэффи</w:t>
            </w:r>
            <w:r w:rsidR="002E62E3" w:rsidRPr="00923F6C">
              <w:rPr>
                <w:rFonts w:ascii="Times New Roman" w:hAnsi="Times New Roman" w:cs="Times New Roman"/>
                <w:sz w:val="20"/>
                <w:szCs w:val="20"/>
              </w:rPr>
              <w:t>ци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енты</w:t>
            </w:r>
            <w:r w:rsidRPr="00923F6C">
              <w:rPr>
                <w:rStyle w:val="ab"/>
                <w:rFonts w:ascii="Times New Roman" w:hAnsi="Times New Roman" w:cs="Times New Roman"/>
                <w:sz w:val="20"/>
                <w:szCs w:val="20"/>
              </w:rPr>
              <w:endnoteReference w:id="44"/>
            </w:r>
          </w:p>
        </w:tc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29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Размер штрафных санкций </w:t>
            </w:r>
          </w:p>
          <w:p w:rsidR="002E62E3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(тыс. руб.) </w:t>
            </w:r>
          </w:p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(1 - гр. 7 </w:t>
            </w:r>
            <w:r w:rsidRPr="00923F6C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52400" cy="15240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гр. 6)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гр. 8 (гр. 9) </w:t>
            </w: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гр. 10 (гр. 11) </w:t>
            </w:r>
          </w:p>
        </w:tc>
      </w:tr>
      <w:tr w:rsidR="009B0429" w:rsidRPr="00923F6C" w:rsidTr="009B0429">
        <w:trPr>
          <w:trHeight w:val="276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BD5AE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95780" w:rsidRPr="00923F6C">
              <w:rPr>
                <w:rFonts w:ascii="Times New Roman" w:hAnsi="Times New Roman" w:cs="Times New Roman"/>
                <w:sz w:val="20"/>
                <w:szCs w:val="20"/>
              </w:rPr>
              <w:t>аиме</w:t>
            </w:r>
            <w:r w:rsidR="00DB6CE7"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95780" w:rsidRPr="00923F6C">
              <w:rPr>
                <w:rFonts w:ascii="Times New Roman" w:hAnsi="Times New Roman" w:cs="Times New Roman"/>
                <w:sz w:val="20"/>
                <w:szCs w:val="20"/>
              </w:rPr>
              <w:t>нование</w:t>
            </w:r>
            <w:proofErr w:type="spellEnd"/>
            <w:r w:rsidR="00F95780"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BD5AE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F95780"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од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0429" w:rsidRPr="00923F6C" w:rsidTr="009B0429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DB6CE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F95780"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BD5AE7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95780" w:rsidRPr="00923F6C">
              <w:rPr>
                <w:rFonts w:ascii="Times New Roman" w:hAnsi="Times New Roman" w:cs="Times New Roman"/>
                <w:sz w:val="20"/>
                <w:szCs w:val="20"/>
              </w:rPr>
              <w:t>зрасхо</w:t>
            </w:r>
            <w:r w:rsidR="009B0429" w:rsidRPr="00923F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95780" w:rsidRPr="00923F6C">
              <w:rPr>
                <w:rFonts w:ascii="Times New Roman" w:hAnsi="Times New Roman" w:cs="Times New Roman"/>
                <w:sz w:val="20"/>
                <w:szCs w:val="20"/>
              </w:rPr>
              <w:t>довано</w:t>
            </w:r>
            <w:proofErr w:type="spellEnd"/>
            <w:r w:rsidR="00F95780"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Получателем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K1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K2 </w:t>
            </w:r>
          </w:p>
        </w:tc>
        <w:tc>
          <w:tcPr>
            <w:tcW w:w="2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0429" w:rsidRPr="00923F6C" w:rsidTr="009B042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</w:p>
        </w:tc>
      </w:tr>
      <w:tr w:rsidR="009B0429" w:rsidRPr="00923F6C" w:rsidTr="009B042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0429" w:rsidRPr="00923F6C" w:rsidTr="009B042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Итого: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780" w:rsidRPr="00923F6C" w:rsidRDefault="00F95780" w:rsidP="005A0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7571" w:rsidRPr="00923F6C" w:rsidRDefault="00F95780" w:rsidP="00DB6C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9B0429" w:rsidRPr="00923F6C" w:rsidRDefault="009B0429" w:rsidP="00DB6C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780" w:rsidRPr="00923F6C" w:rsidRDefault="00F95780" w:rsidP="005B75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C03102" w:rsidRPr="00923F6C">
        <w:rPr>
          <w:rFonts w:ascii="Times New Roman" w:hAnsi="Times New Roman" w:cs="Times New Roman"/>
          <w:sz w:val="28"/>
          <w:szCs w:val="28"/>
        </w:rPr>
        <w:t>(уполномоченное лицо)</w:t>
      </w:r>
      <w:r w:rsidRPr="00923F6C">
        <w:rPr>
          <w:rFonts w:ascii="Times New Roman" w:hAnsi="Times New Roman" w:cs="Times New Roman"/>
          <w:sz w:val="24"/>
          <w:szCs w:val="24"/>
        </w:rPr>
        <w:t xml:space="preserve">    _________</w:t>
      </w:r>
      <w:r w:rsidR="00DB6CE7" w:rsidRPr="00923F6C">
        <w:rPr>
          <w:rFonts w:ascii="Times New Roman" w:hAnsi="Times New Roman" w:cs="Times New Roman"/>
          <w:sz w:val="24"/>
          <w:szCs w:val="24"/>
        </w:rPr>
        <w:t>_______</w:t>
      </w:r>
      <w:r w:rsidRPr="00923F6C">
        <w:rPr>
          <w:rFonts w:ascii="Times New Roman" w:hAnsi="Times New Roman" w:cs="Times New Roman"/>
          <w:sz w:val="24"/>
          <w:szCs w:val="24"/>
        </w:rPr>
        <w:t xml:space="preserve">__ </w:t>
      </w:r>
      <w:r w:rsidR="005B7571" w:rsidRPr="00923F6C">
        <w:rPr>
          <w:rFonts w:ascii="Times New Roman" w:hAnsi="Times New Roman" w:cs="Times New Roman"/>
          <w:sz w:val="24"/>
          <w:szCs w:val="24"/>
        </w:rPr>
        <w:t xml:space="preserve">     _____</w:t>
      </w:r>
      <w:r w:rsidRPr="00923F6C">
        <w:rPr>
          <w:rFonts w:ascii="Times New Roman" w:hAnsi="Times New Roman" w:cs="Times New Roman"/>
          <w:sz w:val="24"/>
          <w:szCs w:val="24"/>
        </w:rPr>
        <w:t>_______</w:t>
      </w:r>
      <w:r w:rsidR="005B7571" w:rsidRPr="00923F6C">
        <w:rPr>
          <w:rFonts w:ascii="Times New Roman" w:hAnsi="Times New Roman" w:cs="Times New Roman"/>
          <w:sz w:val="24"/>
          <w:szCs w:val="24"/>
        </w:rPr>
        <w:t>_</w:t>
      </w:r>
      <w:r w:rsidRPr="00923F6C">
        <w:rPr>
          <w:rFonts w:ascii="Times New Roman" w:hAnsi="Times New Roman" w:cs="Times New Roman"/>
          <w:sz w:val="24"/>
          <w:szCs w:val="24"/>
        </w:rPr>
        <w:t>__           _______________</w:t>
      </w:r>
      <w:r w:rsidR="005B7571" w:rsidRPr="00923F6C">
        <w:rPr>
          <w:rFonts w:ascii="Times New Roman" w:hAnsi="Times New Roman" w:cs="Times New Roman"/>
          <w:sz w:val="24"/>
          <w:szCs w:val="24"/>
        </w:rPr>
        <w:t>____</w:t>
      </w:r>
      <w:r w:rsidRPr="00923F6C">
        <w:rPr>
          <w:rFonts w:ascii="Times New Roman" w:hAnsi="Times New Roman" w:cs="Times New Roman"/>
          <w:sz w:val="24"/>
          <w:szCs w:val="24"/>
        </w:rPr>
        <w:t>______</w:t>
      </w:r>
    </w:p>
    <w:p w:rsidR="00F95780" w:rsidRPr="00923F6C" w:rsidRDefault="00F95780" w:rsidP="00DB6C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 xml:space="preserve">       </w:t>
      </w:r>
      <w:r w:rsidR="00DB6CE7" w:rsidRPr="00923F6C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C03102" w:rsidRPr="00923F6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</w:t>
      </w:r>
      <w:r w:rsidRPr="00923F6C">
        <w:rPr>
          <w:rFonts w:ascii="Times New Roman" w:hAnsi="Times New Roman" w:cs="Times New Roman"/>
          <w:sz w:val="20"/>
          <w:szCs w:val="20"/>
        </w:rPr>
        <w:t xml:space="preserve">(должность) </w:t>
      </w:r>
      <w:r w:rsidR="00DB6CE7" w:rsidRPr="00923F6C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C03102" w:rsidRPr="00923F6C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923F6C">
        <w:rPr>
          <w:rFonts w:ascii="Times New Roman" w:hAnsi="Times New Roman" w:cs="Times New Roman"/>
          <w:sz w:val="20"/>
          <w:szCs w:val="20"/>
        </w:rPr>
        <w:t xml:space="preserve">(подпись) </w:t>
      </w:r>
      <w:r w:rsidR="00C03102" w:rsidRPr="00923F6C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923F6C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F95780" w:rsidRPr="00923F6C" w:rsidRDefault="00F95780" w:rsidP="00DB6C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3F6C">
        <w:rPr>
          <w:rFonts w:ascii="Times New Roman" w:hAnsi="Times New Roman" w:cs="Times New Roman"/>
          <w:sz w:val="24"/>
          <w:szCs w:val="24"/>
        </w:rPr>
        <w:t xml:space="preserve">    </w:t>
      </w:r>
      <w:r w:rsidR="00DB6CE7" w:rsidRPr="00923F6C">
        <w:rPr>
          <w:rFonts w:ascii="Times New Roman" w:hAnsi="Times New Roman" w:cs="Times New Roman"/>
          <w:sz w:val="24"/>
          <w:szCs w:val="24"/>
        </w:rPr>
        <w:t xml:space="preserve">     </w:t>
      </w:r>
      <w:r w:rsidR="005B7571" w:rsidRPr="00923F6C">
        <w:rPr>
          <w:rFonts w:ascii="Times New Roman" w:hAnsi="Times New Roman" w:cs="Times New Roman"/>
          <w:sz w:val="24"/>
          <w:szCs w:val="24"/>
        </w:rPr>
        <w:tab/>
      </w:r>
      <w:r w:rsidRPr="00923F6C">
        <w:rPr>
          <w:rFonts w:ascii="Times New Roman" w:hAnsi="Times New Roman" w:cs="Times New Roman"/>
          <w:sz w:val="28"/>
          <w:szCs w:val="28"/>
        </w:rPr>
        <w:t xml:space="preserve">Исполнитель </w:t>
      </w:r>
      <w:r w:rsidRPr="00923F6C">
        <w:rPr>
          <w:rFonts w:ascii="Times New Roman" w:hAnsi="Times New Roman" w:cs="Times New Roman"/>
          <w:sz w:val="24"/>
          <w:szCs w:val="24"/>
        </w:rPr>
        <w:t xml:space="preserve">         </w:t>
      </w:r>
      <w:r w:rsidR="00C03102" w:rsidRPr="00923F6C">
        <w:rPr>
          <w:rFonts w:ascii="Times New Roman" w:hAnsi="Times New Roman" w:cs="Times New Roman"/>
          <w:sz w:val="24"/>
          <w:szCs w:val="24"/>
        </w:rPr>
        <w:t xml:space="preserve">                                            ___</w:t>
      </w:r>
      <w:r w:rsidRPr="00923F6C">
        <w:rPr>
          <w:rFonts w:ascii="Times New Roman" w:hAnsi="Times New Roman" w:cs="Times New Roman"/>
          <w:sz w:val="24"/>
          <w:szCs w:val="24"/>
        </w:rPr>
        <w:t xml:space="preserve">_______________  </w:t>
      </w:r>
      <w:r w:rsidR="00DB6CE7" w:rsidRPr="00923F6C">
        <w:rPr>
          <w:rFonts w:ascii="Times New Roman" w:hAnsi="Times New Roman" w:cs="Times New Roman"/>
          <w:sz w:val="24"/>
          <w:szCs w:val="24"/>
        </w:rPr>
        <w:t xml:space="preserve">    </w:t>
      </w:r>
      <w:r w:rsidRPr="00923F6C">
        <w:rPr>
          <w:rFonts w:ascii="Times New Roman" w:hAnsi="Times New Roman" w:cs="Times New Roman"/>
          <w:sz w:val="24"/>
          <w:szCs w:val="24"/>
        </w:rPr>
        <w:t xml:space="preserve">_______________  </w:t>
      </w:r>
      <w:r w:rsidR="00DB6CE7" w:rsidRPr="00923F6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23F6C">
        <w:rPr>
          <w:rFonts w:ascii="Times New Roman" w:hAnsi="Times New Roman" w:cs="Times New Roman"/>
          <w:sz w:val="24"/>
          <w:szCs w:val="24"/>
        </w:rPr>
        <w:t>______</w:t>
      </w:r>
      <w:r w:rsidR="005B7571" w:rsidRPr="00923F6C">
        <w:rPr>
          <w:rFonts w:ascii="Times New Roman" w:hAnsi="Times New Roman" w:cs="Times New Roman"/>
          <w:sz w:val="24"/>
          <w:szCs w:val="24"/>
        </w:rPr>
        <w:t>__</w:t>
      </w:r>
      <w:r w:rsidR="00C03102" w:rsidRPr="00923F6C">
        <w:rPr>
          <w:rFonts w:ascii="Times New Roman" w:hAnsi="Times New Roman" w:cs="Times New Roman"/>
          <w:sz w:val="24"/>
          <w:szCs w:val="24"/>
        </w:rPr>
        <w:t>____</w:t>
      </w:r>
      <w:r w:rsidR="005B7571" w:rsidRPr="00923F6C">
        <w:rPr>
          <w:rFonts w:ascii="Times New Roman" w:hAnsi="Times New Roman" w:cs="Times New Roman"/>
          <w:sz w:val="24"/>
          <w:szCs w:val="24"/>
        </w:rPr>
        <w:t>_</w:t>
      </w:r>
      <w:r w:rsidRPr="00923F6C">
        <w:rPr>
          <w:rFonts w:ascii="Times New Roman" w:hAnsi="Times New Roman" w:cs="Times New Roman"/>
          <w:sz w:val="24"/>
          <w:szCs w:val="24"/>
        </w:rPr>
        <w:t>___</w:t>
      </w:r>
    </w:p>
    <w:p w:rsidR="00F95780" w:rsidRPr="00923F6C" w:rsidRDefault="00F95780" w:rsidP="00DB6C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="00DB6CE7" w:rsidRPr="00923F6C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923F6C">
        <w:rPr>
          <w:rFonts w:ascii="Times New Roman" w:hAnsi="Times New Roman" w:cs="Times New Roman"/>
          <w:sz w:val="20"/>
          <w:szCs w:val="20"/>
        </w:rPr>
        <w:t xml:space="preserve">  </w:t>
      </w:r>
      <w:r w:rsidR="005B7571" w:rsidRPr="00923F6C">
        <w:rPr>
          <w:rFonts w:ascii="Times New Roman" w:hAnsi="Times New Roman" w:cs="Times New Roman"/>
          <w:sz w:val="20"/>
          <w:szCs w:val="20"/>
        </w:rPr>
        <w:t xml:space="preserve">     </w:t>
      </w:r>
      <w:r w:rsidR="00C03102" w:rsidRPr="00923F6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  <w:r w:rsidRPr="00923F6C">
        <w:rPr>
          <w:rFonts w:ascii="Times New Roman" w:hAnsi="Times New Roman" w:cs="Times New Roman"/>
          <w:sz w:val="20"/>
          <w:szCs w:val="20"/>
        </w:rPr>
        <w:t xml:space="preserve">(должность)                       </w:t>
      </w:r>
      <w:r w:rsidR="00DB6CE7" w:rsidRPr="00923F6C">
        <w:rPr>
          <w:rFonts w:ascii="Times New Roman" w:hAnsi="Times New Roman" w:cs="Times New Roman"/>
          <w:sz w:val="20"/>
          <w:szCs w:val="20"/>
        </w:rPr>
        <w:t xml:space="preserve">  </w:t>
      </w:r>
      <w:r w:rsidR="00C03102" w:rsidRPr="00923F6C">
        <w:rPr>
          <w:rFonts w:ascii="Times New Roman" w:hAnsi="Times New Roman" w:cs="Times New Roman"/>
          <w:sz w:val="20"/>
          <w:szCs w:val="20"/>
        </w:rPr>
        <w:t xml:space="preserve">    </w:t>
      </w:r>
      <w:r w:rsidRPr="00923F6C">
        <w:rPr>
          <w:rFonts w:ascii="Times New Roman" w:hAnsi="Times New Roman" w:cs="Times New Roman"/>
          <w:sz w:val="20"/>
          <w:szCs w:val="20"/>
        </w:rPr>
        <w:t xml:space="preserve">(ФИО)                   </w:t>
      </w:r>
      <w:r w:rsidR="00DB6CE7" w:rsidRPr="00923F6C">
        <w:rPr>
          <w:rFonts w:ascii="Times New Roman" w:hAnsi="Times New Roman" w:cs="Times New Roman"/>
          <w:sz w:val="20"/>
          <w:szCs w:val="20"/>
        </w:rPr>
        <w:t xml:space="preserve">       </w:t>
      </w:r>
      <w:r w:rsidR="00C03102" w:rsidRPr="00923F6C">
        <w:rPr>
          <w:rFonts w:ascii="Times New Roman" w:hAnsi="Times New Roman" w:cs="Times New Roman"/>
          <w:sz w:val="20"/>
          <w:szCs w:val="20"/>
        </w:rPr>
        <w:t xml:space="preserve">      </w:t>
      </w:r>
      <w:r w:rsidRPr="00923F6C">
        <w:rPr>
          <w:rFonts w:ascii="Times New Roman" w:hAnsi="Times New Roman" w:cs="Times New Roman"/>
          <w:sz w:val="20"/>
          <w:szCs w:val="20"/>
        </w:rPr>
        <w:t xml:space="preserve"> (телефон)</w:t>
      </w:r>
    </w:p>
    <w:p w:rsidR="00110447" w:rsidRPr="00923F6C" w:rsidRDefault="00110447" w:rsidP="00806F38">
      <w:pPr>
        <w:rPr>
          <w:rFonts w:ascii="Times New Roman" w:hAnsi="Times New Roman" w:cs="Times New Roman"/>
          <w:sz w:val="28"/>
          <w:szCs w:val="28"/>
        </w:rPr>
      </w:pPr>
    </w:p>
    <w:p w:rsidR="009B0429" w:rsidRPr="00923F6C" w:rsidRDefault="009B0429" w:rsidP="00806F38">
      <w:pPr>
        <w:rPr>
          <w:rFonts w:ascii="Times New Roman" w:hAnsi="Times New Roman" w:cs="Times New Roman"/>
          <w:sz w:val="28"/>
          <w:szCs w:val="28"/>
        </w:rPr>
      </w:pPr>
    </w:p>
    <w:p w:rsidR="001754BA" w:rsidRPr="00923F6C" w:rsidRDefault="001754BA" w:rsidP="00806F38">
      <w:pPr>
        <w:rPr>
          <w:rFonts w:ascii="Times New Roman" w:hAnsi="Times New Roman" w:cs="Times New Roman"/>
          <w:sz w:val="28"/>
          <w:szCs w:val="28"/>
        </w:rPr>
      </w:pPr>
    </w:p>
    <w:p w:rsidR="009B0429" w:rsidRPr="00923F6C" w:rsidRDefault="009B0429" w:rsidP="00806F38">
      <w:pPr>
        <w:rPr>
          <w:rFonts w:ascii="Times New Roman" w:hAnsi="Times New Roman" w:cs="Times New Roman"/>
          <w:sz w:val="28"/>
          <w:szCs w:val="28"/>
        </w:rPr>
      </w:pPr>
    </w:p>
    <w:p w:rsidR="009B0429" w:rsidRPr="00923F6C" w:rsidRDefault="009B0429" w:rsidP="00806F38">
      <w:pPr>
        <w:rPr>
          <w:rFonts w:ascii="Times New Roman" w:hAnsi="Times New Roman" w:cs="Times New Roman"/>
          <w:sz w:val="28"/>
          <w:szCs w:val="28"/>
        </w:rPr>
        <w:sectPr w:rsidR="009B0429" w:rsidRPr="00923F6C" w:rsidSect="003E39D4">
          <w:endnotePr>
            <w:numFmt w:val="decimal"/>
          </w:endnotePr>
          <w:pgSz w:w="16838" w:h="11906" w:orient="landscape"/>
          <w:pgMar w:top="1560" w:right="567" w:bottom="568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f4"/>
        <w:tblW w:w="3827" w:type="dxa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27"/>
      </w:tblGrid>
      <w:tr w:rsidR="00DB6CE7" w:rsidRPr="00923F6C" w:rsidTr="006E7AD0">
        <w:tc>
          <w:tcPr>
            <w:tcW w:w="3827" w:type="dxa"/>
          </w:tcPr>
          <w:p w:rsidR="00DB6CE7" w:rsidRPr="00923F6C" w:rsidRDefault="00DB6CE7" w:rsidP="00DB6CE7">
            <w:pPr>
              <w:spacing w:after="1" w:line="280" w:lineRule="atLeas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7</w:t>
            </w:r>
          </w:p>
          <w:p w:rsidR="00DB6CE7" w:rsidRPr="00923F6C" w:rsidRDefault="00DB6CE7" w:rsidP="006E7AD0">
            <w:pPr>
              <w:spacing w:after="1" w:line="28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 xml:space="preserve">к Типовой форме </w:t>
            </w:r>
            <w:r w:rsidR="006E7AD0" w:rsidRPr="00923F6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оглашения</w:t>
            </w:r>
          </w:p>
        </w:tc>
      </w:tr>
    </w:tbl>
    <w:p w:rsidR="00A752B1" w:rsidRPr="00923F6C" w:rsidRDefault="00A752B1" w:rsidP="00806F38">
      <w:pPr>
        <w:rPr>
          <w:rFonts w:ascii="Times New Roman" w:hAnsi="Times New Roman" w:cs="Times New Roman"/>
          <w:sz w:val="28"/>
          <w:szCs w:val="28"/>
        </w:rPr>
      </w:pPr>
    </w:p>
    <w:p w:rsidR="00A752B1" w:rsidRPr="00923F6C" w:rsidRDefault="00A752B1" w:rsidP="00DB6C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ДОГОВОР</w:t>
      </w:r>
    </w:p>
    <w:p w:rsidR="00A752B1" w:rsidRPr="00923F6C" w:rsidRDefault="00A752B1" w:rsidP="00DB6C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об оказании общественно полезной(</w:t>
      </w:r>
      <w:proofErr w:type="spellStart"/>
      <w:r w:rsidRPr="00923F6C">
        <w:rPr>
          <w:rFonts w:ascii="Times New Roman" w:hAnsi="Times New Roman" w:cs="Times New Roman"/>
          <w:b/>
          <w:sz w:val="28"/>
          <w:szCs w:val="28"/>
        </w:rPr>
        <w:t>ых</w:t>
      </w:r>
      <w:proofErr w:type="spellEnd"/>
      <w:r w:rsidRPr="00923F6C">
        <w:rPr>
          <w:rFonts w:ascii="Times New Roman" w:hAnsi="Times New Roman" w:cs="Times New Roman"/>
          <w:b/>
          <w:sz w:val="28"/>
          <w:szCs w:val="28"/>
        </w:rPr>
        <w:t>) услуги(г)</w:t>
      </w:r>
      <w:r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72"/>
      </w:r>
    </w:p>
    <w:p w:rsidR="00A752B1" w:rsidRPr="00923F6C" w:rsidRDefault="00A752B1" w:rsidP="00A752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                               г. ________________________________</w:t>
      </w:r>
    </w:p>
    <w:p w:rsidR="00A752B1" w:rsidRPr="00923F6C" w:rsidRDefault="00A752B1" w:rsidP="00A752B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>(место заключения договора)</w:t>
      </w:r>
    </w:p>
    <w:p w:rsidR="00A752B1" w:rsidRPr="00923F6C" w:rsidRDefault="00A752B1" w:rsidP="00A752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752B1" w:rsidRPr="00923F6C" w:rsidRDefault="00A752B1" w:rsidP="00A752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«_</w:t>
      </w:r>
      <w:r w:rsidR="00C76361" w:rsidRPr="00923F6C">
        <w:rPr>
          <w:rFonts w:ascii="Times New Roman" w:hAnsi="Times New Roman" w:cs="Times New Roman"/>
          <w:sz w:val="28"/>
          <w:szCs w:val="28"/>
        </w:rPr>
        <w:t>_</w:t>
      </w:r>
      <w:r w:rsidRPr="00923F6C">
        <w:rPr>
          <w:rFonts w:ascii="Times New Roman" w:hAnsi="Times New Roman" w:cs="Times New Roman"/>
          <w:sz w:val="28"/>
          <w:szCs w:val="28"/>
        </w:rPr>
        <w:t xml:space="preserve">_»_______________ 20__ г.                      </w:t>
      </w:r>
      <w:r w:rsidR="00C76361" w:rsidRPr="00923F6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23F6C">
        <w:rPr>
          <w:rFonts w:ascii="Times New Roman" w:hAnsi="Times New Roman" w:cs="Times New Roman"/>
          <w:sz w:val="28"/>
          <w:szCs w:val="28"/>
        </w:rPr>
        <w:t xml:space="preserve"> № ____________________</w:t>
      </w:r>
    </w:p>
    <w:p w:rsidR="00A752B1" w:rsidRPr="00923F6C" w:rsidRDefault="00A752B1" w:rsidP="00A752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 </w:t>
      </w:r>
      <w:r w:rsidRPr="00923F6C">
        <w:rPr>
          <w:rFonts w:ascii="Times New Roman" w:hAnsi="Times New Roman" w:cs="Times New Roman"/>
          <w:sz w:val="20"/>
          <w:szCs w:val="20"/>
        </w:rPr>
        <w:t>(дата заключения договора)                                                                               (номер договора)</w:t>
      </w:r>
    </w:p>
    <w:p w:rsidR="00A752B1" w:rsidRPr="00923F6C" w:rsidRDefault="00A752B1" w:rsidP="00A752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9A7A85" w:rsidRPr="00923F6C">
        <w:rPr>
          <w:rFonts w:ascii="Times New Roman" w:hAnsi="Times New Roman" w:cs="Times New Roman"/>
          <w:sz w:val="28"/>
          <w:szCs w:val="28"/>
        </w:rPr>
        <w:t>_____________________________</w:t>
      </w:r>
      <w:r w:rsidRPr="00923F6C">
        <w:rPr>
          <w:rFonts w:ascii="Times New Roman" w:hAnsi="Times New Roman" w:cs="Times New Roman"/>
          <w:sz w:val="28"/>
          <w:szCs w:val="28"/>
        </w:rPr>
        <w:t>,</w:t>
      </w:r>
    </w:p>
    <w:p w:rsidR="00A752B1" w:rsidRPr="00923F6C" w:rsidRDefault="00543D8B" w:rsidP="009A7A85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 xml:space="preserve">    </w:t>
      </w:r>
      <w:r w:rsidR="009A7A85" w:rsidRPr="00923F6C">
        <w:rPr>
          <w:rFonts w:ascii="Times New Roman" w:hAnsi="Times New Roman" w:cs="Times New Roman"/>
          <w:sz w:val="20"/>
          <w:szCs w:val="20"/>
        </w:rPr>
        <w:t xml:space="preserve"> </w:t>
      </w:r>
      <w:r w:rsidR="00A752B1" w:rsidRPr="00923F6C">
        <w:rPr>
          <w:rFonts w:ascii="Times New Roman" w:hAnsi="Times New Roman" w:cs="Times New Roman"/>
          <w:sz w:val="20"/>
          <w:szCs w:val="20"/>
        </w:rPr>
        <w:t xml:space="preserve">(наименование некоммерческой организации, не являющейся государственным и муниципальным </w:t>
      </w:r>
      <w:r w:rsidR="009A7A85" w:rsidRPr="00923F6C">
        <w:rPr>
          <w:rFonts w:ascii="Times New Roman" w:hAnsi="Times New Roman" w:cs="Times New Roman"/>
          <w:sz w:val="20"/>
          <w:szCs w:val="20"/>
        </w:rPr>
        <w:t>у</w:t>
      </w:r>
      <w:r w:rsidR="00A752B1" w:rsidRPr="00923F6C">
        <w:rPr>
          <w:rFonts w:ascii="Times New Roman" w:hAnsi="Times New Roman" w:cs="Times New Roman"/>
          <w:sz w:val="20"/>
          <w:szCs w:val="20"/>
        </w:rPr>
        <w:t>чреждением)</w:t>
      </w:r>
    </w:p>
    <w:p w:rsidR="009A7A85" w:rsidRPr="00923F6C" w:rsidRDefault="00A752B1" w:rsidP="00A752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именуемый(</w:t>
      </w:r>
      <w:proofErr w:type="spellStart"/>
      <w:r w:rsidRPr="00923F6C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923F6C">
        <w:rPr>
          <w:rFonts w:ascii="Times New Roman" w:hAnsi="Times New Roman" w:cs="Times New Roman"/>
          <w:sz w:val="28"/>
          <w:szCs w:val="28"/>
        </w:rPr>
        <w:t>) в дальнейшем «Исполнитель», в лице ______________</w:t>
      </w:r>
      <w:r w:rsidR="009A7A85" w:rsidRPr="00923F6C">
        <w:rPr>
          <w:rFonts w:ascii="Times New Roman" w:hAnsi="Times New Roman" w:cs="Times New Roman"/>
          <w:sz w:val="28"/>
          <w:szCs w:val="28"/>
        </w:rPr>
        <w:t>_______</w:t>
      </w:r>
    </w:p>
    <w:p w:rsidR="00A752B1" w:rsidRPr="00923F6C" w:rsidRDefault="00A752B1" w:rsidP="00A752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9A7A85" w:rsidRPr="00923F6C">
        <w:rPr>
          <w:rFonts w:ascii="Times New Roman" w:hAnsi="Times New Roman" w:cs="Times New Roman"/>
          <w:sz w:val="28"/>
          <w:szCs w:val="28"/>
        </w:rPr>
        <w:t>________________________</w:t>
      </w:r>
      <w:r w:rsidRPr="00923F6C">
        <w:rPr>
          <w:rFonts w:ascii="Times New Roman" w:hAnsi="Times New Roman" w:cs="Times New Roman"/>
          <w:sz w:val="28"/>
          <w:szCs w:val="28"/>
        </w:rPr>
        <w:t>_____,</w:t>
      </w:r>
    </w:p>
    <w:p w:rsidR="00A752B1" w:rsidRPr="00923F6C" w:rsidRDefault="00A752B1" w:rsidP="00A752B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>(наименование должности, а также фамилия, имя, отчество (при наличии)</w:t>
      </w:r>
    </w:p>
    <w:p w:rsidR="00A752B1" w:rsidRPr="00923F6C" w:rsidRDefault="00A752B1" w:rsidP="00A752B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>лица, представляющего Исполнителя, или уполномоченного им лица)</w:t>
      </w:r>
    </w:p>
    <w:p w:rsidR="00A752B1" w:rsidRPr="00923F6C" w:rsidRDefault="00A752B1" w:rsidP="00A752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действующего на основании___________________</w:t>
      </w:r>
      <w:r w:rsidR="009A7A85" w:rsidRPr="00923F6C">
        <w:rPr>
          <w:rFonts w:ascii="Times New Roman" w:hAnsi="Times New Roman" w:cs="Times New Roman"/>
          <w:sz w:val="28"/>
          <w:szCs w:val="28"/>
        </w:rPr>
        <w:t>____</w:t>
      </w:r>
      <w:r w:rsidRPr="00923F6C">
        <w:rPr>
          <w:rFonts w:ascii="Times New Roman" w:hAnsi="Times New Roman" w:cs="Times New Roman"/>
          <w:sz w:val="28"/>
          <w:szCs w:val="28"/>
        </w:rPr>
        <w:t>_____________________ __________________________________________________________________</w:t>
      </w:r>
      <w:r w:rsidR="009A7A85" w:rsidRPr="00923F6C">
        <w:rPr>
          <w:rFonts w:ascii="Times New Roman" w:hAnsi="Times New Roman" w:cs="Times New Roman"/>
          <w:sz w:val="28"/>
          <w:szCs w:val="28"/>
        </w:rPr>
        <w:t>_</w:t>
      </w:r>
      <w:r w:rsidRPr="00923F6C">
        <w:rPr>
          <w:rFonts w:ascii="Times New Roman" w:hAnsi="Times New Roman" w:cs="Times New Roman"/>
          <w:sz w:val="28"/>
          <w:szCs w:val="28"/>
        </w:rPr>
        <w:t>_,</w:t>
      </w:r>
    </w:p>
    <w:p w:rsidR="00A752B1" w:rsidRPr="00923F6C" w:rsidRDefault="00A752B1" w:rsidP="00A752B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>(реквизиты учредительных документов некоммерческой организации</w:t>
      </w:r>
      <w:r w:rsidR="009A7A85" w:rsidRPr="00923F6C">
        <w:rPr>
          <w:rFonts w:ascii="Times New Roman" w:hAnsi="Times New Roman" w:cs="Times New Roman"/>
          <w:sz w:val="20"/>
          <w:szCs w:val="20"/>
        </w:rPr>
        <w:t xml:space="preserve"> </w:t>
      </w:r>
      <w:r w:rsidRPr="00923F6C">
        <w:rPr>
          <w:rFonts w:ascii="Times New Roman" w:hAnsi="Times New Roman" w:cs="Times New Roman"/>
          <w:sz w:val="20"/>
          <w:szCs w:val="20"/>
        </w:rPr>
        <w:t>(за исключением государственного и муниципального учреждения),</w:t>
      </w:r>
      <w:r w:rsidR="009A7A85" w:rsidRPr="00923F6C">
        <w:rPr>
          <w:rFonts w:ascii="Times New Roman" w:hAnsi="Times New Roman" w:cs="Times New Roman"/>
          <w:sz w:val="20"/>
          <w:szCs w:val="20"/>
        </w:rPr>
        <w:t xml:space="preserve"> </w:t>
      </w:r>
      <w:r w:rsidRPr="00923F6C">
        <w:rPr>
          <w:rFonts w:ascii="Times New Roman" w:hAnsi="Times New Roman" w:cs="Times New Roman"/>
          <w:sz w:val="20"/>
          <w:szCs w:val="20"/>
        </w:rPr>
        <w:t>доверенности)</w:t>
      </w:r>
    </w:p>
    <w:p w:rsidR="00A752B1" w:rsidRPr="00923F6C" w:rsidRDefault="00A752B1" w:rsidP="00A752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с одной стороны, и ___________________________________________</w:t>
      </w:r>
      <w:r w:rsidR="009A7A85" w:rsidRPr="00923F6C">
        <w:rPr>
          <w:rFonts w:ascii="Times New Roman" w:hAnsi="Times New Roman" w:cs="Times New Roman"/>
          <w:sz w:val="28"/>
          <w:szCs w:val="28"/>
        </w:rPr>
        <w:t>__</w:t>
      </w:r>
      <w:r w:rsidRPr="00923F6C">
        <w:rPr>
          <w:rFonts w:ascii="Times New Roman" w:hAnsi="Times New Roman" w:cs="Times New Roman"/>
          <w:sz w:val="28"/>
          <w:szCs w:val="28"/>
        </w:rPr>
        <w:t>______,</w:t>
      </w:r>
    </w:p>
    <w:p w:rsidR="009A7A85" w:rsidRPr="00923F6C" w:rsidRDefault="009A7A85" w:rsidP="00A752B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A752B1" w:rsidRPr="00923F6C">
        <w:rPr>
          <w:rFonts w:ascii="Times New Roman" w:hAnsi="Times New Roman" w:cs="Times New Roman"/>
          <w:sz w:val="20"/>
          <w:szCs w:val="20"/>
        </w:rPr>
        <w:t>(фамилия, имя, отчество (при наличии), наименование</w:t>
      </w:r>
      <w:r w:rsidRPr="00923F6C">
        <w:rPr>
          <w:rFonts w:ascii="Times New Roman" w:hAnsi="Times New Roman" w:cs="Times New Roman"/>
          <w:sz w:val="20"/>
          <w:szCs w:val="20"/>
        </w:rPr>
        <w:t xml:space="preserve"> </w:t>
      </w:r>
      <w:r w:rsidR="00A752B1" w:rsidRPr="00923F6C">
        <w:rPr>
          <w:rFonts w:ascii="Times New Roman" w:hAnsi="Times New Roman" w:cs="Times New Roman"/>
          <w:sz w:val="20"/>
          <w:szCs w:val="20"/>
        </w:rPr>
        <w:t xml:space="preserve">и реквизиты документа </w:t>
      </w:r>
    </w:p>
    <w:p w:rsidR="00A752B1" w:rsidRPr="00923F6C" w:rsidRDefault="009A7A85" w:rsidP="00A752B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="00A752B1" w:rsidRPr="00923F6C">
        <w:rPr>
          <w:rFonts w:ascii="Times New Roman" w:hAnsi="Times New Roman" w:cs="Times New Roman"/>
          <w:sz w:val="20"/>
          <w:szCs w:val="20"/>
        </w:rPr>
        <w:t>физического лица - потребителя</w:t>
      </w:r>
      <w:r w:rsidRPr="00923F6C">
        <w:rPr>
          <w:rFonts w:ascii="Times New Roman" w:hAnsi="Times New Roman" w:cs="Times New Roman"/>
          <w:sz w:val="20"/>
          <w:szCs w:val="20"/>
        </w:rPr>
        <w:t xml:space="preserve"> </w:t>
      </w:r>
      <w:r w:rsidR="00A752B1" w:rsidRPr="00923F6C">
        <w:rPr>
          <w:rFonts w:ascii="Times New Roman" w:hAnsi="Times New Roman" w:cs="Times New Roman"/>
          <w:sz w:val="20"/>
          <w:szCs w:val="20"/>
        </w:rPr>
        <w:t>общественно полезной услуги)</w:t>
      </w:r>
    </w:p>
    <w:p w:rsidR="00A752B1" w:rsidRPr="00923F6C" w:rsidRDefault="00A752B1" w:rsidP="00A752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проживающий(</w:t>
      </w:r>
      <w:proofErr w:type="spellStart"/>
      <w:r w:rsidRPr="00923F6C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923F6C">
        <w:rPr>
          <w:rFonts w:ascii="Times New Roman" w:hAnsi="Times New Roman" w:cs="Times New Roman"/>
          <w:sz w:val="28"/>
          <w:szCs w:val="28"/>
        </w:rPr>
        <w:t>) по адресу: __________________________</w:t>
      </w:r>
      <w:r w:rsidR="009A7A85" w:rsidRPr="00923F6C">
        <w:rPr>
          <w:rFonts w:ascii="Times New Roman" w:hAnsi="Times New Roman" w:cs="Times New Roman"/>
          <w:sz w:val="28"/>
          <w:szCs w:val="28"/>
        </w:rPr>
        <w:t>____</w:t>
      </w:r>
      <w:r w:rsidRPr="00923F6C">
        <w:rPr>
          <w:rFonts w:ascii="Times New Roman" w:hAnsi="Times New Roman" w:cs="Times New Roman"/>
          <w:sz w:val="28"/>
          <w:szCs w:val="28"/>
        </w:rPr>
        <w:t>____________,</w:t>
      </w:r>
    </w:p>
    <w:p w:rsidR="00A752B1" w:rsidRPr="00923F6C" w:rsidRDefault="009A7A85" w:rsidP="00A752B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A752B1" w:rsidRPr="00923F6C">
        <w:rPr>
          <w:rFonts w:ascii="Times New Roman" w:hAnsi="Times New Roman" w:cs="Times New Roman"/>
          <w:sz w:val="20"/>
          <w:szCs w:val="20"/>
        </w:rPr>
        <w:t xml:space="preserve"> (адрес места жительства физического лица - потребителя общественно полезной услуги)</w:t>
      </w:r>
    </w:p>
    <w:p w:rsidR="009A7A85" w:rsidRPr="00923F6C" w:rsidRDefault="00A752B1" w:rsidP="00A752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именуемый(</w:t>
      </w:r>
      <w:proofErr w:type="spellStart"/>
      <w:r w:rsidRPr="00923F6C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923F6C">
        <w:rPr>
          <w:rFonts w:ascii="Times New Roman" w:hAnsi="Times New Roman" w:cs="Times New Roman"/>
          <w:sz w:val="28"/>
          <w:szCs w:val="28"/>
        </w:rPr>
        <w:t>) в дальнейшем «Потребитель», в лице</w:t>
      </w:r>
      <w:r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73"/>
      </w:r>
      <w:r w:rsidRPr="00923F6C">
        <w:rPr>
          <w:rFonts w:ascii="Times New Roman" w:hAnsi="Times New Roman" w:cs="Times New Roman"/>
          <w:sz w:val="28"/>
          <w:szCs w:val="28"/>
        </w:rPr>
        <w:t xml:space="preserve"> ________</w:t>
      </w:r>
      <w:r w:rsidR="009A7A85" w:rsidRPr="00923F6C">
        <w:rPr>
          <w:rFonts w:ascii="Times New Roman" w:hAnsi="Times New Roman" w:cs="Times New Roman"/>
          <w:sz w:val="28"/>
          <w:szCs w:val="28"/>
        </w:rPr>
        <w:t>__________</w:t>
      </w:r>
      <w:r w:rsidRPr="00923F6C">
        <w:rPr>
          <w:rFonts w:ascii="Times New Roman" w:hAnsi="Times New Roman" w:cs="Times New Roman"/>
          <w:sz w:val="28"/>
          <w:szCs w:val="28"/>
        </w:rPr>
        <w:t>___</w:t>
      </w:r>
    </w:p>
    <w:p w:rsidR="00A752B1" w:rsidRPr="00923F6C" w:rsidRDefault="00A752B1" w:rsidP="00A752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9A7A85" w:rsidRPr="00923F6C">
        <w:rPr>
          <w:rFonts w:ascii="Times New Roman" w:hAnsi="Times New Roman" w:cs="Times New Roman"/>
          <w:sz w:val="28"/>
          <w:szCs w:val="28"/>
        </w:rPr>
        <w:t>________________</w:t>
      </w:r>
      <w:r w:rsidRPr="00923F6C">
        <w:rPr>
          <w:rFonts w:ascii="Times New Roman" w:hAnsi="Times New Roman" w:cs="Times New Roman"/>
          <w:sz w:val="28"/>
          <w:szCs w:val="28"/>
        </w:rPr>
        <w:t>_,</w:t>
      </w:r>
    </w:p>
    <w:p w:rsidR="00A752B1" w:rsidRPr="00923F6C" w:rsidRDefault="00A752B1" w:rsidP="00A752B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>(фамилия, имя, отчество (при наличии), наименование и реквизиты документа</w:t>
      </w:r>
    </w:p>
    <w:p w:rsidR="00A752B1" w:rsidRPr="00923F6C" w:rsidRDefault="00A752B1" w:rsidP="00A752B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>законного представителя Потребителя)</w:t>
      </w:r>
    </w:p>
    <w:p w:rsidR="00A752B1" w:rsidRPr="00923F6C" w:rsidRDefault="00A752B1" w:rsidP="00A752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___________________________________</w:t>
      </w:r>
      <w:r w:rsidR="009A7A85" w:rsidRPr="00923F6C">
        <w:rPr>
          <w:rFonts w:ascii="Times New Roman" w:hAnsi="Times New Roman" w:cs="Times New Roman"/>
          <w:sz w:val="28"/>
          <w:szCs w:val="28"/>
        </w:rPr>
        <w:t>____</w:t>
      </w:r>
      <w:r w:rsidRPr="00923F6C">
        <w:rPr>
          <w:rFonts w:ascii="Times New Roman" w:hAnsi="Times New Roman" w:cs="Times New Roman"/>
          <w:sz w:val="28"/>
          <w:szCs w:val="28"/>
        </w:rPr>
        <w:t>____,</w:t>
      </w:r>
    </w:p>
    <w:p w:rsidR="00A752B1" w:rsidRPr="00923F6C" w:rsidRDefault="00A752B1" w:rsidP="00A752B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>(основание правомочия)</w:t>
      </w:r>
    </w:p>
    <w:p w:rsidR="00A752B1" w:rsidRPr="00923F6C" w:rsidRDefault="00A752B1" w:rsidP="00A752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проживающего по адресу: __________________________________</w:t>
      </w:r>
      <w:r w:rsidR="009A7A85" w:rsidRPr="00923F6C">
        <w:rPr>
          <w:rFonts w:ascii="Times New Roman" w:hAnsi="Times New Roman" w:cs="Times New Roman"/>
          <w:sz w:val="28"/>
          <w:szCs w:val="28"/>
        </w:rPr>
        <w:t>___</w:t>
      </w:r>
      <w:r w:rsidRPr="00923F6C">
        <w:rPr>
          <w:rFonts w:ascii="Times New Roman" w:hAnsi="Times New Roman" w:cs="Times New Roman"/>
          <w:sz w:val="28"/>
          <w:szCs w:val="28"/>
        </w:rPr>
        <w:t>________</w:t>
      </w:r>
    </w:p>
    <w:p w:rsidR="00A752B1" w:rsidRPr="00923F6C" w:rsidRDefault="009A7A85" w:rsidP="00A752B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="00A752B1" w:rsidRPr="00923F6C">
        <w:rPr>
          <w:rFonts w:ascii="Times New Roman" w:hAnsi="Times New Roman" w:cs="Times New Roman"/>
          <w:sz w:val="20"/>
          <w:szCs w:val="20"/>
        </w:rPr>
        <w:t>(указывается адрес места жительства законного</w:t>
      </w:r>
      <w:r w:rsidRPr="00923F6C">
        <w:rPr>
          <w:rFonts w:ascii="Times New Roman" w:hAnsi="Times New Roman" w:cs="Times New Roman"/>
          <w:sz w:val="20"/>
          <w:szCs w:val="20"/>
        </w:rPr>
        <w:t xml:space="preserve"> </w:t>
      </w:r>
      <w:r w:rsidR="00A752B1" w:rsidRPr="00923F6C">
        <w:rPr>
          <w:rFonts w:ascii="Times New Roman" w:hAnsi="Times New Roman" w:cs="Times New Roman"/>
          <w:sz w:val="20"/>
          <w:szCs w:val="20"/>
        </w:rPr>
        <w:t>представителя Потребителя)</w:t>
      </w:r>
    </w:p>
    <w:p w:rsidR="00A752B1" w:rsidRPr="00923F6C" w:rsidRDefault="00A752B1" w:rsidP="00A752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с другой стороны, далее именуемые «Стороны», заключили настоящий Договор о нижеследующем.</w:t>
      </w:r>
    </w:p>
    <w:p w:rsidR="00527204" w:rsidRPr="00923F6C" w:rsidRDefault="00527204" w:rsidP="00A752B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752B1" w:rsidRPr="00923F6C" w:rsidRDefault="00A752B1" w:rsidP="00480AC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I. Предмет Договора</w:t>
      </w:r>
    </w:p>
    <w:p w:rsidR="00A752B1" w:rsidRPr="00923F6C" w:rsidRDefault="00A752B1" w:rsidP="00A752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2B1" w:rsidRPr="00923F6C" w:rsidRDefault="00A752B1" w:rsidP="00A752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1.1. Потребитель поручает, а Исполнитель обязуется оказать общественно</w:t>
      </w:r>
    </w:p>
    <w:p w:rsidR="00A752B1" w:rsidRPr="00923F6C" w:rsidRDefault="00A752B1" w:rsidP="00A752B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полезную(</w:t>
      </w:r>
      <w:proofErr w:type="spellStart"/>
      <w:r w:rsidRPr="00923F6C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923F6C">
        <w:rPr>
          <w:rFonts w:ascii="Times New Roman" w:hAnsi="Times New Roman" w:cs="Times New Roman"/>
          <w:sz w:val="28"/>
          <w:szCs w:val="28"/>
        </w:rPr>
        <w:t>) услугу(и) Потребителю _______________________</w:t>
      </w:r>
      <w:r w:rsidR="009A7A85" w:rsidRPr="00923F6C">
        <w:rPr>
          <w:rFonts w:ascii="Times New Roman" w:hAnsi="Times New Roman" w:cs="Times New Roman"/>
          <w:sz w:val="28"/>
          <w:szCs w:val="28"/>
        </w:rPr>
        <w:t>__</w:t>
      </w:r>
      <w:r w:rsidRPr="00923F6C">
        <w:rPr>
          <w:rFonts w:ascii="Times New Roman" w:hAnsi="Times New Roman" w:cs="Times New Roman"/>
          <w:sz w:val="28"/>
          <w:szCs w:val="28"/>
        </w:rPr>
        <w:t>__________</w:t>
      </w:r>
    </w:p>
    <w:p w:rsidR="00A752B1" w:rsidRPr="00923F6C" w:rsidRDefault="00A752B1" w:rsidP="00A752B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9A7A85" w:rsidRPr="00923F6C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DC1186" w:rsidRPr="00923F6C">
        <w:rPr>
          <w:rFonts w:ascii="Times New Roman" w:hAnsi="Times New Roman" w:cs="Times New Roman"/>
          <w:sz w:val="20"/>
          <w:szCs w:val="20"/>
        </w:rPr>
        <w:t xml:space="preserve">       </w:t>
      </w:r>
      <w:r w:rsidR="009A7A85" w:rsidRPr="00923F6C">
        <w:rPr>
          <w:rFonts w:ascii="Times New Roman" w:hAnsi="Times New Roman" w:cs="Times New Roman"/>
          <w:sz w:val="20"/>
          <w:szCs w:val="20"/>
        </w:rPr>
        <w:t xml:space="preserve"> </w:t>
      </w:r>
      <w:r w:rsidRPr="00923F6C">
        <w:rPr>
          <w:rFonts w:ascii="Times New Roman" w:hAnsi="Times New Roman" w:cs="Times New Roman"/>
          <w:sz w:val="20"/>
          <w:szCs w:val="20"/>
        </w:rPr>
        <w:t>(наименования(е) общественно</w:t>
      </w:r>
      <w:r w:rsidR="009A7A85" w:rsidRPr="00923F6C">
        <w:rPr>
          <w:rFonts w:ascii="Times New Roman" w:hAnsi="Times New Roman" w:cs="Times New Roman"/>
          <w:sz w:val="20"/>
          <w:szCs w:val="20"/>
        </w:rPr>
        <w:t xml:space="preserve"> полезных(ой) услуг(и))</w:t>
      </w:r>
    </w:p>
    <w:p w:rsidR="00A752B1" w:rsidRPr="00923F6C" w:rsidRDefault="00A752B1" w:rsidP="00A752B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lastRenderedPageBreak/>
        <w:t>(далее - Услуга), а Потребитель обязуется оплачивать Услугу, за исключением случаев, когда нормативным правовым актом, устанавливающим порядок (стандарт)  оказания Услуги, а при отсутствии такого нормативного правового акта - требования к оказанию Услуги, устанавливаемые главным распорядителем как получателем бюджетных средств, предусмотрено предоставление Услуги бесплатно.</w:t>
      </w: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1.2. Сроки и условия предоставления конкретной Услуги устанавливаются в соответствии со сроками и условиями, предусмотренными порядком оказания Услуги.</w:t>
      </w: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1.3. Услуга оказывается __________________________________________</w:t>
      </w: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 xml:space="preserve">          </w:t>
      </w:r>
      <w:r w:rsidR="00DC1186" w:rsidRPr="00923F6C"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Pr="00923F6C">
        <w:rPr>
          <w:rFonts w:ascii="Times New Roman" w:hAnsi="Times New Roman" w:cs="Times New Roman"/>
          <w:sz w:val="20"/>
          <w:szCs w:val="20"/>
        </w:rPr>
        <w:t>(местонахождение Стороны или объекта,</w:t>
      </w: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DC1186" w:rsidRPr="00923F6C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923F6C">
        <w:rPr>
          <w:rFonts w:ascii="Times New Roman" w:hAnsi="Times New Roman" w:cs="Times New Roman"/>
          <w:sz w:val="20"/>
          <w:szCs w:val="20"/>
        </w:rPr>
        <w:t>в отношении которого оказывается Услуга, иное)</w:t>
      </w: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1.4. По результатам оказания Услуг Исполнитель представляет Потребителю акт сдачи-приемки оказанных Услуг в 2 экземплярах, подписанный Исполнителем, составленный по форме, согласованной Сторонами, который является неотъемлемой частью настоящего Договора</w:t>
      </w:r>
      <w:r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74"/>
      </w:r>
      <w:r w:rsidRPr="00923F6C">
        <w:rPr>
          <w:rFonts w:ascii="Times New Roman" w:hAnsi="Times New Roman" w:cs="Times New Roman"/>
          <w:sz w:val="28"/>
          <w:szCs w:val="28"/>
        </w:rPr>
        <w:t>.</w:t>
      </w: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II. Порядок оказания Услуги</w:t>
      </w:r>
      <w:r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75"/>
      </w: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2.1. Услуга оказывается:</w:t>
      </w:r>
      <w:r w:rsidR="001B3A9E" w:rsidRPr="00923F6C">
        <w:rPr>
          <w:rFonts w:ascii="Times New Roman" w:hAnsi="Times New Roman" w:cs="Times New Roman"/>
          <w:sz w:val="28"/>
          <w:szCs w:val="28"/>
        </w:rPr>
        <w:t xml:space="preserve"> _________________________________________.</w:t>
      </w: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2.2. Качество Услуги и ее результат должен соответствовать следующим обязательным требованиям:</w:t>
      </w:r>
      <w:r w:rsidR="001B3A9E" w:rsidRPr="00923F6C">
        <w:rPr>
          <w:rFonts w:ascii="Times New Roman" w:hAnsi="Times New Roman" w:cs="Times New Roman"/>
          <w:sz w:val="28"/>
          <w:szCs w:val="28"/>
        </w:rPr>
        <w:t xml:space="preserve"> ___________________________________________.</w:t>
      </w: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III. Взаимодействие Сторон</w:t>
      </w:r>
      <w:r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76"/>
      </w:r>
      <w:hyperlink r:id="rId34" w:history="1"/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3.1. Исполнитель обязуется:</w:t>
      </w:r>
    </w:p>
    <w:p w:rsidR="00A752B1" w:rsidRPr="00923F6C" w:rsidRDefault="002D0F92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1) </w:t>
      </w:r>
      <w:r w:rsidR="00A752B1" w:rsidRPr="00923F6C">
        <w:rPr>
          <w:rFonts w:ascii="Times New Roman" w:hAnsi="Times New Roman" w:cs="Times New Roman"/>
          <w:sz w:val="28"/>
          <w:szCs w:val="28"/>
        </w:rPr>
        <w:t>предоставлять Потребителю Услугу надлежащего качества в соответствии с порядком оказания Услуги и настоящим Договором;</w:t>
      </w:r>
    </w:p>
    <w:p w:rsidR="00A752B1" w:rsidRPr="00923F6C" w:rsidRDefault="002D0F92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2) </w:t>
      </w:r>
      <w:r w:rsidR="00A752B1" w:rsidRPr="00923F6C">
        <w:rPr>
          <w:rFonts w:ascii="Times New Roman" w:hAnsi="Times New Roman" w:cs="Times New Roman"/>
          <w:sz w:val="28"/>
          <w:szCs w:val="28"/>
        </w:rPr>
        <w:t>предоставлять бесплатно в доступной форме Потребителю (законному представителю Потребителя) информацию о его правах и обязанностях, о видах Услуги, которые оказываются Потребителю бесплатно, сроках, порядке и об условиях предоставления;</w:t>
      </w:r>
    </w:p>
    <w:p w:rsidR="00ED1EDA" w:rsidRPr="00923F6C" w:rsidRDefault="002D0F92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3) </w:t>
      </w:r>
      <w:r w:rsidR="00A752B1" w:rsidRPr="00923F6C">
        <w:rPr>
          <w:rFonts w:ascii="Times New Roman" w:hAnsi="Times New Roman" w:cs="Times New Roman"/>
          <w:sz w:val="28"/>
          <w:szCs w:val="28"/>
        </w:rPr>
        <w:t>использовать информацию о Потребителе в соответствии с установленными законодательством Российской Федерации в области персональных данных требованиями о защите персональных данных;</w:t>
      </w:r>
    </w:p>
    <w:p w:rsidR="00A752B1" w:rsidRPr="00923F6C" w:rsidRDefault="002D0F92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4) </w:t>
      </w:r>
      <w:r w:rsidR="00A752B1" w:rsidRPr="00923F6C">
        <w:rPr>
          <w:rFonts w:ascii="Times New Roman" w:hAnsi="Times New Roman" w:cs="Times New Roman"/>
          <w:sz w:val="28"/>
          <w:szCs w:val="28"/>
        </w:rPr>
        <w:t>своевременно и в письменной форме информировать Потребителя об изменении порядка и условий предоставления Услуги, оказываемой в соответствии с настоящим Договором;</w:t>
      </w:r>
    </w:p>
    <w:p w:rsidR="00A752B1" w:rsidRPr="00923F6C" w:rsidRDefault="002D0F92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5) </w:t>
      </w:r>
      <w:r w:rsidR="00A752B1" w:rsidRPr="00923F6C">
        <w:rPr>
          <w:rFonts w:ascii="Times New Roman" w:hAnsi="Times New Roman" w:cs="Times New Roman"/>
          <w:sz w:val="28"/>
          <w:szCs w:val="28"/>
        </w:rPr>
        <w:t>вести учет Услуг, оказанных Потребителю.</w:t>
      </w: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3.2. Исполнитель вправе:</w:t>
      </w:r>
    </w:p>
    <w:p w:rsidR="00A752B1" w:rsidRPr="00923F6C" w:rsidRDefault="002D0F92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A752B1" w:rsidRPr="00923F6C">
        <w:rPr>
          <w:rFonts w:ascii="Times New Roman" w:hAnsi="Times New Roman" w:cs="Times New Roman"/>
          <w:sz w:val="28"/>
          <w:szCs w:val="28"/>
        </w:rPr>
        <w:t>отказать в предоставлении Услуги Потребителю в случае нарушения им условий настоящего Договора;</w:t>
      </w:r>
    </w:p>
    <w:p w:rsidR="00A752B1" w:rsidRPr="00923F6C" w:rsidRDefault="002D0F92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2) </w:t>
      </w:r>
      <w:r w:rsidR="00A752B1" w:rsidRPr="00923F6C">
        <w:rPr>
          <w:rFonts w:ascii="Times New Roman" w:hAnsi="Times New Roman" w:cs="Times New Roman"/>
          <w:sz w:val="28"/>
          <w:szCs w:val="28"/>
        </w:rPr>
        <w:t>получать от Потребителя информацию (сведения, документы), необходимую для выполнения своих обязательств по настоящему Договору. В случае непредставления либо неполного предоставления Потребителем такой информации (сведений, документов), Исполнитель вправе приостановить исполнение своих обязательств по настоящему Договору до предоставления требуемой информации (сведений, документов).</w:t>
      </w: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3.3. Исполнитель не вправе передавать исполнение обязательств по настоящему Договору третьим лицам.</w:t>
      </w: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3.4. Потребитель (законный представитель Потребителя) обязан:</w:t>
      </w:r>
    </w:p>
    <w:p w:rsidR="00A752B1" w:rsidRPr="00923F6C" w:rsidRDefault="002D0F92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1) </w:t>
      </w:r>
      <w:r w:rsidR="00A752B1" w:rsidRPr="00923F6C">
        <w:rPr>
          <w:rFonts w:ascii="Times New Roman" w:hAnsi="Times New Roman" w:cs="Times New Roman"/>
          <w:sz w:val="28"/>
          <w:szCs w:val="28"/>
        </w:rPr>
        <w:t>соблюдать сроки и условия, предусмотренные настоящим Договором;</w:t>
      </w:r>
    </w:p>
    <w:p w:rsidR="00A752B1" w:rsidRPr="00923F6C" w:rsidRDefault="002D0F92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2) </w:t>
      </w:r>
      <w:r w:rsidR="00A752B1" w:rsidRPr="00923F6C">
        <w:rPr>
          <w:rFonts w:ascii="Times New Roman" w:hAnsi="Times New Roman" w:cs="Times New Roman"/>
          <w:sz w:val="28"/>
          <w:szCs w:val="28"/>
        </w:rPr>
        <w:t>представлять сведения и документы, необходимые для предоставления Услуги, предусмотренные порядком оказания Услуги;</w:t>
      </w:r>
    </w:p>
    <w:p w:rsidR="00A752B1" w:rsidRPr="00923F6C" w:rsidRDefault="002D0F92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3) </w:t>
      </w:r>
      <w:r w:rsidR="00A752B1" w:rsidRPr="00923F6C">
        <w:rPr>
          <w:rFonts w:ascii="Times New Roman" w:hAnsi="Times New Roman" w:cs="Times New Roman"/>
          <w:sz w:val="28"/>
          <w:szCs w:val="28"/>
        </w:rPr>
        <w:t>своевременно информировать Исполнителя об изменении обстоятельств, обусловливающих потребность в оказании Услуги;</w:t>
      </w:r>
    </w:p>
    <w:p w:rsidR="00A752B1" w:rsidRPr="00923F6C" w:rsidRDefault="002D0F92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4) </w:t>
      </w:r>
      <w:r w:rsidR="00A752B1" w:rsidRPr="00923F6C">
        <w:rPr>
          <w:rFonts w:ascii="Times New Roman" w:hAnsi="Times New Roman" w:cs="Times New Roman"/>
          <w:sz w:val="28"/>
          <w:szCs w:val="28"/>
        </w:rPr>
        <w:t>информировать в письменной форме Исполнителя о возникновении (изменении) обстоятельств, влекущих изменение (расторжение) настоящего Договора;</w:t>
      </w:r>
    </w:p>
    <w:p w:rsidR="00A752B1" w:rsidRPr="00923F6C" w:rsidRDefault="002D0F92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5) </w:t>
      </w:r>
      <w:r w:rsidR="00A752B1" w:rsidRPr="00923F6C">
        <w:rPr>
          <w:rFonts w:ascii="Times New Roman" w:hAnsi="Times New Roman" w:cs="Times New Roman"/>
          <w:sz w:val="28"/>
          <w:szCs w:val="28"/>
        </w:rPr>
        <w:t>уведомлять в письменной форме Исполнителя об отказе от получения Услуги, предусмотренной настоящим Договором;</w:t>
      </w:r>
    </w:p>
    <w:p w:rsidR="00A752B1" w:rsidRPr="00923F6C" w:rsidRDefault="002D0F92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6) </w:t>
      </w:r>
      <w:r w:rsidR="00A752B1" w:rsidRPr="00923F6C">
        <w:rPr>
          <w:rFonts w:ascii="Times New Roman" w:hAnsi="Times New Roman" w:cs="Times New Roman"/>
          <w:sz w:val="28"/>
          <w:szCs w:val="28"/>
        </w:rPr>
        <w:t>соблюдать порядок (стандарт) оказания Услуги, установленный нормативным правовым актом, устанавливающим порядок (стандарт) оказания Услуги, а при отсутствии такого нормативного правового акта - требования к оказанию Услуги, устанавливаемые главным распорядителем как получателем бюджетных средств;</w:t>
      </w:r>
    </w:p>
    <w:p w:rsidR="00A752B1" w:rsidRPr="00923F6C" w:rsidRDefault="002D0F92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7) </w:t>
      </w:r>
      <w:r w:rsidR="00A752B1" w:rsidRPr="00923F6C">
        <w:rPr>
          <w:rFonts w:ascii="Times New Roman" w:hAnsi="Times New Roman" w:cs="Times New Roman"/>
          <w:sz w:val="28"/>
          <w:szCs w:val="28"/>
        </w:rPr>
        <w:t>сообщать Исполнителю о выявленных нарушениях порядка оказания Услуги.</w:t>
      </w: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3.5. Потребитель (законный представитель Потребителя) вправе:</w:t>
      </w:r>
    </w:p>
    <w:p w:rsidR="00A752B1" w:rsidRPr="00923F6C" w:rsidRDefault="002D0F92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1) </w:t>
      </w:r>
      <w:r w:rsidR="00A752B1" w:rsidRPr="00923F6C">
        <w:rPr>
          <w:rFonts w:ascii="Times New Roman" w:hAnsi="Times New Roman" w:cs="Times New Roman"/>
          <w:sz w:val="28"/>
          <w:szCs w:val="28"/>
        </w:rPr>
        <w:t>получать бесплатно в доступной форме информации о своих правах и обязанностях, о видах Услуг, которые оказываются Потребителю бесплатно, сроках, порядке и об условиях их предоставления;</w:t>
      </w:r>
    </w:p>
    <w:p w:rsidR="00A752B1" w:rsidRPr="00923F6C" w:rsidRDefault="002D0F92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2) </w:t>
      </w:r>
      <w:r w:rsidR="00A752B1" w:rsidRPr="00923F6C">
        <w:rPr>
          <w:rFonts w:ascii="Times New Roman" w:hAnsi="Times New Roman" w:cs="Times New Roman"/>
          <w:sz w:val="28"/>
          <w:szCs w:val="28"/>
        </w:rPr>
        <w:t>потребовать расторжения настоящего Договора при нарушении Исполнителем условий настоящего Договора.</w:t>
      </w: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2B1" w:rsidRPr="00923F6C" w:rsidRDefault="00A752B1" w:rsidP="001B19F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IV. Стоимость Услуги</w:t>
      </w:r>
    </w:p>
    <w:p w:rsidR="00ED1EDA" w:rsidRPr="00923F6C" w:rsidRDefault="00ED1EDA" w:rsidP="009A7A8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4.1. Стоимость Услуги, предусмотренной настоящим Договором, составляет __________________________ рублей в</w:t>
      </w:r>
      <w:r w:rsidR="008166E1" w:rsidRPr="00923F6C">
        <w:rPr>
          <w:rFonts w:ascii="Times New Roman" w:hAnsi="Times New Roman" w:cs="Times New Roman"/>
          <w:sz w:val="28"/>
          <w:szCs w:val="28"/>
        </w:rPr>
        <w:t xml:space="preserve"> __</w:t>
      </w:r>
      <w:r w:rsidRPr="00923F6C">
        <w:rPr>
          <w:rFonts w:ascii="Times New Roman" w:hAnsi="Times New Roman" w:cs="Times New Roman"/>
          <w:sz w:val="28"/>
          <w:szCs w:val="28"/>
        </w:rPr>
        <w:t>______________________.</w:t>
      </w: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 xml:space="preserve">   </w:t>
      </w:r>
      <w:r w:rsidR="00836D9D" w:rsidRPr="00923F6C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923F6C">
        <w:rPr>
          <w:rFonts w:ascii="Times New Roman" w:hAnsi="Times New Roman" w:cs="Times New Roman"/>
          <w:sz w:val="20"/>
          <w:szCs w:val="20"/>
        </w:rPr>
        <w:t xml:space="preserve">(указывается сумма)                                        </w:t>
      </w:r>
      <w:r w:rsidR="00836D9D" w:rsidRPr="00923F6C">
        <w:rPr>
          <w:rFonts w:ascii="Times New Roman" w:hAnsi="Times New Roman" w:cs="Times New Roman"/>
          <w:sz w:val="20"/>
          <w:szCs w:val="20"/>
        </w:rPr>
        <w:t xml:space="preserve">   </w:t>
      </w:r>
      <w:r w:rsidR="008166E1" w:rsidRPr="00923F6C">
        <w:rPr>
          <w:rFonts w:ascii="Times New Roman" w:hAnsi="Times New Roman" w:cs="Times New Roman"/>
          <w:sz w:val="20"/>
          <w:szCs w:val="20"/>
        </w:rPr>
        <w:t xml:space="preserve">        </w:t>
      </w:r>
      <w:r w:rsidRPr="00923F6C">
        <w:rPr>
          <w:rFonts w:ascii="Times New Roman" w:hAnsi="Times New Roman" w:cs="Times New Roman"/>
          <w:sz w:val="20"/>
          <w:szCs w:val="20"/>
        </w:rPr>
        <w:t>(месяц/квартал/полугодие/год)</w:t>
      </w:r>
    </w:p>
    <w:p w:rsidR="00836D9D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4.2. Потребитель осуществляет оплату Услуги </w:t>
      </w:r>
      <w:r w:rsidR="00836D9D" w:rsidRPr="00923F6C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752B1" w:rsidRPr="00923F6C" w:rsidRDefault="00836D9D" w:rsidP="00836D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_____</w:t>
      </w:r>
      <w:r w:rsidR="00A752B1" w:rsidRPr="00923F6C"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923F6C">
        <w:rPr>
          <w:rFonts w:ascii="Times New Roman" w:hAnsi="Times New Roman" w:cs="Times New Roman"/>
          <w:sz w:val="28"/>
          <w:szCs w:val="28"/>
        </w:rPr>
        <w:t>_______________________________</w:t>
      </w:r>
      <w:r w:rsidR="00A752B1" w:rsidRPr="00923F6C">
        <w:rPr>
          <w:rFonts w:ascii="Times New Roman" w:hAnsi="Times New Roman" w:cs="Times New Roman"/>
          <w:sz w:val="28"/>
          <w:szCs w:val="28"/>
        </w:rPr>
        <w:t>.</w:t>
      </w:r>
    </w:p>
    <w:p w:rsidR="00836D9D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>(указывается период оплаты,</w:t>
      </w:r>
      <w:r w:rsidR="00836D9D" w:rsidRPr="00923F6C">
        <w:rPr>
          <w:rFonts w:ascii="Times New Roman" w:hAnsi="Times New Roman" w:cs="Times New Roman"/>
          <w:sz w:val="20"/>
          <w:szCs w:val="20"/>
        </w:rPr>
        <w:t xml:space="preserve"> </w:t>
      </w:r>
      <w:r w:rsidRPr="00923F6C">
        <w:rPr>
          <w:rFonts w:ascii="Times New Roman" w:hAnsi="Times New Roman" w:cs="Times New Roman"/>
          <w:sz w:val="20"/>
          <w:szCs w:val="20"/>
        </w:rPr>
        <w:t xml:space="preserve">срок оплаты, способ оплаты, либо указать, </w:t>
      </w: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>что Потребитель получает</w:t>
      </w:r>
      <w:r w:rsidR="00836D9D" w:rsidRPr="00923F6C">
        <w:rPr>
          <w:rFonts w:ascii="Times New Roman" w:hAnsi="Times New Roman" w:cs="Times New Roman"/>
          <w:sz w:val="20"/>
          <w:szCs w:val="20"/>
        </w:rPr>
        <w:t xml:space="preserve"> </w:t>
      </w:r>
      <w:r w:rsidRPr="00923F6C">
        <w:rPr>
          <w:rFonts w:ascii="Times New Roman" w:hAnsi="Times New Roman" w:cs="Times New Roman"/>
          <w:sz w:val="20"/>
          <w:szCs w:val="20"/>
        </w:rPr>
        <w:t>Услугу бесплатно)</w:t>
      </w: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2B1" w:rsidRPr="00923F6C" w:rsidRDefault="00A752B1" w:rsidP="001B19F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lastRenderedPageBreak/>
        <w:t>V. Ответственность Сторон</w:t>
      </w:r>
      <w:r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77"/>
      </w: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5.1. Стороны несут ответственность за неисполнение или ненадлежащее исполнение обязательств по настоящему Договору в соответствии с законодательством Российской Федерации.</w:t>
      </w: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2B1" w:rsidRPr="00923F6C" w:rsidRDefault="00A752B1" w:rsidP="001B19F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VI. Иные условия</w:t>
      </w: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6.1. Иные условия по настоящему Договору:</w:t>
      </w:r>
      <w:r w:rsidR="001B3A9E" w:rsidRPr="00923F6C">
        <w:rPr>
          <w:rFonts w:ascii="Times New Roman" w:hAnsi="Times New Roman" w:cs="Times New Roman"/>
          <w:sz w:val="28"/>
          <w:szCs w:val="28"/>
        </w:rPr>
        <w:t xml:space="preserve"> ________________________</w:t>
      </w:r>
    </w:p>
    <w:p w:rsidR="00A752B1" w:rsidRPr="00923F6C" w:rsidRDefault="001B3A9E" w:rsidP="001B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___________________________________________________________________.</w:t>
      </w:r>
    </w:p>
    <w:p w:rsidR="001B3A9E" w:rsidRPr="00923F6C" w:rsidRDefault="001B3A9E" w:rsidP="001B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52B1" w:rsidRPr="00923F6C" w:rsidRDefault="00A752B1" w:rsidP="001B19F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VII. Заключительные положения</w:t>
      </w:r>
      <w:r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78"/>
      </w: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7.1. Споры, возникающие между Сторонами в связи с исполнением настоящего Договора,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923F6C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923F6C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7.2. Настоящий Договор вступает в силу со дня его подписания Сторонами (если иное не указано в Договоре) и действует до полного исполнения Сторонами своих обязательств по настоящему Договору.</w:t>
      </w: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7.3. Настоящий договор может быть изменен в случае изменения порядка оказания Услуги</w:t>
      </w:r>
      <w:r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79"/>
      </w:r>
      <w:r w:rsidRPr="00923F6C">
        <w:rPr>
          <w:rFonts w:ascii="Times New Roman" w:hAnsi="Times New Roman" w:cs="Times New Roman"/>
          <w:sz w:val="28"/>
          <w:szCs w:val="28"/>
        </w:rPr>
        <w:t>.</w:t>
      </w: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7.4. Настоящий Договор может быть расторгнут по соглашению Сторон. По инициативе одной из Сторон настоящий Договор может быть расторгнут по основаниям, предусмотренным законодательством Российской Федерации.</w:t>
      </w: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7.5. Настоящий Договор считается расторгнутым со дня письменного уведомления Исполнителем Потребителя об отказе от исполнения настоящего Договора, если иные сроки не установлены настоящим Договором</w:t>
      </w:r>
      <w:r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80"/>
      </w:r>
      <w:r w:rsidRPr="00923F6C">
        <w:rPr>
          <w:rFonts w:ascii="Times New Roman" w:hAnsi="Times New Roman" w:cs="Times New Roman"/>
          <w:sz w:val="20"/>
          <w:szCs w:val="20"/>
        </w:rPr>
        <w:t>.</w:t>
      </w: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7.6. Договор составлен в двух экземплярах, имеющих равную юридическую силу.</w:t>
      </w: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2B1" w:rsidRPr="00923F6C" w:rsidRDefault="00A752B1" w:rsidP="001B19F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VIII. Адрес, реквизиты и подписи Сторон</w:t>
      </w:r>
    </w:p>
    <w:p w:rsidR="00A752B1" w:rsidRPr="00923F6C" w:rsidRDefault="00A752B1" w:rsidP="009A7A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14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78"/>
        <w:gridCol w:w="4536"/>
      </w:tblGrid>
      <w:tr w:rsidR="00A752B1" w:rsidRPr="00923F6C" w:rsidTr="00836D9D">
        <w:trPr>
          <w:trHeight w:val="45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1" w:rsidRPr="00923F6C" w:rsidRDefault="00A752B1" w:rsidP="00836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1" w:rsidRPr="00923F6C" w:rsidRDefault="00A752B1" w:rsidP="00836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Потребитель (законный представитель Потребителя)</w:t>
            </w:r>
          </w:p>
        </w:tc>
      </w:tr>
      <w:tr w:rsidR="00A752B1" w:rsidRPr="00923F6C" w:rsidTr="00836D9D">
        <w:trPr>
          <w:trHeight w:val="67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1" w:rsidRPr="00923F6C" w:rsidRDefault="00A752B1" w:rsidP="009A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1" w:rsidRPr="00923F6C" w:rsidRDefault="00A752B1" w:rsidP="005D3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 Потребителя (законного представителя Потребителя)</w:t>
            </w:r>
          </w:p>
        </w:tc>
      </w:tr>
      <w:tr w:rsidR="00A752B1" w:rsidRPr="00923F6C" w:rsidTr="00836D9D">
        <w:trPr>
          <w:trHeight w:val="23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52B1" w:rsidRPr="00923F6C" w:rsidRDefault="00A752B1" w:rsidP="009A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ОГРН, </w:t>
            </w:r>
            <w:hyperlink r:id="rId35" w:history="1">
              <w:r w:rsidRPr="00923F6C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1" w:rsidRPr="00923F6C" w:rsidRDefault="00A752B1" w:rsidP="005D3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Данные документа, удостоверяющего личность Потребителя (законного представителя Потребителя)</w:t>
            </w:r>
          </w:p>
        </w:tc>
      </w:tr>
      <w:tr w:rsidR="00A752B1" w:rsidRPr="00923F6C" w:rsidTr="00836D9D">
        <w:trPr>
          <w:trHeight w:val="236"/>
        </w:trPr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1" w:rsidRPr="00923F6C" w:rsidRDefault="00A752B1" w:rsidP="009A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  <w:r w:rsidRPr="00923F6C">
              <w:rPr>
                <w:rStyle w:val="ac"/>
                <w:rFonts w:ascii="Times New Roman" w:hAnsi="Times New Roman" w:cs="Times New Roman"/>
                <w:sz w:val="24"/>
                <w:szCs w:val="24"/>
              </w:rPr>
              <w:footnoteReference w:id="81"/>
            </w: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1" w:rsidRPr="00923F6C" w:rsidRDefault="00A752B1" w:rsidP="005D3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B1" w:rsidRPr="00923F6C" w:rsidTr="00836D9D">
        <w:trPr>
          <w:trHeight w:val="22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52B1" w:rsidRPr="00923F6C" w:rsidRDefault="00A752B1" w:rsidP="009A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52B1" w:rsidRPr="00923F6C" w:rsidRDefault="00A752B1" w:rsidP="005D3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  <w:r w:rsidRPr="00923F6C">
              <w:rPr>
                <w:rStyle w:val="ac"/>
                <w:rFonts w:ascii="Times New Roman" w:hAnsi="Times New Roman" w:cs="Times New Roman"/>
                <w:sz w:val="24"/>
                <w:szCs w:val="24"/>
              </w:rPr>
              <w:footnoteReference w:id="82"/>
            </w: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A752B1" w:rsidRPr="00923F6C" w:rsidTr="005D3384">
        <w:trPr>
          <w:trHeight w:val="18"/>
        </w:trPr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1" w:rsidRPr="00923F6C" w:rsidRDefault="00A752B1" w:rsidP="009A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1" w:rsidRPr="00923F6C" w:rsidRDefault="00A752B1" w:rsidP="005D3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B1" w:rsidRPr="00923F6C" w:rsidTr="00836D9D">
        <w:trPr>
          <w:trHeight w:val="69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1" w:rsidRPr="00923F6C" w:rsidRDefault="00A752B1" w:rsidP="009A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A752B1" w:rsidRPr="00923F6C" w:rsidRDefault="00A752B1" w:rsidP="009A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:rsidR="00A752B1" w:rsidRPr="00923F6C" w:rsidRDefault="00A752B1" w:rsidP="009A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1" w:rsidRPr="00923F6C" w:rsidRDefault="00A752B1" w:rsidP="005D3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Платежные реквизиты (при наличии):</w:t>
            </w:r>
          </w:p>
          <w:p w:rsidR="00A752B1" w:rsidRPr="00923F6C" w:rsidRDefault="00A752B1" w:rsidP="005D3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D02C3F" w:rsidRPr="00923F6C">
              <w:rPr>
                <w:rFonts w:ascii="Times New Roman" w:hAnsi="Times New Roman" w:cs="Times New Roman"/>
                <w:sz w:val="24"/>
                <w:szCs w:val="24"/>
              </w:rPr>
              <w:t>кредитной организации</w:t>
            </w: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, БИК</w:t>
            </w:r>
          </w:p>
          <w:p w:rsidR="00A752B1" w:rsidRPr="00923F6C" w:rsidRDefault="00A752B1" w:rsidP="005D3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(корреспондентский) счет</w:t>
            </w:r>
          </w:p>
        </w:tc>
      </w:tr>
      <w:tr w:rsidR="00A752B1" w:rsidRPr="00923F6C" w:rsidTr="00836D9D">
        <w:trPr>
          <w:trHeight w:val="45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1" w:rsidRPr="00923F6C" w:rsidRDefault="00A752B1" w:rsidP="005148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  <w:r w:rsidR="005148B5" w:rsidRPr="00923F6C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____/______</w:t>
            </w:r>
            <w:r w:rsidR="005148B5" w:rsidRPr="00923F6C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  <w:p w:rsidR="00A752B1" w:rsidRPr="00923F6C" w:rsidRDefault="00A752B1" w:rsidP="005148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(подпись)      (ФИО)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36" w:rsidRPr="00923F6C" w:rsidRDefault="00A752B1" w:rsidP="009A7A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 w:rsidR="00486A36" w:rsidRPr="00923F6C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__/_____________</w:t>
            </w:r>
          </w:p>
          <w:p w:rsidR="00A752B1" w:rsidRPr="00923F6C" w:rsidRDefault="00A752B1" w:rsidP="009A7A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(подпись)      (ФИО)</w:t>
            </w:r>
          </w:p>
        </w:tc>
      </w:tr>
    </w:tbl>
    <w:p w:rsidR="00715497" w:rsidRPr="00923F6C" w:rsidRDefault="00715497" w:rsidP="00A752B1">
      <w:pPr>
        <w:tabs>
          <w:tab w:val="left" w:pos="4310"/>
        </w:tabs>
        <w:rPr>
          <w:rFonts w:ascii="Times New Roman" w:hAnsi="Times New Roman" w:cs="Times New Roman"/>
          <w:sz w:val="28"/>
          <w:szCs w:val="28"/>
        </w:rPr>
      </w:pPr>
    </w:p>
    <w:p w:rsidR="00715497" w:rsidRPr="00923F6C" w:rsidRDefault="00715497" w:rsidP="00715497">
      <w:pPr>
        <w:rPr>
          <w:rFonts w:ascii="Times New Roman" w:hAnsi="Times New Roman" w:cs="Times New Roman"/>
          <w:sz w:val="28"/>
          <w:szCs w:val="28"/>
        </w:rPr>
      </w:pPr>
    </w:p>
    <w:p w:rsidR="00715497" w:rsidRPr="00923F6C" w:rsidRDefault="00715497" w:rsidP="00715497">
      <w:pPr>
        <w:rPr>
          <w:rFonts w:ascii="Times New Roman" w:hAnsi="Times New Roman" w:cs="Times New Roman"/>
          <w:sz w:val="28"/>
          <w:szCs w:val="28"/>
        </w:rPr>
      </w:pPr>
    </w:p>
    <w:p w:rsidR="00715497" w:rsidRPr="00923F6C" w:rsidRDefault="00715497" w:rsidP="00715497">
      <w:pPr>
        <w:rPr>
          <w:rFonts w:ascii="Times New Roman" w:hAnsi="Times New Roman" w:cs="Times New Roman"/>
          <w:sz w:val="28"/>
          <w:szCs w:val="28"/>
        </w:rPr>
      </w:pPr>
    </w:p>
    <w:p w:rsidR="00715497" w:rsidRPr="00923F6C" w:rsidRDefault="00715497" w:rsidP="00715497">
      <w:pPr>
        <w:rPr>
          <w:rFonts w:ascii="Times New Roman" w:hAnsi="Times New Roman" w:cs="Times New Roman"/>
          <w:sz w:val="28"/>
          <w:szCs w:val="28"/>
        </w:rPr>
      </w:pPr>
    </w:p>
    <w:p w:rsidR="00715497" w:rsidRPr="00923F6C" w:rsidRDefault="00715497" w:rsidP="00715497">
      <w:pPr>
        <w:rPr>
          <w:rFonts w:ascii="Times New Roman" w:hAnsi="Times New Roman" w:cs="Times New Roman"/>
          <w:sz w:val="28"/>
          <w:szCs w:val="28"/>
        </w:rPr>
      </w:pPr>
    </w:p>
    <w:p w:rsidR="00715497" w:rsidRPr="00923F6C" w:rsidRDefault="00715497" w:rsidP="00715497">
      <w:pPr>
        <w:tabs>
          <w:tab w:val="left" w:pos="3280"/>
        </w:tabs>
        <w:rPr>
          <w:rFonts w:ascii="Times New Roman" w:hAnsi="Times New Roman" w:cs="Times New Roman"/>
          <w:sz w:val="28"/>
          <w:szCs w:val="28"/>
        </w:rPr>
        <w:sectPr w:rsidR="00715497" w:rsidRPr="00923F6C" w:rsidSect="003E39D4">
          <w:endnotePr>
            <w:numFmt w:val="decimal"/>
          </w:endnotePr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923F6C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f4"/>
        <w:tblW w:w="0" w:type="auto"/>
        <w:tblInd w:w="6345" w:type="dxa"/>
        <w:tblLook w:val="04A0"/>
      </w:tblPr>
      <w:tblGrid>
        <w:gridCol w:w="3509"/>
      </w:tblGrid>
      <w:tr w:rsidR="00836D9D" w:rsidRPr="00923F6C" w:rsidTr="00836D9D"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836D9D" w:rsidRPr="00923F6C" w:rsidRDefault="00836D9D" w:rsidP="00836D9D">
            <w:pPr>
              <w:spacing w:after="1" w:line="280" w:lineRule="atLeast"/>
              <w:ind w:left="34" w:right="1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8</w:t>
            </w:r>
          </w:p>
          <w:p w:rsidR="00836D9D" w:rsidRPr="00923F6C" w:rsidRDefault="00836D9D" w:rsidP="00F654BB">
            <w:pPr>
              <w:spacing w:after="1" w:line="280" w:lineRule="atLeast"/>
              <w:ind w:left="34"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</w:p>
          <w:p w:rsidR="00836D9D" w:rsidRPr="00923F6C" w:rsidRDefault="00836D9D" w:rsidP="00715497">
            <w:pPr>
              <w:spacing w:after="1" w:line="280" w:lineRule="atLeast"/>
              <w:ind w:right="1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5497" w:rsidRPr="00923F6C" w:rsidRDefault="00715497" w:rsidP="00715497">
      <w:pPr>
        <w:spacing w:after="1" w:line="280" w:lineRule="atLeast"/>
        <w:ind w:left="1134" w:right="-285"/>
        <w:jc w:val="both"/>
        <w:rPr>
          <w:rFonts w:ascii="Times New Roman" w:hAnsi="Times New Roman" w:cs="Times New Roman"/>
          <w:sz w:val="24"/>
          <w:szCs w:val="24"/>
        </w:rPr>
      </w:pPr>
    </w:p>
    <w:p w:rsidR="00715497" w:rsidRPr="00923F6C" w:rsidRDefault="00715497" w:rsidP="007154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:rsidR="00DD16B4" w:rsidRPr="00923F6C" w:rsidRDefault="00715497" w:rsidP="00836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к соглашению (договору) о предоставлении из</w:t>
      </w:r>
      <w:r w:rsidR="00DD16B4" w:rsidRPr="00923F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3F6C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</w:p>
    <w:p w:rsidR="00267B4A" w:rsidRPr="00923F6C" w:rsidRDefault="00715497" w:rsidP="00836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 xml:space="preserve">города Смоленска субсидии некоммерческой организации, </w:t>
      </w:r>
    </w:p>
    <w:p w:rsidR="00715497" w:rsidRPr="00923F6C" w:rsidRDefault="00715497" w:rsidP="00836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не являющейся государственным (муниципальным) учреждением</w:t>
      </w:r>
    </w:p>
    <w:p w:rsidR="00715497" w:rsidRPr="00923F6C" w:rsidRDefault="00715497" w:rsidP="00836D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от «_</w:t>
      </w:r>
      <w:r w:rsidR="005D3384" w:rsidRPr="00923F6C">
        <w:rPr>
          <w:rFonts w:ascii="Times New Roman" w:hAnsi="Times New Roman" w:cs="Times New Roman"/>
          <w:b/>
          <w:sz w:val="28"/>
          <w:szCs w:val="28"/>
        </w:rPr>
        <w:t>_</w:t>
      </w:r>
      <w:r w:rsidRPr="00923F6C">
        <w:rPr>
          <w:rFonts w:ascii="Times New Roman" w:hAnsi="Times New Roman" w:cs="Times New Roman"/>
          <w:b/>
          <w:sz w:val="28"/>
          <w:szCs w:val="28"/>
        </w:rPr>
        <w:t>_» _____ 20__ г. № _____</w:t>
      </w:r>
    </w:p>
    <w:p w:rsidR="00715497" w:rsidRPr="00923F6C" w:rsidRDefault="00715497" w:rsidP="00836D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15497" w:rsidRPr="00923F6C" w:rsidRDefault="00715497" w:rsidP="001D61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г. ________________________________________</w:t>
      </w:r>
    </w:p>
    <w:p w:rsidR="00715497" w:rsidRPr="00923F6C" w:rsidRDefault="00715497" w:rsidP="00836D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3F6C">
        <w:rPr>
          <w:rFonts w:ascii="Times New Roman" w:hAnsi="Times New Roman" w:cs="Times New Roman"/>
          <w:sz w:val="20"/>
        </w:rPr>
        <w:t xml:space="preserve">                                                                (место заключения соглашения (договора)</w:t>
      </w:r>
    </w:p>
    <w:p w:rsidR="00715497" w:rsidRPr="00923F6C" w:rsidRDefault="00715497" w:rsidP="00836D9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15497" w:rsidRPr="00923F6C" w:rsidRDefault="00715497" w:rsidP="00836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«__</w:t>
      </w:r>
      <w:r w:rsidR="005D3384" w:rsidRPr="00923F6C">
        <w:rPr>
          <w:rFonts w:ascii="Times New Roman" w:hAnsi="Times New Roman" w:cs="Times New Roman"/>
          <w:sz w:val="28"/>
          <w:szCs w:val="28"/>
        </w:rPr>
        <w:t>_</w:t>
      </w:r>
      <w:r w:rsidRPr="00923F6C">
        <w:rPr>
          <w:rFonts w:ascii="Times New Roman" w:hAnsi="Times New Roman" w:cs="Times New Roman"/>
          <w:sz w:val="28"/>
          <w:szCs w:val="28"/>
        </w:rPr>
        <w:t xml:space="preserve">» ________________ 20__ г.   </w:t>
      </w:r>
      <w:r w:rsidRPr="00923F6C">
        <w:rPr>
          <w:rFonts w:ascii="Times New Roman" w:hAnsi="Times New Roman" w:cs="Times New Roman"/>
          <w:sz w:val="20"/>
        </w:rPr>
        <w:t xml:space="preserve">                           </w:t>
      </w:r>
      <w:r w:rsidRPr="00923F6C">
        <w:rPr>
          <w:rFonts w:ascii="Times New Roman" w:hAnsi="Times New Roman" w:cs="Times New Roman"/>
          <w:sz w:val="28"/>
          <w:szCs w:val="28"/>
        </w:rPr>
        <w:t>№ ________________________</w:t>
      </w:r>
    </w:p>
    <w:p w:rsidR="00715497" w:rsidRPr="00923F6C" w:rsidRDefault="00715497" w:rsidP="00836D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3F6C">
        <w:rPr>
          <w:rFonts w:ascii="Times New Roman" w:hAnsi="Times New Roman" w:cs="Times New Roman"/>
          <w:sz w:val="20"/>
        </w:rPr>
        <w:t xml:space="preserve">    </w:t>
      </w:r>
      <w:r w:rsidR="005D3384" w:rsidRPr="00923F6C">
        <w:rPr>
          <w:rFonts w:ascii="Times New Roman" w:hAnsi="Times New Roman" w:cs="Times New Roman"/>
          <w:sz w:val="20"/>
        </w:rPr>
        <w:t xml:space="preserve"> (дата заключения соглашения (договора)</w:t>
      </w:r>
      <w:r w:rsidRPr="00923F6C">
        <w:rPr>
          <w:rFonts w:ascii="Times New Roman" w:hAnsi="Times New Roman" w:cs="Times New Roman"/>
          <w:sz w:val="20"/>
        </w:rPr>
        <w:t xml:space="preserve">                                       </w:t>
      </w:r>
      <w:r w:rsidR="005D3384" w:rsidRPr="00923F6C">
        <w:rPr>
          <w:rFonts w:ascii="Times New Roman" w:hAnsi="Times New Roman" w:cs="Times New Roman"/>
          <w:sz w:val="20"/>
        </w:rPr>
        <w:t xml:space="preserve">        </w:t>
      </w:r>
      <w:r w:rsidRPr="00923F6C">
        <w:rPr>
          <w:rFonts w:ascii="Times New Roman" w:hAnsi="Times New Roman" w:cs="Times New Roman"/>
          <w:sz w:val="20"/>
        </w:rPr>
        <w:t>(номер соглашения</w:t>
      </w:r>
      <w:r w:rsidR="005D3384" w:rsidRPr="00923F6C">
        <w:rPr>
          <w:rFonts w:ascii="Times New Roman" w:hAnsi="Times New Roman" w:cs="Times New Roman"/>
          <w:sz w:val="20"/>
        </w:rPr>
        <w:t xml:space="preserve"> (договора)</w:t>
      </w:r>
    </w:p>
    <w:p w:rsidR="00715497" w:rsidRPr="00923F6C" w:rsidRDefault="00715497" w:rsidP="00836D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3F6C">
        <w:rPr>
          <w:rFonts w:ascii="Times New Roman" w:hAnsi="Times New Roman" w:cs="Times New Roman"/>
          <w:sz w:val="20"/>
        </w:rPr>
        <w:t xml:space="preserve">              </w:t>
      </w:r>
    </w:p>
    <w:p w:rsidR="00715497" w:rsidRPr="00923F6C" w:rsidRDefault="00836D9D" w:rsidP="00836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</w:rPr>
        <w:tab/>
      </w:r>
      <w:r w:rsidR="00715497" w:rsidRPr="00923F6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DC0773" w:rsidRPr="00923F6C">
        <w:rPr>
          <w:rFonts w:ascii="Times New Roman" w:hAnsi="Times New Roman" w:cs="Times New Roman"/>
          <w:sz w:val="28"/>
          <w:szCs w:val="28"/>
        </w:rPr>
        <w:t>,</w:t>
      </w:r>
    </w:p>
    <w:p w:rsidR="00DD16B4" w:rsidRPr="00923F6C" w:rsidRDefault="00DD16B4" w:rsidP="00DD16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>(наименование органа местного самоуправления или Управления (Комитета), осуществляющ</w:t>
      </w:r>
      <w:r w:rsidR="002003D7" w:rsidRPr="00923F6C">
        <w:rPr>
          <w:rFonts w:ascii="Times New Roman" w:hAnsi="Times New Roman" w:cs="Times New Roman"/>
          <w:sz w:val="20"/>
          <w:szCs w:val="20"/>
        </w:rPr>
        <w:t>их</w:t>
      </w:r>
      <w:r w:rsidRPr="00923F6C">
        <w:rPr>
          <w:rFonts w:ascii="Times New Roman" w:hAnsi="Times New Roman" w:cs="Times New Roman"/>
          <w:sz w:val="20"/>
          <w:szCs w:val="20"/>
        </w:rPr>
        <w:t xml:space="preserve"> в соответствии с бюджетным законодательством Российской Федерации функции главного распорядителя бюджетных средств)</w:t>
      </w:r>
    </w:p>
    <w:p w:rsidR="00715497" w:rsidRPr="00923F6C" w:rsidRDefault="00093F72" w:rsidP="002973A8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923F6C">
        <w:rPr>
          <w:b w:val="0"/>
          <w:color w:val="auto"/>
          <w:sz w:val="28"/>
          <w:szCs w:val="28"/>
        </w:rPr>
        <w:t>котор</w:t>
      </w:r>
      <w:r w:rsidR="00EC46A3" w:rsidRPr="00923F6C">
        <w:rPr>
          <w:b w:val="0"/>
          <w:color w:val="auto"/>
          <w:sz w:val="28"/>
          <w:szCs w:val="28"/>
        </w:rPr>
        <w:t>ому</w:t>
      </w:r>
      <w:r w:rsidRPr="00923F6C">
        <w:rPr>
          <w:b w:val="0"/>
          <w:color w:val="auto"/>
          <w:sz w:val="28"/>
          <w:szCs w:val="28"/>
        </w:rPr>
        <w:t>(</w:t>
      </w:r>
      <w:r w:rsidR="00EC46A3" w:rsidRPr="00923F6C">
        <w:rPr>
          <w:b w:val="0"/>
          <w:color w:val="auto"/>
          <w:sz w:val="28"/>
          <w:szCs w:val="28"/>
        </w:rPr>
        <w:t>ой</w:t>
      </w:r>
      <w:r w:rsidRPr="00923F6C">
        <w:rPr>
          <w:b w:val="0"/>
          <w:color w:val="auto"/>
          <w:sz w:val="28"/>
          <w:szCs w:val="28"/>
        </w:rPr>
        <w:t>)</w:t>
      </w:r>
      <w:r w:rsidR="00715497" w:rsidRPr="00923F6C">
        <w:rPr>
          <w:b w:val="0"/>
          <w:color w:val="auto"/>
          <w:sz w:val="28"/>
          <w:szCs w:val="28"/>
        </w:rPr>
        <w:t xml:space="preserve"> как получателю средств бюджета города Смоленска доведены лимиты бюджетных обязательств на предоставление субсидий в соответствии с </w:t>
      </w:r>
      <w:hyperlink r:id="rId36" w:history="1">
        <w:r w:rsidR="00715497" w:rsidRPr="00923F6C">
          <w:rPr>
            <w:b w:val="0"/>
            <w:color w:val="auto"/>
            <w:sz w:val="28"/>
            <w:szCs w:val="28"/>
          </w:rPr>
          <w:t>пунктом 2 статьи 78</w:t>
        </w:r>
      </w:hyperlink>
      <w:r w:rsidR="00715497" w:rsidRPr="00923F6C">
        <w:rPr>
          <w:b w:val="0"/>
          <w:color w:val="auto"/>
          <w:sz w:val="28"/>
          <w:szCs w:val="28"/>
        </w:rPr>
        <w:t xml:space="preserve">.1 Бюджетного кодекса Российской Федерации, </w:t>
      </w:r>
      <w:r w:rsidR="002973A8" w:rsidRPr="00923F6C">
        <w:rPr>
          <w:b w:val="0"/>
          <w:color w:val="auto"/>
          <w:sz w:val="28"/>
          <w:szCs w:val="28"/>
        </w:rPr>
        <w:t>именуем</w:t>
      </w:r>
      <w:r w:rsidR="00EC46A3" w:rsidRPr="00923F6C">
        <w:rPr>
          <w:b w:val="0"/>
          <w:color w:val="auto"/>
          <w:sz w:val="28"/>
          <w:szCs w:val="28"/>
        </w:rPr>
        <w:t>ый</w:t>
      </w:r>
      <w:r w:rsidRPr="00923F6C">
        <w:rPr>
          <w:b w:val="0"/>
          <w:color w:val="auto"/>
          <w:sz w:val="28"/>
          <w:szCs w:val="28"/>
        </w:rPr>
        <w:t>(</w:t>
      </w:r>
      <w:proofErr w:type="spellStart"/>
      <w:r w:rsidR="00EC46A3" w:rsidRPr="00923F6C">
        <w:rPr>
          <w:b w:val="0"/>
          <w:color w:val="auto"/>
          <w:sz w:val="28"/>
          <w:szCs w:val="28"/>
        </w:rPr>
        <w:t>ая</w:t>
      </w:r>
      <w:proofErr w:type="spellEnd"/>
      <w:r w:rsidRPr="00923F6C">
        <w:rPr>
          <w:b w:val="0"/>
          <w:color w:val="auto"/>
          <w:sz w:val="28"/>
          <w:szCs w:val="28"/>
        </w:rPr>
        <w:t xml:space="preserve">) </w:t>
      </w:r>
      <w:r w:rsidR="002973A8" w:rsidRPr="00923F6C">
        <w:rPr>
          <w:b w:val="0"/>
          <w:color w:val="auto"/>
          <w:sz w:val="28"/>
          <w:szCs w:val="28"/>
        </w:rPr>
        <w:t>в дальнейшем «Главный распорядитель» в лице __________</w:t>
      </w:r>
      <w:r w:rsidR="00DD16B4" w:rsidRPr="00923F6C">
        <w:rPr>
          <w:b w:val="0"/>
          <w:color w:val="auto"/>
          <w:sz w:val="28"/>
          <w:szCs w:val="28"/>
        </w:rPr>
        <w:t>___</w:t>
      </w:r>
    </w:p>
    <w:p w:rsidR="00715497" w:rsidRPr="00923F6C" w:rsidRDefault="00715497" w:rsidP="00836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836D9D" w:rsidRPr="00923F6C">
        <w:rPr>
          <w:rFonts w:ascii="Times New Roman" w:hAnsi="Times New Roman" w:cs="Times New Roman"/>
          <w:sz w:val="28"/>
          <w:szCs w:val="28"/>
        </w:rPr>
        <w:t>_____</w:t>
      </w:r>
      <w:r w:rsidR="00EC46A3" w:rsidRPr="00923F6C">
        <w:rPr>
          <w:rFonts w:ascii="Times New Roman" w:hAnsi="Times New Roman" w:cs="Times New Roman"/>
          <w:sz w:val="28"/>
          <w:szCs w:val="28"/>
        </w:rPr>
        <w:t>,</w:t>
      </w:r>
    </w:p>
    <w:p w:rsidR="00A21965" w:rsidRPr="00923F6C" w:rsidRDefault="00715497" w:rsidP="00A2196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>(наименование должности</w:t>
      </w:r>
      <w:r w:rsidR="00A21965" w:rsidRPr="00923F6C">
        <w:rPr>
          <w:rFonts w:ascii="Times New Roman" w:hAnsi="Times New Roman" w:cs="Times New Roman"/>
          <w:sz w:val="20"/>
          <w:szCs w:val="20"/>
        </w:rPr>
        <w:t>, а также фамилия, имя, отчество (при наличии)</w:t>
      </w:r>
      <w:r w:rsidRPr="00923F6C">
        <w:rPr>
          <w:rFonts w:ascii="Times New Roman" w:hAnsi="Times New Roman" w:cs="Times New Roman"/>
          <w:sz w:val="20"/>
          <w:szCs w:val="20"/>
        </w:rPr>
        <w:t xml:space="preserve"> руководителя</w:t>
      </w:r>
    </w:p>
    <w:p w:rsidR="00715497" w:rsidRPr="00923F6C" w:rsidRDefault="00715497" w:rsidP="00A2196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>Главного распорядителя средств или уполномоченного им лица)</w:t>
      </w:r>
    </w:p>
    <w:p w:rsidR="00715497" w:rsidRPr="00923F6C" w:rsidRDefault="00715497" w:rsidP="00836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действующего(ей) на основании</w:t>
      </w:r>
      <w:r w:rsidR="00F654BB" w:rsidRPr="00923F6C"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  <w:r w:rsidRPr="00923F6C">
        <w:rPr>
          <w:rFonts w:ascii="Times New Roman" w:hAnsi="Times New Roman" w:cs="Times New Roman"/>
          <w:sz w:val="28"/>
          <w:szCs w:val="28"/>
        </w:rPr>
        <w:t>,</w:t>
      </w:r>
    </w:p>
    <w:p w:rsidR="0003249B" w:rsidRPr="00923F6C" w:rsidRDefault="00715497" w:rsidP="000324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</w:t>
      </w:r>
      <w:r w:rsidR="0003249B" w:rsidRPr="00923F6C">
        <w:rPr>
          <w:rFonts w:ascii="Times New Roman" w:hAnsi="Times New Roman" w:cs="Times New Roman"/>
          <w:sz w:val="20"/>
          <w:szCs w:val="20"/>
        </w:rPr>
        <w:t>(реквизиты учредительного документа (положения) Главного распорядителя,</w:t>
      </w:r>
    </w:p>
    <w:p w:rsidR="0003249B" w:rsidRPr="00923F6C" w:rsidRDefault="0003249B" w:rsidP="000324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доверенности, приказа или иного документа, удостоверяющего полномочия)</w:t>
      </w:r>
    </w:p>
    <w:p w:rsidR="00715497" w:rsidRPr="00923F6C" w:rsidRDefault="00715497" w:rsidP="0003249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23F6C">
        <w:rPr>
          <w:rFonts w:ascii="Times New Roman" w:hAnsi="Times New Roman" w:cs="Times New Roman"/>
          <w:sz w:val="28"/>
          <w:szCs w:val="28"/>
        </w:rPr>
        <w:t>с одной стороны</w:t>
      </w:r>
      <w:r w:rsidRPr="00923F6C">
        <w:rPr>
          <w:rFonts w:ascii="Times New Roman" w:hAnsi="Times New Roman" w:cs="Times New Roman"/>
          <w:sz w:val="20"/>
        </w:rPr>
        <w:t>,</w:t>
      </w:r>
      <w:r w:rsidR="00F654BB" w:rsidRPr="00923F6C">
        <w:rPr>
          <w:rFonts w:ascii="Times New Roman" w:hAnsi="Times New Roman" w:cs="Times New Roman"/>
          <w:sz w:val="20"/>
        </w:rPr>
        <w:t xml:space="preserve"> </w:t>
      </w:r>
      <w:r w:rsidRPr="00923F6C">
        <w:rPr>
          <w:rFonts w:ascii="Times New Roman" w:hAnsi="Times New Roman" w:cs="Times New Roman"/>
          <w:sz w:val="28"/>
          <w:szCs w:val="28"/>
        </w:rPr>
        <w:t>и</w:t>
      </w:r>
      <w:r w:rsidR="00F654BB" w:rsidRPr="00923F6C">
        <w:rPr>
          <w:rFonts w:ascii="Times New Roman" w:hAnsi="Times New Roman" w:cs="Times New Roman"/>
          <w:sz w:val="28"/>
          <w:szCs w:val="28"/>
        </w:rPr>
        <w:t xml:space="preserve"> </w:t>
      </w:r>
      <w:r w:rsidRPr="00923F6C">
        <w:rPr>
          <w:rFonts w:ascii="Times New Roman" w:hAnsi="Times New Roman" w:cs="Times New Roman"/>
          <w:sz w:val="20"/>
        </w:rPr>
        <w:t>___________________________________________</w:t>
      </w:r>
      <w:r w:rsidR="00F654BB" w:rsidRPr="00923F6C">
        <w:rPr>
          <w:rFonts w:ascii="Times New Roman" w:hAnsi="Times New Roman" w:cs="Times New Roman"/>
          <w:sz w:val="20"/>
        </w:rPr>
        <w:t>_____________</w:t>
      </w:r>
      <w:r w:rsidRPr="00923F6C">
        <w:rPr>
          <w:rFonts w:ascii="Times New Roman" w:hAnsi="Times New Roman" w:cs="Times New Roman"/>
          <w:sz w:val="20"/>
        </w:rPr>
        <w:t>_______</w:t>
      </w:r>
      <w:r w:rsidR="00F654BB" w:rsidRPr="00923F6C">
        <w:rPr>
          <w:rFonts w:ascii="Times New Roman" w:hAnsi="Times New Roman" w:cs="Times New Roman"/>
          <w:sz w:val="20"/>
        </w:rPr>
        <w:t>_</w:t>
      </w:r>
      <w:r w:rsidRPr="00923F6C">
        <w:rPr>
          <w:rFonts w:ascii="Times New Roman" w:hAnsi="Times New Roman" w:cs="Times New Roman"/>
          <w:sz w:val="20"/>
        </w:rPr>
        <w:t>_____</w:t>
      </w:r>
      <w:r w:rsidR="00836D9D" w:rsidRPr="00923F6C">
        <w:rPr>
          <w:rFonts w:ascii="Times New Roman" w:hAnsi="Times New Roman" w:cs="Times New Roman"/>
          <w:sz w:val="20"/>
        </w:rPr>
        <w:t>__</w:t>
      </w:r>
      <w:r w:rsidR="00F654BB" w:rsidRPr="00923F6C">
        <w:rPr>
          <w:rFonts w:ascii="Times New Roman" w:hAnsi="Times New Roman" w:cs="Times New Roman"/>
          <w:sz w:val="20"/>
        </w:rPr>
        <w:t>_</w:t>
      </w:r>
      <w:r w:rsidRPr="00923F6C">
        <w:rPr>
          <w:rFonts w:ascii="Times New Roman" w:hAnsi="Times New Roman" w:cs="Times New Roman"/>
          <w:sz w:val="28"/>
          <w:szCs w:val="28"/>
        </w:rPr>
        <w:t>,</w:t>
      </w:r>
    </w:p>
    <w:p w:rsidR="00EC46A3" w:rsidRPr="00923F6C" w:rsidRDefault="003271C3" w:rsidP="003271C3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auto"/>
          <w:sz w:val="20"/>
          <w:szCs w:val="20"/>
        </w:rPr>
      </w:pP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(наименование некоммерческой организации, не являющейся </w:t>
      </w:r>
    </w:p>
    <w:p w:rsidR="003271C3" w:rsidRPr="00923F6C" w:rsidRDefault="00EC46A3" w:rsidP="003271C3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auto"/>
          <w:sz w:val="20"/>
          <w:szCs w:val="20"/>
        </w:rPr>
      </w:pP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                                              </w:t>
      </w:r>
      <w:r w:rsidR="003271C3" w:rsidRPr="00923F6C">
        <w:rPr>
          <w:rFonts w:eastAsiaTheme="minorHAnsi"/>
          <w:b w:val="0"/>
          <w:bCs w:val="0"/>
          <w:color w:val="auto"/>
          <w:sz w:val="20"/>
          <w:szCs w:val="20"/>
        </w:rPr>
        <w:t>государственным</w:t>
      </w:r>
      <w:r w:rsidRPr="00923F6C">
        <w:rPr>
          <w:rFonts w:eastAsiaTheme="minorHAnsi"/>
          <w:b w:val="0"/>
          <w:bCs w:val="0"/>
          <w:color w:val="auto"/>
          <w:sz w:val="20"/>
          <w:szCs w:val="20"/>
        </w:rPr>
        <w:t xml:space="preserve"> </w:t>
      </w:r>
      <w:r w:rsidR="003271C3" w:rsidRPr="00923F6C">
        <w:rPr>
          <w:rFonts w:eastAsiaTheme="minorHAnsi"/>
          <w:b w:val="0"/>
          <w:bCs w:val="0"/>
          <w:color w:val="auto"/>
          <w:sz w:val="20"/>
          <w:szCs w:val="20"/>
        </w:rPr>
        <w:t>(муниципальным) учреждением)</w:t>
      </w:r>
    </w:p>
    <w:p w:rsidR="00836D9D" w:rsidRPr="00923F6C" w:rsidRDefault="00715497" w:rsidP="00836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именуем</w:t>
      </w:r>
      <w:r w:rsidR="00B01DAF" w:rsidRPr="00923F6C">
        <w:rPr>
          <w:rFonts w:ascii="Times New Roman" w:hAnsi="Times New Roman" w:cs="Times New Roman"/>
          <w:sz w:val="28"/>
          <w:szCs w:val="28"/>
        </w:rPr>
        <w:t>ый</w:t>
      </w:r>
      <w:r w:rsidRPr="00923F6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23F6C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923F6C">
        <w:rPr>
          <w:rFonts w:ascii="Times New Roman" w:hAnsi="Times New Roman" w:cs="Times New Roman"/>
          <w:sz w:val="28"/>
          <w:szCs w:val="28"/>
        </w:rPr>
        <w:t>) в дальнейшем «Получатель», в лице</w:t>
      </w:r>
      <w:r w:rsidR="00F654BB" w:rsidRPr="00923F6C">
        <w:rPr>
          <w:rFonts w:ascii="Times New Roman" w:hAnsi="Times New Roman" w:cs="Times New Roman"/>
          <w:sz w:val="28"/>
          <w:szCs w:val="28"/>
        </w:rPr>
        <w:t xml:space="preserve"> _________</w:t>
      </w:r>
      <w:r w:rsidR="00B01DAF" w:rsidRPr="00923F6C">
        <w:rPr>
          <w:rFonts w:ascii="Times New Roman" w:hAnsi="Times New Roman" w:cs="Times New Roman"/>
          <w:sz w:val="28"/>
          <w:szCs w:val="28"/>
        </w:rPr>
        <w:t>__</w:t>
      </w:r>
      <w:r w:rsidR="00F654BB" w:rsidRPr="00923F6C">
        <w:rPr>
          <w:rFonts w:ascii="Times New Roman" w:hAnsi="Times New Roman" w:cs="Times New Roman"/>
          <w:sz w:val="28"/>
          <w:szCs w:val="28"/>
        </w:rPr>
        <w:t>____________</w:t>
      </w:r>
    </w:p>
    <w:p w:rsidR="00715497" w:rsidRPr="00923F6C" w:rsidRDefault="00715497" w:rsidP="00836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F654BB" w:rsidRPr="00923F6C">
        <w:rPr>
          <w:rFonts w:ascii="Times New Roman" w:hAnsi="Times New Roman" w:cs="Times New Roman"/>
          <w:sz w:val="28"/>
          <w:szCs w:val="28"/>
        </w:rPr>
        <w:t>_____</w:t>
      </w:r>
    </w:p>
    <w:p w:rsidR="00715497" w:rsidRPr="00923F6C" w:rsidRDefault="00715497" w:rsidP="00836D9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3F6C">
        <w:rPr>
          <w:rFonts w:ascii="Times New Roman" w:hAnsi="Times New Roman" w:cs="Times New Roman"/>
          <w:sz w:val="20"/>
        </w:rPr>
        <w:t>(наименование должности, а также фамилия, имя, отчество (при наличии)</w:t>
      </w:r>
    </w:p>
    <w:p w:rsidR="00715497" w:rsidRPr="00923F6C" w:rsidRDefault="00715497" w:rsidP="005D338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3F6C">
        <w:rPr>
          <w:rFonts w:ascii="Times New Roman" w:hAnsi="Times New Roman" w:cs="Times New Roman"/>
          <w:sz w:val="20"/>
        </w:rPr>
        <w:t>лица, представляющего Получателя, или уполномоченного им лица)</w:t>
      </w:r>
    </w:p>
    <w:p w:rsidR="00715497" w:rsidRPr="00923F6C" w:rsidRDefault="00715497" w:rsidP="00836D9D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923F6C">
        <w:rPr>
          <w:rFonts w:ascii="Times New Roman" w:hAnsi="Times New Roman" w:cs="Times New Roman"/>
          <w:sz w:val="28"/>
          <w:szCs w:val="28"/>
        </w:rPr>
        <w:t>действующего(ей) на основании</w:t>
      </w:r>
      <w:r w:rsidRPr="00923F6C">
        <w:rPr>
          <w:rFonts w:ascii="Times New Roman" w:hAnsi="Times New Roman" w:cs="Times New Roman"/>
          <w:sz w:val="20"/>
        </w:rPr>
        <w:t xml:space="preserve"> </w:t>
      </w:r>
      <w:r w:rsidRPr="00923F6C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836D9D" w:rsidRPr="00923F6C">
        <w:rPr>
          <w:rFonts w:ascii="Times New Roman" w:hAnsi="Times New Roman" w:cs="Times New Roman"/>
          <w:sz w:val="28"/>
          <w:szCs w:val="28"/>
        </w:rPr>
        <w:t>___</w:t>
      </w:r>
      <w:r w:rsidR="00CD2042" w:rsidRPr="00923F6C">
        <w:rPr>
          <w:rFonts w:ascii="Times New Roman" w:hAnsi="Times New Roman" w:cs="Times New Roman"/>
          <w:sz w:val="28"/>
          <w:szCs w:val="28"/>
        </w:rPr>
        <w:t>_</w:t>
      </w:r>
      <w:r w:rsidRPr="00923F6C">
        <w:rPr>
          <w:rFonts w:ascii="Times New Roman" w:hAnsi="Times New Roman" w:cs="Times New Roman"/>
          <w:sz w:val="28"/>
          <w:szCs w:val="28"/>
        </w:rPr>
        <w:t>,</w:t>
      </w:r>
    </w:p>
    <w:p w:rsidR="008B0FC8" w:rsidRPr="00923F6C" w:rsidRDefault="008B0FC8" w:rsidP="008B0FC8">
      <w:pPr>
        <w:spacing w:after="1" w:line="200" w:lineRule="atLeast"/>
        <w:jc w:val="right"/>
        <w:rPr>
          <w:rFonts w:ascii="Times New Roman" w:hAnsi="Times New Roman" w:cs="Times New Roman"/>
          <w:sz w:val="20"/>
        </w:rPr>
      </w:pPr>
      <w:r w:rsidRPr="00923F6C">
        <w:rPr>
          <w:rFonts w:ascii="Times New Roman" w:hAnsi="Times New Roman" w:cs="Times New Roman"/>
          <w:sz w:val="20"/>
        </w:rPr>
        <w:t xml:space="preserve">                                                             (реквизиты учредительного документа некоммерческой организации, </w:t>
      </w:r>
    </w:p>
    <w:p w:rsidR="008B0FC8" w:rsidRPr="00923F6C" w:rsidRDefault="008B0FC8" w:rsidP="008B0FC8">
      <w:pPr>
        <w:spacing w:after="1" w:line="200" w:lineRule="atLeast"/>
        <w:jc w:val="right"/>
        <w:rPr>
          <w:rFonts w:ascii="Times New Roman" w:hAnsi="Times New Roman" w:cs="Times New Roman"/>
        </w:rPr>
      </w:pPr>
      <w:r w:rsidRPr="00923F6C">
        <w:rPr>
          <w:rFonts w:ascii="Times New Roman" w:hAnsi="Times New Roman" w:cs="Times New Roman"/>
          <w:sz w:val="20"/>
        </w:rPr>
        <w:t xml:space="preserve">                                                             не являющейся муниципальным учреждение, доверенности)</w:t>
      </w:r>
    </w:p>
    <w:p w:rsidR="00715497" w:rsidRPr="00923F6C" w:rsidRDefault="00715497" w:rsidP="00836D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«Стороны», в соответствии с </w:t>
      </w:r>
      <w:hyperlink r:id="rId37" w:history="1">
        <w:r w:rsidRPr="00923F6C">
          <w:rPr>
            <w:rFonts w:ascii="Times New Roman" w:hAnsi="Times New Roman" w:cs="Times New Roman"/>
            <w:sz w:val="28"/>
            <w:szCs w:val="28"/>
          </w:rPr>
          <w:t>пунктом 7.3</w:t>
        </w:r>
      </w:hyperlink>
      <w:r w:rsidRPr="00923F6C">
        <w:rPr>
          <w:rFonts w:ascii="Times New Roman" w:hAnsi="Times New Roman" w:cs="Times New Roman"/>
        </w:rPr>
        <w:t xml:space="preserve"> </w:t>
      </w:r>
      <w:r w:rsidRPr="00923F6C">
        <w:rPr>
          <w:rFonts w:ascii="Times New Roman" w:hAnsi="Times New Roman" w:cs="Times New Roman"/>
          <w:sz w:val="28"/>
          <w:szCs w:val="28"/>
        </w:rPr>
        <w:t>Соглашения от «_</w:t>
      </w:r>
      <w:r w:rsidR="005D3384" w:rsidRPr="00923F6C">
        <w:rPr>
          <w:rFonts w:ascii="Times New Roman" w:hAnsi="Times New Roman" w:cs="Times New Roman"/>
          <w:sz w:val="28"/>
          <w:szCs w:val="28"/>
        </w:rPr>
        <w:t>__</w:t>
      </w:r>
      <w:r w:rsidR="00EE3EF7" w:rsidRPr="00923F6C">
        <w:rPr>
          <w:rFonts w:ascii="Times New Roman" w:hAnsi="Times New Roman" w:cs="Times New Roman"/>
          <w:sz w:val="28"/>
          <w:szCs w:val="28"/>
        </w:rPr>
        <w:t>» ______</w:t>
      </w:r>
      <w:r w:rsidRPr="00923F6C">
        <w:rPr>
          <w:rFonts w:ascii="Times New Roman" w:hAnsi="Times New Roman" w:cs="Times New Roman"/>
          <w:sz w:val="28"/>
          <w:szCs w:val="28"/>
        </w:rPr>
        <w:t xml:space="preserve"> №</w:t>
      </w:r>
      <w:r w:rsidR="00EE3EF7" w:rsidRPr="00923F6C">
        <w:rPr>
          <w:rFonts w:ascii="Times New Roman" w:hAnsi="Times New Roman" w:cs="Times New Roman"/>
          <w:sz w:val="28"/>
          <w:szCs w:val="28"/>
        </w:rPr>
        <w:t xml:space="preserve"> ___</w:t>
      </w:r>
      <w:r w:rsidRPr="00923F6C">
        <w:rPr>
          <w:rFonts w:ascii="Times New Roman" w:hAnsi="Times New Roman" w:cs="Times New Roman"/>
          <w:sz w:val="28"/>
          <w:szCs w:val="28"/>
        </w:rPr>
        <w:t xml:space="preserve"> (далее - Соглашение) заключили настоящее Дополнительное соглашение к Соглашению о нижеследующем.</w:t>
      </w:r>
    </w:p>
    <w:p w:rsidR="00715497" w:rsidRPr="00923F6C" w:rsidRDefault="00715497" w:rsidP="00836D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1. Внести в Соглашение следующие изменения</w:t>
      </w:r>
      <w:r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83"/>
      </w:r>
      <w:r w:rsidRPr="00923F6C">
        <w:rPr>
          <w:rFonts w:ascii="Times New Roman" w:hAnsi="Times New Roman" w:cs="Times New Roman"/>
          <w:sz w:val="28"/>
          <w:szCs w:val="28"/>
        </w:rPr>
        <w:t>:</w:t>
      </w:r>
    </w:p>
    <w:p w:rsidR="00715497" w:rsidRPr="00923F6C" w:rsidRDefault="00715497" w:rsidP="0083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1.1. </w:t>
      </w:r>
      <w:r w:rsidR="002003D7" w:rsidRPr="00923F6C">
        <w:rPr>
          <w:rFonts w:ascii="Times New Roman" w:hAnsi="Times New Roman" w:cs="Times New Roman"/>
          <w:sz w:val="28"/>
          <w:szCs w:val="28"/>
        </w:rPr>
        <w:t xml:space="preserve">в разделе ___ </w:t>
      </w:r>
      <w:hyperlink w:anchor="P116" w:history="1">
        <w:r w:rsidRPr="00923F6C">
          <w:rPr>
            <w:rFonts w:ascii="Times New Roman" w:hAnsi="Times New Roman" w:cs="Times New Roman"/>
            <w:sz w:val="28"/>
            <w:szCs w:val="28"/>
          </w:rPr>
          <w:t xml:space="preserve">пункт </w:t>
        </w:r>
      </w:hyperlink>
      <w:r w:rsidRPr="00923F6C">
        <w:rPr>
          <w:rFonts w:ascii="Times New Roman" w:hAnsi="Times New Roman" w:cs="Times New Roman"/>
          <w:sz w:val="28"/>
          <w:szCs w:val="28"/>
        </w:rPr>
        <w:t>____ изложить в следующей редакции:</w:t>
      </w:r>
      <w:r w:rsidR="00484DF3" w:rsidRPr="00923F6C">
        <w:rPr>
          <w:rFonts w:ascii="Times New Roman" w:hAnsi="Times New Roman" w:cs="Times New Roman"/>
          <w:sz w:val="28"/>
          <w:szCs w:val="28"/>
        </w:rPr>
        <w:t xml:space="preserve"> ________;</w:t>
      </w:r>
    </w:p>
    <w:p w:rsidR="00715497" w:rsidRPr="00923F6C" w:rsidRDefault="00715497" w:rsidP="00836D9D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1.2. </w:t>
      </w:r>
      <w:r w:rsidR="002003D7" w:rsidRPr="00923F6C">
        <w:rPr>
          <w:rFonts w:ascii="Times New Roman" w:hAnsi="Times New Roman" w:cs="Times New Roman"/>
          <w:sz w:val="28"/>
          <w:szCs w:val="28"/>
        </w:rPr>
        <w:t xml:space="preserve">раздел ___ </w:t>
      </w:r>
      <w:r w:rsidRPr="00923F6C">
        <w:rPr>
          <w:rFonts w:ascii="Times New Roman" w:hAnsi="Times New Roman" w:cs="Times New Roman"/>
          <w:sz w:val="28"/>
          <w:szCs w:val="28"/>
        </w:rPr>
        <w:t>до</w:t>
      </w:r>
      <w:r w:rsidR="0098482C" w:rsidRPr="00923F6C">
        <w:rPr>
          <w:rFonts w:ascii="Times New Roman" w:hAnsi="Times New Roman" w:cs="Times New Roman"/>
          <w:sz w:val="28"/>
          <w:szCs w:val="28"/>
        </w:rPr>
        <w:t>полнить</w:t>
      </w:r>
      <w:r w:rsidRPr="00923F6C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98482C" w:rsidRPr="00923F6C">
        <w:rPr>
          <w:rFonts w:ascii="Times New Roman" w:hAnsi="Times New Roman" w:cs="Times New Roman"/>
          <w:sz w:val="28"/>
          <w:szCs w:val="28"/>
        </w:rPr>
        <w:t>ом</w:t>
      </w:r>
      <w:r w:rsidRPr="00923F6C">
        <w:rPr>
          <w:rFonts w:ascii="Times New Roman" w:hAnsi="Times New Roman" w:cs="Times New Roman"/>
          <w:sz w:val="28"/>
          <w:szCs w:val="28"/>
        </w:rPr>
        <w:t xml:space="preserve"> ___ следующего содержания:</w:t>
      </w:r>
      <w:r w:rsidR="00484DF3" w:rsidRPr="00923F6C">
        <w:rPr>
          <w:rFonts w:ascii="Times New Roman" w:hAnsi="Times New Roman" w:cs="Times New Roman"/>
          <w:sz w:val="28"/>
          <w:szCs w:val="28"/>
        </w:rPr>
        <w:t xml:space="preserve"> _______;</w:t>
      </w:r>
    </w:p>
    <w:p w:rsidR="00715497" w:rsidRPr="00923F6C" w:rsidRDefault="00715497" w:rsidP="00836D9D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lastRenderedPageBreak/>
        <w:t>1.3. приложение № ___ к Соглашению изложить в редакции согласно приложению № ___ к настоящему Дополнительному соглашению, которое является его неотъемлемой частью;</w:t>
      </w:r>
    </w:p>
    <w:p w:rsidR="00715497" w:rsidRPr="00923F6C" w:rsidRDefault="00715497" w:rsidP="00836D9D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1.4. дополнить приложением № ___ согласно приложению № ___ к настоящему Дополнительному соглашению, которое является его неотъемлемой частью</w:t>
      </w:r>
      <w:r w:rsidR="00484DF3" w:rsidRPr="00923F6C">
        <w:rPr>
          <w:rFonts w:ascii="Times New Roman" w:hAnsi="Times New Roman" w:cs="Times New Roman"/>
          <w:sz w:val="28"/>
          <w:szCs w:val="28"/>
        </w:rPr>
        <w:t>.</w:t>
      </w:r>
    </w:p>
    <w:p w:rsidR="00715497" w:rsidRPr="00923F6C" w:rsidRDefault="00715497" w:rsidP="00836D9D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2. Настоящее Дополнительное соглашение является неотъемлемой частью Соглашения.</w:t>
      </w:r>
    </w:p>
    <w:p w:rsidR="00715497" w:rsidRPr="00923F6C" w:rsidRDefault="00715497" w:rsidP="00836D9D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3. Наст</w:t>
      </w:r>
      <w:r w:rsidR="007A3189" w:rsidRPr="00923F6C">
        <w:rPr>
          <w:rFonts w:ascii="Times New Roman" w:hAnsi="Times New Roman" w:cs="Times New Roman"/>
          <w:sz w:val="28"/>
          <w:szCs w:val="28"/>
        </w:rPr>
        <w:t>оящее Дополнительное соглашение</w:t>
      </w:r>
      <w:r w:rsidRPr="00923F6C">
        <w:rPr>
          <w:rFonts w:ascii="Times New Roman" w:hAnsi="Times New Roman" w:cs="Times New Roman"/>
          <w:sz w:val="28"/>
          <w:szCs w:val="28"/>
        </w:rPr>
        <w:t xml:space="preserve">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715497" w:rsidRPr="00923F6C" w:rsidRDefault="00715497" w:rsidP="00836D9D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 w:rsidR="00715497" w:rsidRPr="00923F6C" w:rsidRDefault="00715497" w:rsidP="00836D9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5. </w:t>
      </w:r>
      <w:bookmarkStart w:id="36" w:name="P2306"/>
      <w:bookmarkStart w:id="37" w:name="P2307"/>
      <w:bookmarkEnd w:id="36"/>
      <w:bookmarkEnd w:id="37"/>
      <w:r w:rsidRPr="00923F6C">
        <w:rPr>
          <w:rFonts w:ascii="Times New Roman" w:hAnsi="Times New Roman" w:cs="Times New Roman"/>
          <w:sz w:val="28"/>
          <w:szCs w:val="28"/>
        </w:rPr>
        <w:t>Настоящее Дополнительное соглашение составлено в форме бумажного документа в двух экземплярах, по одному экземпляру для каждой из Сторон.</w:t>
      </w:r>
    </w:p>
    <w:p w:rsidR="00715497" w:rsidRPr="00923F6C" w:rsidRDefault="00715497" w:rsidP="00836D9D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6. Подписи Сторон:</w:t>
      </w:r>
    </w:p>
    <w:p w:rsidR="00715497" w:rsidRPr="00923F6C" w:rsidRDefault="00715497" w:rsidP="00836D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2"/>
        <w:gridCol w:w="4535"/>
      </w:tblGrid>
      <w:tr w:rsidR="00715497" w:rsidRPr="00923F6C" w:rsidTr="005A0709">
        <w:trPr>
          <w:jc w:val="center"/>
        </w:trPr>
        <w:tc>
          <w:tcPr>
            <w:tcW w:w="4532" w:type="dxa"/>
          </w:tcPr>
          <w:p w:rsidR="00715497" w:rsidRPr="00923F6C" w:rsidRDefault="00715497" w:rsidP="007A3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715497" w:rsidRPr="00923F6C" w:rsidRDefault="007A3189" w:rsidP="007A3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</w:t>
            </w:r>
          </w:p>
        </w:tc>
        <w:tc>
          <w:tcPr>
            <w:tcW w:w="4535" w:type="dxa"/>
          </w:tcPr>
          <w:p w:rsidR="00715497" w:rsidRPr="00923F6C" w:rsidRDefault="00715497" w:rsidP="00836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Получателя</w:t>
            </w:r>
          </w:p>
        </w:tc>
      </w:tr>
      <w:tr w:rsidR="00715497" w:rsidRPr="00923F6C" w:rsidTr="005A0709">
        <w:trPr>
          <w:jc w:val="center"/>
        </w:trPr>
        <w:tc>
          <w:tcPr>
            <w:tcW w:w="4532" w:type="dxa"/>
          </w:tcPr>
          <w:p w:rsidR="00715497" w:rsidRPr="00923F6C" w:rsidRDefault="00FA02F5" w:rsidP="00836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___________/___________</w:t>
            </w:r>
          </w:p>
          <w:p w:rsidR="00715497" w:rsidRPr="00923F6C" w:rsidRDefault="00715497" w:rsidP="00836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(подпись)          (ФИО)</w:t>
            </w:r>
          </w:p>
        </w:tc>
        <w:tc>
          <w:tcPr>
            <w:tcW w:w="4535" w:type="dxa"/>
          </w:tcPr>
          <w:p w:rsidR="00715497" w:rsidRPr="00923F6C" w:rsidRDefault="00FA02F5" w:rsidP="00836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___________/___________</w:t>
            </w:r>
          </w:p>
          <w:p w:rsidR="00715497" w:rsidRPr="00923F6C" w:rsidRDefault="00715497" w:rsidP="00836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(подпись)         (ФИО)</w:t>
            </w:r>
          </w:p>
        </w:tc>
      </w:tr>
    </w:tbl>
    <w:p w:rsidR="00715497" w:rsidRPr="00923F6C" w:rsidRDefault="00715497" w:rsidP="00715497">
      <w:pPr>
        <w:spacing w:after="1" w:line="28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15497" w:rsidRPr="00923F6C" w:rsidRDefault="00715497" w:rsidP="00715497">
      <w:pPr>
        <w:spacing w:after="1" w:line="28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15497" w:rsidRPr="00923F6C" w:rsidRDefault="00715497" w:rsidP="00715497">
      <w:pPr>
        <w:autoSpaceDE w:val="0"/>
        <w:autoSpaceDN w:val="0"/>
        <w:adjustRightInd w:val="0"/>
        <w:spacing w:after="0" w:line="240" w:lineRule="auto"/>
        <w:ind w:left="1134"/>
        <w:jc w:val="center"/>
        <w:rPr>
          <w:rFonts w:ascii="Times New Roman" w:hAnsi="Times New Roman" w:cs="Times New Roman"/>
          <w:sz w:val="28"/>
          <w:szCs w:val="28"/>
        </w:rPr>
      </w:pPr>
    </w:p>
    <w:p w:rsidR="00715497" w:rsidRPr="00923F6C" w:rsidRDefault="00715497" w:rsidP="00715497">
      <w:pPr>
        <w:spacing w:after="1" w:line="280" w:lineRule="atLeast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DF3C67" w:rsidRPr="00923F6C" w:rsidRDefault="00DF3C67" w:rsidP="00715497">
      <w:pPr>
        <w:tabs>
          <w:tab w:val="left" w:pos="3280"/>
        </w:tabs>
        <w:rPr>
          <w:rFonts w:ascii="Times New Roman" w:hAnsi="Times New Roman" w:cs="Times New Roman"/>
          <w:sz w:val="28"/>
          <w:szCs w:val="28"/>
        </w:rPr>
        <w:sectPr w:rsidR="00DF3C67" w:rsidRPr="00923F6C" w:rsidSect="003E39D4">
          <w:headerReference w:type="default" r:id="rId38"/>
          <w:endnotePr>
            <w:numFmt w:val="decimal"/>
          </w:endnotePr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f4"/>
        <w:tblW w:w="0" w:type="auto"/>
        <w:tblInd w:w="5778" w:type="dxa"/>
        <w:tblLook w:val="04A0"/>
      </w:tblPr>
      <w:tblGrid>
        <w:gridCol w:w="4076"/>
      </w:tblGrid>
      <w:tr w:rsidR="00267B4A" w:rsidRPr="00923F6C" w:rsidTr="00267B4A"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267B4A" w:rsidRPr="00923F6C" w:rsidRDefault="00267B4A" w:rsidP="00267B4A">
            <w:pPr>
              <w:tabs>
                <w:tab w:val="left" w:pos="0"/>
              </w:tabs>
              <w:spacing w:after="1" w:line="280" w:lineRule="atLeast"/>
              <w:ind w:right="-141" w:firstLine="34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9</w:t>
            </w:r>
          </w:p>
          <w:p w:rsidR="00267B4A" w:rsidRPr="00923F6C" w:rsidRDefault="00267B4A" w:rsidP="00267B4A">
            <w:pPr>
              <w:tabs>
                <w:tab w:val="left" w:pos="0"/>
              </w:tabs>
              <w:spacing w:after="1" w:line="280" w:lineRule="atLeast"/>
              <w:ind w:right="-141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>к Типовой форме соглашения</w:t>
            </w:r>
          </w:p>
          <w:p w:rsidR="00267B4A" w:rsidRPr="00923F6C" w:rsidRDefault="00267B4A" w:rsidP="00DF3C67">
            <w:pPr>
              <w:tabs>
                <w:tab w:val="left" w:pos="0"/>
              </w:tabs>
              <w:spacing w:after="1" w:line="280" w:lineRule="atLeast"/>
              <w:ind w:right="-141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3C67" w:rsidRPr="00923F6C" w:rsidRDefault="00DF3C67" w:rsidP="00DF3C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C67" w:rsidRPr="00923F6C" w:rsidRDefault="00DF3C67" w:rsidP="005432CB">
      <w:pPr>
        <w:autoSpaceDE w:val="0"/>
        <w:autoSpaceDN w:val="0"/>
        <w:adjustRightInd w:val="0"/>
        <w:spacing w:after="0" w:line="240" w:lineRule="auto"/>
        <w:ind w:right="-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Дополнительное соглашение</w:t>
      </w:r>
    </w:p>
    <w:p w:rsidR="00DF3C67" w:rsidRPr="00923F6C" w:rsidRDefault="00DF3C67" w:rsidP="005432CB">
      <w:pPr>
        <w:autoSpaceDE w:val="0"/>
        <w:autoSpaceDN w:val="0"/>
        <w:adjustRightInd w:val="0"/>
        <w:spacing w:after="0" w:line="240" w:lineRule="auto"/>
        <w:ind w:right="-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о расторжении соглашения (договора) о предоставлении</w:t>
      </w:r>
    </w:p>
    <w:p w:rsidR="00DF3C67" w:rsidRPr="00923F6C" w:rsidRDefault="00DF3C67" w:rsidP="005432CB">
      <w:pPr>
        <w:autoSpaceDE w:val="0"/>
        <w:autoSpaceDN w:val="0"/>
        <w:adjustRightInd w:val="0"/>
        <w:spacing w:after="0" w:line="240" w:lineRule="auto"/>
        <w:ind w:right="-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 xml:space="preserve">из бюджета </w:t>
      </w:r>
      <w:r w:rsidR="00267B4A" w:rsidRPr="00923F6C">
        <w:rPr>
          <w:rFonts w:ascii="Times New Roman" w:hAnsi="Times New Roman" w:cs="Times New Roman"/>
          <w:b/>
          <w:sz w:val="28"/>
          <w:szCs w:val="28"/>
        </w:rPr>
        <w:t xml:space="preserve">города Смоленска </w:t>
      </w:r>
      <w:r w:rsidRPr="00923F6C">
        <w:rPr>
          <w:rFonts w:ascii="Times New Roman" w:hAnsi="Times New Roman" w:cs="Times New Roman"/>
          <w:b/>
          <w:sz w:val="28"/>
          <w:szCs w:val="28"/>
        </w:rPr>
        <w:t>субсидии некоммерческой</w:t>
      </w:r>
    </w:p>
    <w:p w:rsidR="00DF3C67" w:rsidRPr="00923F6C" w:rsidRDefault="00DF3C67" w:rsidP="005432CB">
      <w:pPr>
        <w:autoSpaceDE w:val="0"/>
        <w:autoSpaceDN w:val="0"/>
        <w:adjustRightInd w:val="0"/>
        <w:spacing w:after="0" w:line="240" w:lineRule="auto"/>
        <w:ind w:right="-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организации, не являющейся государственным</w:t>
      </w:r>
    </w:p>
    <w:p w:rsidR="00DF3C67" w:rsidRPr="00923F6C" w:rsidRDefault="00DF3C67" w:rsidP="005432CB">
      <w:pPr>
        <w:autoSpaceDE w:val="0"/>
        <w:autoSpaceDN w:val="0"/>
        <w:adjustRightInd w:val="0"/>
        <w:spacing w:after="0" w:line="240" w:lineRule="auto"/>
        <w:ind w:right="-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(муниципальным) учреждением</w:t>
      </w:r>
    </w:p>
    <w:p w:rsidR="00DF3C67" w:rsidRPr="00923F6C" w:rsidRDefault="00DF3C67" w:rsidP="005432CB">
      <w:pPr>
        <w:autoSpaceDE w:val="0"/>
        <w:autoSpaceDN w:val="0"/>
        <w:adjustRightInd w:val="0"/>
        <w:spacing w:after="0" w:line="240" w:lineRule="auto"/>
        <w:ind w:right="-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F6C">
        <w:rPr>
          <w:rFonts w:ascii="Times New Roman" w:hAnsi="Times New Roman" w:cs="Times New Roman"/>
          <w:b/>
          <w:sz w:val="28"/>
          <w:szCs w:val="28"/>
        </w:rPr>
        <w:t>от «_</w:t>
      </w:r>
      <w:r w:rsidR="00267B4A" w:rsidRPr="00923F6C">
        <w:rPr>
          <w:rFonts w:ascii="Times New Roman" w:hAnsi="Times New Roman" w:cs="Times New Roman"/>
          <w:b/>
          <w:sz w:val="28"/>
          <w:szCs w:val="28"/>
        </w:rPr>
        <w:t>_</w:t>
      </w:r>
      <w:r w:rsidRPr="00923F6C">
        <w:rPr>
          <w:rFonts w:ascii="Times New Roman" w:hAnsi="Times New Roman" w:cs="Times New Roman"/>
          <w:b/>
          <w:sz w:val="28"/>
          <w:szCs w:val="28"/>
        </w:rPr>
        <w:t>_» ____________ № ____</w:t>
      </w:r>
    </w:p>
    <w:p w:rsidR="00DF3C67" w:rsidRPr="00923F6C" w:rsidRDefault="00DF3C67" w:rsidP="00DF3C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1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F3C67" w:rsidRPr="00923F6C" w:rsidRDefault="00DF3C67" w:rsidP="00DF3C67">
      <w:pPr>
        <w:spacing w:after="1" w:line="200" w:lineRule="atLeast"/>
        <w:ind w:right="-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                      г. ____________________________________</w:t>
      </w:r>
    </w:p>
    <w:p w:rsidR="00DF3C67" w:rsidRPr="00923F6C" w:rsidRDefault="00DF3C67" w:rsidP="00DF3C67">
      <w:pPr>
        <w:spacing w:after="1" w:line="200" w:lineRule="atLeast"/>
        <w:ind w:right="-141" w:firstLine="709"/>
        <w:jc w:val="both"/>
        <w:rPr>
          <w:rFonts w:ascii="Times New Roman" w:hAnsi="Times New Roman" w:cs="Times New Roman"/>
        </w:rPr>
      </w:pPr>
      <w:r w:rsidRPr="00923F6C">
        <w:rPr>
          <w:rFonts w:ascii="Times New Roman" w:hAnsi="Times New Roman" w:cs="Times New Roman"/>
          <w:sz w:val="20"/>
        </w:rPr>
        <w:t xml:space="preserve">                                                  (место заключения соглашения (договора)</w:t>
      </w:r>
    </w:p>
    <w:p w:rsidR="00DF3C67" w:rsidRPr="00923F6C" w:rsidRDefault="00DF3C67" w:rsidP="00DF3C67">
      <w:pPr>
        <w:spacing w:after="1" w:line="200" w:lineRule="atLeast"/>
        <w:ind w:right="-141" w:firstLine="709"/>
        <w:jc w:val="both"/>
        <w:rPr>
          <w:rFonts w:ascii="Times New Roman" w:hAnsi="Times New Roman" w:cs="Times New Roman"/>
        </w:rPr>
      </w:pPr>
    </w:p>
    <w:p w:rsidR="00267B4A" w:rsidRPr="00923F6C" w:rsidRDefault="00DF3C67" w:rsidP="00267B4A">
      <w:pPr>
        <w:spacing w:after="1" w:line="200" w:lineRule="atLeast"/>
        <w:ind w:right="-141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«__» ________________ 20__ г.   </w:t>
      </w:r>
      <w:r w:rsidRPr="00923F6C">
        <w:rPr>
          <w:rFonts w:ascii="Times New Roman" w:hAnsi="Times New Roman" w:cs="Times New Roman"/>
          <w:sz w:val="20"/>
        </w:rPr>
        <w:t xml:space="preserve">                           </w:t>
      </w:r>
      <w:r w:rsidRPr="00923F6C">
        <w:rPr>
          <w:rFonts w:ascii="Times New Roman" w:hAnsi="Times New Roman" w:cs="Times New Roman"/>
          <w:sz w:val="28"/>
          <w:szCs w:val="28"/>
        </w:rPr>
        <w:t>№ _______________________</w:t>
      </w:r>
    </w:p>
    <w:p w:rsidR="00DF3C67" w:rsidRPr="00923F6C" w:rsidRDefault="00267B4A" w:rsidP="00267B4A">
      <w:pPr>
        <w:spacing w:after="1" w:line="200" w:lineRule="atLeast"/>
        <w:ind w:right="-141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   </w:t>
      </w:r>
      <w:r w:rsidR="00DF3C67" w:rsidRPr="00923F6C">
        <w:rPr>
          <w:rFonts w:ascii="Times New Roman" w:hAnsi="Times New Roman" w:cs="Times New Roman"/>
          <w:sz w:val="20"/>
        </w:rPr>
        <w:t xml:space="preserve"> (</w:t>
      </w:r>
      <w:r w:rsidRPr="00923F6C">
        <w:rPr>
          <w:rFonts w:ascii="Times New Roman" w:hAnsi="Times New Roman" w:cs="Times New Roman"/>
          <w:sz w:val="20"/>
        </w:rPr>
        <w:t>дата заключения соглашения (договора)</w:t>
      </w:r>
      <w:r w:rsidR="00DF3C67" w:rsidRPr="00923F6C">
        <w:rPr>
          <w:rFonts w:ascii="Times New Roman" w:hAnsi="Times New Roman" w:cs="Times New Roman"/>
          <w:sz w:val="20"/>
        </w:rPr>
        <w:t xml:space="preserve">                                                           (номер соглашения</w:t>
      </w:r>
      <w:r w:rsidRPr="00923F6C">
        <w:rPr>
          <w:rFonts w:ascii="Times New Roman" w:hAnsi="Times New Roman" w:cs="Times New Roman"/>
          <w:sz w:val="20"/>
        </w:rPr>
        <w:t xml:space="preserve"> (договора)</w:t>
      </w:r>
    </w:p>
    <w:p w:rsidR="00DF3C67" w:rsidRPr="00923F6C" w:rsidRDefault="00DF3C67" w:rsidP="00DF3C67">
      <w:pPr>
        <w:spacing w:after="1" w:line="200" w:lineRule="atLeast"/>
        <w:ind w:right="-141" w:firstLine="709"/>
        <w:jc w:val="both"/>
        <w:rPr>
          <w:rFonts w:ascii="Times New Roman" w:hAnsi="Times New Roman" w:cs="Times New Roman"/>
        </w:rPr>
      </w:pPr>
      <w:r w:rsidRPr="00923F6C">
        <w:rPr>
          <w:rFonts w:ascii="Times New Roman" w:hAnsi="Times New Roman" w:cs="Times New Roman"/>
          <w:sz w:val="20"/>
        </w:rPr>
        <w:t xml:space="preserve">              </w:t>
      </w:r>
    </w:p>
    <w:p w:rsidR="002248EF" w:rsidRPr="00923F6C" w:rsidRDefault="00DF3C67" w:rsidP="00267B4A">
      <w:pPr>
        <w:spacing w:after="1" w:line="200" w:lineRule="atLeast"/>
        <w:ind w:right="-141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267B4A" w:rsidRPr="00923F6C">
        <w:rPr>
          <w:rFonts w:ascii="Times New Roman" w:hAnsi="Times New Roman" w:cs="Times New Roman"/>
          <w:sz w:val="28"/>
          <w:szCs w:val="28"/>
        </w:rPr>
        <w:t>,</w:t>
      </w:r>
    </w:p>
    <w:p w:rsidR="002248EF" w:rsidRPr="00923F6C" w:rsidRDefault="002248EF" w:rsidP="00224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>(</w:t>
      </w:r>
      <w:r w:rsidR="002D61CE" w:rsidRPr="00923F6C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Pr="00923F6C">
        <w:rPr>
          <w:rFonts w:ascii="Times New Roman" w:hAnsi="Times New Roman" w:cs="Times New Roman"/>
          <w:sz w:val="20"/>
          <w:szCs w:val="20"/>
        </w:rPr>
        <w:t xml:space="preserve">органа местного самоуправления или </w:t>
      </w:r>
      <w:r w:rsidR="002D61CE" w:rsidRPr="00923F6C">
        <w:rPr>
          <w:rFonts w:ascii="Times New Roman" w:hAnsi="Times New Roman" w:cs="Times New Roman"/>
          <w:sz w:val="20"/>
          <w:szCs w:val="20"/>
        </w:rPr>
        <w:t>Управления (Комитета)</w:t>
      </w:r>
      <w:r w:rsidRPr="00923F6C">
        <w:rPr>
          <w:rFonts w:ascii="Times New Roman" w:hAnsi="Times New Roman" w:cs="Times New Roman"/>
          <w:sz w:val="20"/>
          <w:szCs w:val="20"/>
        </w:rPr>
        <w:t>, осуществляющих в соответствии с бюджетным</w:t>
      </w:r>
      <w:r w:rsidR="002D61CE" w:rsidRPr="00923F6C">
        <w:rPr>
          <w:rFonts w:ascii="Times New Roman" w:hAnsi="Times New Roman" w:cs="Times New Roman"/>
          <w:sz w:val="20"/>
          <w:szCs w:val="20"/>
        </w:rPr>
        <w:t xml:space="preserve"> </w:t>
      </w:r>
      <w:r w:rsidRPr="00923F6C">
        <w:rPr>
          <w:rFonts w:ascii="Times New Roman" w:hAnsi="Times New Roman" w:cs="Times New Roman"/>
          <w:sz w:val="20"/>
          <w:szCs w:val="20"/>
        </w:rPr>
        <w:t>законодательством Российской Федерации функции главного распорядителя бюджетных средств)</w:t>
      </w:r>
    </w:p>
    <w:p w:rsidR="001114B2" w:rsidRPr="00923F6C" w:rsidRDefault="00DF3C67" w:rsidP="002D61CE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b w:val="0"/>
          <w:color w:val="auto"/>
          <w:sz w:val="28"/>
          <w:szCs w:val="28"/>
        </w:rPr>
      </w:pPr>
      <w:r w:rsidRPr="00923F6C">
        <w:rPr>
          <w:b w:val="0"/>
          <w:color w:val="auto"/>
          <w:sz w:val="28"/>
          <w:szCs w:val="28"/>
        </w:rPr>
        <w:t>которому</w:t>
      </w:r>
      <w:r w:rsidR="002D61CE" w:rsidRPr="00923F6C">
        <w:rPr>
          <w:b w:val="0"/>
          <w:color w:val="auto"/>
          <w:sz w:val="28"/>
          <w:szCs w:val="28"/>
        </w:rPr>
        <w:t>(ой)</w:t>
      </w:r>
      <w:r w:rsidRPr="00923F6C">
        <w:rPr>
          <w:b w:val="0"/>
          <w:color w:val="auto"/>
          <w:sz w:val="28"/>
          <w:szCs w:val="28"/>
        </w:rPr>
        <w:t xml:space="preserve"> как получателю средств бюджета города Смоленска доведены лимиты бюджетных обязательств на предоставление субсиди</w:t>
      </w:r>
      <w:r w:rsidR="00103C11" w:rsidRPr="00923F6C">
        <w:rPr>
          <w:b w:val="0"/>
          <w:color w:val="auto"/>
          <w:sz w:val="28"/>
          <w:szCs w:val="28"/>
        </w:rPr>
        <w:t>и</w:t>
      </w:r>
      <w:r w:rsidRPr="00923F6C">
        <w:rPr>
          <w:b w:val="0"/>
          <w:color w:val="auto"/>
          <w:sz w:val="28"/>
          <w:szCs w:val="28"/>
        </w:rPr>
        <w:t xml:space="preserve"> в соответствии с </w:t>
      </w:r>
      <w:hyperlink r:id="rId39" w:history="1">
        <w:r w:rsidRPr="00923F6C">
          <w:rPr>
            <w:b w:val="0"/>
            <w:color w:val="auto"/>
            <w:sz w:val="28"/>
            <w:szCs w:val="28"/>
          </w:rPr>
          <w:t>пунктом 2 статьи 78</w:t>
        </w:r>
      </w:hyperlink>
      <w:r w:rsidRPr="00923F6C">
        <w:rPr>
          <w:b w:val="0"/>
          <w:color w:val="auto"/>
          <w:sz w:val="28"/>
          <w:szCs w:val="28"/>
        </w:rPr>
        <w:t xml:space="preserve">.1 Бюджетного кодекса Российской Федерации, </w:t>
      </w:r>
      <w:r w:rsidR="001114B2" w:rsidRPr="00923F6C">
        <w:rPr>
          <w:b w:val="0"/>
          <w:color w:val="auto"/>
          <w:sz w:val="28"/>
          <w:szCs w:val="28"/>
        </w:rPr>
        <w:t>именуем</w:t>
      </w:r>
      <w:r w:rsidR="002D61CE" w:rsidRPr="00923F6C">
        <w:rPr>
          <w:b w:val="0"/>
          <w:color w:val="auto"/>
          <w:sz w:val="28"/>
          <w:szCs w:val="28"/>
        </w:rPr>
        <w:t>ое</w:t>
      </w:r>
      <w:r w:rsidR="001114B2" w:rsidRPr="00923F6C">
        <w:rPr>
          <w:b w:val="0"/>
          <w:color w:val="auto"/>
          <w:sz w:val="28"/>
          <w:szCs w:val="28"/>
        </w:rPr>
        <w:t>(</w:t>
      </w:r>
      <w:proofErr w:type="spellStart"/>
      <w:r w:rsidR="002D61CE" w:rsidRPr="00923F6C">
        <w:rPr>
          <w:b w:val="0"/>
          <w:color w:val="auto"/>
          <w:sz w:val="28"/>
          <w:szCs w:val="28"/>
        </w:rPr>
        <w:t>ая</w:t>
      </w:r>
      <w:proofErr w:type="spellEnd"/>
      <w:r w:rsidR="001114B2" w:rsidRPr="00923F6C">
        <w:rPr>
          <w:b w:val="0"/>
          <w:color w:val="auto"/>
          <w:sz w:val="28"/>
          <w:szCs w:val="28"/>
        </w:rPr>
        <w:t>) в дальнейшем «Главный распорядитель» в лице _</w:t>
      </w:r>
      <w:r w:rsidR="00FE28A7" w:rsidRPr="00923F6C">
        <w:rPr>
          <w:b w:val="0"/>
          <w:color w:val="auto"/>
          <w:sz w:val="28"/>
          <w:szCs w:val="28"/>
        </w:rPr>
        <w:t>___</w:t>
      </w:r>
      <w:r w:rsidR="001114B2" w:rsidRPr="00923F6C">
        <w:rPr>
          <w:b w:val="0"/>
          <w:color w:val="auto"/>
          <w:sz w:val="28"/>
          <w:szCs w:val="28"/>
        </w:rPr>
        <w:t>__________</w:t>
      </w:r>
    </w:p>
    <w:p w:rsidR="00DF3C67" w:rsidRPr="00923F6C" w:rsidRDefault="00DF3C67" w:rsidP="002D61CE">
      <w:pPr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1114B2" w:rsidRPr="00923F6C">
        <w:rPr>
          <w:rFonts w:ascii="Times New Roman" w:hAnsi="Times New Roman" w:cs="Times New Roman"/>
          <w:sz w:val="28"/>
          <w:szCs w:val="28"/>
        </w:rPr>
        <w:t>________________</w:t>
      </w:r>
      <w:r w:rsidR="007C2F6E" w:rsidRPr="00923F6C">
        <w:rPr>
          <w:rFonts w:ascii="Times New Roman" w:hAnsi="Times New Roman" w:cs="Times New Roman"/>
          <w:sz w:val="28"/>
          <w:szCs w:val="28"/>
        </w:rPr>
        <w:t>,</w:t>
      </w:r>
    </w:p>
    <w:p w:rsidR="002D61CE" w:rsidRPr="00923F6C" w:rsidRDefault="00DF3C67" w:rsidP="002D61CE">
      <w:pPr>
        <w:spacing w:after="0" w:line="240" w:lineRule="auto"/>
        <w:ind w:right="-141"/>
        <w:jc w:val="center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>(наименование должности</w:t>
      </w:r>
      <w:r w:rsidR="002D61CE" w:rsidRPr="00923F6C">
        <w:rPr>
          <w:rFonts w:ascii="Times New Roman" w:hAnsi="Times New Roman" w:cs="Times New Roman"/>
          <w:sz w:val="20"/>
          <w:szCs w:val="20"/>
        </w:rPr>
        <w:t>, а также фамилия, имя, отчество (при наличии)</w:t>
      </w:r>
      <w:r w:rsidRPr="00923F6C">
        <w:rPr>
          <w:rFonts w:ascii="Times New Roman" w:hAnsi="Times New Roman" w:cs="Times New Roman"/>
          <w:sz w:val="20"/>
          <w:szCs w:val="20"/>
        </w:rPr>
        <w:t xml:space="preserve"> руководителя </w:t>
      </w:r>
    </w:p>
    <w:p w:rsidR="00DF3C67" w:rsidRPr="00923F6C" w:rsidRDefault="00DF3C67" w:rsidP="002D61CE">
      <w:pPr>
        <w:spacing w:after="0" w:line="240" w:lineRule="auto"/>
        <w:ind w:right="-141"/>
        <w:jc w:val="center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>Главного распорядителя или уполномоченного им лица)</w:t>
      </w:r>
    </w:p>
    <w:p w:rsidR="00DF3C67" w:rsidRPr="00923F6C" w:rsidRDefault="00DF3C67" w:rsidP="002D61CE">
      <w:pPr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действующего(ей) на основании ________________________________</w:t>
      </w:r>
      <w:r w:rsidR="00267B4A" w:rsidRPr="00923F6C">
        <w:rPr>
          <w:rFonts w:ascii="Times New Roman" w:hAnsi="Times New Roman" w:cs="Times New Roman"/>
          <w:sz w:val="28"/>
          <w:szCs w:val="28"/>
        </w:rPr>
        <w:t>__</w:t>
      </w:r>
      <w:r w:rsidRPr="00923F6C">
        <w:rPr>
          <w:rFonts w:ascii="Times New Roman" w:hAnsi="Times New Roman" w:cs="Times New Roman"/>
          <w:sz w:val="28"/>
          <w:szCs w:val="28"/>
        </w:rPr>
        <w:t>_______,</w:t>
      </w:r>
    </w:p>
    <w:p w:rsidR="00DF3C67" w:rsidRPr="00923F6C" w:rsidRDefault="00DF3C67" w:rsidP="002D61CE">
      <w:pPr>
        <w:spacing w:after="0" w:line="240" w:lineRule="auto"/>
        <w:ind w:right="-141"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 xml:space="preserve">                                       (</w:t>
      </w:r>
      <w:r w:rsidR="002D61CE" w:rsidRPr="00923F6C">
        <w:rPr>
          <w:rFonts w:ascii="Times New Roman" w:hAnsi="Times New Roman" w:cs="Times New Roman"/>
          <w:sz w:val="20"/>
          <w:szCs w:val="20"/>
        </w:rPr>
        <w:t>реквизиты учредительного документа (</w:t>
      </w:r>
      <w:r w:rsidRPr="00923F6C">
        <w:rPr>
          <w:rFonts w:ascii="Times New Roman" w:hAnsi="Times New Roman" w:cs="Times New Roman"/>
          <w:sz w:val="20"/>
          <w:szCs w:val="20"/>
        </w:rPr>
        <w:t>положени</w:t>
      </w:r>
      <w:r w:rsidR="002D61CE" w:rsidRPr="00923F6C">
        <w:rPr>
          <w:rFonts w:ascii="Times New Roman" w:hAnsi="Times New Roman" w:cs="Times New Roman"/>
          <w:sz w:val="20"/>
          <w:szCs w:val="20"/>
        </w:rPr>
        <w:t>я) Главного распорядителя</w:t>
      </w:r>
      <w:r w:rsidRPr="00923F6C">
        <w:rPr>
          <w:rFonts w:ascii="Times New Roman" w:hAnsi="Times New Roman" w:cs="Times New Roman"/>
          <w:sz w:val="20"/>
          <w:szCs w:val="20"/>
        </w:rPr>
        <w:t>, доверенност</w:t>
      </w:r>
      <w:r w:rsidR="002D61CE" w:rsidRPr="00923F6C">
        <w:rPr>
          <w:rFonts w:ascii="Times New Roman" w:hAnsi="Times New Roman" w:cs="Times New Roman"/>
          <w:sz w:val="20"/>
          <w:szCs w:val="20"/>
        </w:rPr>
        <w:t>и, приказа</w:t>
      </w:r>
      <w:r w:rsidRPr="00923F6C">
        <w:rPr>
          <w:rFonts w:ascii="Times New Roman" w:hAnsi="Times New Roman" w:cs="Times New Roman"/>
          <w:sz w:val="20"/>
          <w:szCs w:val="20"/>
        </w:rPr>
        <w:t xml:space="preserve"> или ино</w:t>
      </w:r>
      <w:r w:rsidR="002D61CE" w:rsidRPr="00923F6C">
        <w:rPr>
          <w:rFonts w:ascii="Times New Roman" w:hAnsi="Times New Roman" w:cs="Times New Roman"/>
          <w:sz w:val="20"/>
          <w:szCs w:val="20"/>
        </w:rPr>
        <w:t>го</w:t>
      </w:r>
      <w:r w:rsidRPr="00923F6C">
        <w:rPr>
          <w:rFonts w:ascii="Times New Roman" w:hAnsi="Times New Roman" w:cs="Times New Roman"/>
          <w:sz w:val="20"/>
          <w:szCs w:val="20"/>
        </w:rPr>
        <w:t xml:space="preserve"> документ</w:t>
      </w:r>
      <w:r w:rsidR="002D61CE" w:rsidRPr="00923F6C">
        <w:rPr>
          <w:rFonts w:ascii="Times New Roman" w:hAnsi="Times New Roman" w:cs="Times New Roman"/>
          <w:sz w:val="20"/>
          <w:szCs w:val="20"/>
        </w:rPr>
        <w:t>а</w:t>
      </w:r>
      <w:r w:rsidRPr="00923F6C">
        <w:rPr>
          <w:rFonts w:ascii="Times New Roman" w:hAnsi="Times New Roman" w:cs="Times New Roman"/>
          <w:sz w:val="20"/>
          <w:szCs w:val="20"/>
        </w:rPr>
        <w:t>, удостоверяющ</w:t>
      </w:r>
      <w:r w:rsidR="002D61CE" w:rsidRPr="00923F6C">
        <w:rPr>
          <w:rFonts w:ascii="Times New Roman" w:hAnsi="Times New Roman" w:cs="Times New Roman"/>
          <w:sz w:val="20"/>
          <w:szCs w:val="20"/>
        </w:rPr>
        <w:t>его</w:t>
      </w:r>
      <w:r w:rsidRPr="00923F6C">
        <w:rPr>
          <w:rFonts w:ascii="Times New Roman" w:hAnsi="Times New Roman" w:cs="Times New Roman"/>
          <w:sz w:val="20"/>
          <w:szCs w:val="20"/>
        </w:rPr>
        <w:t xml:space="preserve"> полномочия)</w:t>
      </w:r>
    </w:p>
    <w:p w:rsidR="00DF3C67" w:rsidRPr="00923F6C" w:rsidRDefault="00DF3C67" w:rsidP="00DF3C67">
      <w:pPr>
        <w:spacing w:after="1" w:line="200" w:lineRule="atLeast"/>
        <w:ind w:right="-141"/>
        <w:jc w:val="both"/>
        <w:rPr>
          <w:rFonts w:ascii="Times New Roman" w:hAnsi="Times New Roman" w:cs="Times New Roman"/>
        </w:rPr>
      </w:pPr>
      <w:r w:rsidRPr="00923F6C">
        <w:rPr>
          <w:rFonts w:ascii="Times New Roman" w:hAnsi="Times New Roman" w:cs="Times New Roman"/>
          <w:sz w:val="28"/>
          <w:szCs w:val="28"/>
        </w:rPr>
        <w:t>с одной стороны, и</w:t>
      </w:r>
      <w:r w:rsidR="00267B4A" w:rsidRPr="00923F6C">
        <w:rPr>
          <w:rFonts w:ascii="Times New Roman" w:hAnsi="Times New Roman" w:cs="Times New Roman"/>
          <w:sz w:val="28"/>
          <w:szCs w:val="28"/>
        </w:rPr>
        <w:t xml:space="preserve"> </w:t>
      </w:r>
      <w:r w:rsidRPr="00923F6C">
        <w:rPr>
          <w:rFonts w:ascii="Times New Roman" w:hAnsi="Times New Roman" w:cs="Times New Roman"/>
          <w:sz w:val="28"/>
          <w:szCs w:val="28"/>
        </w:rPr>
        <w:t>__________________________</w:t>
      </w:r>
      <w:r w:rsidR="00267B4A" w:rsidRPr="00923F6C">
        <w:rPr>
          <w:rFonts w:ascii="Times New Roman" w:hAnsi="Times New Roman" w:cs="Times New Roman"/>
          <w:sz w:val="28"/>
          <w:szCs w:val="28"/>
        </w:rPr>
        <w:t>__________________________</w:t>
      </w:r>
      <w:r w:rsidRPr="00923F6C">
        <w:rPr>
          <w:rFonts w:ascii="Times New Roman" w:hAnsi="Times New Roman" w:cs="Times New Roman"/>
          <w:sz w:val="28"/>
          <w:szCs w:val="28"/>
        </w:rPr>
        <w:t>,</w:t>
      </w:r>
    </w:p>
    <w:p w:rsidR="00EB41F3" w:rsidRPr="00923F6C" w:rsidRDefault="00DF3C67" w:rsidP="00267B4A">
      <w:pPr>
        <w:spacing w:after="1" w:line="200" w:lineRule="atLeast"/>
        <w:ind w:right="-141" w:firstLine="709"/>
        <w:jc w:val="right"/>
        <w:rPr>
          <w:rFonts w:ascii="Times New Roman" w:hAnsi="Times New Roman" w:cs="Times New Roman"/>
          <w:sz w:val="20"/>
        </w:rPr>
      </w:pPr>
      <w:r w:rsidRPr="00923F6C">
        <w:rPr>
          <w:rFonts w:ascii="Times New Roman" w:hAnsi="Times New Roman" w:cs="Times New Roman"/>
          <w:sz w:val="20"/>
        </w:rPr>
        <w:t xml:space="preserve">(наименование </w:t>
      </w:r>
      <w:r w:rsidR="00EB41F3" w:rsidRPr="00923F6C">
        <w:rPr>
          <w:rFonts w:ascii="Times New Roman" w:hAnsi="Times New Roman" w:cs="Times New Roman"/>
          <w:sz w:val="20"/>
        </w:rPr>
        <w:t xml:space="preserve">некоммерческой организации, не являющейся </w:t>
      </w:r>
    </w:p>
    <w:p w:rsidR="00DF3C67" w:rsidRPr="00923F6C" w:rsidRDefault="00EB41F3" w:rsidP="00267B4A">
      <w:pPr>
        <w:spacing w:after="1" w:line="200" w:lineRule="atLeast"/>
        <w:ind w:right="-141" w:firstLine="709"/>
        <w:jc w:val="right"/>
        <w:rPr>
          <w:rFonts w:ascii="Times New Roman" w:hAnsi="Times New Roman" w:cs="Times New Roman"/>
        </w:rPr>
      </w:pPr>
      <w:r w:rsidRPr="00923F6C">
        <w:rPr>
          <w:rFonts w:ascii="Times New Roman" w:hAnsi="Times New Roman" w:cs="Times New Roman"/>
          <w:sz w:val="20"/>
        </w:rPr>
        <w:t>государственным (муниципальным) учреждением</w:t>
      </w:r>
      <w:r w:rsidR="00DF3C67" w:rsidRPr="00923F6C">
        <w:rPr>
          <w:rFonts w:ascii="Times New Roman" w:hAnsi="Times New Roman" w:cs="Times New Roman"/>
          <w:sz w:val="20"/>
        </w:rPr>
        <w:t>)</w:t>
      </w:r>
    </w:p>
    <w:p w:rsidR="00DF3C67" w:rsidRPr="00923F6C" w:rsidRDefault="00DF3C67" w:rsidP="00DF3C67">
      <w:pPr>
        <w:spacing w:after="1" w:line="200" w:lineRule="atLeast"/>
        <w:ind w:right="-141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именуем</w:t>
      </w:r>
      <w:r w:rsidR="00EB41F3" w:rsidRPr="00923F6C">
        <w:rPr>
          <w:rFonts w:ascii="Times New Roman" w:hAnsi="Times New Roman" w:cs="Times New Roman"/>
          <w:sz w:val="28"/>
          <w:szCs w:val="28"/>
        </w:rPr>
        <w:t>ый(</w:t>
      </w:r>
      <w:proofErr w:type="spellStart"/>
      <w:r w:rsidR="00EB41F3" w:rsidRPr="00923F6C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EB41F3" w:rsidRPr="00923F6C">
        <w:rPr>
          <w:rFonts w:ascii="Times New Roman" w:hAnsi="Times New Roman" w:cs="Times New Roman"/>
          <w:sz w:val="28"/>
          <w:szCs w:val="28"/>
        </w:rPr>
        <w:t>)</w:t>
      </w:r>
      <w:r w:rsidRPr="00923F6C">
        <w:rPr>
          <w:rFonts w:ascii="Times New Roman" w:hAnsi="Times New Roman" w:cs="Times New Roman"/>
          <w:sz w:val="28"/>
          <w:szCs w:val="28"/>
        </w:rPr>
        <w:t xml:space="preserve"> в дальнейшем «Получатель», в лице</w:t>
      </w:r>
      <w:r w:rsidRPr="00923F6C">
        <w:rPr>
          <w:rFonts w:ascii="Times New Roman" w:hAnsi="Times New Roman" w:cs="Times New Roman"/>
          <w:sz w:val="20"/>
        </w:rPr>
        <w:t xml:space="preserve"> </w:t>
      </w:r>
      <w:r w:rsidRPr="00923F6C">
        <w:rPr>
          <w:rFonts w:ascii="Times New Roman" w:hAnsi="Times New Roman" w:cs="Times New Roman"/>
          <w:sz w:val="28"/>
          <w:szCs w:val="28"/>
        </w:rPr>
        <w:t>____________</w:t>
      </w:r>
      <w:r w:rsidR="00EB41F3" w:rsidRPr="00923F6C">
        <w:rPr>
          <w:rFonts w:ascii="Times New Roman" w:hAnsi="Times New Roman" w:cs="Times New Roman"/>
          <w:sz w:val="28"/>
          <w:szCs w:val="28"/>
        </w:rPr>
        <w:t>_______</w:t>
      </w:r>
      <w:r w:rsidRPr="00923F6C">
        <w:rPr>
          <w:rFonts w:ascii="Times New Roman" w:hAnsi="Times New Roman" w:cs="Times New Roman"/>
          <w:sz w:val="28"/>
          <w:szCs w:val="28"/>
        </w:rPr>
        <w:t>___</w:t>
      </w:r>
      <w:r w:rsidR="00EB41F3" w:rsidRPr="00923F6C">
        <w:rPr>
          <w:rFonts w:ascii="Times New Roman" w:hAnsi="Times New Roman" w:cs="Times New Roman"/>
          <w:sz w:val="28"/>
          <w:szCs w:val="28"/>
        </w:rPr>
        <w:t>__</w:t>
      </w:r>
    </w:p>
    <w:p w:rsidR="00267B4A" w:rsidRPr="00923F6C" w:rsidRDefault="00267B4A" w:rsidP="00DF3C67">
      <w:pPr>
        <w:spacing w:after="1" w:line="200" w:lineRule="atLeast"/>
        <w:ind w:right="-141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  <w:r w:rsidR="00D94A9C" w:rsidRPr="00923F6C">
        <w:rPr>
          <w:rFonts w:ascii="Times New Roman" w:hAnsi="Times New Roman" w:cs="Times New Roman"/>
          <w:sz w:val="28"/>
          <w:szCs w:val="28"/>
        </w:rPr>
        <w:t>,</w:t>
      </w:r>
    </w:p>
    <w:p w:rsidR="00DF3C67" w:rsidRPr="00923F6C" w:rsidRDefault="00DF3C67" w:rsidP="00DF3C67">
      <w:pPr>
        <w:spacing w:after="1" w:line="200" w:lineRule="atLeast"/>
        <w:ind w:right="-141" w:firstLine="709"/>
        <w:jc w:val="center"/>
        <w:rPr>
          <w:rFonts w:ascii="Times New Roman" w:hAnsi="Times New Roman" w:cs="Times New Roman"/>
        </w:rPr>
      </w:pPr>
      <w:r w:rsidRPr="00923F6C">
        <w:rPr>
          <w:rFonts w:ascii="Times New Roman" w:hAnsi="Times New Roman" w:cs="Times New Roman"/>
          <w:sz w:val="20"/>
        </w:rPr>
        <w:t>(наименование должности, а также фамилия, имя, отчество (при наличии)</w:t>
      </w:r>
    </w:p>
    <w:p w:rsidR="00DF3C67" w:rsidRPr="00923F6C" w:rsidRDefault="00DF3C67" w:rsidP="00DF3C67">
      <w:pPr>
        <w:spacing w:after="1" w:line="200" w:lineRule="atLeast"/>
        <w:ind w:right="-141" w:firstLine="709"/>
        <w:jc w:val="center"/>
        <w:rPr>
          <w:rFonts w:ascii="Times New Roman" w:hAnsi="Times New Roman" w:cs="Times New Roman"/>
        </w:rPr>
      </w:pPr>
      <w:r w:rsidRPr="00923F6C">
        <w:rPr>
          <w:rFonts w:ascii="Times New Roman" w:hAnsi="Times New Roman" w:cs="Times New Roman"/>
          <w:sz w:val="20"/>
        </w:rPr>
        <w:t>лица, представляющего Получателя, или уполномоченного им лица)</w:t>
      </w:r>
    </w:p>
    <w:p w:rsidR="00DF3C67" w:rsidRPr="00923F6C" w:rsidRDefault="00DF3C67" w:rsidP="00DF3C67">
      <w:pPr>
        <w:spacing w:after="1" w:line="200" w:lineRule="atLeast"/>
        <w:ind w:right="-141"/>
        <w:jc w:val="both"/>
        <w:rPr>
          <w:rFonts w:ascii="Times New Roman" w:hAnsi="Times New Roman" w:cs="Times New Roman"/>
          <w:sz w:val="20"/>
        </w:rPr>
      </w:pPr>
      <w:r w:rsidRPr="00923F6C">
        <w:rPr>
          <w:rFonts w:ascii="Times New Roman" w:hAnsi="Times New Roman" w:cs="Times New Roman"/>
          <w:sz w:val="28"/>
          <w:szCs w:val="28"/>
        </w:rPr>
        <w:t>действующего(ей) на основании ____________</w:t>
      </w:r>
      <w:r w:rsidR="00267B4A" w:rsidRPr="00923F6C">
        <w:rPr>
          <w:rFonts w:ascii="Times New Roman" w:hAnsi="Times New Roman" w:cs="Times New Roman"/>
          <w:sz w:val="28"/>
          <w:szCs w:val="28"/>
        </w:rPr>
        <w:t>_____________________________</w:t>
      </w:r>
      <w:r w:rsidRPr="00923F6C">
        <w:rPr>
          <w:rFonts w:ascii="Times New Roman" w:hAnsi="Times New Roman" w:cs="Times New Roman"/>
          <w:sz w:val="28"/>
          <w:szCs w:val="28"/>
        </w:rPr>
        <w:t>,</w:t>
      </w:r>
    </w:p>
    <w:p w:rsidR="00EB41F3" w:rsidRPr="00923F6C" w:rsidRDefault="00DF3C67" w:rsidP="00267B4A">
      <w:pPr>
        <w:spacing w:after="1" w:line="200" w:lineRule="atLeast"/>
        <w:ind w:right="-141" w:firstLine="709"/>
        <w:jc w:val="right"/>
        <w:rPr>
          <w:rFonts w:ascii="Times New Roman" w:hAnsi="Times New Roman" w:cs="Times New Roman"/>
          <w:sz w:val="20"/>
        </w:rPr>
      </w:pPr>
      <w:r w:rsidRPr="00923F6C">
        <w:rPr>
          <w:rFonts w:ascii="Times New Roman" w:hAnsi="Times New Roman" w:cs="Times New Roman"/>
          <w:sz w:val="20"/>
        </w:rPr>
        <w:t xml:space="preserve">(реквизиты учредительного документа </w:t>
      </w:r>
      <w:r w:rsidR="00EB41F3" w:rsidRPr="00923F6C">
        <w:rPr>
          <w:rFonts w:ascii="Times New Roman" w:hAnsi="Times New Roman" w:cs="Times New Roman"/>
          <w:sz w:val="20"/>
        </w:rPr>
        <w:t xml:space="preserve">некоммерческой организации, не являющейся </w:t>
      </w:r>
    </w:p>
    <w:p w:rsidR="00DF3C67" w:rsidRPr="00923F6C" w:rsidRDefault="00EB41F3" w:rsidP="00267B4A">
      <w:pPr>
        <w:spacing w:after="1" w:line="200" w:lineRule="atLeast"/>
        <w:ind w:right="-141" w:firstLine="709"/>
        <w:jc w:val="right"/>
        <w:rPr>
          <w:rFonts w:ascii="Times New Roman" w:hAnsi="Times New Roman" w:cs="Times New Roman"/>
        </w:rPr>
      </w:pPr>
      <w:r w:rsidRPr="00923F6C">
        <w:rPr>
          <w:rFonts w:ascii="Times New Roman" w:hAnsi="Times New Roman" w:cs="Times New Roman"/>
          <w:sz w:val="20"/>
        </w:rPr>
        <w:t>государственным (муниципальным) учреждением, доверенности</w:t>
      </w:r>
      <w:r w:rsidR="00DF3C67" w:rsidRPr="00923F6C">
        <w:rPr>
          <w:rFonts w:ascii="Times New Roman" w:hAnsi="Times New Roman" w:cs="Times New Roman"/>
          <w:sz w:val="20"/>
        </w:rPr>
        <w:t>)</w:t>
      </w:r>
    </w:p>
    <w:p w:rsidR="00DF3C67" w:rsidRPr="00923F6C" w:rsidRDefault="00DF3C67" w:rsidP="00267B4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«Стороны», в соответствии с </w:t>
      </w:r>
      <w:r w:rsidR="00267B4A" w:rsidRPr="00923F6C">
        <w:rPr>
          <w:rFonts w:ascii="Times New Roman" w:hAnsi="Times New Roman" w:cs="Times New Roman"/>
          <w:sz w:val="28"/>
          <w:szCs w:val="28"/>
        </w:rPr>
        <w:t>_____________</w:t>
      </w:r>
    </w:p>
    <w:p w:rsidR="00267B4A" w:rsidRPr="00923F6C" w:rsidRDefault="00DF3C67" w:rsidP="00267B4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67B4A" w:rsidRPr="00923F6C" w:rsidRDefault="00DF3C67" w:rsidP="00267B4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>(документ, предусматривающий основание для расторжения Соглашения</w:t>
      </w:r>
      <w:r w:rsidR="00267B4A" w:rsidRPr="00923F6C">
        <w:rPr>
          <w:rFonts w:ascii="Times New Roman" w:hAnsi="Times New Roman" w:cs="Times New Roman"/>
          <w:sz w:val="20"/>
          <w:szCs w:val="20"/>
        </w:rPr>
        <w:t xml:space="preserve"> </w:t>
      </w:r>
      <w:r w:rsidRPr="00923F6C">
        <w:rPr>
          <w:rFonts w:ascii="Times New Roman" w:hAnsi="Times New Roman" w:cs="Times New Roman"/>
          <w:sz w:val="20"/>
          <w:szCs w:val="20"/>
        </w:rPr>
        <w:t>(при наличии),</w:t>
      </w:r>
    </w:p>
    <w:p w:rsidR="00DF3C67" w:rsidRPr="00923F6C" w:rsidRDefault="00DF3C67" w:rsidP="00267B4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0"/>
          <w:szCs w:val="20"/>
        </w:rPr>
        <w:t xml:space="preserve">или </w:t>
      </w:r>
      <w:hyperlink r:id="rId40" w:history="1">
        <w:r w:rsidRPr="00923F6C">
          <w:rPr>
            <w:rFonts w:ascii="Times New Roman" w:hAnsi="Times New Roman" w:cs="Times New Roman"/>
            <w:sz w:val="20"/>
            <w:szCs w:val="20"/>
          </w:rPr>
          <w:t>пункт 7.5</w:t>
        </w:r>
      </w:hyperlink>
      <w:r w:rsidRPr="00923F6C">
        <w:rPr>
          <w:rFonts w:ascii="Times New Roman" w:hAnsi="Times New Roman" w:cs="Times New Roman"/>
          <w:sz w:val="20"/>
          <w:szCs w:val="20"/>
        </w:rPr>
        <w:t xml:space="preserve"> Соглашения)</w:t>
      </w:r>
    </w:p>
    <w:p w:rsidR="00DF3C67" w:rsidRPr="00923F6C" w:rsidRDefault="00DF3C67" w:rsidP="00DF3C6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заключили настоящее Дополнительное соглашение о расторжении Соглашения (договора) о предоставлении из бюджета города Смоленска субсидии некоммерческой организации, не являющейся государственным</w:t>
      </w:r>
      <w:r w:rsidR="00627DF3" w:rsidRPr="00923F6C">
        <w:rPr>
          <w:rFonts w:ascii="Times New Roman" w:hAnsi="Times New Roman" w:cs="Times New Roman"/>
          <w:sz w:val="28"/>
          <w:szCs w:val="28"/>
        </w:rPr>
        <w:t xml:space="preserve"> </w:t>
      </w:r>
      <w:r w:rsidRPr="00923F6C">
        <w:rPr>
          <w:rFonts w:ascii="Times New Roman" w:hAnsi="Times New Roman" w:cs="Times New Roman"/>
          <w:sz w:val="28"/>
          <w:szCs w:val="28"/>
        </w:rPr>
        <w:t>(муниципальным) учреждением от «_</w:t>
      </w:r>
      <w:r w:rsidR="009F2A59" w:rsidRPr="00923F6C">
        <w:rPr>
          <w:rFonts w:ascii="Times New Roman" w:hAnsi="Times New Roman" w:cs="Times New Roman"/>
          <w:sz w:val="28"/>
          <w:szCs w:val="28"/>
        </w:rPr>
        <w:t>__</w:t>
      </w:r>
      <w:r w:rsidR="006E7AD0" w:rsidRPr="00923F6C">
        <w:rPr>
          <w:rFonts w:ascii="Times New Roman" w:hAnsi="Times New Roman" w:cs="Times New Roman"/>
          <w:sz w:val="28"/>
          <w:szCs w:val="28"/>
        </w:rPr>
        <w:t>_» ________</w:t>
      </w:r>
      <w:r w:rsidRPr="00923F6C">
        <w:rPr>
          <w:rFonts w:ascii="Times New Roman" w:hAnsi="Times New Roman" w:cs="Times New Roman"/>
          <w:sz w:val="28"/>
          <w:szCs w:val="28"/>
        </w:rPr>
        <w:t xml:space="preserve"> 20__ г. №</w:t>
      </w:r>
      <w:r w:rsidR="00627DF3" w:rsidRPr="00923F6C">
        <w:rPr>
          <w:rFonts w:ascii="Times New Roman" w:hAnsi="Times New Roman" w:cs="Times New Roman"/>
          <w:sz w:val="28"/>
          <w:szCs w:val="28"/>
        </w:rPr>
        <w:t xml:space="preserve"> ___</w:t>
      </w:r>
      <w:r w:rsidRPr="00923F6C">
        <w:rPr>
          <w:rFonts w:ascii="Times New Roman" w:hAnsi="Times New Roman" w:cs="Times New Roman"/>
          <w:sz w:val="28"/>
          <w:szCs w:val="28"/>
        </w:rPr>
        <w:t xml:space="preserve"> (далее - Соглашение, Субсидия).</w:t>
      </w:r>
    </w:p>
    <w:p w:rsidR="00DF3C67" w:rsidRPr="00923F6C" w:rsidRDefault="00DF3C67" w:rsidP="00DF3C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lastRenderedPageBreak/>
        <w:t>1. Соглашение расторгается с даты вступления в силу настоящего Дополнительного соглашения о расторжении Соглашения.</w:t>
      </w:r>
    </w:p>
    <w:p w:rsidR="00DF3C67" w:rsidRPr="00923F6C" w:rsidRDefault="00DF3C67" w:rsidP="00DF3C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2. Состояние расчетов на дату расторжения Соглашения:</w:t>
      </w:r>
    </w:p>
    <w:p w:rsidR="009F2A59" w:rsidRPr="00923F6C" w:rsidRDefault="00DF3C67" w:rsidP="00914F2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2.1. бюджетное обязательство </w:t>
      </w:r>
      <w:r w:rsidR="00914F2E" w:rsidRPr="00923F6C">
        <w:rPr>
          <w:rFonts w:ascii="Times New Roman" w:hAnsi="Times New Roman" w:cs="Times New Roman"/>
          <w:sz w:val="28"/>
          <w:szCs w:val="28"/>
        </w:rPr>
        <w:t xml:space="preserve">Главного распорядителя </w:t>
      </w:r>
      <w:r w:rsidRPr="00923F6C">
        <w:rPr>
          <w:rFonts w:ascii="Times New Roman" w:hAnsi="Times New Roman" w:cs="Times New Roman"/>
          <w:sz w:val="28"/>
          <w:szCs w:val="28"/>
        </w:rPr>
        <w:t xml:space="preserve">исполнено в размере </w:t>
      </w:r>
      <w:r w:rsidR="009F2A59" w:rsidRPr="00923F6C">
        <w:rPr>
          <w:rFonts w:ascii="Times New Roman" w:hAnsi="Times New Roman" w:cs="Times New Roman"/>
          <w:sz w:val="28"/>
          <w:szCs w:val="28"/>
        </w:rPr>
        <w:t>_______ (________</w:t>
      </w:r>
      <w:r w:rsidR="00914F2E" w:rsidRPr="00923F6C">
        <w:rPr>
          <w:rFonts w:ascii="Times New Roman" w:hAnsi="Times New Roman" w:cs="Times New Roman"/>
          <w:sz w:val="28"/>
          <w:szCs w:val="28"/>
        </w:rPr>
        <w:t>__</w:t>
      </w:r>
      <w:r w:rsidR="009F2A59" w:rsidRPr="00923F6C">
        <w:rPr>
          <w:rFonts w:ascii="Times New Roman" w:hAnsi="Times New Roman" w:cs="Times New Roman"/>
          <w:sz w:val="28"/>
          <w:szCs w:val="28"/>
        </w:rPr>
        <w:t>___</w:t>
      </w:r>
      <w:r w:rsidRPr="00923F6C">
        <w:rPr>
          <w:rFonts w:ascii="Times New Roman" w:hAnsi="Times New Roman" w:cs="Times New Roman"/>
          <w:sz w:val="28"/>
          <w:szCs w:val="28"/>
        </w:rPr>
        <w:t>) рублей __ копеек</w:t>
      </w:r>
      <w:r w:rsidR="009F2A59" w:rsidRPr="00923F6C">
        <w:rPr>
          <w:rFonts w:ascii="Times New Roman" w:hAnsi="Times New Roman" w:cs="Times New Roman"/>
          <w:sz w:val="28"/>
          <w:szCs w:val="28"/>
        </w:rPr>
        <w:t xml:space="preserve"> по КБК ______</w:t>
      </w:r>
      <w:r w:rsidR="009F2A59"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84"/>
      </w:r>
      <w:r w:rsidR="009F2A59" w:rsidRPr="00923F6C">
        <w:rPr>
          <w:rFonts w:ascii="Times New Roman" w:hAnsi="Times New Roman" w:cs="Times New Roman"/>
          <w:sz w:val="28"/>
          <w:szCs w:val="28"/>
        </w:rPr>
        <w:t xml:space="preserve">;            </w:t>
      </w:r>
    </w:p>
    <w:p w:rsidR="009F2A59" w:rsidRPr="00923F6C" w:rsidRDefault="009F2A59" w:rsidP="009F2A5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14F2E" w:rsidRPr="00923F6C">
        <w:rPr>
          <w:rFonts w:ascii="Times New Roman" w:hAnsi="Times New Roman" w:cs="Times New Roman"/>
          <w:sz w:val="28"/>
          <w:szCs w:val="28"/>
        </w:rPr>
        <w:t xml:space="preserve"> </w:t>
      </w:r>
      <w:r w:rsidRPr="00923F6C">
        <w:rPr>
          <w:rFonts w:ascii="Times New Roman" w:hAnsi="Times New Roman" w:cs="Times New Roman"/>
          <w:sz w:val="20"/>
          <w:szCs w:val="20"/>
        </w:rPr>
        <w:t xml:space="preserve">(сумма прописью)                                                               </w:t>
      </w:r>
      <w:r w:rsidR="00914F2E" w:rsidRPr="00923F6C">
        <w:rPr>
          <w:rFonts w:ascii="Times New Roman" w:hAnsi="Times New Roman" w:cs="Times New Roman"/>
          <w:sz w:val="20"/>
          <w:szCs w:val="20"/>
        </w:rPr>
        <w:t xml:space="preserve">    </w:t>
      </w:r>
      <w:r w:rsidRPr="00923F6C">
        <w:rPr>
          <w:rFonts w:ascii="Times New Roman" w:hAnsi="Times New Roman" w:cs="Times New Roman"/>
          <w:sz w:val="20"/>
          <w:szCs w:val="20"/>
        </w:rPr>
        <w:t xml:space="preserve">  (код КБК)</w:t>
      </w:r>
    </w:p>
    <w:p w:rsidR="009F2A59" w:rsidRPr="00923F6C" w:rsidRDefault="00DF3C67" w:rsidP="009F2A5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2.2. обязательство Получателя исполнено в размере _______</w:t>
      </w:r>
      <w:r w:rsidR="009F2A59" w:rsidRPr="00923F6C">
        <w:rPr>
          <w:rFonts w:ascii="Times New Roman" w:hAnsi="Times New Roman" w:cs="Times New Roman"/>
          <w:sz w:val="28"/>
          <w:szCs w:val="28"/>
        </w:rPr>
        <w:t xml:space="preserve"> (__________</w:t>
      </w:r>
      <w:r w:rsidRPr="00923F6C">
        <w:rPr>
          <w:rFonts w:ascii="Times New Roman" w:hAnsi="Times New Roman" w:cs="Times New Roman"/>
          <w:sz w:val="28"/>
          <w:szCs w:val="28"/>
        </w:rPr>
        <w:t>)</w:t>
      </w:r>
    </w:p>
    <w:p w:rsidR="009F2A59" w:rsidRPr="00923F6C" w:rsidRDefault="00DF3C67" w:rsidP="009F2A5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 </w:t>
      </w:r>
      <w:r w:rsidR="009F2A59" w:rsidRPr="00923F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9F2A59" w:rsidRPr="00923F6C">
        <w:rPr>
          <w:rFonts w:ascii="Times New Roman" w:hAnsi="Times New Roman" w:cs="Times New Roman"/>
          <w:sz w:val="20"/>
          <w:szCs w:val="20"/>
        </w:rPr>
        <w:t>(сумма прописью)</w:t>
      </w:r>
    </w:p>
    <w:p w:rsidR="00DF3C67" w:rsidRPr="00923F6C" w:rsidRDefault="00DF3C67" w:rsidP="00DF3C6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рублей __ копеек Субсидии, предоставленной</w:t>
      </w:r>
      <w:r w:rsidR="009F2A59" w:rsidRPr="00923F6C">
        <w:rPr>
          <w:rFonts w:ascii="Times New Roman" w:hAnsi="Times New Roman" w:cs="Times New Roman"/>
          <w:sz w:val="28"/>
          <w:szCs w:val="28"/>
        </w:rPr>
        <w:t xml:space="preserve"> </w:t>
      </w:r>
      <w:r w:rsidRPr="00923F6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1" w:history="1">
        <w:r w:rsidRPr="00923F6C">
          <w:rPr>
            <w:rFonts w:ascii="Times New Roman" w:hAnsi="Times New Roman" w:cs="Times New Roman"/>
            <w:sz w:val="28"/>
            <w:szCs w:val="28"/>
          </w:rPr>
          <w:t>пунктом 2 статьи 78.1</w:t>
        </w:r>
      </w:hyperlink>
      <w:r w:rsidRPr="00923F6C">
        <w:rPr>
          <w:rFonts w:ascii="Times New Roman" w:hAnsi="Times New Roman" w:cs="Times New Roman"/>
          <w:sz w:val="28"/>
          <w:szCs w:val="28"/>
        </w:rPr>
        <w:t xml:space="preserve">  Бюджетного кодекса Российской Федерации;</w:t>
      </w:r>
    </w:p>
    <w:p w:rsidR="00DF3C67" w:rsidRPr="00923F6C" w:rsidRDefault="00DF3C67" w:rsidP="009F2A5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 xml:space="preserve">2.3. </w:t>
      </w:r>
      <w:r w:rsidR="009F2A59" w:rsidRPr="00923F6C"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Pr="00923F6C">
        <w:rPr>
          <w:rFonts w:ascii="Times New Roman" w:hAnsi="Times New Roman" w:cs="Times New Roman"/>
          <w:sz w:val="28"/>
          <w:szCs w:val="28"/>
        </w:rPr>
        <w:t xml:space="preserve"> в течение «_</w:t>
      </w:r>
      <w:r w:rsidR="009F2A59" w:rsidRPr="00923F6C">
        <w:rPr>
          <w:rFonts w:ascii="Times New Roman" w:hAnsi="Times New Roman" w:cs="Times New Roman"/>
          <w:sz w:val="28"/>
          <w:szCs w:val="28"/>
        </w:rPr>
        <w:t>__</w:t>
      </w:r>
      <w:r w:rsidRPr="00923F6C">
        <w:rPr>
          <w:rFonts w:ascii="Times New Roman" w:hAnsi="Times New Roman" w:cs="Times New Roman"/>
          <w:sz w:val="28"/>
          <w:szCs w:val="28"/>
        </w:rPr>
        <w:t>_» дней со дня</w:t>
      </w:r>
      <w:r w:rsidR="009F2A59" w:rsidRPr="00923F6C">
        <w:rPr>
          <w:rFonts w:ascii="Times New Roman" w:hAnsi="Times New Roman" w:cs="Times New Roman"/>
          <w:sz w:val="28"/>
          <w:szCs w:val="28"/>
        </w:rPr>
        <w:t xml:space="preserve"> </w:t>
      </w:r>
      <w:r w:rsidRPr="00923F6C">
        <w:rPr>
          <w:rFonts w:ascii="Times New Roman" w:hAnsi="Times New Roman" w:cs="Times New Roman"/>
          <w:sz w:val="28"/>
          <w:szCs w:val="28"/>
        </w:rPr>
        <w:t>расторжения Соглашения обязуется  перечислить Получателю сумму Субсидии в размере: __________ (____________) рублей __ копеек</w:t>
      </w:r>
      <w:r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85"/>
      </w:r>
      <w:r w:rsidRPr="00923F6C">
        <w:rPr>
          <w:rFonts w:ascii="Times New Roman" w:hAnsi="Times New Roman" w:cs="Times New Roman"/>
          <w:sz w:val="28"/>
          <w:szCs w:val="28"/>
        </w:rPr>
        <w:t>;</w:t>
      </w:r>
    </w:p>
    <w:p w:rsidR="00DF3C67" w:rsidRPr="00923F6C" w:rsidRDefault="00DF3C67" w:rsidP="00DF3C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9F2A59" w:rsidRPr="00923F6C">
        <w:rPr>
          <w:rFonts w:ascii="Times New Roman" w:hAnsi="Times New Roman" w:cs="Times New Roman"/>
          <w:sz w:val="20"/>
          <w:szCs w:val="20"/>
        </w:rPr>
        <w:t xml:space="preserve">    </w:t>
      </w:r>
      <w:r w:rsidRPr="00923F6C">
        <w:rPr>
          <w:rFonts w:ascii="Times New Roman" w:hAnsi="Times New Roman" w:cs="Times New Roman"/>
          <w:sz w:val="20"/>
          <w:szCs w:val="20"/>
        </w:rPr>
        <w:t>(сумма прописью)</w:t>
      </w:r>
    </w:p>
    <w:p w:rsidR="00DF3C67" w:rsidRPr="00923F6C" w:rsidRDefault="00DF3C67" w:rsidP="009F2A5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2.4. Получатель в течение «_</w:t>
      </w:r>
      <w:r w:rsidR="009F2A59" w:rsidRPr="00923F6C">
        <w:rPr>
          <w:rFonts w:ascii="Times New Roman" w:hAnsi="Times New Roman" w:cs="Times New Roman"/>
          <w:sz w:val="28"/>
          <w:szCs w:val="28"/>
        </w:rPr>
        <w:t>_</w:t>
      </w:r>
      <w:r w:rsidRPr="00923F6C">
        <w:rPr>
          <w:rFonts w:ascii="Times New Roman" w:hAnsi="Times New Roman" w:cs="Times New Roman"/>
          <w:sz w:val="28"/>
          <w:szCs w:val="28"/>
        </w:rPr>
        <w:t xml:space="preserve">_» дней со дня расторжения обязуется возвратить </w:t>
      </w:r>
      <w:r w:rsidR="009F2A59" w:rsidRPr="00923F6C">
        <w:rPr>
          <w:rFonts w:ascii="Times New Roman" w:hAnsi="Times New Roman" w:cs="Times New Roman"/>
          <w:sz w:val="28"/>
          <w:szCs w:val="28"/>
        </w:rPr>
        <w:t>Главному распорядителю</w:t>
      </w:r>
      <w:r w:rsidRPr="00923F6C">
        <w:rPr>
          <w:rFonts w:ascii="Times New Roman" w:hAnsi="Times New Roman" w:cs="Times New Roman"/>
          <w:sz w:val="28"/>
          <w:szCs w:val="28"/>
        </w:rPr>
        <w:t xml:space="preserve"> в бюджет города Смоленска</w:t>
      </w:r>
      <w:r w:rsidRPr="00923F6C">
        <w:rPr>
          <w:rFonts w:ascii="Times New Roman" w:hAnsi="Times New Roman" w:cs="Times New Roman"/>
          <w:sz w:val="20"/>
          <w:szCs w:val="20"/>
        </w:rPr>
        <w:t xml:space="preserve">  </w:t>
      </w:r>
      <w:r w:rsidRPr="00923F6C">
        <w:rPr>
          <w:rFonts w:ascii="Times New Roman" w:hAnsi="Times New Roman" w:cs="Times New Roman"/>
          <w:sz w:val="28"/>
          <w:szCs w:val="28"/>
        </w:rPr>
        <w:t>сумму Субсидии в размере ______ (____________) рублей __ копеек</w:t>
      </w:r>
      <w:r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86"/>
      </w:r>
      <w:r w:rsidRPr="00923F6C">
        <w:rPr>
          <w:rFonts w:ascii="Times New Roman" w:hAnsi="Times New Roman" w:cs="Times New Roman"/>
          <w:sz w:val="28"/>
          <w:szCs w:val="28"/>
        </w:rPr>
        <w:t>;</w:t>
      </w:r>
    </w:p>
    <w:p w:rsidR="00DF3C67" w:rsidRPr="00923F6C" w:rsidRDefault="009F2A59" w:rsidP="009F2A59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0"/>
          <w:szCs w:val="20"/>
        </w:rPr>
      </w:pPr>
      <w:r w:rsidRPr="00923F6C">
        <w:rPr>
          <w:rFonts w:ascii="Times New Roman" w:hAnsi="Times New Roman" w:cs="Times New Roman"/>
          <w:sz w:val="20"/>
          <w:szCs w:val="20"/>
        </w:rPr>
        <w:t xml:space="preserve">  </w:t>
      </w:r>
      <w:r w:rsidRPr="00923F6C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</w:t>
      </w:r>
      <w:r w:rsidR="00DF3C67" w:rsidRPr="00923F6C">
        <w:rPr>
          <w:rFonts w:ascii="Times New Roman" w:hAnsi="Times New Roman" w:cs="Times New Roman"/>
          <w:sz w:val="20"/>
          <w:szCs w:val="20"/>
        </w:rPr>
        <w:t>(сумма прописью)</w:t>
      </w:r>
    </w:p>
    <w:p w:rsidR="00DF3C67" w:rsidRPr="00923F6C" w:rsidRDefault="00DF3C67" w:rsidP="00DF3C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2.5. __________________________________________________________</w:t>
      </w:r>
      <w:r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87"/>
      </w:r>
      <w:r w:rsidRPr="00923F6C">
        <w:rPr>
          <w:rFonts w:ascii="Times New Roman" w:hAnsi="Times New Roman" w:cs="Times New Roman"/>
          <w:sz w:val="28"/>
          <w:szCs w:val="28"/>
        </w:rPr>
        <w:t>;</w:t>
      </w:r>
    </w:p>
    <w:p w:rsidR="00DF3C67" w:rsidRPr="00923F6C" w:rsidRDefault="00DF3C67" w:rsidP="00DF3C6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2.6. __________________________________________________________</w:t>
      </w:r>
      <w:r w:rsidR="00707026" w:rsidRPr="00923F6C">
        <w:rPr>
          <w:rFonts w:ascii="Times New Roman" w:hAnsi="Times New Roman" w:cs="Times New Roman"/>
          <w:sz w:val="28"/>
          <w:szCs w:val="28"/>
          <w:vertAlign w:val="superscript"/>
        </w:rPr>
        <w:t>88</w:t>
      </w:r>
      <w:r w:rsidRPr="00923F6C">
        <w:rPr>
          <w:rFonts w:ascii="Times New Roman" w:hAnsi="Times New Roman" w:cs="Times New Roman"/>
          <w:sz w:val="28"/>
          <w:szCs w:val="28"/>
        </w:rPr>
        <w:t>.</w:t>
      </w:r>
    </w:p>
    <w:p w:rsidR="00DF3C67" w:rsidRPr="00923F6C" w:rsidRDefault="00DF3C67" w:rsidP="009F2A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3. Стороны взаимных претензий друг к другу не имеют.</w:t>
      </w:r>
    </w:p>
    <w:p w:rsidR="00DF3C67" w:rsidRPr="00923F6C" w:rsidRDefault="00DF3C67" w:rsidP="009F2A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4.</w:t>
      </w:r>
      <w:r w:rsidR="009F2A59" w:rsidRPr="00923F6C">
        <w:rPr>
          <w:rFonts w:ascii="Times New Roman" w:hAnsi="Times New Roman" w:cs="Times New Roman"/>
          <w:sz w:val="28"/>
          <w:szCs w:val="28"/>
        </w:rPr>
        <w:t xml:space="preserve"> </w:t>
      </w:r>
      <w:r w:rsidRPr="00923F6C">
        <w:rPr>
          <w:rFonts w:ascii="Times New Roman" w:hAnsi="Times New Roman" w:cs="Times New Roman"/>
          <w:sz w:val="28"/>
          <w:szCs w:val="28"/>
        </w:rPr>
        <w:t>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DF3C67" w:rsidRPr="00923F6C" w:rsidRDefault="00DF3C67" w:rsidP="009F2A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</w:t>
      </w:r>
      <w:r w:rsidR="009F2A59" w:rsidRPr="00923F6C">
        <w:rPr>
          <w:rFonts w:ascii="Times New Roman" w:hAnsi="Times New Roman" w:cs="Times New Roman"/>
          <w:sz w:val="28"/>
          <w:szCs w:val="28"/>
        </w:rPr>
        <w:t>мотренных пунктами ____________</w:t>
      </w:r>
      <w:r w:rsidRPr="00923F6C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Pr="00923F6C">
        <w:rPr>
          <w:rStyle w:val="ac"/>
          <w:rFonts w:ascii="Times New Roman" w:hAnsi="Times New Roman" w:cs="Times New Roman"/>
          <w:sz w:val="28"/>
          <w:szCs w:val="28"/>
        </w:rPr>
        <w:footnoteReference w:id="88"/>
      </w:r>
      <w:r w:rsidRPr="00923F6C">
        <w:rPr>
          <w:rFonts w:ascii="Times New Roman" w:hAnsi="Times New Roman" w:cs="Times New Roman"/>
          <w:sz w:val="28"/>
          <w:szCs w:val="28"/>
        </w:rPr>
        <w:t>, которые прекращают свое действие после полного их исполнения.</w:t>
      </w:r>
    </w:p>
    <w:p w:rsidR="000651F7" w:rsidRPr="00923F6C" w:rsidRDefault="00DF3C67" w:rsidP="000651F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6</w:t>
      </w:r>
      <w:r w:rsidR="000651F7" w:rsidRPr="00923F6C">
        <w:rPr>
          <w:rFonts w:ascii="Times New Roman" w:hAnsi="Times New Roman" w:cs="Times New Roman"/>
          <w:sz w:val="28"/>
          <w:szCs w:val="28"/>
        </w:rPr>
        <w:t>. Настоящее Дополнительное соглашение составлено в форме бумажного документа в двух экземплярах, по одному экземпляру для каждой из Сторон.</w:t>
      </w:r>
    </w:p>
    <w:p w:rsidR="00DF3C67" w:rsidRPr="00923F6C" w:rsidRDefault="00DF3C67" w:rsidP="00BD49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7. Платежные реквизиты Сторон</w:t>
      </w:r>
    </w:p>
    <w:p w:rsidR="00DF3C67" w:rsidRPr="00923F6C" w:rsidRDefault="00DF3C67" w:rsidP="009F2A5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4"/>
        <w:gridCol w:w="4535"/>
      </w:tblGrid>
      <w:tr w:rsidR="00DF3C67" w:rsidRPr="00923F6C" w:rsidTr="005A0709">
        <w:tc>
          <w:tcPr>
            <w:tcW w:w="4534" w:type="dxa"/>
          </w:tcPr>
          <w:p w:rsidR="00DF3C67" w:rsidRPr="00923F6C" w:rsidRDefault="00DF3C67" w:rsidP="00CE7C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  <w:sz w:val="28"/>
              </w:rPr>
              <w:t>Сокращенное наименование</w:t>
            </w:r>
          </w:p>
          <w:p w:rsidR="00DF3C67" w:rsidRPr="00923F6C" w:rsidRDefault="00CE7C10" w:rsidP="00CE7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8"/>
              </w:rPr>
              <w:t>Главного распорядителя</w:t>
            </w:r>
          </w:p>
        </w:tc>
        <w:tc>
          <w:tcPr>
            <w:tcW w:w="4535" w:type="dxa"/>
          </w:tcPr>
          <w:p w:rsidR="00DF3C67" w:rsidRPr="00923F6C" w:rsidRDefault="00DF3C67" w:rsidP="00BD4921">
            <w:pPr>
              <w:spacing w:after="0" w:line="240" w:lineRule="auto"/>
              <w:ind w:firstLine="2"/>
              <w:jc w:val="center"/>
              <w:rPr>
                <w:rFonts w:ascii="Times New Roman" w:hAnsi="Times New Roman" w:cs="Times New Roman"/>
              </w:rPr>
            </w:pPr>
            <w:r w:rsidRPr="00923F6C">
              <w:rPr>
                <w:rFonts w:ascii="Times New Roman" w:hAnsi="Times New Roman" w:cs="Times New Roman"/>
                <w:sz w:val="28"/>
              </w:rPr>
              <w:t>Сокращенное наименование Получателя</w:t>
            </w:r>
          </w:p>
        </w:tc>
      </w:tr>
      <w:tr w:rsidR="009F2A59" w:rsidRPr="00923F6C" w:rsidTr="009F2A59">
        <w:trPr>
          <w:trHeight w:val="753"/>
        </w:trPr>
        <w:tc>
          <w:tcPr>
            <w:tcW w:w="4534" w:type="dxa"/>
          </w:tcPr>
          <w:p w:rsidR="009F2A59" w:rsidRPr="00923F6C" w:rsidRDefault="009F2A59" w:rsidP="009F2A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</w:t>
            </w:r>
          </w:p>
          <w:p w:rsidR="009F2A59" w:rsidRPr="00923F6C" w:rsidRDefault="009F2A59" w:rsidP="009F2A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2A59" w:rsidRPr="00923F6C" w:rsidRDefault="009F2A59" w:rsidP="009F2A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42" w:history="1">
              <w:r w:rsidRPr="00923F6C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4535" w:type="dxa"/>
          </w:tcPr>
          <w:p w:rsidR="009F2A59" w:rsidRPr="00923F6C" w:rsidRDefault="009F2A59" w:rsidP="009F2A59">
            <w:pPr>
              <w:spacing w:after="0" w:line="240" w:lineRule="auto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  <w:p w:rsidR="009F2A59" w:rsidRPr="00923F6C" w:rsidRDefault="009F2A59" w:rsidP="009F2A59">
            <w:pPr>
              <w:spacing w:after="0" w:line="240" w:lineRule="auto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2A59" w:rsidRPr="00923F6C" w:rsidRDefault="009F2A59" w:rsidP="009F2A59">
            <w:pPr>
              <w:spacing w:after="0" w:line="240" w:lineRule="auto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 xml:space="preserve">ОГРН, </w:t>
            </w:r>
            <w:hyperlink r:id="rId43" w:history="1">
              <w:r w:rsidRPr="00923F6C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</w:tr>
      <w:tr w:rsidR="00DF3C67" w:rsidRPr="00923F6C" w:rsidTr="005A0709">
        <w:tblPrEx>
          <w:tblBorders>
            <w:insideH w:val="nil"/>
          </w:tblBorders>
        </w:tblPrEx>
        <w:tc>
          <w:tcPr>
            <w:tcW w:w="4534" w:type="dxa"/>
            <w:tcBorders>
              <w:bottom w:val="nil"/>
            </w:tcBorders>
          </w:tcPr>
          <w:p w:rsidR="00DF3C67" w:rsidRPr="00923F6C" w:rsidRDefault="00DF3C67" w:rsidP="009F2A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нахождения:</w:t>
            </w:r>
          </w:p>
        </w:tc>
        <w:tc>
          <w:tcPr>
            <w:tcW w:w="4535" w:type="dxa"/>
            <w:tcBorders>
              <w:bottom w:val="nil"/>
            </w:tcBorders>
          </w:tcPr>
          <w:p w:rsidR="00DF3C67" w:rsidRPr="00923F6C" w:rsidRDefault="00DF3C67" w:rsidP="009F2A59">
            <w:pPr>
              <w:spacing w:after="0" w:line="240" w:lineRule="auto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</w:tr>
      <w:tr w:rsidR="00DF3C67" w:rsidRPr="00923F6C" w:rsidTr="005A0709">
        <w:tblPrEx>
          <w:tblBorders>
            <w:insideH w:val="nil"/>
          </w:tblBorders>
        </w:tblPrEx>
        <w:tc>
          <w:tcPr>
            <w:tcW w:w="4534" w:type="dxa"/>
            <w:tcBorders>
              <w:top w:val="nil"/>
            </w:tcBorders>
          </w:tcPr>
          <w:p w:rsidR="00DF3C67" w:rsidRPr="00923F6C" w:rsidRDefault="00DF3C67" w:rsidP="009F2A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nil"/>
            </w:tcBorders>
          </w:tcPr>
          <w:p w:rsidR="00DF3C67" w:rsidRPr="00923F6C" w:rsidRDefault="00DF3C67" w:rsidP="009F2A59">
            <w:pPr>
              <w:spacing w:after="0" w:line="240" w:lineRule="auto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C67" w:rsidRPr="00923F6C" w:rsidTr="005A0709">
        <w:tc>
          <w:tcPr>
            <w:tcW w:w="4534" w:type="dxa"/>
          </w:tcPr>
          <w:p w:rsidR="00DF3C67" w:rsidRPr="00923F6C" w:rsidRDefault="00DF3C67" w:rsidP="009F2A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923F6C">
              <w:rPr>
                <w:rStyle w:val="ac"/>
                <w:rFonts w:ascii="Times New Roman" w:hAnsi="Times New Roman" w:cs="Times New Roman"/>
                <w:sz w:val="24"/>
                <w:szCs w:val="24"/>
              </w:rPr>
              <w:footnoteReference w:id="89"/>
            </w:r>
          </w:p>
        </w:tc>
        <w:tc>
          <w:tcPr>
            <w:tcW w:w="4535" w:type="dxa"/>
          </w:tcPr>
          <w:p w:rsidR="00DF3C67" w:rsidRPr="00923F6C" w:rsidRDefault="00DF3C67" w:rsidP="009E3741">
            <w:pPr>
              <w:spacing w:after="0" w:line="240" w:lineRule="auto"/>
              <w:ind w:firstLine="2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</w:p>
        </w:tc>
      </w:tr>
      <w:tr w:rsidR="00DF3C67" w:rsidRPr="00923F6C" w:rsidTr="005A0709">
        <w:tc>
          <w:tcPr>
            <w:tcW w:w="4534" w:type="dxa"/>
          </w:tcPr>
          <w:p w:rsidR="00DF3C67" w:rsidRPr="00923F6C" w:rsidRDefault="00DF3C67" w:rsidP="009F2A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DF3C67" w:rsidRPr="00923F6C" w:rsidRDefault="00DF3C67" w:rsidP="009F2A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Банка России, БИК</w:t>
            </w:r>
          </w:p>
          <w:p w:rsidR="00DF3C67" w:rsidRPr="00923F6C" w:rsidRDefault="00DF3C67" w:rsidP="009F2A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  <w:p w:rsidR="00DF3C67" w:rsidRPr="00923F6C" w:rsidRDefault="00DF3C67" w:rsidP="009F2A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Финансово-казначейского управления Администрации города Смоленска, в котором открыт лицевой счет</w:t>
            </w:r>
          </w:p>
          <w:p w:rsidR="00DF3C67" w:rsidRPr="00923F6C" w:rsidRDefault="00DF3C67" w:rsidP="009F2A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Лицевой счет</w:t>
            </w:r>
          </w:p>
        </w:tc>
        <w:tc>
          <w:tcPr>
            <w:tcW w:w="4535" w:type="dxa"/>
          </w:tcPr>
          <w:p w:rsidR="00293759" w:rsidRPr="00923F6C" w:rsidRDefault="00293759" w:rsidP="00293759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293759" w:rsidRPr="00923F6C" w:rsidRDefault="00293759" w:rsidP="00293759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кредитной организации, </w:t>
            </w:r>
          </w:p>
          <w:p w:rsidR="00293759" w:rsidRPr="00923F6C" w:rsidRDefault="00293759" w:rsidP="00293759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293759" w:rsidRPr="00923F6C" w:rsidRDefault="00293759" w:rsidP="00293759">
            <w:pPr>
              <w:spacing w:after="1" w:line="28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23F6C"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(корреспондентский) счет</w:t>
            </w:r>
          </w:p>
          <w:p w:rsidR="00DF3C67" w:rsidRPr="00923F6C" w:rsidRDefault="00DF3C67" w:rsidP="009F2A59">
            <w:pPr>
              <w:spacing w:after="0" w:line="240" w:lineRule="auto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3C67" w:rsidRPr="00923F6C" w:rsidRDefault="00DF3C67" w:rsidP="009F2A59">
      <w:pPr>
        <w:spacing w:after="0" w:line="240" w:lineRule="auto"/>
        <w:ind w:right="-141" w:firstLine="709"/>
        <w:jc w:val="both"/>
        <w:rPr>
          <w:rFonts w:ascii="Times New Roman" w:hAnsi="Times New Roman" w:cs="Times New Roman"/>
        </w:rPr>
      </w:pPr>
    </w:p>
    <w:p w:rsidR="00DF3C67" w:rsidRPr="00923F6C" w:rsidRDefault="00DF3C67" w:rsidP="009F2A59">
      <w:pPr>
        <w:spacing w:after="0" w:line="240" w:lineRule="auto"/>
        <w:ind w:right="-14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23F6C">
        <w:rPr>
          <w:rFonts w:ascii="Times New Roman" w:hAnsi="Times New Roman" w:cs="Times New Roman"/>
          <w:sz w:val="28"/>
          <w:szCs w:val="28"/>
        </w:rPr>
        <w:t>8. Подписи Сторон:</w:t>
      </w:r>
    </w:p>
    <w:p w:rsidR="00DF3C67" w:rsidRPr="00923F6C" w:rsidRDefault="00DF3C67" w:rsidP="00DF3C67">
      <w:pPr>
        <w:spacing w:after="1" w:line="280" w:lineRule="atLeast"/>
        <w:ind w:right="-141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2"/>
        <w:gridCol w:w="4535"/>
      </w:tblGrid>
      <w:tr w:rsidR="00DF3C67" w:rsidRPr="00923F6C" w:rsidTr="005A0709">
        <w:tc>
          <w:tcPr>
            <w:tcW w:w="4532" w:type="dxa"/>
          </w:tcPr>
          <w:p w:rsidR="00DF3C67" w:rsidRPr="00923F6C" w:rsidRDefault="00DF3C67" w:rsidP="009F2A59">
            <w:pPr>
              <w:spacing w:after="1" w:line="280" w:lineRule="atLeast"/>
              <w:ind w:right="-1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="009F2A59" w:rsidRPr="00923F6C">
              <w:rPr>
                <w:rFonts w:ascii="Times New Roman" w:hAnsi="Times New Roman" w:cs="Times New Roman"/>
                <w:sz w:val="28"/>
                <w:szCs w:val="28"/>
              </w:rPr>
              <w:t>Главного распорядителя</w:t>
            </w:r>
          </w:p>
        </w:tc>
        <w:tc>
          <w:tcPr>
            <w:tcW w:w="4535" w:type="dxa"/>
          </w:tcPr>
          <w:p w:rsidR="00DF3C67" w:rsidRPr="00923F6C" w:rsidRDefault="00DF3C67" w:rsidP="00D93C9A">
            <w:pPr>
              <w:spacing w:after="1" w:line="280" w:lineRule="atLeast"/>
              <w:ind w:right="-141" w:firstLine="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F6C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="00D93C9A" w:rsidRPr="00923F6C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DF3C67" w:rsidRPr="00B65426" w:rsidTr="005A0709">
        <w:tc>
          <w:tcPr>
            <w:tcW w:w="4532" w:type="dxa"/>
          </w:tcPr>
          <w:p w:rsidR="00DF3C67" w:rsidRPr="00923F6C" w:rsidRDefault="00DF3C67" w:rsidP="005A0709">
            <w:pPr>
              <w:spacing w:after="1" w:line="200" w:lineRule="atLeast"/>
              <w:ind w:right="-141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___________/___________________</w:t>
            </w:r>
          </w:p>
          <w:p w:rsidR="00DF3C67" w:rsidRPr="00923F6C" w:rsidRDefault="00DF3C67" w:rsidP="005A0709">
            <w:pPr>
              <w:spacing w:after="1" w:line="200" w:lineRule="atLeast"/>
              <w:ind w:right="-141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    (подпись)          (ФИО)</w:t>
            </w:r>
          </w:p>
        </w:tc>
        <w:tc>
          <w:tcPr>
            <w:tcW w:w="4535" w:type="dxa"/>
          </w:tcPr>
          <w:p w:rsidR="00DF3C67" w:rsidRPr="00923F6C" w:rsidRDefault="00DF3C67" w:rsidP="005A0709">
            <w:pPr>
              <w:spacing w:after="1" w:line="200" w:lineRule="atLeast"/>
              <w:ind w:right="-141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>___________/___________________</w:t>
            </w:r>
          </w:p>
          <w:p w:rsidR="00DF3C67" w:rsidRPr="00B65426" w:rsidRDefault="00DF3C67" w:rsidP="005A0709">
            <w:pPr>
              <w:spacing w:after="1" w:line="200" w:lineRule="atLeast"/>
              <w:ind w:right="-141"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3F6C">
              <w:rPr>
                <w:rFonts w:ascii="Times New Roman" w:hAnsi="Times New Roman" w:cs="Times New Roman"/>
                <w:sz w:val="20"/>
                <w:szCs w:val="20"/>
              </w:rPr>
              <w:t xml:space="preserve">       (подпись)         (ФИО)</w:t>
            </w:r>
          </w:p>
        </w:tc>
      </w:tr>
    </w:tbl>
    <w:p w:rsidR="00DF3C67" w:rsidRPr="00B65426" w:rsidRDefault="00DF3C67" w:rsidP="00DF3C67">
      <w:pPr>
        <w:spacing w:after="1" w:line="280" w:lineRule="atLeast"/>
        <w:ind w:right="-141" w:firstLine="709"/>
        <w:jc w:val="both"/>
        <w:rPr>
          <w:rFonts w:ascii="Times New Roman" w:hAnsi="Times New Roman" w:cs="Times New Roman"/>
        </w:rPr>
      </w:pPr>
    </w:p>
    <w:p w:rsidR="00DF3C67" w:rsidRPr="00B65426" w:rsidRDefault="00DF3C67" w:rsidP="00DF3C67">
      <w:pPr>
        <w:tabs>
          <w:tab w:val="left" w:pos="0"/>
        </w:tabs>
        <w:spacing w:after="1" w:line="280" w:lineRule="atLeast"/>
        <w:ind w:right="-14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893" w:rsidRPr="00B65426" w:rsidRDefault="005A1893" w:rsidP="00715497">
      <w:pPr>
        <w:tabs>
          <w:tab w:val="left" w:pos="3280"/>
        </w:tabs>
        <w:rPr>
          <w:rFonts w:ascii="Times New Roman" w:hAnsi="Times New Roman" w:cs="Times New Roman"/>
          <w:sz w:val="28"/>
          <w:szCs w:val="28"/>
        </w:rPr>
      </w:pPr>
    </w:p>
    <w:sectPr w:rsidR="005A1893" w:rsidRPr="00B65426" w:rsidSect="003E39D4">
      <w:headerReference w:type="default" r:id="rId44"/>
      <w:endnotePr>
        <w:numFmt w:val="decimal"/>
      </w:endnotePr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571" w:rsidRDefault="00AD5571" w:rsidP="002C089B">
      <w:pPr>
        <w:spacing w:after="0" w:line="240" w:lineRule="auto"/>
      </w:pPr>
      <w:r>
        <w:separator/>
      </w:r>
    </w:p>
  </w:endnote>
  <w:endnote w:type="continuationSeparator" w:id="1">
    <w:p w:rsidR="00AD5571" w:rsidRDefault="00AD5571" w:rsidP="002C089B">
      <w:pPr>
        <w:spacing w:after="0" w:line="240" w:lineRule="auto"/>
      </w:pPr>
      <w:r>
        <w:continuationSeparator/>
      </w:r>
    </w:p>
  </w:endnote>
  <w:endnote w:id="2">
    <w:p w:rsidR="001E0CB6" w:rsidRPr="00426822" w:rsidRDefault="001E0CB6" w:rsidP="00200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6822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426822">
        <w:rPr>
          <w:rFonts w:ascii="Times New Roman" w:hAnsi="Times New Roman" w:cs="Times New Roman"/>
          <w:sz w:val="24"/>
          <w:szCs w:val="24"/>
        </w:rPr>
        <w:t xml:space="preserve"> Указывается в случае заключения Дополнительного </w:t>
      </w:r>
      <w:hyperlink r:id="rId1" w:history="1">
        <w:r w:rsidRPr="00426822">
          <w:rPr>
            <w:rFonts w:ascii="Times New Roman" w:hAnsi="Times New Roman" w:cs="Times New Roman"/>
            <w:sz w:val="24"/>
            <w:szCs w:val="24"/>
          </w:rPr>
          <w:t>соглашения</w:t>
        </w:r>
      </w:hyperlink>
      <w:r w:rsidRPr="00426822">
        <w:rPr>
          <w:rFonts w:ascii="Times New Roman" w:hAnsi="Times New Roman" w:cs="Times New Roman"/>
          <w:sz w:val="24"/>
          <w:szCs w:val="24"/>
        </w:rPr>
        <w:t xml:space="preserve"> к </w:t>
      </w:r>
      <w:r w:rsidR="006C2FD4">
        <w:rPr>
          <w:rFonts w:ascii="Times New Roman" w:hAnsi="Times New Roman" w:cs="Times New Roman"/>
          <w:sz w:val="24"/>
          <w:szCs w:val="24"/>
        </w:rPr>
        <w:t>С</w:t>
      </w:r>
      <w:r w:rsidRPr="00426822">
        <w:rPr>
          <w:rFonts w:ascii="Times New Roman" w:hAnsi="Times New Roman" w:cs="Times New Roman"/>
          <w:sz w:val="24"/>
          <w:szCs w:val="24"/>
        </w:rPr>
        <w:t>оглашению.</w:t>
      </w:r>
    </w:p>
  </w:endnote>
  <w:endnote w:id="3">
    <w:p w:rsidR="001E0CB6" w:rsidRPr="00426822" w:rsidRDefault="001E0CB6" w:rsidP="0020060E">
      <w:pPr>
        <w:pStyle w:val="a9"/>
        <w:ind w:firstLine="709"/>
        <w:rPr>
          <w:rFonts w:ascii="Times New Roman" w:hAnsi="Times New Roman" w:cs="Times New Roman"/>
          <w:sz w:val="24"/>
          <w:szCs w:val="24"/>
        </w:rPr>
      </w:pPr>
      <w:r w:rsidRPr="00426822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426822">
        <w:rPr>
          <w:rFonts w:ascii="Times New Roman" w:hAnsi="Times New Roman" w:cs="Times New Roman"/>
          <w:sz w:val="24"/>
          <w:szCs w:val="24"/>
        </w:rPr>
        <w:t xml:space="preserve"> Указывается в случае внесения изменения в информацию об общественно полезной услуге. В случае, если оказывается несколько общественно полезных услуг, приложение № 1 «Информация об общественно полезной услуге» оформляется на каждую общественно полезную услугу отдельно.</w:t>
      </w:r>
    </w:p>
  </w:endnote>
  <w:endnote w:id="4">
    <w:p w:rsidR="001E0CB6" w:rsidRPr="00426822" w:rsidRDefault="001E0CB6" w:rsidP="0020060E">
      <w:pPr>
        <w:pStyle w:val="a9"/>
        <w:ind w:firstLine="709"/>
        <w:rPr>
          <w:rFonts w:ascii="Times New Roman" w:hAnsi="Times New Roman" w:cs="Times New Roman"/>
          <w:sz w:val="24"/>
          <w:szCs w:val="24"/>
        </w:rPr>
      </w:pPr>
      <w:r w:rsidRPr="00426822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426822">
        <w:rPr>
          <w:rFonts w:ascii="Times New Roman" w:hAnsi="Times New Roman" w:cs="Times New Roman"/>
          <w:sz w:val="24"/>
          <w:szCs w:val="24"/>
        </w:rPr>
        <w:t xml:space="preserve"> Заполняется при установлении показателей, характеризующих качество общественно полезной услуги.</w:t>
      </w:r>
    </w:p>
  </w:endnote>
  <w:endnote w:id="5">
    <w:p w:rsidR="001E0CB6" w:rsidRPr="00426822" w:rsidRDefault="001E0CB6" w:rsidP="0020060E">
      <w:pPr>
        <w:pStyle w:val="a9"/>
        <w:ind w:firstLine="709"/>
        <w:rPr>
          <w:rFonts w:ascii="Times New Roman" w:hAnsi="Times New Roman" w:cs="Times New Roman"/>
          <w:sz w:val="24"/>
          <w:szCs w:val="24"/>
        </w:rPr>
      </w:pPr>
      <w:r w:rsidRPr="00426822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426822">
        <w:rPr>
          <w:rFonts w:ascii="Times New Roman" w:hAnsi="Times New Roman" w:cs="Times New Roman"/>
          <w:sz w:val="24"/>
          <w:szCs w:val="24"/>
        </w:rPr>
        <w:t xml:space="preserve"> Заполняется в соответствии с общероссийским базовым (отраслевым) перечнем (классификатором) государственных услуг.</w:t>
      </w:r>
    </w:p>
  </w:endnote>
  <w:endnote w:id="6">
    <w:p w:rsidR="001E0CB6" w:rsidRPr="004D55A7" w:rsidRDefault="001E0CB6" w:rsidP="00200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5A7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4D55A7">
        <w:rPr>
          <w:rFonts w:ascii="Times New Roman" w:hAnsi="Times New Roman" w:cs="Times New Roman"/>
          <w:sz w:val="24"/>
          <w:szCs w:val="24"/>
        </w:rPr>
        <w:t xml:space="preserve"> </w:t>
      </w:r>
      <w:hyperlink r:id="rId2" w:history="1">
        <w:r w:rsidRPr="004D55A7">
          <w:rPr>
            <w:rFonts w:ascii="Times New Roman" w:hAnsi="Times New Roman" w:cs="Times New Roman"/>
            <w:sz w:val="24"/>
            <w:szCs w:val="24"/>
          </w:rPr>
          <w:t>Строки 100</w:t>
        </w:r>
      </w:hyperlink>
      <w:r w:rsidRPr="004D55A7">
        <w:rPr>
          <w:rFonts w:ascii="Times New Roman" w:hAnsi="Times New Roman" w:cs="Times New Roman"/>
          <w:sz w:val="24"/>
          <w:szCs w:val="24"/>
        </w:rPr>
        <w:t xml:space="preserve"> - </w:t>
      </w:r>
      <w:hyperlink r:id="rId3" w:history="1">
        <w:r w:rsidRPr="004D55A7">
          <w:rPr>
            <w:rFonts w:ascii="Times New Roman" w:hAnsi="Times New Roman" w:cs="Times New Roman"/>
            <w:sz w:val="24"/>
            <w:szCs w:val="24"/>
          </w:rPr>
          <w:t>220</w:t>
        </w:r>
      </w:hyperlink>
      <w:r w:rsidRPr="004D55A7">
        <w:rPr>
          <w:rFonts w:ascii="Times New Roman" w:hAnsi="Times New Roman" w:cs="Times New Roman"/>
          <w:sz w:val="24"/>
          <w:szCs w:val="24"/>
        </w:rPr>
        <w:t xml:space="preserve">, </w:t>
      </w:r>
      <w:hyperlink r:id="rId4" w:history="1">
        <w:r w:rsidRPr="004D55A7">
          <w:rPr>
            <w:rFonts w:ascii="Times New Roman" w:hAnsi="Times New Roman" w:cs="Times New Roman"/>
            <w:sz w:val="24"/>
            <w:szCs w:val="24"/>
          </w:rPr>
          <w:t>500</w:t>
        </w:r>
      </w:hyperlink>
      <w:r w:rsidRPr="004D55A7">
        <w:rPr>
          <w:rFonts w:ascii="Times New Roman" w:hAnsi="Times New Roman" w:cs="Times New Roman"/>
          <w:sz w:val="24"/>
          <w:szCs w:val="24"/>
        </w:rPr>
        <w:t xml:space="preserve"> - </w:t>
      </w:r>
      <w:hyperlink r:id="rId5" w:history="1">
        <w:r w:rsidRPr="004D55A7">
          <w:rPr>
            <w:rFonts w:ascii="Times New Roman" w:hAnsi="Times New Roman" w:cs="Times New Roman"/>
            <w:sz w:val="24"/>
            <w:szCs w:val="24"/>
          </w:rPr>
          <w:t>520</w:t>
        </w:r>
      </w:hyperlink>
      <w:r w:rsidRPr="004D55A7">
        <w:rPr>
          <w:rFonts w:ascii="Times New Roman" w:hAnsi="Times New Roman" w:cs="Times New Roman"/>
          <w:sz w:val="24"/>
          <w:szCs w:val="24"/>
        </w:rPr>
        <w:t xml:space="preserve"> не предусматриваются в настоящем Перечне в случае, если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</w:endnote>
  <w:endnote w:id="7">
    <w:p w:rsidR="001E0CB6" w:rsidRPr="004D55A7" w:rsidRDefault="001E0CB6" w:rsidP="00200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5A7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4D55A7">
        <w:rPr>
          <w:rFonts w:ascii="Times New Roman" w:hAnsi="Times New Roman" w:cs="Times New Roman"/>
          <w:sz w:val="24"/>
          <w:szCs w:val="24"/>
        </w:rPr>
        <w:t xml:space="preserve"> Коды направлений расходования Субсидии, указываемые в настоящем Перечне, должны соответствовать кодам, указанным в Сведениях.</w:t>
      </w:r>
    </w:p>
  </w:endnote>
  <w:endnote w:id="8">
    <w:p w:rsidR="001E0CB6" w:rsidRPr="004D55A7" w:rsidRDefault="001E0CB6" w:rsidP="00200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5A7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4D55A7">
        <w:rPr>
          <w:rFonts w:ascii="Times New Roman" w:hAnsi="Times New Roman" w:cs="Times New Roman"/>
          <w:sz w:val="24"/>
          <w:szCs w:val="24"/>
        </w:rPr>
        <w:t xml:space="preserve"> Заполняется в соответствии с </w:t>
      </w:r>
      <w:r>
        <w:rPr>
          <w:rFonts w:ascii="Times New Roman" w:hAnsi="Times New Roman" w:cs="Times New Roman"/>
          <w:sz w:val="24"/>
          <w:szCs w:val="24"/>
        </w:rPr>
        <w:t>Порядком</w:t>
      </w:r>
      <w:r w:rsidRPr="004D55A7">
        <w:rPr>
          <w:rFonts w:ascii="Times New Roman" w:hAnsi="Times New Roman" w:cs="Times New Roman"/>
          <w:sz w:val="24"/>
          <w:szCs w:val="24"/>
        </w:rPr>
        <w:t xml:space="preserve"> предоставления субсидии.</w:t>
      </w:r>
    </w:p>
    <w:p w:rsidR="001E0CB6" w:rsidRPr="007060F3" w:rsidRDefault="001E0CB6" w:rsidP="0020060E">
      <w:pPr>
        <w:pStyle w:val="a9"/>
        <w:ind w:firstLine="709"/>
        <w:rPr>
          <w:rFonts w:ascii="Times New Roman" w:hAnsi="Times New Roman" w:cs="Times New Roman"/>
        </w:rPr>
      </w:pPr>
    </w:p>
  </w:endnote>
  <w:endnote w:id="9">
    <w:p w:rsidR="001E0CB6" w:rsidRPr="00066BE0" w:rsidRDefault="001E0CB6" w:rsidP="00066B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BE0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066BE0">
        <w:rPr>
          <w:rFonts w:ascii="Times New Roman" w:hAnsi="Times New Roman" w:cs="Times New Roman"/>
          <w:sz w:val="24"/>
          <w:szCs w:val="24"/>
        </w:rPr>
        <w:t xml:space="preserve"> Указывается в случае, если Субсидия предоставляется в целях достижения результатов регионального проекта.</w:t>
      </w:r>
    </w:p>
  </w:endnote>
  <w:endnote w:id="10">
    <w:p w:rsidR="00066BE0" w:rsidRPr="00066BE0" w:rsidRDefault="00066BE0" w:rsidP="00066B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BE0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066BE0">
        <w:rPr>
          <w:rFonts w:ascii="Times New Roman" w:hAnsi="Times New Roman" w:cs="Times New Roman"/>
          <w:sz w:val="24"/>
          <w:szCs w:val="24"/>
        </w:rPr>
        <w:t xml:space="preserve"> При представлении уточненного плана-графика указывается номер очередного внесения изменения в приложение (например, «1», «2», «3», «...»).</w:t>
      </w:r>
    </w:p>
  </w:endnote>
  <w:endnote w:id="11">
    <w:p w:rsidR="001E0CB6" w:rsidRPr="00066BE0" w:rsidRDefault="001E0CB6" w:rsidP="00066B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BE0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066BE0">
        <w:rPr>
          <w:rFonts w:ascii="Times New Roman" w:hAnsi="Times New Roman" w:cs="Times New Roman"/>
          <w:sz w:val="24"/>
          <w:szCs w:val="24"/>
        </w:rPr>
        <w:t xml:space="preserve"> Указывается наименование направления расходов целевой статьи расходов бюджета города Смоленска на предоставление Субсидии, указанного в </w:t>
      </w:r>
      <w:hyperlink r:id="rId6" w:history="1">
        <w:r w:rsidRPr="00066BE0">
          <w:rPr>
            <w:rFonts w:ascii="Times New Roman" w:hAnsi="Times New Roman" w:cs="Times New Roman"/>
            <w:sz w:val="24"/>
            <w:szCs w:val="24"/>
          </w:rPr>
          <w:t>графе 6</w:t>
        </w:r>
      </w:hyperlink>
      <w:r w:rsidRPr="00066BE0">
        <w:rPr>
          <w:rFonts w:ascii="Times New Roman" w:hAnsi="Times New Roman" w:cs="Times New Roman"/>
          <w:sz w:val="24"/>
          <w:szCs w:val="24"/>
        </w:rPr>
        <w:t>.</w:t>
      </w:r>
    </w:p>
  </w:endnote>
  <w:endnote w:id="12">
    <w:p w:rsidR="001E0CB6" w:rsidRPr="00066BE0" w:rsidRDefault="001E0CB6" w:rsidP="00066B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BE0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066BE0">
        <w:rPr>
          <w:rFonts w:ascii="Times New Roman" w:hAnsi="Times New Roman" w:cs="Times New Roman"/>
          <w:sz w:val="24"/>
          <w:szCs w:val="24"/>
        </w:rPr>
        <w:t xml:space="preserve"> Указывается сумма, подлежащая перечислению. В случае внесения изменения в план-график перечисления Субсидии указывается величина изменения (со знаком «плюс» - при увеличении; со знаком «минус» - при уменьшении).</w:t>
      </w:r>
    </w:p>
    <w:p w:rsidR="001E0CB6" w:rsidRPr="00066BE0" w:rsidRDefault="001E0CB6" w:rsidP="00066BE0">
      <w:pPr>
        <w:pStyle w:val="a9"/>
        <w:ind w:firstLine="709"/>
        <w:rPr>
          <w:rFonts w:ascii="Times New Roman" w:hAnsi="Times New Roman" w:cs="Times New Roman"/>
          <w:sz w:val="24"/>
          <w:szCs w:val="24"/>
        </w:rPr>
      </w:pPr>
    </w:p>
  </w:endnote>
  <w:endnote w:id="13">
    <w:p w:rsidR="001E0CB6" w:rsidRPr="001B19F1" w:rsidRDefault="001E0CB6" w:rsidP="00200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D3E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F65D3E">
        <w:rPr>
          <w:rFonts w:ascii="Times New Roman" w:hAnsi="Times New Roman" w:cs="Times New Roman"/>
          <w:sz w:val="24"/>
          <w:szCs w:val="24"/>
        </w:rPr>
        <w:t xml:space="preserve"> Указывается в случае, если субсидия предоставляется в целях достижения результатов </w:t>
      </w:r>
      <w:r w:rsidRPr="001B19F1">
        <w:rPr>
          <w:rFonts w:ascii="Times New Roman" w:hAnsi="Times New Roman" w:cs="Times New Roman"/>
          <w:sz w:val="24"/>
          <w:szCs w:val="24"/>
        </w:rPr>
        <w:t xml:space="preserve">регионального проекта. </w:t>
      </w:r>
    </w:p>
  </w:endnote>
  <w:endnote w:id="14">
    <w:p w:rsidR="001E0CB6" w:rsidRPr="001B19F1" w:rsidRDefault="001E0CB6" w:rsidP="00200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19F1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1B19F1">
        <w:rPr>
          <w:rFonts w:ascii="Times New Roman" w:hAnsi="Times New Roman" w:cs="Times New Roman"/>
          <w:sz w:val="24"/>
          <w:szCs w:val="24"/>
        </w:rPr>
        <w:t xml:space="preserve"> При представлении уточненных значений указывается номер очередного внесения изменения в приложение.</w:t>
      </w:r>
    </w:p>
  </w:endnote>
  <w:endnote w:id="15">
    <w:p w:rsidR="001E0CB6" w:rsidRPr="001B19F1" w:rsidRDefault="001E0CB6" w:rsidP="00200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19F1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1B19F1">
        <w:rPr>
          <w:rFonts w:ascii="Times New Roman" w:hAnsi="Times New Roman" w:cs="Times New Roman"/>
          <w:sz w:val="24"/>
          <w:szCs w:val="24"/>
        </w:rPr>
        <w:t xml:space="preserve"> Указывается наименование направления расходов целевой статьи расходов бюджета города Смоленска и соответствующий ему код (13 - 17 разряды кода классификации расходов).</w:t>
      </w:r>
    </w:p>
  </w:endnote>
  <w:endnote w:id="16">
    <w:p w:rsidR="001E0CB6" w:rsidRPr="00F65D3E" w:rsidRDefault="001E0CB6" w:rsidP="00200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19F1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1B19F1">
        <w:rPr>
          <w:rFonts w:ascii="Times New Roman" w:hAnsi="Times New Roman" w:cs="Times New Roman"/>
          <w:sz w:val="24"/>
          <w:szCs w:val="24"/>
        </w:rPr>
        <w:t xml:space="preserve"> Указывается наименование результатов предоставления субсидии в соответствии с Порядком предоставления субсидии, а также наименование показателя, необходимого для достижения результатов предоставления суб</w:t>
      </w:r>
      <w:r>
        <w:rPr>
          <w:rFonts w:ascii="Times New Roman" w:hAnsi="Times New Roman" w:cs="Times New Roman"/>
          <w:sz w:val="24"/>
          <w:szCs w:val="24"/>
        </w:rPr>
        <w:t>сидии, если это предусмотрено П</w:t>
      </w:r>
      <w:r w:rsidRPr="001B19F1">
        <w:rPr>
          <w:rFonts w:ascii="Times New Roman" w:hAnsi="Times New Roman" w:cs="Times New Roman"/>
          <w:sz w:val="24"/>
          <w:szCs w:val="24"/>
        </w:rPr>
        <w:t>орядком предоставления субсидии В случае, если субсидия предоставляется в целях достижения результата регионального проекта, муниципальной программы (при наличии в муниципальных программах результатов предоставления субсидии), указывается наименование результата регионального проекта, а также наименования материальных и нематериальных объектов и (или) услуги, планируемых к получению в рамках</w:t>
      </w:r>
      <w:r w:rsidRPr="00F65D3E">
        <w:rPr>
          <w:rFonts w:ascii="Times New Roman" w:hAnsi="Times New Roman" w:cs="Times New Roman"/>
          <w:sz w:val="24"/>
          <w:szCs w:val="24"/>
        </w:rPr>
        <w:t xml:space="preserve"> достижения результата (при наличии в Порядке предоставления субсидии положений о данных объектах и (или) услугах).</w:t>
      </w:r>
    </w:p>
  </w:endnote>
  <w:endnote w:id="17">
    <w:p w:rsidR="001E0CB6" w:rsidRPr="00F65D3E" w:rsidRDefault="001E0CB6" w:rsidP="00200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D3E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F65D3E">
        <w:rPr>
          <w:rFonts w:ascii="Times New Roman" w:hAnsi="Times New Roman" w:cs="Times New Roman"/>
          <w:sz w:val="24"/>
          <w:szCs w:val="24"/>
        </w:rPr>
        <w:t xml:space="preserve"> Указываются плановые значения результатов предоставления субсидии, отраженных в </w:t>
      </w:r>
      <w:hyperlink r:id="rId7" w:history="1">
        <w:r w:rsidRPr="00F65D3E">
          <w:rPr>
            <w:rFonts w:ascii="Times New Roman" w:hAnsi="Times New Roman" w:cs="Times New Roman"/>
            <w:sz w:val="24"/>
            <w:szCs w:val="24"/>
          </w:rPr>
          <w:t>графе 3</w:t>
        </w:r>
      </w:hyperlink>
      <w:r w:rsidRPr="00F65D3E">
        <w:rPr>
          <w:rFonts w:ascii="Times New Roman" w:hAnsi="Times New Roman" w:cs="Times New Roman"/>
          <w:sz w:val="24"/>
          <w:szCs w:val="24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1E0CB6" w:rsidRPr="003E07C7" w:rsidRDefault="001E0CB6" w:rsidP="003467BC">
      <w:pPr>
        <w:pStyle w:val="a9"/>
        <w:rPr>
          <w:rFonts w:ascii="Times New Roman" w:hAnsi="Times New Roman" w:cs="Times New Roman"/>
        </w:rPr>
      </w:pPr>
    </w:p>
  </w:endnote>
  <w:endnote w:id="18">
    <w:p w:rsidR="001E0CB6" w:rsidRPr="00CF5C73" w:rsidRDefault="001E0CB6" w:rsidP="00200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F5C73">
        <w:rPr>
          <w:rStyle w:val="ab"/>
          <w:sz w:val="24"/>
          <w:szCs w:val="24"/>
        </w:rPr>
        <w:endnoteRef/>
      </w:r>
      <w:r w:rsidRPr="00CF5C73">
        <w:rPr>
          <w:rFonts w:ascii="Times New Roman" w:hAnsi="Times New Roman" w:cs="Times New Roman"/>
          <w:sz w:val="24"/>
          <w:szCs w:val="24"/>
        </w:rPr>
        <w:t xml:space="preserve"> </w:t>
      </w:r>
      <w:r w:rsidRPr="00CF5C73">
        <w:rPr>
          <w:rFonts w:ascii="Times New Roman" w:hAnsi="Times New Roman" w:cs="Times New Roman"/>
          <w:bCs/>
          <w:sz w:val="24"/>
          <w:szCs w:val="24"/>
        </w:rPr>
        <w:t xml:space="preserve"> В случае если Субсидия предоставляется на финансовое обеспечение (возмещение затрат) на оказание общественно полезной услуги, указывается информация о показателях объема и (или) качества оказания общественно полезной услуги.</w:t>
      </w:r>
    </w:p>
  </w:endnote>
  <w:endnote w:id="19">
    <w:p w:rsidR="001E0CB6" w:rsidRPr="00CF5C73" w:rsidRDefault="001E0CB6" w:rsidP="002006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5C73">
        <w:rPr>
          <w:rStyle w:val="ab"/>
          <w:sz w:val="24"/>
          <w:szCs w:val="24"/>
        </w:rPr>
        <w:endnoteRef/>
      </w:r>
      <w:r w:rsidRPr="00CF5C73">
        <w:rPr>
          <w:rFonts w:ascii="Times New Roman" w:hAnsi="Times New Roman" w:cs="Times New Roman"/>
          <w:sz w:val="24"/>
          <w:szCs w:val="24"/>
        </w:rPr>
        <w:t xml:space="preserve">  Заполняется в случаях, если </w:t>
      </w:r>
      <w:r>
        <w:rPr>
          <w:rFonts w:ascii="Times New Roman" w:hAnsi="Times New Roman" w:cs="Times New Roman"/>
          <w:sz w:val="24"/>
          <w:szCs w:val="24"/>
        </w:rPr>
        <w:t>Порядком</w:t>
      </w:r>
      <w:r w:rsidRPr="00CF5C73">
        <w:rPr>
          <w:rFonts w:ascii="Times New Roman" w:hAnsi="Times New Roman" w:cs="Times New Roman"/>
          <w:sz w:val="24"/>
          <w:szCs w:val="24"/>
        </w:rPr>
        <w:t xml:space="preserve"> предоставления субсидии предусмотрено перечисление Субсидии в разрезе конкретных проектов (мероприятий) и если данные проекты (мероприятия) указаны в </w:t>
      </w:r>
      <w:r w:rsidR="00D10798">
        <w:rPr>
          <w:rFonts w:ascii="Times New Roman" w:hAnsi="Times New Roman" w:cs="Times New Roman"/>
          <w:sz w:val="24"/>
          <w:szCs w:val="24"/>
        </w:rPr>
        <w:t>под</w:t>
      </w:r>
      <w:r w:rsidRPr="00C91BFB">
        <w:rPr>
          <w:rFonts w:ascii="Times New Roman" w:hAnsi="Times New Roman" w:cs="Times New Roman"/>
          <w:sz w:val="24"/>
          <w:szCs w:val="24"/>
        </w:rPr>
        <w:t>пункте 1 части 1.1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CF5C73">
        <w:rPr>
          <w:rFonts w:ascii="Times New Roman" w:hAnsi="Times New Roman" w:cs="Times New Roman"/>
          <w:sz w:val="24"/>
          <w:szCs w:val="24"/>
        </w:rPr>
        <w:t>оглашения.</w:t>
      </w:r>
    </w:p>
    <w:p w:rsidR="001E0CB6" w:rsidRPr="00CF5C73" w:rsidRDefault="001E0CB6" w:rsidP="00BA05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0CB6" w:rsidRDefault="001E0CB6" w:rsidP="00BA05FF">
      <w:pPr>
        <w:pStyle w:val="a9"/>
      </w:pPr>
    </w:p>
  </w:endnote>
  <w:endnote w:id="20">
    <w:p w:rsidR="001E0CB6" w:rsidRPr="00BE7724" w:rsidRDefault="001E0CB6" w:rsidP="00320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24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BE7724">
        <w:rPr>
          <w:rFonts w:ascii="Times New Roman" w:hAnsi="Times New Roman" w:cs="Times New Roman"/>
          <w:sz w:val="24"/>
          <w:szCs w:val="24"/>
        </w:rPr>
        <w:t xml:space="preserve"> Указывается в случае, если Субсидия предоставляется в целях достижения результатов регионального проекта.</w:t>
      </w:r>
    </w:p>
  </w:endnote>
  <w:endnote w:id="21">
    <w:p w:rsidR="001E0CB6" w:rsidRPr="00BE7724" w:rsidRDefault="001E0CB6" w:rsidP="00320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24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BE7724">
        <w:rPr>
          <w:rFonts w:ascii="Times New Roman" w:hAnsi="Times New Roman" w:cs="Times New Roman"/>
          <w:sz w:val="24"/>
          <w:szCs w:val="24"/>
        </w:rPr>
        <w:t xml:space="preserve"> При представлении уточненных значений указывается номер очередного внесения изменения в приложение.</w:t>
      </w:r>
    </w:p>
  </w:endnote>
  <w:endnote w:id="22">
    <w:p w:rsidR="001E0CB6" w:rsidRPr="00BE7724" w:rsidRDefault="001E0CB6" w:rsidP="00320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24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BE7724">
        <w:rPr>
          <w:rFonts w:ascii="Times New Roman" w:hAnsi="Times New Roman" w:cs="Times New Roman"/>
          <w:sz w:val="24"/>
          <w:szCs w:val="24"/>
        </w:rPr>
        <w:t xml:space="preserve"> </w:t>
      </w:r>
      <w:r w:rsidR="00271F16" w:rsidRPr="00BE7724">
        <w:rPr>
          <w:rFonts w:ascii="Times New Roman" w:hAnsi="Times New Roman" w:cs="Times New Roman"/>
          <w:sz w:val="24"/>
          <w:szCs w:val="24"/>
        </w:rPr>
        <w:t xml:space="preserve">Показатели </w:t>
      </w:r>
      <w:hyperlink r:id="rId8" w:history="1">
        <w:r w:rsidR="00271F16" w:rsidRPr="00BE7724">
          <w:rPr>
            <w:rFonts w:ascii="Times New Roman" w:hAnsi="Times New Roman" w:cs="Times New Roman"/>
            <w:sz w:val="24"/>
            <w:szCs w:val="24"/>
          </w:rPr>
          <w:t>граф 1</w:t>
        </w:r>
      </w:hyperlink>
      <w:r w:rsidR="00271F16" w:rsidRPr="00BE7724">
        <w:rPr>
          <w:rFonts w:ascii="Times New Roman" w:hAnsi="Times New Roman" w:cs="Times New Roman"/>
          <w:sz w:val="24"/>
          <w:szCs w:val="24"/>
        </w:rPr>
        <w:t xml:space="preserve"> - </w:t>
      </w:r>
      <w:hyperlink r:id="rId9" w:history="1">
        <w:r w:rsidR="00271F16" w:rsidRPr="00BE7724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="00271F16" w:rsidRPr="00BE7724">
        <w:rPr>
          <w:rFonts w:ascii="Times New Roman" w:hAnsi="Times New Roman" w:cs="Times New Roman"/>
          <w:sz w:val="24"/>
          <w:szCs w:val="24"/>
        </w:rPr>
        <w:t xml:space="preserve"> формируются на основании показателей </w:t>
      </w:r>
      <w:hyperlink r:id="rId10" w:history="1">
        <w:r w:rsidR="00271F16" w:rsidRPr="00BE7724">
          <w:rPr>
            <w:rFonts w:ascii="Times New Roman" w:hAnsi="Times New Roman" w:cs="Times New Roman"/>
            <w:sz w:val="24"/>
            <w:szCs w:val="24"/>
          </w:rPr>
          <w:t>граф 1</w:t>
        </w:r>
      </w:hyperlink>
      <w:r w:rsidR="00271F16" w:rsidRPr="00BE7724">
        <w:rPr>
          <w:rFonts w:ascii="Times New Roman" w:hAnsi="Times New Roman" w:cs="Times New Roman"/>
          <w:sz w:val="24"/>
          <w:szCs w:val="24"/>
        </w:rPr>
        <w:t xml:space="preserve"> - </w:t>
      </w:r>
      <w:hyperlink r:id="rId11" w:history="1">
        <w:r w:rsidR="00271F16" w:rsidRPr="00BE7724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="00271F16" w:rsidRPr="00BE7724">
        <w:rPr>
          <w:rFonts w:ascii="Times New Roman" w:hAnsi="Times New Roman" w:cs="Times New Roman"/>
          <w:sz w:val="24"/>
          <w:szCs w:val="24"/>
        </w:rPr>
        <w:t xml:space="preserve">, указанных в приложении к Соглашению, оформленному в соответствии с приложением </w:t>
      </w:r>
      <w:r w:rsidR="00320319" w:rsidRPr="00BE7724">
        <w:rPr>
          <w:rFonts w:ascii="Times New Roman" w:hAnsi="Times New Roman" w:cs="Times New Roman"/>
          <w:sz w:val="24"/>
          <w:szCs w:val="24"/>
        </w:rPr>
        <w:t>№</w:t>
      </w:r>
      <w:r w:rsidR="00271F16" w:rsidRPr="00BE7724">
        <w:rPr>
          <w:rFonts w:ascii="Times New Roman" w:hAnsi="Times New Roman" w:cs="Times New Roman"/>
          <w:sz w:val="24"/>
          <w:szCs w:val="24"/>
        </w:rPr>
        <w:t xml:space="preserve"> 2.1 к Типовой форме.</w:t>
      </w:r>
    </w:p>
  </w:endnote>
  <w:endnote w:id="23">
    <w:p w:rsidR="00294C4F" w:rsidRPr="00BE7724" w:rsidRDefault="00294C4F" w:rsidP="00320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24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BE7724">
        <w:rPr>
          <w:rFonts w:ascii="Times New Roman" w:hAnsi="Times New Roman" w:cs="Times New Roman"/>
          <w:sz w:val="24"/>
          <w:szCs w:val="24"/>
        </w:rPr>
        <w:t xml:space="preserve"> </w:t>
      </w:r>
      <w:r w:rsidR="00271F16" w:rsidRPr="00BE7724">
        <w:rPr>
          <w:rFonts w:ascii="Times New Roman" w:hAnsi="Times New Roman" w:cs="Times New Roman"/>
          <w:sz w:val="24"/>
          <w:szCs w:val="24"/>
        </w:rPr>
        <w:t xml:space="preserve">Указываются в соответствии с плановыми значениями, установленными в приложении к Соглашению, оформленному в соответствии с </w:t>
      </w:r>
      <w:hyperlink r:id="rId12" w:history="1">
        <w:r w:rsidR="00271F16" w:rsidRPr="00BE7724">
          <w:rPr>
            <w:rFonts w:ascii="Times New Roman" w:hAnsi="Times New Roman" w:cs="Times New Roman"/>
            <w:sz w:val="24"/>
            <w:szCs w:val="24"/>
          </w:rPr>
          <w:t xml:space="preserve">приложением </w:t>
        </w:r>
        <w:r w:rsidR="00320319" w:rsidRPr="00BE7724">
          <w:rPr>
            <w:rFonts w:ascii="Times New Roman" w:hAnsi="Times New Roman" w:cs="Times New Roman"/>
            <w:sz w:val="24"/>
            <w:szCs w:val="24"/>
          </w:rPr>
          <w:t>№</w:t>
        </w:r>
        <w:r w:rsidR="00271F16" w:rsidRPr="00BE7724">
          <w:rPr>
            <w:rFonts w:ascii="Times New Roman" w:hAnsi="Times New Roman" w:cs="Times New Roman"/>
            <w:sz w:val="24"/>
            <w:szCs w:val="24"/>
          </w:rPr>
          <w:t xml:space="preserve"> 2.1</w:t>
        </w:r>
      </w:hyperlink>
      <w:r w:rsidR="00271F16" w:rsidRPr="00BE7724">
        <w:rPr>
          <w:rFonts w:ascii="Times New Roman" w:hAnsi="Times New Roman" w:cs="Times New Roman"/>
          <w:sz w:val="24"/>
          <w:szCs w:val="24"/>
        </w:rPr>
        <w:t xml:space="preserve"> к Типовой форме, на соответствующую дату.</w:t>
      </w:r>
    </w:p>
  </w:endnote>
  <w:endnote w:id="24">
    <w:p w:rsidR="001E0CB6" w:rsidRPr="00BE7724" w:rsidRDefault="001E0CB6" w:rsidP="00320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24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BE7724">
        <w:rPr>
          <w:rFonts w:ascii="Times New Roman" w:hAnsi="Times New Roman" w:cs="Times New Roman"/>
          <w:sz w:val="24"/>
          <w:szCs w:val="24"/>
        </w:rPr>
        <w:t xml:space="preserve"> Заполняется в соответствии с </w:t>
      </w:r>
      <w:hyperlink r:id="rId13" w:history="1">
        <w:r w:rsidRPr="00BE7724">
          <w:rPr>
            <w:rFonts w:ascii="Times New Roman" w:hAnsi="Times New Roman" w:cs="Times New Roman"/>
            <w:sz w:val="24"/>
            <w:szCs w:val="24"/>
          </w:rPr>
          <w:t>пунктом 2.1</w:t>
        </w:r>
      </w:hyperlink>
      <w:r w:rsidRPr="00BE7724">
        <w:rPr>
          <w:rFonts w:ascii="Times New Roman" w:hAnsi="Times New Roman" w:cs="Times New Roman"/>
          <w:sz w:val="24"/>
          <w:szCs w:val="24"/>
        </w:rPr>
        <w:t xml:space="preserve"> Соглашения на отчетный финансовый год.</w:t>
      </w:r>
    </w:p>
  </w:endnote>
  <w:endnote w:id="25">
    <w:p w:rsidR="00294C4F" w:rsidRPr="00BE7724" w:rsidRDefault="00294C4F" w:rsidP="00320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24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BE7724">
        <w:rPr>
          <w:rFonts w:ascii="Times New Roman" w:hAnsi="Times New Roman" w:cs="Times New Roman"/>
          <w:sz w:val="24"/>
          <w:szCs w:val="24"/>
        </w:rPr>
        <w:t xml:space="preserve"> </w:t>
      </w:r>
      <w:r w:rsidR="00E57503" w:rsidRPr="00BE7724">
        <w:rPr>
          <w:rFonts w:ascii="Times New Roman" w:hAnsi="Times New Roman" w:cs="Times New Roman"/>
          <w:sz w:val="24"/>
          <w:szCs w:val="24"/>
        </w:rPr>
        <w:t xml:space="preserve"> </w:t>
      </w:r>
      <w:r w:rsidR="00025994" w:rsidRPr="00BE7724">
        <w:rPr>
          <w:rFonts w:ascii="Times New Roman" w:hAnsi="Times New Roman" w:cs="Times New Roman"/>
          <w:sz w:val="24"/>
          <w:szCs w:val="24"/>
        </w:rPr>
        <w:t>Показатель формируется на 1 января года, следующего за отчетным (по окончании срока действия соглашения).</w:t>
      </w:r>
    </w:p>
  </w:endnote>
  <w:endnote w:id="26">
    <w:p w:rsidR="00294C4F" w:rsidRPr="00BE7724" w:rsidRDefault="00294C4F" w:rsidP="00320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24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BE7724">
        <w:rPr>
          <w:rFonts w:ascii="Times New Roman" w:hAnsi="Times New Roman" w:cs="Times New Roman"/>
          <w:sz w:val="24"/>
          <w:szCs w:val="24"/>
        </w:rPr>
        <w:t xml:space="preserve"> </w:t>
      </w:r>
      <w:r w:rsidR="008A448E" w:rsidRPr="00BE7724">
        <w:rPr>
          <w:rFonts w:ascii="Times New Roman" w:hAnsi="Times New Roman" w:cs="Times New Roman"/>
          <w:sz w:val="24"/>
          <w:szCs w:val="24"/>
        </w:rPr>
        <w:t xml:space="preserve">Указываются значения показателей, отраженных в </w:t>
      </w:r>
      <w:hyperlink r:id="rId14" w:history="1">
        <w:r w:rsidR="008A448E" w:rsidRPr="00BE7724">
          <w:rPr>
            <w:rFonts w:ascii="Times New Roman" w:hAnsi="Times New Roman" w:cs="Times New Roman"/>
            <w:sz w:val="24"/>
            <w:szCs w:val="24"/>
          </w:rPr>
          <w:t>графе 3</w:t>
        </w:r>
      </w:hyperlink>
      <w:r w:rsidR="008A448E" w:rsidRPr="00BE7724">
        <w:rPr>
          <w:rFonts w:ascii="Times New Roman" w:hAnsi="Times New Roman" w:cs="Times New Roman"/>
          <w:sz w:val="24"/>
          <w:szCs w:val="24"/>
        </w:rPr>
        <w:t>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</w:p>
  </w:endnote>
  <w:endnote w:id="27">
    <w:p w:rsidR="00294C4F" w:rsidRPr="00BE7724" w:rsidRDefault="00294C4F" w:rsidP="00320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24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BE7724">
        <w:rPr>
          <w:rFonts w:ascii="Times New Roman" w:hAnsi="Times New Roman" w:cs="Times New Roman"/>
          <w:sz w:val="24"/>
          <w:szCs w:val="24"/>
        </w:rPr>
        <w:t xml:space="preserve"> </w:t>
      </w:r>
      <w:r w:rsidR="00D42C77" w:rsidRPr="00BE7724">
        <w:rPr>
          <w:rFonts w:ascii="Times New Roman" w:hAnsi="Times New Roman" w:cs="Times New Roman"/>
          <w:sz w:val="24"/>
          <w:szCs w:val="24"/>
        </w:rPr>
        <w:t>Указывается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Получателем на отчетную дату обязательств, источником финансового обеспечения которых является Субсидия.</w:t>
      </w:r>
    </w:p>
  </w:endnote>
  <w:endnote w:id="28">
    <w:p w:rsidR="00294C4F" w:rsidRPr="00BE7724" w:rsidRDefault="00294C4F" w:rsidP="00320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24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BE7724">
        <w:rPr>
          <w:rFonts w:ascii="Times New Roman" w:hAnsi="Times New Roman" w:cs="Times New Roman"/>
          <w:sz w:val="24"/>
          <w:szCs w:val="24"/>
        </w:rPr>
        <w:t xml:space="preserve"> </w:t>
      </w:r>
      <w:r w:rsidR="00D42C77" w:rsidRPr="00BE7724">
        <w:rPr>
          <w:rFonts w:ascii="Times New Roman" w:hAnsi="Times New Roman" w:cs="Times New Roman"/>
          <w:sz w:val="24"/>
          <w:szCs w:val="24"/>
        </w:rPr>
        <w:t xml:space="preserve">Указывается объем денежных обязательств (за исключением авансов), принятых Получателем на отчетную дату, в целях достижения значений результатов предоставления Субсидии, отраженных в </w:t>
      </w:r>
      <w:hyperlink r:id="rId15" w:history="1">
        <w:r w:rsidR="00D42C77" w:rsidRPr="00BE7724">
          <w:rPr>
            <w:rFonts w:ascii="Times New Roman" w:hAnsi="Times New Roman" w:cs="Times New Roman"/>
            <w:sz w:val="24"/>
            <w:szCs w:val="24"/>
          </w:rPr>
          <w:t>графе 11</w:t>
        </w:r>
      </w:hyperlink>
      <w:r w:rsidR="00D42C77" w:rsidRPr="00BE7724">
        <w:rPr>
          <w:rFonts w:ascii="Times New Roman" w:hAnsi="Times New Roman" w:cs="Times New Roman"/>
          <w:sz w:val="24"/>
          <w:szCs w:val="24"/>
        </w:rPr>
        <w:t>.</w:t>
      </w:r>
    </w:p>
  </w:endnote>
  <w:endnote w:id="29">
    <w:p w:rsidR="00294C4F" w:rsidRPr="00BE7724" w:rsidRDefault="00294C4F" w:rsidP="00320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24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BE7724">
        <w:rPr>
          <w:rFonts w:ascii="Times New Roman" w:hAnsi="Times New Roman" w:cs="Times New Roman"/>
          <w:sz w:val="24"/>
          <w:szCs w:val="24"/>
        </w:rPr>
        <w:t xml:space="preserve"> </w:t>
      </w:r>
      <w:r w:rsidR="00025994" w:rsidRPr="00BE7724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="00025994" w:rsidRPr="00BE7724">
          <w:rPr>
            <w:rFonts w:ascii="Times New Roman" w:hAnsi="Times New Roman" w:cs="Times New Roman"/>
            <w:sz w:val="24"/>
            <w:szCs w:val="24"/>
          </w:rPr>
          <w:t>Раздел 2</w:t>
        </w:r>
      </w:hyperlink>
      <w:r w:rsidR="00025994" w:rsidRPr="00BE7724">
        <w:rPr>
          <w:rFonts w:ascii="Times New Roman" w:hAnsi="Times New Roman" w:cs="Times New Roman"/>
          <w:sz w:val="24"/>
          <w:szCs w:val="24"/>
        </w:rPr>
        <w:t xml:space="preserve"> формируется </w:t>
      </w:r>
      <w:r w:rsidR="00320319" w:rsidRPr="00BE7724">
        <w:rPr>
          <w:rFonts w:ascii="Times New Roman" w:hAnsi="Times New Roman" w:cs="Times New Roman"/>
          <w:sz w:val="24"/>
          <w:szCs w:val="24"/>
        </w:rPr>
        <w:t>Главным распорядителем</w:t>
      </w:r>
      <w:r w:rsidR="00025994" w:rsidRPr="00BE7724">
        <w:rPr>
          <w:rFonts w:ascii="Times New Roman" w:hAnsi="Times New Roman" w:cs="Times New Roman"/>
          <w:sz w:val="24"/>
          <w:szCs w:val="24"/>
        </w:rPr>
        <w:t xml:space="preserve"> по состоянию на 1 января года, следующего за отчетным (по окончании срока действия Соглашения).</w:t>
      </w:r>
    </w:p>
  </w:endnote>
  <w:endnote w:id="30">
    <w:p w:rsidR="00294C4F" w:rsidRPr="00BE7724" w:rsidRDefault="00294C4F" w:rsidP="00320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24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BE7724">
        <w:rPr>
          <w:rFonts w:ascii="Times New Roman" w:hAnsi="Times New Roman" w:cs="Times New Roman"/>
          <w:sz w:val="24"/>
          <w:szCs w:val="24"/>
        </w:rPr>
        <w:t xml:space="preserve"> </w:t>
      </w:r>
      <w:r w:rsidR="00025994" w:rsidRPr="00BE7724">
        <w:rPr>
          <w:rFonts w:ascii="Times New Roman" w:hAnsi="Times New Roman" w:cs="Times New Roman"/>
          <w:sz w:val="24"/>
          <w:szCs w:val="24"/>
        </w:rPr>
        <w:t xml:space="preserve">Значение показателя формируется в соответствии с объемом денежных обязательств, отраженных в </w:t>
      </w:r>
      <w:hyperlink r:id="rId17" w:history="1">
        <w:r w:rsidR="00025994" w:rsidRPr="00BE7724">
          <w:rPr>
            <w:rFonts w:ascii="Times New Roman" w:hAnsi="Times New Roman" w:cs="Times New Roman"/>
            <w:sz w:val="24"/>
            <w:szCs w:val="24"/>
          </w:rPr>
          <w:t>разделе 1</w:t>
        </w:r>
      </w:hyperlink>
      <w:r w:rsidR="00025994" w:rsidRPr="00BE7724">
        <w:rPr>
          <w:rFonts w:ascii="Times New Roman" w:hAnsi="Times New Roman" w:cs="Times New Roman"/>
          <w:sz w:val="24"/>
          <w:szCs w:val="24"/>
        </w:rPr>
        <w:t xml:space="preserve">, и не может превышать значение показателя </w:t>
      </w:r>
      <w:hyperlink r:id="rId18" w:history="1">
        <w:r w:rsidR="00025994" w:rsidRPr="00BE7724">
          <w:rPr>
            <w:rFonts w:ascii="Times New Roman" w:hAnsi="Times New Roman" w:cs="Times New Roman"/>
            <w:sz w:val="24"/>
            <w:szCs w:val="24"/>
          </w:rPr>
          <w:t>графы 17 раздела 1</w:t>
        </w:r>
      </w:hyperlink>
      <w:r w:rsidR="00025994" w:rsidRPr="00BE7724">
        <w:rPr>
          <w:rFonts w:ascii="Times New Roman" w:hAnsi="Times New Roman" w:cs="Times New Roman"/>
          <w:sz w:val="24"/>
          <w:szCs w:val="24"/>
        </w:rPr>
        <w:t>.</w:t>
      </w:r>
    </w:p>
  </w:endnote>
  <w:endnote w:id="31">
    <w:p w:rsidR="00294C4F" w:rsidRPr="00BE7724" w:rsidRDefault="00294C4F" w:rsidP="00320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24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BE7724">
        <w:rPr>
          <w:rFonts w:ascii="Times New Roman" w:hAnsi="Times New Roman" w:cs="Times New Roman"/>
          <w:sz w:val="24"/>
          <w:szCs w:val="24"/>
        </w:rPr>
        <w:t xml:space="preserve"> </w:t>
      </w:r>
      <w:r w:rsidR="00025994" w:rsidRPr="00BE7724">
        <w:rPr>
          <w:rFonts w:ascii="Times New Roman" w:hAnsi="Times New Roman" w:cs="Times New Roman"/>
          <w:sz w:val="24"/>
          <w:szCs w:val="24"/>
        </w:rPr>
        <w:t xml:space="preserve"> Указывается сумма, на которую подлежит уменьшению объем Субсидии </w:t>
      </w:r>
      <w:hyperlink r:id="rId19" w:history="1">
        <w:r w:rsidR="00025994" w:rsidRPr="00BE7724">
          <w:rPr>
            <w:rFonts w:ascii="Times New Roman" w:hAnsi="Times New Roman" w:cs="Times New Roman"/>
            <w:sz w:val="24"/>
            <w:szCs w:val="24"/>
          </w:rPr>
          <w:t>(графа 18 раздела 1)</w:t>
        </w:r>
      </w:hyperlink>
      <w:r w:rsidR="00025994" w:rsidRPr="00BE7724">
        <w:rPr>
          <w:rFonts w:ascii="Times New Roman" w:hAnsi="Times New Roman" w:cs="Times New Roman"/>
          <w:sz w:val="24"/>
          <w:szCs w:val="24"/>
        </w:rPr>
        <w:t>.</w:t>
      </w:r>
    </w:p>
  </w:endnote>
  <w:endnote w:id="32">
    <w:p w:rsidR="00294C4F" w:rsidRPr="00BE7724" w:rsidRDefault="00294C4F" w:rsidP="00320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24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BE7724">
        <w:rPr>
          <w:rFonts w:ascii="Times New Roman" w:hAnsi="Times New Roman" w:cs="Times New Roman"/>
          <w:sz w:val="24"/>
          <w:szCs w:val="24"/>
        </w:rPr>
        <w:t xml:space="preserve"> </w:t>
      </w:r>
      <w:r w:rsidR="00E01611" w:rsidRPr="00BE7724">
        <w:rPr>
          <w:rFonts w:ascii="Times New Roman" w:hAnsi="Times New Roman" w:cs="Times New Roman"/>
          <w:sz w:val="24"/>
          <w:szCs w:val="24"/>
        </w:rPr>
        <w:t>Указывается объем перечисленной Получателю Субсидии, подлежащей возврату в бюджет</w:t>
      </w:r>
      <w:r w:rsidR="00320319" w:rsidRPr="00BE7724">
        <w:rPr>
          <w:rFonts w:ascii="Times New Roman" w:hAnsi="Times New Roman" w:cs="Times New Roman"/>
          <w:sz w:val="24"/>
          <w:szCs w:val="24"/>
        </w:rPr>
        <w:t xml:space="preserve"> города Смоленска</w:t>
      </w:r>
      <w:r w:rsidR="00E01611" w:rsidRPr="00BE7724">
        <w:rPr>
          <w:rFonts w:ascii="Times New Roman" w:hAnsi="Times New Roman" w:cs="Times New Roman"/>
          <w:sz w:val="24"/>
          <w:szCs w:val="24"/>
        </w:rPr>
        <w:t>.</w:t>
      </w:r>
    </w:p>
  </w:endnote>
  <w:endnote w:id="33">
    <w:p w:rsidR="00320319" w:rsidRPr="00BE7724" w:rsidRDefault="00294C4F" w:rsidP="00320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24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BE7724">
        <w:rPr>
          <w:rFonts w:ascii="Times New Roman" w:hAnsi="Times New Roman" w:cs="Times New Roman"/>
          <w:sz w:val="24"/>
          <w:szCs w:val="24"/>
        </w:rPr>
        <w:t xml:space="preserve"> </w:t>
      </w:r>
      <w:r w:rsidR="00320319" w:rsidRPr="00BE7724">
        <w:rPr>
          <w:rFonts w:ascii="Times New Roman" w:hAnsi="Times New Roman" w:cs="Times New Roman"/>
          <w:sz w:val="24"/>
          <w:szCs w:val="24"/>
        </w:rPr>
        <w:t>Указывается сумма штрафных санкций (пени), подлежащих перечислению в бюджет, в случае, если Порядком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Порядком предоставления субсидии.</w:t>
      </w:r>
    </w:p>
    <w:p w:rsidR="00294C4F" w:rsidRPr="00BE7724" w:rsidRDefault="00294C4F" w:rsidP="00320319">
      <w:pPr>
        <w:pStyle w:val="a9"/>
        <w:ind w:firstLine="709"/>
        <w:rPr>
          <w:rFonts w:ascii="Times New Roman" w:hAnsi="Times New Roman" w:cs="Times New Roman"/>
          <w:sz w:val="24"/>
          <w:szCs w:val="24"/>
        </w:rPr>
      </w:pPr>
    </w:p>
  </w:endnote>
  <w:endnote w:id="34">
    <w:p w:rsidR="001E0CB6" w:rsidRPr="00FC4CCA" w:rsidRDefault="001E0CB6" w:rsidP="006E5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4CCA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FC4CCA">
        <w:rPr>
          <w:rFonts w:ascii="Times New Roman" w:hAnsi="Times New Roman" w:cs="Times New Roman"/>
          <w:sz w:val="24"/>
          <w:szCs w:val="24"/>
        </w:rPr>
        <w:t xml:space="preserve"> Наименование показателя, указываемого в настоящей таблице, должно соответствовать наименованию показателя, указанному в </w:t>
      </w:r>
      <w:hyperlink r:id="rId20" w:history="1">
        <w:r w:rsidRPr="00FC4CCA">
          <w:rPr>
            <w:rFonts w:ascii="Times New Roman" w:hAnsi="Times New Roman" w:cs="Times New Roman"/>
            <w:sz w:val="24"/>
            <w:szCs w:val="24"/>
          </w:rPr>
          <w:t>графе 2</w:t>
        </w:r>
      </w:hyperlink>
      <w:r w:rsidRPr="00FC4CCA">
        <w:rPr>
          <w:rFonts w:ascii="Times New Roman" w:hAnsi="Times New Roman" w:cs="Times New Roman"/>
          <w:sz w:val="24"/>
          <w:szCs w:val="24"/>
        </w:rPr>
        <w:t xml:space="preserve"> приложения  № </w:t>
      </w:r>
      <w:r w:rsidR="00DF59AA" w:rsidRPr="00FC4CCA">
        <w:rPr>
          <w:rFonts w:ascii="Times New Roman" w:hAnsi="Times New Roman" w:cs="Times New Roman"/>
          <w:sz w:val="24"/>
          <w:szCs w:val="24"/>
        </w:rPr>
        <w:t>3</w:t>
      </w:r>
      <w:r w:rsidRPr="00FC4CCA">
        <w:rPr>
          <w:rFonts w:ascii="Times New Roman" w:hAnsi="Times New Roman" w:cs="Times New Roman"/>
          <w:sz w:val="24"/>
          <w:szCs w:val="24"/>
        </w:rPr>
        <w:t xml:space="preserve"> к соглашению.</w:t>
      </w:r>
    </w:p>
  </w:endnote>
  <w:endnote w:id="35">
    <w:p w:rsidR="001E0CB6" w:rsidRPr="00FC4CCA" w:rsidRDefault="00FC4CCA" w:rsidP="00FC4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E0CB6" w:rsidRPr="00FC4CCA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="001E0CB6" w:rsidRPr="00FC4CCA">
        <w:rPr>
          <w:rFonts w:ascii="Times New Roman" w:hAnsi="Times New Roman" w:cs="Times New Roman"/>
          <w:sz w:val="24"/>
          <w:szCs w:val="24"/>
        </w:rPr>
        <w:t xml:space="preserve"> </w:t>
      </w:r>
      <w:r w:rsidRPr="00FC4CCA">
        <w:rPr>
          <w:rFonts w:ascii="Times New Roman" w:hAnsi="Times New Roman" w:cs="Times New Roman"/>
          <w:sz w:val="24"/>
          <w:szCs w:val="24"/>
        </w:rPr>
        <w:t xml:space="preserve">Заполняется в случаях, если </w:t>
      </w:r>
      <w:r>
        <w:rPr>
          <w:rFonts w:ascii="Times New Roman" w:hAnsi="Times New Roman" w:cs="Times New Roman"/>
          <w:sz w:val="24"/>
          <w:szCs w:val="24"/>
        </w:rPr>
        <w:t>Порядком</w:t>
      </w:r>
      <w:r w:rsidRPr="00FC4CCA">
        <w:rPr>
          <w:rFonts w:ascii="Times New Roman" w:hAnsi="Times New Roman" w:cs="Times New Roman"/>
          <w:sz w:val="24"/>
          <w:szCs w:val="24"/>
        </w:rPr>
        <w:t xml:space="preserve"> предоставления субсидии предусмотрено перечисление Субсидии в разрезе конкретных проектов (мероприятий) и если данные проекты (мероприятия) указаны в </w:t>
      </w:r>
      <w:r>
        <w:rPr>
          <w:rFonts w:ascii="Times New Roman" w:hAnsi="Times New Roman" w:cs="Times New Roman"/>
          <w:sz w:val="24"/>
          <w:szCs w:val="24"/>
        </w:rPr>
        <w:t xml:space="preserve">подпункте </w:t>
      </w:r>
      <w:r w:rsidRPr="00FC4CCA">
        <w:rPr>
          <w:rFonts w:ascii="Times New Roman" w:hAnsi="Times New Roman" w:cs="Times New Roman"/>
          <w:sz w:val="24"/>
          <w:szCs w:val="24"/>
        </w:rPr>
        <w:t xml:space="preserve">1 </w:t>
      </w:r>
      <w:hyperlink r:id="rId21" w:history="1">
        <w:r w:rsidRPr="00FC4CCA">
          <w:rPr>
            <w:rFonts w:ascii="Times New Roman" w:hAnsi="Times New Roman" w:cs="Times New Roman"/>
            <w:sz w:val="24"/>
            <w:szCs w:val="24"/>
          </w:rPr>
          <w:t>пункта 1.1</w:t>
        </w:r>
      </w:hyperlink>
      <w:r w:rsidRPr="00FC4CCA">
        <w:rPr>
          <w:rFonts w:ascii="Times New Roman" w:hAnsi="Times New Roman" w:cs="Times New Roman"/>
          <w:sz w:val="24"/>
          <w:szCs w:val="24"/>
        </w:rPr>
        <w:t xml:space="preserve"> соглашения.</w:t>
      </w:r>
    </w:p>
  </w:endnote>
  <w:endnote w:id="36">
    <w:p w:rsidR="001E0CB6" w:rsidRPr="00FC4CCA" w:rsidRDefault="001E0CB6" w:rsidP="006E58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4CCA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FC4CCA">
        <w:rPr>
          <w:rFonts w:ascii="Times New Roman" w:hAnsi="Times New Roman" w:cs="Times New Roman"/>
          <w:sz w:val="24"/>
          <w:szCs w:val="24"/>
        </w:rPr>
        <w:t xml:space="preserve">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r:id="rId22" w:history="1">
        <w:r w:rsidRPr="00FC4CCA">
          <w:rPr>
            <w:rFonts w:ascii="Times New Roman" w:hAnsi="Times New Roman" w:cs="Times New Roman"/>
            <w:sz w:val="24"/>
            <w:szCs w:val="24"/>
          </w:rPr>
          <w:t>графе 6</w:t>
        </w:r>
      </w:hyperlink>
      <w:r w:rsidRPr="00FC4CCA">
        <w:rPr>
          <w:rFonts w:ascii="Times New Roman" w:hAnsi="Times New Roman" w:cs="Times New Roman"/>
          <w:sz w:val="24"/>
          <w:szCs w:val="24"/>
        </w:rPr>
        <w:t xml:space="preserve"> приложения № </w:t>
      </w:r>
      <w:r w:rsidR="00482A0D" w:rsidRPr="00FC4CCA">
        <w:rPr>
          <w:rFonts w:ascii="Times New Roman" w:hAnsi="Times New Roman" w:cs="Times New Roman"/>
          <w:sz w:val="24"/>
          <w:szCs w:val="24"/>
        </w:rPr>
        <w:t>3</w:t>
      </w:r>
      <w:r w:rsidRPr="00FC4CCA">
        <w:rPr>
          <w:rFonts w:ascii="Times New Roman" w:hAnsi="Times New Roman" w:cs="Times New Roman"/>
          <w:sz w:val="24"/>
          <w:szCs w:val="24"/>
        </w:rPr>
        <w:t xml:space="preserve"> к соглашению.</w:t>
      </w:r>
    </w:p>
  </w:endnote>
  <w:endnote w:id="37">
    <w:p w:rsidR="001E0CB6" w:rsidRPr="00CE3661" w:rsidRDefault="001E0CB6" w:rsidP="00CE3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661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CE3661">
        <w:rPr>
          <w:rFonts w:ascii="Times New Roman" w:hAnsi="Times New Roman" w:cs="Times New Roman"/>
          <w:sz w:val="24"/>
          <w:szCs w:val="24"/>
        </w:rPr>
        <w:t xml:space="preserve"> Отчет составляется нарастающим итогом с начала текущего финансового года.</w:t>
      </w:r>
    </w:p>
  </w:endnote>
  <w:endnote w:id="38">
    <w:p w:rsidR="001E0CB6" w:rsidRPr="00CE3661" w:rsidRDefault="001E0CB6" w:rsidP="00CE3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661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CE3661">
        <w:rPr>
          <w:rFonts w:ascii="Times New Roman" w:hAnsi="Times New Roman" w:cs="Times New Roman"/>
          <w:sz w:val="24"/>
          <w:szCs w:val="24"/>
        </w:rPr>
        <w:t xml:space="preserve">  </w:t>
      </w:r>
      <w:hyperlink r:id="rId23" w:history="1">
        <w:r w:rsidRPr="00CE3661">
          <w:rPr>
            <w:rFonts w:ascii="Times New Roman" w:hAnsi="Times New Roman" w:cs="Times New Roman"/>
            <w:sz w:val="24"/>
            <w:szCs w:val="24"/>
          </w:rPr>
          <w:t>Строки 100</w:t>
        </w:r>
      </w:hyperlink>
      <w:r w:rsidRPr="00CE3661">
        <w:rPr>
          <w:rFonts w:ascii="Times New Roman" w:hAnsi="Times New Roman" w:cs="Times New Roman"/>
          <w:sz w:val="24"/>
          <w:szCs w:val="24"/>
        </w:rPr>
        <w:t xml:space="preserve"> - </w:t>
      </w:r>
      <w:hyperlink r:id="rId24" w:history="1">
        <w:r w:rsidRPr="00CE3661">
          <w:rPr>
            <w:rFonts w:ascii="Times New Roman" w:hAnsi="Times New Roman" w:cs="Times New Roman"/>
            <w:sz w:val="24"/>
            <w:szCs w:val="24"/>
          </w:rPr>
          <w:t>220</w:t>
        </w:r>
      </w:hyperlink>
      <w:r w:rsidRPr="00CE3661">
        <w:rPr>
          <w:rFonts w:ascii="Times New Roman" w:hAnsi="Times New Roman" w:cs="Times New Roman"/>
          <w:sz w:val="24"/>
          <w:szCs w:val="24"/>
        </w:rPr>
        <w:t xml:space="preserve">, </w:t>
      </w:r>
      <w:hyperlink r:id="rId25" w:history="1">
        <w:r w:rsidRPr="00CE3661">
          <w:rPr>
            <w:rFonts w:ascii="Times New Roman" w:hAnsi="Times New Roman" w:cs="Times New Roman"/>
            <w:sz w:val="24"/>
            <w:szCs w:val="24"/>
          </w:rPr>
          <w:t>500</w:t>
        </w:r>
      </w:hyperlink>
      <w:r w:rsidRPr="00CE3661">
        <w:rPr>
          <w:rFonts w:ascii="Times New Roman" w:hAnsi="Times New Roman" w:cs="Times New Roman"/>
          <w:sz w:val="24"/>
          <w:szCs w:val="24"/>
        </w:rPr>
        <w:t xml:space="preserve"> - </w:t>
      </w:r>
      <w:hyperlink r:id="rId26" w:history="1">
        <w:r w:rsidRPr="00CE3661">
          <w:rPr>
            <w:rFonts w:ascii="Times New Roman" w:hAnsi="Times New Roman" w:cs="Times New Roman"/>
            <w:sz w:val="24"/>
            <w:szCs w:val="24"/>
          </w:rPr>
          <w:t>520</w:t>
        </w:r>
      </w:hyperlink>
      <w:r w:rsidRPr="00CE3661">
        <w:rPr>
          <w:rFonts w:ascii="Times New Roman" w:hAnsi="Times New Roman" w:cs="Times New Roman"/>
          <w:sz w:val="24"/>
          <w:szCs w:val="24"/>
        </w:rPr>
        <w:t xml:space="preserve"> не предусматриваются в настоящем отчете в случае, если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</w:endnote>
  <w:endnote w:id="39">
    <w:p w:rsidR="001E0CB6" w:rsidRPr="00CE3661" w:rsidRDefault="001E0CB6" w:rsidP="00CE3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661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CE3661">
        <w:rPr>
          <w:rFonts w:ascii="Times New Roman" w:hAnsi="Times New Roman" w:cs="Times New Roman"/>
          <w:sz w:val="24"/>
          <w:szCs w:val="24"/>
        </w:rPr>
        <w:t xml:space="preserve">  Коды направлений расходования Субсидии, указываемые в настоящем отчете, должны соответствовать кодам, указанным в Сведениях.</w:t>
      </w:r>
    </w:p>
    <w:p w:rsidR="001E0CB6" w:rsidRDefault="001E0CB6" w:rsidP="004473A7">
      <w:pPr>
        <w:pStyle w:val="a9"/>
      </w:pPr>
    </w:p>
  </w:endnote>
  <w:endnote w:id="40">
    <w:p w:rsidR="001E0CB6" w:rsidRPr="00110447" w:rsidRDefault="001E0CB6" w:rsidP="00AF4E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447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110447">
        <w:rPr>
          <w:rFonts w:ascii="Times New Roman" w:hAnsi="Times New Roman" w:cs="Times New Roman"/>
          <w:sz w:val="24"/>
          <w:szCs w:val="24"/>
        </w:rPr>
        <w:t xml:space="preserve"> </w:t>
      </w:r>
      <w:r w:rsidRPr="00110447">
        <w:rPr>
          <w:rFonts w:ascii="Times New Roman" w:hAnsi="Times New Roman" w:cs="Times New Roman"/>
          <w:bCs/>
          <w:sz w:val="24"/>
          <w:szCs w:val="24"/>
        </w:rPr>
        <w:t xml:space="preserve">Наименование показателя, указываемого в настоящей таблице должно соответствовать наименованию показателя, указанного в </w:t>
      </w:r>
      <w:hyperlink r:id="rId27" w:history="1">
        <w:r w:rsidRPr="00110447">
          <w:rPr>
            <w:rFonts w:ascii="Times New Roman" w:hAnsi="Times New Roman" w:cs="Times New Roman"/>
            <w:sz w:val="24"/>
            <w:szCs w:val="24"/>
          </w:rPr>
          <w:t>графе 2</w:t>
        </w:r>
      </w:hyperlink>
      <w:r w:rsidRPr="00110447">
        <w:rPr>
          <w:rFonts w:ascii="Times New Roman" w:hAnsi="Times New Roman" w:cs="Times New Roman"/>
          <w:sz w:val="24"/>
          <w:szCs w:val="24"/>
        </w:rPr>
        <w:t xml:space="preserve"> приложения № 3 к настоящей Типовой форме.</w:t>
      </w:r>
    </w:p>
  </w:endnote>
  <w:endnote w:id="41">
    <w:p w:rsidR="001E0CB6" w:rsidRPr="00110447" w:rsidRDefault="001E0CB6" w:rsidP="00AF4E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447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110447">
        <w:rPr>
          <w:rFonts w:ascii="Times New Roman" w:hAnsi="Times New Roman" w:cs="Times New Roman"/>
          <w:sz w:val="24"/>
          <w:szCs w:val="24"/>
        </w:rPr>
        <w:t xml:space="preserve">  Заполняется в случаях, если Порядком предоставления субсидии предусмотрено перечисление Субсидии в разрезе конкретных проектов (мероприятий), и если данные проекты (мероприятия) указаны </w:t>
      </w:r>
      <w:r w:rsidRPr="001B3A9E">
        <w:rPr>
          <w:rFonts w:ascii="Times New Roman" w:hAnsi="Times New Roman" w:cs="Times New Roman"/>
          <w:sz w:val="24"/>
          <w:szCs w:val="24"/>
        </w:rPr>
        <w:t xml:space="preserve">в </w:t>
      </w:r>
      <w:r w:rsidR="00AE7E42">
        <w:rPr>
          <w:rFonts w:ascii="Times New Roman" w:hAnsi="Times New Roman" w:cs="Times New Roman"/>
          <w:sz w:val="24"/>
          <w:szCs w:val="24"/>
        </w:rPr>
        <w:t>под</w:t>
      </w:r>
      <w:r w:rsidRPr="001B3A9E">
        <w:rPr>
          <w:rFonts w:ascii="Times New Roman" w:hAnsi="Times New Roman" w:cs="Times New Roman"/>
          <w:sz w:val="24"/>
          <w:szCs w:val="24"/>
        </w:rPr>
        <w:t xml:space="preserve">пункте 1 </w:t>
      </w:r>
      <w:r w:rsidR="00AE7E42">
        <w:rPr>
          <w:rFonts w:ascii="Times New Roman" w:hAnsi="Times New Roman" w:cs="Times New Roman"/>
          <w:sz w:val="24"/>
          <w:szCs w:val="24"/>
        </w:rPr>
        <w:t>пункта</w:t>
      </w:r>
      <w:r w:rsidRPr="001B3A9E">
        <w:rPr>
          <w:rFonts w:ascii="Times New Roman" w:hAnsi="Times New Roman" w:cs="Times New Roman"/>
          <w:sz w:val="24"/>
          <w:szCs w:val="24"/>
        </w:rPr>
        <w:t xml:space="preserve"> 1.1</w:t>
      </w:r>
      <w:r w:rsidRPr="001104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110447">
        <w:rPr>
          <w:rFonts w:ascii="Times New Roman" w:hAnsi="Times New Roman" w:cs="Times New Roman"/>
          <w:sz w:val="24"/>
          <w:szCs w:val="24"/>
        </w:rPr>
        <w:t>оглашения.</w:t>
      </w:r>
    </w:p>
  </w:endnote>
  <w:endnote w:id="42">
    <w:p w:rsidR="001E0CB6" w:rsidRPr="00110447" w:rsidRDefault="001E0CB6" w:rsidP="00AF4E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447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110447">
        <w:rPr>
          <w:rFonts w:ascii="Times New Roman" w:hAnsi="Times New Roman" w:cs="Times New Roman"/>
          <w:sz w:val="24"/>
          <w:szCs w:val="24"/>
        </w:rPr>
        <w:t xml:space="preserve"> Плановое значение показателя, указываемого в настоящей таблице должно соответствовать плановому значению показателя, указанного в </w:t>
      </w:r>
      <w:hyperlink r:id="rId28" w:history="1">
        <w:r w:rsidRPr="00110447">
          <w:rPr>
            <w:rFonts w:ascii="Times New Roman" w:hAnsi="Times New Roman" w:cs="Times New Roman"/>
            <w:sz w:val="24"/>
            <w:szCs w:val="24"/>
          </w:rPr>
          <w:t>графе 6</w:t>
        </w:r>
      </w:hyperlink>
      <w:r w:rsidRPr="00110447">
        <w:rPr>
          <w:rFonts w:ascii="Times New Roman" w:hAnsi="Times New Roman" w:cs="Times New Roman"/>
          <w:sz w:val="24"/>
          <w:szCs w:val="24"/>
        </w:rPr>
        <w:t xml:space="preserve"> приложения № 3 к настоящей Типовой форме.</w:t>
      </w:r>
    </w:p>
  </w:endnote>
  <w:endnote w:id="43">
    <w:p w:rsidR="001E0CB6" w:rsidRPr="00110447" w:rsidRDefault="001E0CB6" w:rsidP="00AF4E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447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110447">
        <w:rPr>
          <w:rFonts w:ascii="Times New Roman" w:hAnsi="Times New Roman" w:cs="Times New Roman"/>
          <w:sz w:val="24"/>
          <w:szCs w:val="24"/>
        </w:rPr>
        <w:t xml:space="preserve">  Достигнутое значение показателя, указываемого в настоящей таблице должно соответствовать достигнутому значению показателя, указанного в </w:t>
      </w:r>
      <w:hyperlink r:id="rId29" w:history="1">
        <w:r w:rsidRPr="00110447">
          <w:rPr>
            <w:rFonts w:ascii="Times New Roman" w:hAnsi="Times New Roman" w:cs="Times New Roman"/>
            <w:sz w:val="24"/>
            <w:szCs w:val="24"/>
          </w:rPr>
          <w:t>графе 7</w:t>
        </w:r>
      </w:hyperlink>
      <w:r w:rsidRPr="00110447">
        <w:rPr>
          <w:rFonts w:ascii="Times New Roman" w:hAnsi="Times New Roman" w:cs="Times New Roman"/>
          <w:sz w:val="24"/>
          <w:szCs w:val="24"/>
        </w:rPr>
        <w:t xml:space="preserve"> приложения № 4 к настоящей Типовой форме на соответствующую дату.</w:t>
      </w:r>
    </w:p>
  </w:endnote>
  <w:endnote w:id="44">
    <w:p w:rsidR="001E0CB6" w:rsidRPr="00110447" w:rsidRDefault="001E0CB6" w:rsidP="00AF4E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447">
        <w:rPr>
          <w:rStyle w:val="ab"/>
          <w:rFonts w:ascii="Times New Roman" w:hAnsi="Times New Roman" w:cs="Times New Roman"/>
          <w:sz w:val="24"/>
          <w:szCs w:val="24"/>
        </w:rPr>
        <w:endnoteRef/>
      </w:r>
      <w:r w:rsidRPr="00110447">
        <w:rPr>
          <w:rFonts w:ascii="Times New Roman" w:hAnsi="Times New Roman" w:cs="Times New Roman"/>
          <w:sz w:val="24"/>
          <w:szCs w:val="24"/>
        </w:rPr>
        <w:t xml:space="preserve"> Заполняется при необходимости.</w:t>
      </w:r>
    </w:p>
    <w:p w:rsidR="001E0CB6" w:rsidRPr="00110447" w:rsidRDefault="001E0CB6" w:rsidP="00AF4E64">
      <w:pPr>
        <w:pStyle w:val="a9"/>
        <w:ind w:firstLine="709"/>
        <w:rPr>
          <w:rFonts w:ascii="Times New Roman" w:hAnsi="Times New Roman" w:cs="Times New Roman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571" w:rsidRDefault="00AD5571" w:rsidP="002C089B">
      <w:pPr>
        <w:spacing w:after="0" w:line="240" w:lineRule="auto"/>
      </w:pPr>
      <w:r>
        <w:separator/>
      </w:r>
    </w:p>
  </w:footnote>
  <w:footnote w:type="continuationSeparator" w:id="1">
    <w:p w:rsidR="00AD5571" w:rsidRDefault="00AD5571" w:rsidP="002C089B">
      <w:pPr>
        <w:spacing w:after="0" w:line="240" w:lineRule="auto"/>
      </w:pPr>
      <w:r>
        <w:continuationSeparator/>
      </w:r>
    </w:p>
  </w:footnote>
  <w:footnote w:id="2">
    <w:p w:rsidR="001E0CB6" w:rsidRPr="00705F3B" w:rsidRDefault="001E0CB6" w:rsidP="00912AF7">
      <w:pPr>
        <w:pStyle w:val="a9"/>
        <w:ind w:firstLine="284"/>
        <w:jc w:val="both"/>
        <w:rPr>
          <w:rFonts w:ascii="Times New Roman" w:hAnsi="Times New Roman" w:cs="Times New Roman"/>
        </w:rPr>
      </w:pPr>
      <w:r w:rsidRPr="00705F3B">
        <w:rPr>
          <w:rStyle w:val="ac"/>
          <w:rFonts w:ascii="Times New Roman" w:hAnsi="Times New Roman" w:cs="Times New Roman"/>
        </w:rPr>
        <w:footnoteRef/>
      </w:r>
      <w:r w:rsidRPr="00705F3B">
        <w:rPr>
          <w:rFonts w:ascii="Times New Roman" w:hAnsi="Times New Roman" w:cs="Times New Roman"/>
        </w:rPr>
        <w:t xml:space="preserve"> Указывается наименование </w:t>
      </w:r>
      <w:r w:rsidR="00D13DC4">
        <w:rPr>
          <w:rFonts w:ascii="Times New Roman" w:hAnsi="Times New Roman" w:cs="Times New Roman"/>
        </w:rPr>
        <w:t>С</w:t>
      </w:r>
      <w:r w:rsidRPr="00705F3B">
        <w:rPr>
          <w:rFonts w:ascii="Times New Roman" w:hAnsi="Times New Roman" w:cs="Times New Roman"/>
        </w:rPr>
        <w:t>убсидии в соответствии с Порядком предоставлени</w:t>
      </w:r>
      <w:r>
        <w:rPr>
          <w:rFonts w:ascii="Times New Roman" w:hAnsi="Times New Roman" w:cs="Times New Roman"/>
        </w:rPr>
        <w:t>я</w:t>
      </w:r>
      <w:r w:rsidRPr="00705F3B">
        <w:rPr>
          <w:rFonts w:ascii="Times New Roman" w:hAnsi="Times New Roman" w:cs="Times New Roman"/>
        </w:rPr>
        <w:t xml:space="preserve"> субсидии.</w:t>
      </w:r>
    </w:p>
  </w:footnote>
  <w:footnote w:id="3">
    <w:p w:rsidR="001E0CB6" w:rsidRPr="0033328C" w:rsidRDefault="001E0CB6" w:rsidP="00AB316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</w:t>
      </w:r>
      <w:r w:rsidRPr="0033328C">
        <w:rPr>
          <w:rFonts w:ascii="Times New Roman" w:hAnsi="Times New Roman" w:cs="Times New Roman"/>
          <w:bCs/>
          <w:sz w:val="20"/>
          <w:szCs w:val="20"/>
        </w:rPr>
        <w:t>Указывается срок, на который предоставляется Субсидия. При предоставлении Субсидии на оказание общественно полезной услуги соглашение заключается на срок не менее 2 лет.</w:t>
      </w:r>
    </w:p>
  </w:footnote>
  <w:footnote w:id="4">
    <w:p w:rsidR="001E0CB6" w:rsidRPr="00F826E0" w:rsidRDefault="001E0CB6" w:rsidP="001907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Указывается наименование регионального проекта, обеспечивающего достижение целей, показателей и результатов </w:t>
      </w:r>
      <w:r w:rsidR="00DC71D0">
        <w:rPr>
          <w:rFonts w:ascii="Times New Roman" w:hAnsi="Times New Roman" w:cs="Times New Roman"/>
          <w:sz w:val="20"/>
          <w:szCs w:val="20"/>
        </w:rPr>
        <w:t>национального</w:t>
      </w:r>
      <w:r w:rsidRPr="0033328C">
        <w:rPr>
          <w:rFonts w:ascii="Times New Roman" w:hAnsi="Times New Roman" w:cs="Times New Roman"/>
          <w:sz w:val="20"/>
          <w:szCs w:val="20"/>
        </w:rPr>
        <w:t xml:space="preserve"> проекта</w:t>
      </w:r>
      <w:r w:rsidR="00DC71D0">
        <w:rPr>
          <w:rFonts w:ascii="Times New Roman" w:hAnsi="Times New Roman" w:cs="Times New Roman"/>
          <w:sz w:val="20"/>
          <w:szCs w:val="20"/>
        </w:rPr>
        <w:t xml:space="preserve"> (программы)</w:t>
      </w:r>
      <w:r w:rsidRPr="0033328C">
        <w:rPr>
          <w:rFonts w:ascii="Times New Roman" w:hAnsi="Times New Roman" w:cs="Times New Roman"/>
          <w:sz w:val="20"/>
          <w:szCs w:val="20"/>
        </w:rPr>
        <w:t>, либо муниципальной программы, в случае если субсидия предоставляется в целях реализации соответствующих проектов</w:t>
      </w:r>
      <w:r w:rsidR="00DC71D0">
        <w:rPr>
          <w:rFonts w:ascii="Times New Roman" w:hAnsi="Times New Roman" w:cs="Times New Roman"/>
          <w:sz w:val="20"/>
          <w:szCs w:val="20"/>
        </w:rPr>
        <w:t xml:space="preserve"> (программ)</w:t>
      </w:r>
      <w:r w:rsidRPr="0033328C">
        <w:rPr>
          <w:rFonts w:ascii="Times New Roman" w:hAnsi="Times New Roman" w:cs="Times New Roman"/>
          <w:sz w:val="20"/>
          <w:szCs w:val="20"/>
        </w:rPr>
        <w:t xml:space="preserve">. </w:t>
      </w:r>
      <w:r w:rsidRPr="00F826E0">
        <w:rPr>
          <w:rFonts w:ascii="Times New Roman" w:hAnsi="Times New Roman" w:cs="Times New Roman"/>
          <w:sz w:val="20"/>
          <w:szCs w:val="20"/>
        </w:rPr>
        <w:t>Указывается(</w:t>
      </w:r>
      <w:proofErr w:type="spellStart"/>
      <w:r w:rsidRPr="00F826E0">
        <w:rPr>
          <w:rFonts w:ascii="Times New Roman" w:hAnsi="Times New Roman" w:cs="Times New Roman"/>
          <w:sz w:val="20"/>
          <w:szCs w:val="20"/>
        </w:rPr>
        <w:t>ются</w:t>
      </w:r>
      <w:proofErr w:type="spellEnd"/>
      <w:r w:rsidRPr="00F826E0">
        <w:rPr>
          <w:rFonts w:ascii="Times New Roman" w:hAnsi="Times New Roman" w:cs="Times New Roman"/>
          <w:sz w:val="20"/>
          <w:szCs w:val="20"/>
        </w:rPr>
        <w:t>) результат(</w:t>
      </w:r>
      <w:proofErr w:type="spellStart"/>
      <w:r w:rsidRPr="00F826E0">
        <w:rPr>
          <w:rFonts w:ascii="Times New Roman" w:hAnsi="Times New Roman" w:cs="Times New Roman"/>
          <w:sz w:val="20"/>
          <w:szCs w:val="20"/>
        </w:rPr>
        <w:t>ы</w:t>
      </w:r>
      <w:proofErr w:type="spellEnd"/>
      <w:r w:rsidRPr="00F826E0">
        <w:rPr>
          <w:rFonts w:ascii="Times New Roman" w:hAnsi="Times New Roman" w:cs="Times New Roman"/>
          <w:sz w:val="20"/>
          <w:szCs w:val="20"/>
        </w:rPr>
        <w:t>) регионального проекта (муниципальной программы), дата(</w:t>
      </w:r>
      <w:proofErr w:type="spellStart"/>
      <w:r w:rsidRPr="00F826E0">
        <w:rPr>
          <w:rFonts w:ascii="Times New Roman" w:hAnsi="Times New Roman" w:cs="Times New Roman"/>
          <w:sz w:val="20"/>
          <w:szCs w:val="20"/>
        </w:rPr>
        <w:t>ы</w:t>
      </w:r>
      <w:proofErr w:type="spellEnd"/>
      <w:r w:rsidRPr="00F826E0">
        <w:rPr>
          <w:rFonts w:ascii="Times New Roman" w:hAnsi="Times New Roman" w:cs="Times New Roman"/>
          <w:sz w:val="20"/>
          <w:szCs w:val="20"/>
        </w:rPr>
        <w:t>) его(их) достижения. Оформляется в виде приложения к соглашению, являющемуся его неотъемлемой частью.</w:t>
      </w:r>
    </w:p>
  </w:footnote>
  <w:footnote w:id="5">
    <w:p w:rsidR="001E0CB6" w:rsidRPr="0033328C" w:rsidRDefault="001E0CB6" w:rsidP="00B4714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</w:t>
      </w:r>
      <w:r w:rsidRPr="0033328C">
        <w:rPr>
          <w:rFonts w:ascii="Times New Roman" w:hAnsi="Times New Roman" w:cs="Times New Roman"/>
          <w:bCs/>
          <w:sz w:val="20"/>
          <w:szCs w:val="20"/>
        </w:rPr>
        <w:t xml:space="preserve"> Указываются иные цели в соответствии с Порядком предоставления субсидии (при наличии). </w:t>
      </w:r>
      <w:r w:rsidRPr="0033328C">
        <w:rPr>
          <w:rFonts w:ascii="Times New Roman" w:hAnsi="Times New Roman" w:cs="Times New Roman"/>
          <w:sz w:val="20"/>
          <w:szCs w:val="20"/>
        </w:rPr>
        <w:t xml:space="preserve">Информация об общественно полезной услуге оформляется по форме согласно </w:t>
      </w:r>
      <w:hyperlink r:id="rId1" w:history="1">
        <w:r w:rsidRPr="0033328C">
          <w:rPr>
            <w:rFonts w:ascii="Times New Roman" w:hAnsi="Times New Roman" w:cs="Times New Roman"/>
            <w:sz w:val="20"/>
            <w:szCs w:val="20"/>
          </w:rPr>
          <w:t>приложению № 1</w:t>
        </w:r>
      </w:hyperlink>
      <w:r w:rsidRPr="0033328C">
        <w:rPr>
          <w:rFonts w:ascii="Times New Roman" w:hAnsi="Times New Roman" w:cs="Times New Roman"/>
          <w:sz w:val="20"/>
          <w:szCs w:val="20"/>
        </w:rPr>
        <w:t xml:space="preserve"> к настоящей Типовой форме, которая является неотъемлемой частью соглашения.</w:t>
      </w:r>
    </w:p>
  </w:footnote>
  <w:footnote w:id="6">
    <w:p w:rsidR="001E0CB6" w:rsidRPr="0033328C" w:rsidRDefault="001E0CB6" w:rsidP="00227EE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</w:t>
      </w:r>
      <w:r w:rsidRPr="0033328C">
        <w:rPr>
          <w:rFonts w:ascii="Times New Roman" w:hAnsi="Times New Roman" w:cs="Times New Roman"/>
          <w:bCs/>
          <w:sz w:val="20"/>
          <w:szCs w:val="20"/>
        </w:rPr>
        <w:t>Указывается размер предоставляемой Субсидии, в том числе размер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прилагается к соглашению (за исключением случаев, когда размер Субсидии и порядок его расчета определены Порядком предоставления субсидии).</w:t>
      </w:r>
    </w:p>
  </w:footnote>
  <w:footnote w:id="7">
    <w:p w:rsidR="001E0CB6" w:rsidRPr="0033328C" w:rsidRDefault="001E0CB6" w:rsidP="000E2FA2">
      <w:pPr>
        <w:pStyle w:val="a3"/>
        <w:ind w:firstLine="284"/>
        <w:rPr>
          <w:rFonts w:ascii="Times New Roman" w:hAnsi="Times New Roman"/>
        </w:rPr>
      </w:pPr>
      <w:r w:rsidRPr="0033328C">
        <w:rPr>
          <w:rStyle w:val="ac"/>
          <w:rFonts w:ascii="Times New Roman" w:hAnsi="Times New Roman"/>
        </w:rPr>
        <w:footnoteRef/>
      </w:r>
      <w:r w:rsidRPr="0033328C">
        <w:rPr>
          <w:rFonts w:ascii="Times New Roman" w:hAnsi="Times New Roman"/>
        </w:rPr>
        <w:t xml:space="preserve"> Предусматривается при наличии такого муниципального правового акта.</w:t>
      </w:r>
    </w:p>
  </w:footnote>
  <w:footnote w:id="8">
    <w:p w:rsidR="001E0CB6" w:rsidRPr="0033328C" w:rsidRDefault="001E0CB6" w:rsidP="000E2B51">
      <w:pPr>
        <w:pStyle w:val="a3"/>
        <w:ind w:firstLine="284"/>
        <w:jc w:val="both"/>
        <w:rPr>
          <w:rFonts w:ascii="Times New Roman" w:hAnsi="Times New Roman"/>
        </w:rPr>
      </w:pPr>
      <w:r w:rsidRPr="0033328C">
        <w:rPr>
          <w:rStyle w:val="ac"/>
          <w:rFonts w:ascii="Times New Roman" w:hAnsi="Times New Roman"/>
        </w:rPr>
        <w:footnoteRef/>
      </w:r>
      <w:r w:rsidRPr="0033328C">
        <w:rPr>
          <w:rFonts w:ascii="Times New Roman" w:hAnsi="Times New Roman"/>
        </w:rPr>
        <w:t xml:space="preserve"> Указывается ежегодный размер субсидии за пределами планового периода в пределах средств и сроков, установленных муниципальным правовым актом, указанным в</w:t>
      </w:r>
      <w:r>
        <w:rPr>
          <w:rFonts w:ascii="Times New Roman" w:hAnsi="Times New Roman"/>
        </w:rPr>
        <w:t xml:space="preserve"> </w:t>
      </w:r>
      <w:r w:rsidRPr="004D2467">
        <w:rPr>
          <w:rFonts w:ascii="Times New Roman" w:hAnsi="Times New Roman"/>
        </w:rPr>
        <w:t>подпункте 2 пункта 2.1</w:t>
      </w:r>
      <w:r>
        <w:rPr>
          <w:rFonts w:ascii="Times New Roman" w:hAnsi="Times New Roman"/>
          <w:color w:val="FF0000"/>
        </w:rPr>
        <w:t xml:space="preserve"> </w:t>
      </w:r>
      <w:r w:rsidRPr="0033328C">
        <w:rPr>
          <w:rFonts w:ascii="Times New Roman" w:hAnsi="Times New Roman"/>
        </w:rPr>
        <w:t>настоящей Типовой формы.</w:t>
      </w:r>
    </w:p>
  </w:footnote>
  <w:footnote w:id="9">
    <w:p w:rsidR="001E0CB6" w:rsidRPr="0033328C" w:rsidRDefault="001E0CB6" w:rsidP="003E3B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 Указываются конкретные документы, установленные Порядком предоставления субсидии.</w:t>
      </w:r>
    </w:p>
  </w:footnote>
  <w:footnote w:id="10">
    <w:p w:rsidR="001E0CB6" w:rsidRPr="0033328C" w:rsidRDefault="001E0CB6" w:rsidP="003E3B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 Указываются конкретные условия, установленные Порядком предоставления субсидии.</w:t>
      </w:r>
    </w:p>
  </w:footnote>
  <w:footnote w:id="11">
    <w:p w:rsidR="001E0CB6" w:rsidRPr="0033328C" w:rsidRDefault="001E0CB6" w:rsidP="003E3B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Направления расходов, источником финансового обеспечения которых является Субсидия, оформляются по форме согласно </w:t>
      </w:r>
      <w:hyperlink r:id="rId2" w:history="1">
        <w:r w:rsidRPr="0033328C">
          <w:rPr>
            <w:rFonts w:ascii="Times New Roman" w:hAnsi="Times New Roman" w:cs="Times New Roman"/>
            <w:sz w:val="20"/>
            <w:szCs w:val="20"/>
          </w:rPr>
          <w:t>приложению № 1.1</w:t>
        </w:r>
      </w:hyperlink>
      <w:r w:rsidRPr="0033328C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12">
    <w:p w:rsidR="001E0CB6" w:rsidRPr="0033328C" w:rsidRDefault="001E0CB6" w:rsidP="004202B5">
      <w:pPr>
        <w:pStyle w:val="a3"/>
        <w:ind w:firstLine="284"/>
        <w:jc w:val="both"/>
        <w:rPr>
          <w:rFonts w:ascii="Times New Roman" w:hAnsi="Times New Roman"/>
        </w:rPr>
      </w:pPr>
      <w:r w:rsidRPr="0033328C">
        <w:rPr>
          <w:rStyle w:val="ac"/>
          <w:rFonts w:ascii="Times New Roman" w:hAnsi="Times New Roman"/>
        </w:rPr>
        <w:footnoteRef/>
      </w:r>
      <w:r w:rsidRPr="0033328C">
        <w:rPr>
          <w:rFonts w:ascii="Times New Roman" w:hAnsi="Times New Roman"/>
        </w:rPr>
        <w:t xml:space="preserve"> Предусматривается в случае, если в соответствии с Порядком предоставления субсидии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</w:footnote>
  <w:footnote w:id="13">
    <w:p w:rsidR="001E0CB6" w:rsidRPr="0033328C" w:rsidRDefault="001E0CB6" w:rsidP="004202B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в соответствии с Порядком предоставления субсидии предоставление Субсидии не подлежит казначейскому сопровождению в порядке и в случаях, установленных бюджетным законодательством Российской Федерации.</w:t>
      </w:r>
    </w:p>
  </w:footnote>
  <w:footnote w:id="14">
    <w:p w:rsidR="001E0CB6" w:rsidRPr="0033328C" w:rsidRDefault="001E0CB6" w:rsidP="004202B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 Предусматривается в случае, если это установлено Порядком предоставления субсидии. Приложение, указанное </w:t>
      </w:r>
      <w:r w:rsidRPr="004D2467">
        <w:rPr>
          <w:rFonts w:ascii="Times New Roman" w:hAnsi="Times New Roman" w:cs="Times New Roman"/>
          <w:sz w:val="20"/>
          <w:szCs w:val="20"/>
        </w:rPr>
        <w:t>в абзац</w:t>
      </w:r>
      <w:r w:rsidR="0037094F">
        <w:rPr>
          <w:rFonts w:ascii="Times New Roman" w:hAnsi="Times New Roman" w:cs="Times New Roman"/>
          <w:sz w:val="20"/>
          <w:szCs w:val="20"/>
        </w:rPr>
        <w:t>е</w:t>
      </w:r>
      <w:r w:rsidRPr="004D2467">
        <w:rPr>
          <w:rFonts w:ascii="Times New Roman" w:hAnsi="Times New Roman" w:cs="Times New Roman"/>
          <w:sz w:val="20"/>
          <w:szCs w:val="20"/>
        </w:rPr>
        <w:t xml:space="preserve"> второ</w:t>
      </w:r>
      <w:r w:rsidR="0037094F">
        <w:rPr>
          <w:rFonts w:ascii="Times New Roman" w:hAnsi="Times New Roman" w:cs="Times New Roman"/>
          <w:sz w:val="20"/>
          <w:szCs w:val="20"/>
        </w:rPr>
        <w:t>м</w:t>
      </w:r>
      <w:r w:rsidRPr="004D2467">
        <w:rPr>
          <w:rFonts w:ascii="Times New Roman" w:hAnsi="Times New Roman" w:cs="Times New Roman"/>
          <w:sz w:val="20"/>
          <w:szCs w:val="20"/>
        </w:rPr>
        <w:t xml:space="preserve"> под</w:t>
      </w:r>
      <w:hyperlink r:id="rId3" w:history="1">
        <w:r w:rsidRPr="004D2467">
          <w:rPr>
            <w:rFonts w:ascii="Times New Roman" w:hAnsi="Times New Roman" w:cs="Times New Roman"/>
            <w:sz w:val="20"/>
            <w:szCs w:val="20"/>
          </w:rPr>
          <w:t>пункта 2 пункта 3.2</w:t>
        </w:r>
      </w:hyperlink>
      <w:r w:rsidRPr="004D2467">
        <w:rPr>
          <w:rFonts w:ascii="Times New Roman" w:hAnsi="Times New Roman" w:cs="Times New Roman"/>
          <w:sz w:val="20"/>
          <w:szCs w:val="20"/>
        </w:rPr>
        <w:t>, оформляется</w:t>
      </w:r>
      <w:r w:rsidRPr="0033328C">
        <w:rPr>
          <w:rFonts w:ascii="Times New Roman" w:hAnsi="Times New Roman" w:cs="Times New Roman"/>
          <w:sz w:val="20"/>
          <w:szCs w:val="20"/>
        </w:rPr>
        <w:t xml:space="preserve"> по форме согласно </w:t>
      </w:r>
      <w:hyperlink r:id="rId4" w:history="1">
        <w:r w:rsidRPr="0033328C">
          <w:rPr>
            <w:rFonts w:ascii="Times New Roman" w:hAnsi="Times New Roman" w:cs="Times New Roman"/>
            <w:sz w:val="20"/>
            <w:szCs w:val="20"/>
          </w:rPr>
          <w:t>приложению № 2</w:t>
        </w:r>
      </w:hyperlink>
      <w:r w:rsidRPr="0033328C">
        <w:rPr>
          <w:rFonts w:ascii="Times New Roman" w:hAnsi="Times New Roman" w:cs="Times New Roman"/>
          <w:sz w:val="20"/>
          <w:szCs w:val="20"/>
        </w:rPr>
        <w:t xml:space="preserve"> к настоящей Типовой форме, если иная форма не установлена Порядком предоставления субсидий.</w:t>
      </w:r>
    </w:p>
  </w:footnote>
  <w:footnote w:id="15">
    <w:p w:rsidR="001E0CB6" w:rsidRPr="0033328C" w:rsidRDefault="001E0CB6" w:rsidP="007733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Указываются конкретные документы в случае, если это установлено Порядком предоставления субсидии.</w:t>
      </w:r>
    </w:p>
  </w:footnote>
  <w:footnote w:id="16">
    <w:p w:rsidR="001E0CB6" w:rsidRPr="0033328C" w:rsidRDefault="001E0CB6" w:rsidP="007733C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 </w:t>
      </w:r>
      <w:hyperlink r:id="rId5" w:history="1">
        <w:r w:rsidRPr="0033328C">
          <w:rPr>
            <w:rFonts w:ascii="Times New Roman" w:hAnsi="Times New Roman" w:cs="Times New Roman"/>
            <w:sz w:val="20"/>
            <w:szCs w:val="20"/>
          </w:rPr>
          <w:t>Пункт 3.</w:t>
        </w:r>
        <w:r w:rsidR="00F36F2D">
          <w:rPr>
            <w:rFonts w:ascii="Times New Roman" w:hAnsi="Times New Roman" w:cs="Times New Roman"/>
            <w:sz w:val="20"/>
            <w:szCs w:val="20"/>
          </w:rPr>
          <w:t>3</w:t>
        </w:r>
      </w:hyperlink>
      <w:r w:rsidRPr="0033328C">
        <w:rPr>
          <w:rFonts w:ascii="Times New Roman" w:hAnsi="Times New Roman" w:cs="Times New Roman"/>
          <w:sz w:val="20"/>
          <w:szCs w:val="20"/>
        </w:rPr>
        <w:t xml:space="preserve"> не предусматривается в случае, если данное условие предоставления Субсидии установлено Порядком предоставления субсидии.</w:t>
      </w:r>
    </w:p>
  </w:footnote>
  <w:footnote w:id="17">
    <w:p w:rsidR="001E0CB6" w:rsidRPr="0033328C" w:rsidRDefault="001E0CB6" w:rsidP="004E636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Порядком предоставления субсидии не установлен иной способ выражения согласия Получателя.</w:t>
      </w:r>
    </w:p>
  </w:footnote>
  <w:footnote w:id="18">
    <w:p w:rsidR="001E0CB6" w:rsidRPr="0033328C" w:rsidRDefault="001E0CB6" w:rsidP="00D66E6A">
      <w:pPr>
        <w:pStyle w:val="a3"/>
        <w:ind w:firstLine="284"/>
        <w:jc w:val="both"/>
        <w:rPr>
          <w:rFonts w:ascii="Times New Roman" w:hAnsi="Times New Roman"/>
        </w:rPr>
      </w:pPr>
      <w:r w:rsidRPr="0033328C">
        <w:rPr>
          <w:rStyle w:val="ac"/>
          <w:rFonts w:ascii="Times New Roman" w:hAnsi="Times New Roman"/>
        </w:rPr>
        <w:footnoteRef/>
      </w:r>
      <w:r w:rsidRPr="0033328C">
        <w:rPr>
          <w:rFonts w:ascii="Times New Roman" w:hAnsi="Times New Roman"/>
        </w:rPr>
        <w:t xml:space="preserve"> Предусматривается в случае, если Субсидия подлежит казначейскому сопровождению в порядке и в случаях, установленных бюджетным законодательством Российской Федерации.</w:t>
      </w:r>
    </w:p>
  </w:footnote>
  <w:footnote w:id="19">
    <w:p w:rsidR="001E0CB6" w:rsidRPr="004D2467" w:rsidRDefault="001E0CB6" w:rsidP="0071372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</w:t>
      </w:r>
      <w:r w:rsidRPr="0033328C">
        <w:rPr>
          <w:rFonts w:ascii="Times New Roman" w:hAnsi="Times New Roman" w:cs="Times New Roman"/>
          <w:bCs/>
          <w:sz w:val="20"/>
          <w:szCs w:val="20"/>
        </w:rPr>
        <w:t>Предусматривается при наличии в Соглашении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4D2467">
        <w:rPr>
          <w:rFonts w:ascii="Times New Roman" w:hAnsi="Times New Roman" w:cs="Times New Roman"/>
          <w:bCs/>
          <w:sz w:val="20"/>
          <w:szCs w:val="20"/>
        </w:rPr>
        <w:t xml:space="preserve">подпункта 1 пункта 3.1, абзаца третьего подпункта 2 пункта 3.2, подпункта 2 пункта 4.2 </w:t>
      </w:r>
      <w:r w:rsidRPr="004D2467">
        <w:rPr>
          <w:rFonts w:ascii="Times New Roman" w:hAnsi="Times New Roman" w:cs="Times New Roman"/>
          <w:sz w:val="20"/>
          <w:szCs w:val="20"/>
        </w:rPr>
        <w:t>и (или) иных положений, предусматривающих представление Получателем Главному распорядителю конкретных документов, с указанием таких пунктов.</w:t>
      </w:r>
    </w:p>
  </w:footnote>
  <w:footnote w:id="20">
    <w:p w:rsidR="001E0CB6" w:rsidRPr="0033328C" w:rsidRDefault="001E0CB6" w:rsidP="005F4B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4D2467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4D2467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Порядком предоставления субсидии</w:t>
      </w:r>
      <w:r w:rsidRPr="001B19F1">
        <w:rPr>
          <w:rFonts w:ascii="Times New Roman" w:hAnsi="Times New Roman" w:cs="Times New Roman"/>
          <w:sz w:val="20"/>
          <w:szCs w:val="20"/>
        </w:rPr>
        <w:t xml:space="preserve"> установлены положения о предоставлении Получателем на безвозмездной и безвозвратной основе средств иным лицам, в том числе в форме Субсидии или вклада в уставный (складочный) капитал юридического лица.</w:t>
      </w:r>
    </w:p>
  </w:footnote>
  <w:footnote w:id="21">
    <w:p w:rsidR="001E0CB6" w:rsidRPr="00F826E0" w:rsidRDefault="001E0CB6" w:rsidP="005F4B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</w:t>
      </w:r>
      <w:r w:rsidRPr="00F826E0">
        <w:rPr>
          <w:rFonts w:ascii="Times New Roman" w:hAnsi="Times New Roman" w:cs="Times New Roman"/>
          <w:sz w:val="20"/>
          <w:szCs w:val="20"/>
        </w:rPr>
        <w:t>Предусматривается в случае, если Порядком предоставления субсидии установлены положения о проведении такого отбора.</w:t>
      </w:r>
    </w:p>
  </w:footnote>
  <w:footnote w:id="22">
    <w:p w:rsidR="001E0CB6" w:rsidRPr="00F826E0" w:rsidRDefault="001E0CB6" w:rsidP="005F4BA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826E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826E0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условия, установленные Порядком предоставления субсидии (при необходимости).</w:t>
      </w:r>
    </w:p>
  </w:footnote>
  <w:footnote w:id="23">
    <w:p w:rsidR="001E0CB6" w:rsidRPr="00F826E0" w:rsidRDefault="001E0CB6" w:rsidP="00B006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826E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826E0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Главным распорядителем принято решение об утверждении им Сведений.</w:t>
      </w:r>
    </w:p>
  </w:footnote>
  <w:footnote w:id="24">
    <w:p w:rsidR="001E0CB6" w:rsidRPr="00F826E0" w:rsidRDefault="001E0CB6" w:rsidP="00A428B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826E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826E0">
        <w:rPr>
          <w:rFonts w:ascii="Times New Roman" w:hAnsi="Times New Roman" w:cs="Times New Roman"/>
          <w:sz w:val="20"/>
          <w:szCs w:val="20"/>
        </w:rPr>
        <w:t xml:space="preserve"> Устанавливаются в соответствии с Порядком предоставления субсидии.</w:t>
      </w:r>
    </w:p>
  </w:footnote>
  <w:footnote w:id="25">
    <w:p w:rsidR="001E0CB6" w:rsidRPr="00F826E0" w:rsidRDefault="001E0CB6" w:rsidP="003840C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826E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826E0">
        <w:rPr>
          <w:rFonts w:ascii="Times New Roman" w:hAnsi="Times New Roman" w:cs="Times New Roman"/>
          <w:sz w:val="20"/>
          <w:szCs w:val="20"/>
        </w:rPr>
        <w:t xml:space="preserve"> Заполняется при включении в </w:t>
      </w:r>
      <w:r w:rsidRPr="0090118A">
        <w:rPr>
          <w:rFonts w:ascii="Times New Roman" w:hAnsi="Times New Roman" w:cs="Times New Roman"/>
          <w:sz w:val="20"/>
          <w:szCs w:val="20"/>
        </w:rPr>
        <w:t>Соглашение подпункта 1 пункта 1.1 настоящей</w:t>
      </w:r>
      <w:r w:rsidRPr="00F826E0">
        <w:rPr>
          <w:rFonts w:ascii="Times New Roman" w:hAnsi="Times New Roman" w:cs="Times New Roman"/>
          <w:sz w:val="20"/>
          <w:szCs w:val="20"/>
        </w:rPr>
        <w:t xml:space="preserve"> Типовой формы. Приложение оформляется по форме согласно </w:t>
      </w:r>
      <w:hyperlink r:id="rId6" w:history="1">
        <w:r w:rsidRPr="00F826E0">
          <w:rPr>
            <w:rFonts w:ascii="Times New Roman" w:hAnsi="Times New Roman" w:cs="Times New Roman"/>
            <w:sz w:val="20"/>
            <w:szCs w:val="20"/>
          </w:rPr>
          <w:t>приложению № 2.1</w:t>
        </w:r>
      </w:hyperlink>
      <w:r w:rsidRPr="00F826E0">
        <w:rPr>
          <w:rFonts w:ascii="Times New Roman" w:hAnsi="Times New Roman" w:cs="Times New Roman"/>
          <w:sz w:val="20"/>
          <w:szCs w:val="20"/>
        </w:rPr>
        <w:t xml:space="preserve"> к настоящей Типовой форме. В случае, если Субсидия предоставляется в целях достижения результата(</w:t>
      </w:r>
      <w:proofErr w:type="spellStart"/>
      <w:r w:rsidRPr="00F826E0">
        <w:rPr>
          <w:rFonts w:ascii="Times New Roman" w:hAnsi="Times New Roman" w:cs="Times New Roman"/>
          <w:sz w:val="20"/>
          <w:szCs w:val="20"/>
        </w:rPr>
        <w:t>ов</w:t>
      </w:r>
      <w:proofErr w:type="spellEnd"/>
      <w:r w:rsidRPr="00F826E0">
        <w:rPr>
          <w:rFonts w:ascii="Times New Roman" w:hAnsi="Times New Roman" w:cs="Times New Roman"/>
          <w:sz w:val="20"/>
          <w:szCs w:val="20"/>
        </w:rPr>
        <w:t xml:space="preserve">) регионального проекта, муниципальной программы (при наличии в муниципальных программах результатов предоставления субсидии), в приложении, указанном в </w:t>
      </w:r>
      <w:r w:rsidR="00306D2C">
        <w:rPr>
          <w:rFonts w:ascii="Times New Roman" w:hAnsi="Times New Roman" w:cs="Times New Roman"/>
          <w:sz w:val="20"/>
          <w:szCs w:val="20"/>
        </w:rPr>
        <w:t xml:space="preserve">абзаце втором </w:t>
      </w:r>
      <w:r>
        <w:rPr>
          <w:rFonts w:ascii="Times New Roman" w:hAnsi="Times New Roman" w:cs="Times New Roman"/>
          <w:sz w:val="20"/>
          <w:szCs w:val="20"/>
        </w:rPr>
        <w:t>подпункт</w:t>
      </w:r>
      <w:r w:rsidR="00306D2C">
        <w:rPr>
          <w:rFonts w:ascii="Times New Roman" w:hAnsi="Times New Roman" w:cs="Times New Roman"/>
          <w:sz w:val="20"/>
          <w:szCs w:val="20"/>
        </w:rPr>
        <w:t>а</w:t>
      </w:r>
      <w:r>
        <w:rPr>
          <w:rFonts w:ascii="Times New Roman" w:hAnsi="Times New Roman" w:cs="Times New Roman"/>
          <w:sz w:val="20"/>
          <w:szCs w:val="20"/>
        </w:rPr>
        <w:t xml:space="preserve"> 6 пункта 4.1 </w:t>
      </w:r>
      <w:r w:rsidRPr="00F826E0">
        <w:rPr>
          <w:rFonts w:ascii="Times New Roman" w:hAnsi="Times New Roman" w:cs="Times New Roman"/>
          <w:sz w:val="20"/>
          <w:szCs w:val="20"/>
        </w:rPr>
        <w:t>настоящей Типовой формы, указываются результаты предоставления Субсидии, которые должны соответствовать результатам регионального проекта.</w:t>
      </w:r>
    </w:p>
  </w:footnote>
  <w:footnote w:id="26">
    <w:p w:rsidR="001E0CB6" w:rsidRPr="00F826E0" w:rsidRDefault="001E0CB6" w:rsidP="003840C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826E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826E0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 Указываются иные конкретные показатели, в том числе при необходимости показатели результативности предоставления Субсидии, оформляемые по форме согласно </w:t>
      </w:r>
      <w:hyperlink r:id="rId7" w:history="1">
        <w:r w:rsidRPr="00F826E0">
          <w:rPr>
            <w:rFonts w:ascii="Times New Roman" w:hAnsi="Times New Roman" w:cs="Times New Roman"/>
            <w:sz w:val="20"/>
            <w:szCs w:val="20"/>
          </w:rPr>
          <w:t>приложению № 3</w:t>
        </w:r>
      </w:hyperlink>
      <w:r w:rsidRPr="00F826E0">
        <w:rPr>
          <w:rFonts w:ascii="Times New Roman" w:hAnsi="Times New Roman" w:cs="Times New Roman"/>
          <w:sz w:val="20"/>
          <w:szCs w:val="20"/>
        </w:rPr>
        <w:t xml:space="preserve"> к настоящей Типовой форме, и (или) иные показатели.</w:t>
      </w:r>
    </w:p>
  </w:footnote>
  <w:footnote w:id="27">
    <w:p w:rsidR="001E0CB6" w:rsidRPr="00F826E0" w:rsidRDefault="001E0CB6" w:rsidP="00397F8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826E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826E0">
        <w:rPr>
          <w:rFonts w:ascii="Times New Roman" w:hAnsi="Times New Roman" w:cs="Times New Roman"/>
          <w:sz w:val="20"/>
          <w:szCs w:val="20"/>
        </w:rPr>
        <w:t xml:space="preserve"> </w:t>
      </w:r>
      <w:r w:rsidRPr="00F826E0">
        <w:rPr>
          <w:rFonts w:ascii="Times New Roman" w:hAnsi="Times New Roman" w:cs="Times New Roman"/>
          <w:bCs/>
          <w:sz w:val="20"/>
          <w:szCs w:val="20"/>
        </w:rPr>
        <w:t>Предусматривается в случае заключения соглашения о предоставлении Субсидии на финансовое обеспечение (возмещение затрат) оказания общественно полезной услуги.</w:t>
      </w:r>
    </w:p>
  </w:footnote>
  <w:footnote w:id="28">
    <w:p w:rsidR="001E0CB6" w:rsidRPr="00F826E0" w:rsidRDefault="001E0CB6" w:rsidP="00E159A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826E0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826E0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</w:t>
      </w:r>
      <w:r w:rsidR="0047797B">
        <w:rPr>
          <w:rFonts w:ascii="Times New Roman" w:hAnsi="Times New Roman" w:cs="Times New Roman"/>
          <w:sz w:val="20"/>
          <w:szCs w:val="20"/>
        </w:rPr>
        <w:t>С</w:t>
      </w:r>
      <w:r w:rsidRPr="00F826E0">
        <w:rPr>
          <w:rFonts w:ascii="Times New Roman" w:hAnsi="Times New Roman" w:cs="Times New Roman"/>
          <w:sz w:val="20"/>
          <w:szCs w:val="20"/>
        </w:rPr>
        <w:t>оглашении</w:t>
      </w:r>
      <w:r w:rsidRPr="0033328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абзаца второго подпункта 6 пункта 4.1 </w:t>
      </w:r>
      <w:r w:rsidRPr="0090118A">
        <w:rPr>
          <w:rFonts w:ascii="Times New Roman" w:hAnsi="Times New Roman" w:cs="Times New Roman"/>
          <w:sz w:val="20"/>
          <w:szCs w:val="20"/>
        </w:rPr>
        <w:t xml:space="preserve">и (или) </w:t>
      </w:r>
      <w:r>
        <w:rPr>
          <w:rFonts w:ascii="Times New Roman" w:hAnsi="Times New Roman" w:cs="Times New Roman"/>
          <w:sz w:val="20"/>
          <w:szCs w:val="20"/>
        </w:rPr>
        <w:t xml:space="preserve">абзаца третьего подпункта 6 пункта 4.1 </w:t>
      </w:r>
      <w:r w:rsidRPr="00F826E0">
        <w:rPr>
          <w:rFonts w:ascii="Times New Roman" w:hAnsi="Times New Roman" w:cs="Times New Roman"/>
          <w:sz w:val="20"/>
          <w:szCs w:val="20"/>
        </w:rPr>
        <w:t>настоящей Типовой формы.</w:t>
      </w:r>
    </w:p>
  </w:footnote>
  <w:footnote w:id="29">
    <w:p w:rsidR="001E0CB6" w:rsidRPr="005A3F2A" w:rsidRDefault="001E0CB6" w:rsidP="00E8198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A3F2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A3F2A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r>
        <w:rPr>
          <w:rFonts w:ascii="Times New Roman" w:hAnsi="Times New Roman" w:cs="Times New Roman"/>
          <w:sz w:val="20"/>
          <w:szCs w:val="20"/>
        </w:rPr>
        <w:t xml:space="preserve">абзаца второго подпункта 6 пункта 4.1 </w:t>
      </w:r>
      <w:r w:rsidRPr="0090118A">
        <w:rPr>
          <w:rFonts w:ascii="Times New Roman" w:hAnsi="Times New Roman" w:cs="Times New Roman"/>
          <w:sz w:val="20"/>
          <w:szCs w:val="20"/>
        </w:rPr>
        <w:t xml:space="preserve">и (или) </w:t>
      </w:r>
      <w:r>
        <w:rPr>
          <w:rFonts w:ascii="Times New Roman" w:hAnsi="Times New Roman" w:cs="Times New Roman"/>
          <w:sz w:val="20"/>
          <w:szCs w:val="20"/>
        </w:rPr>
        <w:t>абзаца третьего подпункта 6 пункта 4.1</w:t>
      </w:r>
      <w:r w:rsidRPr="005A3F2A">
        <w:rPr>
          <w:rFonts w:ascii="Times New Roman" w:hAnsi="Times New Roman" w:cs="Times New Roman"/>
          <w:sz w:val="20"/>
          <w:szCs w:val="20"/>
        </w:rPr>
        <w:t xml:space="preserve"> настоящей Типовой формы. Отчет(</w:t>
      </w:r>
      <w:proofErr w:type="spellStart"/>
      <w:r w:rsidRPr="005A3F2A">
        <w:rPr>
          <w:rFonts w:ascii="Times New Roman" w:hAnsi="Times New Roman" w:cs="Times New Roman"/>
          <w:sz w:val="20"/>
          <w:szCs w:val="20"/>
        </w:rPr>
        <w:t>ы</w:t>
      </w:r>
      <w:proofErr w:type="spellEnd"/>
      <w:r w:rsidRPr="005A3F2A">
        <w:rPr>
          <w:rFonts w:ascii="Times New Roman" w:hAnsi="Times New Roman" w:cs="Times New Roman"/>
          <w:sz w:val="20"/>
          <w:szCs w:val="20"/>
        </w:rPr>
        <w:t>), указанный(</w:t>
      </w:r>
      <w:proofErr w:type="spellStart"/>
      <w:r w:rsidRPr="005A3F2A">
        <w:rPr>
          <w:rFonts w:ascii="Times New Roman" w:hAnsi="Times New Roman" w:cs="Times New Roman"/>
          <w:sz w:val="20"/>
          <w:szCs w:val="20"/>
        </w:rPr>
        <w:t>ые</w:t>
      </w:r>
      <w:proofErr w:type="spellEnd"/>
      <w:r w:rsidRPr="005A3F2A">
        <w:rPr>
          <w:rFonts w:ascii="Times New Roman" w:hAnsi="Times New Roman" w:cs="Times New Roman"/>
          <w:sz w:val="20"/>
          <w:szCs w:val="20"/>
        </w:rPr>
        <w:t xml:space="preserve">) в </w:t>
      </w:r>
      <w:r w:rsidR="004C31F1">
        <w:rPr>
          <w:rFonts w:ascii="Times New Roman" w:hAnsi="Times New Roman" w:cs="Times New Roman"/>
          <w:sz w:val="20"/>
          <w:szCs w:val="20"/>
        </w:rPr>
        <w:t xml:space="preserve">абзаце втором </w:t>
      </w:r>
      <w:r>
        <w:rPr>
          <w:rFonts w:ascii="Times New Roman" w:hAnsi="Times New Roman" w:cs="Times New Roman"/>
          <w:sz w:val="20"/>
          <w:szCs w:val="20"/>
        </w:rPr>
        <w:t xml:space="preserve">подпункта </w:t>
      </w:r>
      <w:r w:rsidR="004C31F1">
        <w:rPr>
          <w:rFonts w:ascii="Times New Roman" w:hAnsi="Times New Roman" w:cs="Times New Roman"/>
          <w:sz w:val="20"/>
          <w:szCs w:val="20"/>
        </w:rPr>
        <w:t>8</w:t>
      </w:r>
      <w:r>
        <w:rPr>
          <w:rFonts w:ascii="Times New Roman" w:hAnsi="Times New Roman" w:cs="Times New Roman"/>
          <w:sz w:val="20"/>
          <w:szCs w:val="20"/>
        </w:rPr>
        <w:t xml:space="preserve"> пункта 4.1 </w:t>
      </w:r>
      <w:r w:rsidRPr="005A3F2A">
        <w:rPr>
          <w:rFonts w:ascii="Times New Roman" w:hAnsi="Times New Roman" w:cs="Times New Roman"/>
          <w:sz w:val="20"/>
          <w:szCs w:val="20"/>
        </w:rPr>
        <w:t>настоящей Типовой формы, оформляется(</w:t>
      </w:r>
      <w:proofErr w:type="spellStart"/>
      <w:r w:rsidRPr="005A3F2A">
        <w:rPr>
          <w:rFonts w:ascii="Times New Roman" w:hAnsi="Times New Roman" w:cs="Times New Roman"/>
          <w:sz w:val="20"/>
          <w:szCs w:val="20"/>
        </w:rPr>
        <w:t>ются</w:t>
      </w:r>
      <w:proofErr w:type="spellEnd"/>
      <w:r w:rsidRPr="005A3F2A">
        <w:rPr>
          <w:rFonts w:ascii="Times New Roman" w:hAnsi="Times New Roman" w:cs="Times New Roman"/>
          <w:sz w:val="20"/>
          <w:szCs w:val="20"/>
        </w:rPr>
        <w:t xml:space="preserve">) по форме согласно </w:t>
      </w:r>
      <w:hyperlink r:id="rId8" w:history="1">
        <w:r w:rsidRPr="005A3F2A">
          <w:rPr>
            <w:rFonts w:ascii="Times New Roman" w:hAnsi="Times New Roman" w:cs="Times New Roman"/>
            <w:sz w:val="20"/>
            <w:szCs w:val="20"/>
          </w:rPr>
          <w:t>приложению № 3.1</w:t>
        </w:r>
      </w:hyperlink>
      <w:r w:rsidRPr="005A3F2A">
        <w:rPr>
          <w:rFonts w:ascii="Times New Roman" w:hAnsi="Times New Roman" w:cs="Times New Roman"/>
          <w:sz w:val="20"/>
          <w:szCs w:val="20"/>
        </w:rPr>
        <w:t xml:space="preserve"> и (или) </w:t>
      </w:r>
      <w:hyperlink r:id="rId9" w:history="1">
        <w:r w:rsidRPr="005A3F2A">
          <w:rPr>
            <w:rFonts w:ascii="Times New Roman" w:hAnsi="Times New Roman" w:cs="Times New Roman"/>
            <w:sz w:val="20"/>
            <w:szCs w:val="20"/>
          </w:rPr>
          <w:t>4</w:t>
        </w:r>
      </w:hyperlink>
      <w:r w:rsidRPr="005A3F2A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30">
    <w:p w:rsidR="001E0CB6" w:rsidRPr="005A3F2A" w:rsidRDefault="001E0CB6" w:rsidP="00E8198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A3F2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A3F2A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</w:t>
      </w:r>
      <w:r w:rsidR="0047797B">
        <w:rPr>
          <w:rFonts w:ascii="Times New Roman" w:hAnsi="Times New Roman" w:cs="Times New Roman"/>
          <w:sz w:val="20"/>
          <w:szCs w:val="20"/>
        </w:rPr>
        <w:t>С</w:t>
      </w:r>
      <w:r w:rsidRPr="005A3F2A">
        <w:rPr>
          <w:rFonts w:ascii="Times New Roman" w:hAnsi="Times New Roman" w:cs="Times New Roman"/>
          <w:sz w:val="20"/>
          <w:szCs w:val="20"/>
        </w:rPr>
        <w:t xml:space="preserve">оглашении </w:t>
      </w:r>
      <w:r>
        <w:rPr>
          <w:rFonts w:ascii="Times New Roman" w:hAnsi="Times New Roman" w:cs="Times New Roman"/>
          <w:sz w:val="20"/>
          <w:szCs w:val="20"/>
        </w:rPr>
        <w:t>абзаца третьего подпункта 6 пункта 4.1</w:t>
      </w:r>
      <w:r w:rsidRPr="0090118A">
        <w:rPr>
          <w:rFonts w:ascii="Times New Roman" w:hAnsi="Times New Roman" w:cs="Times New Roman"/>
          <w:sz w:val="20"/>
          <w:szCs w:val="20"/>
        </w:rPr>
        <w:t>.</w:t>
      </w:r>
      <w:r w:rsidRPr="005A3F2A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основания (в том числе отчеты) для осуществления оценки достижения Получателем показателей, установленных Главным распорядителем, установленные Порядком предоставления субсидии.</w:t>
      </w:r>
    </w:p>
  </w:footnote>
  <w:footnote w:id="31">
    <w:p w:rsidR="001E0CB6" w:rsidRPr="005A3F2A" w:rsidRDefault="001E0CB6" w:rsidP="00063A7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A3F2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A3F2A">
        <w:rPr>
          <w:rFonts w:ascii="Times New Roman" w:hAnsi="Times New Roman" w:cs="Times New Roman"/>
          <w:sz w:val="20"/>
          <w:szCs w:val="20"/>
        </w:rPr>
        <w:t xml:space="preserve"> Выбор способа проведения контроля за соблюдением Получателем порядка, целей и условий предоставления Субсидии, установленных Порядком предоставления субсидии и Соглашением, по месту нахождения Главного распорядителя и (или) по месту нахождения Получателя осуществляется Главным распорядителем.</w:t>
      </w:r>
    </w:p>
  </w:footnote>
  <w:footnote w:id="32">
    <w:p w:rsidR="001E0CB6" w:rsidRPr="005A3F2A" w:rsidRDefault="001E0CB6" w:rsidP="000C79C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A3F2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A3F2A">
        <w:rPr>
          <w:rFonts w:ascii="Times New Roman" w:hAnsi="Times New Roman" w:cs="Times New Roman"/>
          <w:sz w:val="20"/>
          <w:szCs w:val="20"/>
        </w:rPr>
        <w:t xml:space="preserve"> Отчет, указанный в </w:t>
      </w:r>
      <w:hyperlink r:id="rId10" w:history="1">
        <w:r w:rsidRPr="008A57B7">
          <w:rPr>
            <w:rFonts w:ascii="Times New Roman" w:hAnsi="Times New Roman" w:cs="Times New Roman"/>
            <w:sz w:val="20"/>
            <w:szCs w:val="20"/>
          </w:rPr>
          <w:t>абзаце</w:t>
        </w:r>
      </w:hyperlink>
      <w:r w:rsidRPr="008A57B7">
        <w:rPr>
          <w:rFonts w:ascii="Times New Roman" w:hAnsi="Times New Roman" w:cs="Times New Roman"/>
          <w:sz w:val="20"/>
          <w:szCs w:val="20"/>
        </w:rPr>
        <w:t xml:space="preserve"> </w:t>
      </w:r>
      <w:r w:rsidR="0091202D">
        <w:rPr>
          <w:rFonts w:ascii="Times New Roman" w:hAnsi="Times New Roman" w:cs="Times New Roman"/>
          <w:sz w:val="20"/>
          <w:szCs w:val="20"/>
        </w:rPr>
        <w:t>третьем</w:t>
      </w:r>
      <w:r w:rsidRPr="0091202D">
        <w:rPr>
          <w:rFonts w:ascii="Times New Roman" w:hAnsi="Times New Roman" w:cs="Times New Roman"/>
          <w:sz w:val="20"/>
          <w:szCs w:val="20"/>
        </w:rPr>
        <w:t xml:space="preserve"> п</w:t>
      </w:r>
      <w:r w:rsidRPr="008A57B7">
        <w:rPr>
          <w:rFonts w:ascii="Times New Roman" w:hAnsi="Times New Roman" w:cs="Times New Roman"/>
          <w:sz w:val="20"/>
          <w:szCs w:val="20"/>
        </w:rPr>
        <w:t xml:space="preserve">одпункта 9 пункта 4.1, оформляется по форме согласно </w:t>
      </w:r>
      <w:hyperlink r:id="rId11" w:history="1">
        <w:r w:rsidRPr="008A57B7">
          <w:rPr>
            <w:rFonts w:ascii="Times New Roman" w:hAnsi="Times New Roman" w:cs="Times New Roman"/>
            <w:sz w:val="20"/>
            <w:szCs w:val="20"/>
          </w:rPr>
          <w:t>приложению № 5</w:t>
        </w:r>
      </w:hyperlink>
      <w:r w:rsidRPr="008A57B7">
        <w:rPr>
          <w:rFonts w:ascii="Times New Roman" w:hAnsi="Times New Roman" w:cs="Times New Roman"/>
          <w:sz w:val="20"/>
          <w:szCs w:val="20"/>
        </w:rPr>
        <w:t xml:space="preserve"> к настоящей Типовой форме (в случае если Порядком предоставлени</w:t>
      </w:r>
      <w:r w:rsidRPr="005A3F2A">
        <w:rPr>
          <w:rFonts w:ascii="Times New Roman" w:hAnsi="Times New Roman" w:cs="Times New Roman"/>
          <w:sz w:val="20"/>
          <w:szCs w:val="20"/>
        </w:rPr>
        <w:t>я субсидии установлено право Главного распорядителя устанавливать сроки и формы представления отчетности в соглашении) или иной формой, установленной Порядком предоставления субсидии, которая является неотъемлемой частью соглашения.</w:t>
      </w:r>
    </w:p>
  </w:footnote>
  <w:footnote w:id="33">
    <w:p w:rsidR="001E0CB6" w:rsidRPr="005A3F2A" w:rsidRDefault="001E0CB6" w:rsidP="00106B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A3F2A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A3F2A">
        <w:rPr>
          <w:rFonts w:ascii="Times New Roman" w:hAnsi="Times New Roman" w:cs="Times New Roman"/>
          <w:sz w:val="20"/>
          <w:szCs w:val="20"/>
        </w:rPr>
        <w:t xml:space="preserve"> Указываются отчеты, установленные Порядком предоставления субсидии или иные конкретные отчеты, в случае если Порядком предоставления субсидии установлено право Главного распорядителя устанавливать сроки и формы представления отчетности в соглашении, по формам, прилагаемым к соглашению и являющимся его неотъемлемой частью, с указанием прилагаемых документов.</w:t>
      </w:r>
    </w:p>
  </w:footnote>
  <w:footnote w:id="34">
    <w:p w:rsidR="001E0CB6" w:rsidRPr="0033328C" w:rsidRDefault="001E0CB6" w:rsidP="00063A7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субсидии, а также при наличии в соглашении </w:t>
      </w:r>
      <w:r w:rsidRPr="00F86556">
        <w:rPr>
          <w:rFonts w:ascii="Times New Roman" w:hAnsi="Times New Roman" w:cs="Times New Roman"/>
          <w:sz w:val="20"/>
          <w:szCs w:val="20"/>
        </w:rPr>
        <w:t>под</w:t>
      </w:r>
      <w:hyperlink r:id="rId12" w:history="1">
        <w:r w:rsidRPr="00F86556">
          <w:rPr>
            <w:rFonts w:ascii="Times New Roman" w:hAnsi="Times New Roman" w:cs="Times New Roman"/>
            <w:sz w:val="20"/>
            <w:szCs w:val="20"/>
          </w:rPr>
          <w:t>пункта 6</w:t>
        </w:r>
      </w:hyperlink>
      <w:r w:rsidRPr="00F86556">
        <w:rPr>
          <w:rFonts w:ascii="Times New Roman" w:hAnsi="Times New Roman" w:cs="Times New Roman"/>
          <w:sz w:val="20"/>
          <w:szCs w:val="20"/>
        </w:rPr>
        <w:t xml:space="preserve"> пункта 4.1.</w:t>
      </w:r>
      <w:r w:rsidRPr="0033328C">
        <w:rPr>
          <w:rFonts w:ascii="Times New Roman" w:hAnsi="Times New Roman" w:cs="Times New Roman"/>
          <w:sz w:val="20"/>
          <w:szCs w:val="20"/>
        </w:rPr>
        <w:t xml:space="preserve"> Приложение, указанное в </w:t>
      </w:r>
      <w:r w:rsidRPr="00F86556">
        <w:rPr>
          <w:rFonts w:ascii="Times New Roman" w:hAnsi="Times New Roman" w:cs="Times New Roman"/>
          <w:sz w:val="20"/>
          <w:szCs w:val="20"/>
        </w:rPr>
        <w:t>под</w:t>
      </w:r>
      <w:hyperlink r:id="rId13" w:history="1">
        <w:r w:rsidRPr="00F86556">
          <w:rPr>
            <w:rFonts w:ascii="Times New Roman" w:hAnsi="Times New Roman" w:cs="Times New Roman"/>
            <w:sz w:val="20"/>
            <w:szCs w:val="20"/>
          </w:rPr>
          <w:t>пункте 11</w:t>
        </w:r>
      </w:hyperlink>
      <w:r w:rsidRPr="00F86556">
        <w:rPr>
          <w:rFonts w:ascii="Times New Roman" w:hAnsi="Times New Roman" w:cs="Times New Roman"/>
          <w:sz w:val="20"/>
          <w:szCs w:val="20"/>
        </w:rPr>
        <w:t xml:space="preserve"> пункта 4.1,</w:t>
      </w:r>
      <w:r w:rsidRPr="0033328C">
        <w:rPr>
          <w:rFonts w:ascii="Times New Roman" w:hAnsi="Times New Roman" w:cs="Times New Roman"/>
          <w:sz w:val="20"/>
          <w:szCs w:val="20"/>
        </w:rPr>
        <w:t xml:space="preserve"> оформляется по рекомендуемому образцу (</w:t>
      </w:r>
      <w:hyperlink r:id="rId14" w:history="1">
        <w:r w:rsidRPr="0033328C">
          <w:rPr>
            <w:rFonts w:ascii="Times New Roman" w:hAnsi="Times New Roman" w:cs="Times New Roman"/>
            <w:sz w:val="20"/>
            <w:szCs w:val="20"/>
          </w:rPr>
          <w:t>приложение № 6</w:t>
        </w:r>
      </w:hyperlink>
      <w:r w:rsidRPr="0033328C">
        <w:rPr>
          <w:rFonts w:ascii="Times New Roman" w:hAnsi="Times New Roman" w:cs="Times New Roman"/>
          <w:sz w:val="20"/>
          <w:szCs w:val="20"/>
        </w:rPr>
        <w:t xml:space="preserve"> к настоящей Типовой форме).</w:t>
      </w:r>
    </w:p>
  </w:footnote>
  <w:footnote w:id="35">
    <w:p w:rsidR="001E0CB6" w:rsidRPr="0033328C" w:rsidRDefault="001E0CB6" w:rsidP="00C813D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 Указываются иные конкретные обязательства.</w:t>
      </w:r>
    </w:p>
  </w:footnote>
  <w:footnote w:id="36">
    <w:p w:rsidR="001E0CB6" w:rsidRPr="0033328C" w:rsidRDefault="001E0CB6" w:rsidP="00C813D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Изменение размера Субсидии возможно при наличии неиспользованных лимитов бюджетных обязательств, указанных в </w:t>
      </w:r>
      <w:hyperlink r:id="rId15" w:history="1">
        <w:r w:rsidRPr="0033328C">
          <w:rPr>
            <w:rFonts w:ascii="Times New Roman" w:hAnsi="Times New Roman" w:cs="Times New Roman"/>
            <w:sz w:val="20"/>
            <w:szCs w:val="20"/>
          </w:rPr>
          <w:t>пункте 2.1</w:t>
        </w:r>
      </w:hyperlink>
      <w:r w:rsidRPr="0033328C">
        <w:rPr>
          <w:rFonts w:ascii="Times New Roman" w:hAnsi="Times New Roman" w:cs="Times New Roman"/>
          <w:sz w:val="20"/>
          <w:szCs w:val="20"/>
        </w:rPr>
        <w:t xml:space="preserve"> </w:t>
      </w:r>
      <w:r w:rsidR="0047797B">
        <w:rPr>
          <w:rFonts w:ascii="Times New Roman" w:hAnsi="Times New Roman" w:cs="Times New Roman"/>
          <w:sz w:val="20"/>
          <w:szCs w:val="20"/>
        </w:rPr>
        <w:t>С</w:t>
      </w:r>
      <w:r w:rsidRPr="0033328C">
        <w:rPr>
          <w:rFonts w:ascii="Times New Roman" w:hAnsi="Times New Roman" w:cs="Times New Roman"/>
          <w:sz w:val="20"/>
          <w:szCs w:val="20"/>
        </w:rPr>
        <w:t>оглашения, и при условии предоставления Получателем информации, содержащей финансово-экономическое обоснование данного изменения.</w:t>
      </w:r>
    </w:p>
  </w:footnote>
  <w:footnote w:id="37">
    <w:p w:rsidR="001E0CB6" w:rsidRPr="0033328C" w:rsidRDefault="001E0CB6" w:rsidP="00C813D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Указывается год, следующий за годом предоставления Субсидии.</w:t>
      </w:r>
    </w:p>
  </w:footnote>
  <w:footnote w:id="38">
    <w:p w:rsidR="001E0CB6" w:rsidRPr="0033328C" w:rsidRDefault="001E0CB6" w:rsidP="00C813D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Указывается год предоставления Субсидии.</w:t>
      </w:r>
    </w:p>
  </w:footnote>
  <w:footnote w:id="39">
    <w:p w:rsidR="001E0CB6" w:rsidRPr="0033328C" w:rsidRDefault="001E0CB6" w:rsidP="00C813D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 Указывается конкретный срок принятия решения о наличии или отсутствии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Субсидия, на цели, указанные в </w:t>
      </w:r>
      <w:hyperlink r:id="rId16" w:history="1">
        <w:r w:rsidRPr="0033328C">
          <w:rPr>
            <w:rFonts w:ascii="Times New Roman" w:hAnsi="Times New Roman" w:cs="Times New Roman"/>
            <w:sz w:val="20"/>
            <w:szCs w:val="20"/>
          </w:rPr>
          <w:t>разделе I</w:t>
        </w:r>
      </w:hyperlink>
      <w:r w:rsidRPr="0033328C">
        <w:rPr>
          <w:rFonts w:ascii="Times New Roman" w:hAnsi="Times New Roman" w:cs="Times New Roman"/>
          <w:sz w:val="20"/>
          <w:szCs w:val="20"/>
        </w:rPr>
        <w:t xml:space="preserve"> соглашения, но не позднее срока, установленного бюджетным законодательством Российской Федерации.</w:t>
      </w:r>
    </w:p>
  </w:footnote>
  <w:footnote w:id="40">
    <w:p w:rsidR="001E0CB6" w:rsidRPr="0033328C" w:rsidRDefault="001E0CB6" w:rsidP="0078314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в соответствии с Порядком предоставления субсидии Субсидия не подлежит казначейскому сопровождению в порядке и в случаях, установленных бюджетным законодательством Российской Федерации. Указываются документы, необходимые для принятия решения о наличии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Субсидия, на цели, указанные в </w:t>
      </w:r>
      <w:hyperlink r:id="rId17" w:history="1">
        <w:r w:rsidRPr="0033328C">
          <w:rPr>
            <w:rFonts w:ascii="Times New Roman" w:hAnsi="Times New Roman" w:cs="Times New Roman"/>
            <w:sz w:val="20"/>
            <w:szCs w:val="20"/>
          </w:rPr>
          <w:t>разделе I</w:t>
        </w:r>
      </w:hyperlink>
      <w:r w:rsidRPr="0033328C">
        <w:rPr>
          <w:rFonts w:ascii="Times New Roman" w:hAnsi="Times New Roman" w:cs="Times New Roman"/>
          <w:sz w:val="20"/>
          <w:szCs w:val="20"/>
        </w:rPr>
        <w:t xml:space="preserve"> соглашения.</w:t>
      </w:r>
    </w:p>
  </w:footnote>
  <w:footnote w:id="41">
    <w:p w:rsidR="001E0CB6" w:rsidRPr="0033328C" w:rsidRDefault="001E0CB6" w:rsidP="0012029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</w:t>
      </w:r>
    </w:p>
  </w:footnote>
  <w:footnote w:id="42">
    <w:p w:rsidR="001E0CB6" w:rsidRPr="0033328C" w:rsidRDefault="001E0CB6" w:rsidP="0012029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 Указываются иные конкретные права, установленные Порядком предоставления субсидии.</w:t>
      </w:r>
    </w:p>
  </w:footnote>
  <w:footnote w:id="43">
    <w:p w:rsidR="001E0CB6" w:rsidRPr="0033328C" w:rsidRDefault="001E0CB6" w:rsidP="0012029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</w:t>
      </w:r>
      <w:r w:rsidR="0047797B">
        <w:rPr>
          <w:rFonts w:ascii="Times New Roman" w:hAnsi="Times New Roman" w:cs="Times New Roman"/>
          <w:sz w:val="20"/>
          <w:szCs w:val="20"/>
        </w:rPr>
        <w:t>С</w:t>
      </w:r>
      <w:r w:rsidRPr="0033328C">
        <w:rPr>
          <w:rFonts w:ascii="Times New Roman" w:hAnsi="Times New Roman" w:cs="Times New Roman"/>
          <w:sz w:val="20"/>
          <w:szCs w:val="20"/>
        </w:rPr>
        <w:t xml:space="preserve">оглашении соответственно </w:t>
      </w:r>
      <w:r w:rsidRPr="002E4B7C">
        <w:rPr>
          <w:rFonts w:ascii="Times New Roman" w:hAnsi="Times New Roman" w:cs="Times New Roman"/>
          <w:bCs/>
          <w:sz w:val="20"/>
          <w:szCs w:val="20"/>
        </w:rPr>
        <w:t>абзаца второго подпункта 1 пункта 3.1, абзаца третьего подпункта 2 пункта 3.2</w:t>
      </w:r>
      <w:r w:rsidRPr="0033328C">
        <w:rPr>
          <w:rFonts w:ascii="Times New Roman" w:hAnsi="Times New Roman" w:cs="Times New Roman"/>
          <w:sz w:val="20"/>
          <w:szCs w:val="20"/>
        </w:rPr>
        <w:t>.</w:t>
      </w:r>
    </w:p>
  </w:footnote>
  <w:footnote w:id="44">
    <w:p w:rsidR="001E0CB6" w:rsidRPr="002E4B7C" w:rsidRDefault="001E0CB6" w:rsidP="0012029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</w:t>
      </w:r>
      <w:r w:rsidR="0047797B">
        <w:rPr>
          <w:rFonts w:ascii="Times New Roman" w:hAnsi="Times New Roman" w:cs="Times New Roman"/>
          <w:sz w:val="20"/>
          <w:szCs w:val="20"/>
        </w:rPr>
        <w:t>С</w:t>
      </w:r>
      <w:r w:rsidRPr="0033328C">
        <w:rPr>
          <w:rFonts w:ascii="Times New Roman" w:hAnsi="Times New Roman" w:cs="Times New Roman"/>
          <w:sz w:val="20"/>
          <w:szCs w:val="20"/>
        </w:rPr>
        <w:t xml:space="preserve">оглашении </w:t>
      </w:r>
      <w:hyperlink r:id="rId18" w:history="1">
        <w:r w:rsidRPr="002E4B7C">
          <w:rPr>
            <w:rFonts w:ascii="Times New Roman" w:hAnsi="Times New Roman" w:cs="Times New Roman"/>
            <w:sz w:val="20"/>
            <w:szCs w:val="20"/>
          </w:rPr>
          <w:t>подпункта</w:t>
        </w:r>
      </w:hyperlink>
      <w:r w:rsidRPr="002E4B7C">
        <w:rPr>
          <w:rFonts w:ascii="Times New Roman" w:hAnsi="Times New Roman" w:cs="Times New Roman"/>
          <w:sz w:val="20"/>
          <w:szCs w:val="20"/>
        </w:rPr>
        <w:t xml:space="preserve"> 2 пункта 4.2.</w:t>
      </w:r>
    </w:p>
  </w:footnote>
  <w:footnote w:id="45">
    <w:p w:rsidR="001E0CB6" w:rsidRPr="002E4B7C" w:rsidRDefault="001E0CB6" w:rsidP="0012029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</w:t>
      </w:r>
      <w:r w:rsidR="0047797B">
        <w:rPr>
          <w:rFonts w:ascii="Times New Roman" w:hAnsi="Times New Roman" w:cs="Times New Roman"/>
          <w:sz w:val="20"/>
          <w:szCs w:val="20"/>
        </w:rPr>
        <w:t>С</w:t>
      </w:r>
      <w:r w:rsidRPr="0033328C">
        <w:rPr>
          <w:rFonts w:ascii="Times New Roman" w:hAnsi="Times New Roman" w:cs="Times New Roman"/>
          <w:sz w:val="20"/>
          <w:szCs w:val="20"/>
        </w:rPr>
        <w:t xml:space="preserve">оглашении </w:t>
      </w:r>
      <w:hyperlink r:id="rId19" w:history="1">
        <w:r w:rsidRPr="002E4B7C">
          <w:rPr>
            <w:rFonts w:ascii="Times New Roman" w:hAnsi="Times New Roman" w:cs="Times New Roman"/>
            <w:sz w:val="20"/>
            <w:szCs w:val="20"/>
          </w:rPr>
          <w:t>подпункта</w:t>
        </w:r>
      </w:hyperlink>
      <w:r w:rsidRPr="002E4B7C">
        <w:rPr>
          <w:rFonts w:ascii="Times New Roman" w:hAnsi="Times New Roman" w:cs="Times New Roman"/>
          <w:sz w:val="20"/>
          <w:szCs w:val="20"/>
        </w:rPr>
        <w:t xml:space="preserve"> 4 пункта 4.1.</w:t>
      </w:r>
    </w:p>
  </w:footnote>
  <w:footnote w:id="46">
    <w:p w:rsidR="001E0CB6" w:rsidRPr="0033328C" w:rsidRDefault="001E0CB6" w:rsidP="0012029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Сведения утверждаются Получателем. Не предусматривается при наличии в Соглашении </w:t>
      </w:r>
      <w:hyperlink r:id="rId20" w:history="1">
        <w:r w:rsidRPr="002E4B7C">
          <w:rPr>
            <w:rFonts w:ascii="Times New Roman" w:hAnsi="Times New Roman" w:cs="Times New Roman"/>
            <w:sz w:val="20"/>
            <w:szCs w:val="20"/>
          </w:rPr>
          <w:t>подпункта</w:t>
        </w:r>
      </w:hyperlink>
      <w:r w:rsidRPr="002E4B7C">
        <w:rPr>
          <w:rFonts w:ascii="Times New Roman" w:hAnsi="Times New Roman" w:cs="Times New Roman"/>
          <w:sz w:val="20"/>
          <w:szCs w:val="20"/>
        </w:rPr>
        <w:t xml:space="preserve"> 4 пункта 4.1</w:t>
      </w:r>
      <w:r w:rsidRPr="0033328C">
        <w:rPr>
          <w:rFonts w:ascii="Times New Roman" w:hAnsi="Times New Roman" w:cs="Times New Roman"/>
          <w:sz w:val="20"/>
          <w:szCs w:val="20"/>
        </w:rPr>
        <w:t xml:space="preserve"> настоящей Типовой формы.</w:t>
      </w:r>
    </w:p>
  </w:footnote>
  <w:footnote w:id="47">
    <w:p w:rsidR="001E0CB6" w:rsidRPr="0033328C" w:rsidRDefault="001E0CB6" w:rsidP="0078314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Указывается в соответствии с Порядком предоставления субсидии.</w:t>
      </w:r>
    </w:p>
  </w:footnote>
  <w:footnote w:id="48">
    <w:p w:rsidR="001E0CB6" w:rsidRPr="0033328C" w:rsidRDefault="001E0CB6" w:rsidP="00B2265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B19F1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1B19F1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r w:rsidR="00456903">
        <w:rPr>
          <w:rFonts w:ascii="Times New Roman" w:hAnsi="Times New Roman" w:cs="Times New Roman"/>
          <w:sz w:val="20"/>
          <w:szCs w:val="20"/>
        </w:rPr>
        <w:t>абзаца второго подпункта 3</w:t>
      </w:r>
      <w:r w:rsidRPr="001E0CB6">
        <w:rPr>
          <w:rFonts w:ascii="Times New Roman" w:hAnsi="Times New Roman" w:cs="Times New Roman"/>
          <w:sz w:val="20"/>
          <w:szCs w:val="20"/>
        </w:rPr>
        <w:t xml:space="preserve"> пункта 4.1 н</w:t>
      </w:r>
      <w:r w:rsidRPr="001B19F1">
        <w:rPr>
          <w:rFonts w:ascii="Times New Roman" w:hAnsi="Times New Roman" w:cs="Times New Roman"/>
          <w:sz w:val="20"/>
          <w:szCs w:val="20"/>
        </w:rPr>
        <w:t>астоящей Типовой формы.</w:t>
      </w:r>
    </w:p>
  </w:footnote>
  <w:footnote w:id="49">
    <w:p w:rsidR="001E0CB6" w:rsidRPr="00FA00B9" w:rsidRDefault="001E0CB6" w:rsidP="00B2265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21" w:history="1">
        <w:r w:rsidRPr="00FA00B9">
          <w:rPr>
            <w:rFonts w:ascii="Times New Roman" w:hAnsi="Times New Roman" w:cs="Times New Roman"/>
            <w:sz w:val="20"/>
            <w:szCs w:val="20"/>
          </w:rPr>
          <w:t>пункт</w:t>
        </w:r>
        <w:r w:rsidR="00FA00B9" w:rsidRPr="00FA00B9">
          <w:rPr>
            <w:rFonts w:ascii="Times New Roman" w:hAnsi="Times New Roman" w:cs="Times New Roman"/>
            <w:sz w:val="20"/>
            <w:szCs w:val="20"/>
          </w:rPr>
          <w:t>а</w:t>
        </w:r>
        <w:r w:rsidRPr="00FA00B9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FA00B9" w:rsidRPr="00FA00B9">
          <w:rPr>
            <w:rFonts w:ascii="Times New Roman" w:hAnsi="Times New Roman" w:cs="Times New Roman"/>
            <w:sz w:val="20"/>
            <w:szCs w:val="20"/>
          </w:rPr>
          <w:t>1</w:t>
        </w:r>
      </w:hyperlink>
      <w:r w:rsidR="00FA00B9" w:rsidRPr="00FA00B9">
        <w:rPr>
          <w:rFonts w:ascii="Times New Roman" w:hAnsi="Times New Roman" w:cs="Times New Roman"/>
          <w:sz w:val="20"/>
          <w:szCs w:val="20"/>
        </w:rPr>
        <w:t xml:space="preserve"> пункта 1.1</w:t>
      </w:r>
      <w:r w:rsidRPr="00FA00B9">
        <w:rPr>
          <w:rFonts w:ascii="Times New Roman" w:hAnsi="Times New Roman" w:cs="Times New Roman"/>
          <w:sz w:val="20"/>
          <w:szCs w:val="20"/>
        </w:rPr>
        <w:t xml:space="preserve">, </w:t>
      </w:r>
      <w:r w:rsidR="00FA00B9" w:rsidRPr="00FA00B9">
        <w:rPr>
          <w:rFonts w:ascii="Times New Roman" w:hAnsi="Times New Roman" w:cs="Times New Roman"/>
          <w:sz w:val="20"/>
          <w:szCs w:val="20"/>
        </w:rPr>
        <w:t>абзаца второго подпункта 6 пункта 4.1</w:t>
      </w:r>
      <w:r w:rsidR="008E79AA">
        <w:rPr>
          <w:rFonts w:ascii="Times New Roman" w:hAnsi="Times New Roman" w:cs="Times New Roman"/>
          <w:sz w:val="20"/>
          <w:szCs w:val="20"/>
        </w:rPr>
        <w:t xml:space="preserve"> </w:t>
      </w:r>
      <w:r w:rsidRPr="00FA00B9">
        <w:rPr>
          <w:rFonts w:ascii="Times New Roman" w:hAnsi="Times New Roman" w:cs="Times New Roman"/>
          <w:sz w:val="20"/>
          <w:szCs w:val="20"/>
        </w:rPr>
        <w:t>настоящей Типовой формы.</w:t>
      </w:r>
    </w:p>
  </w:footnote>
  <w:footnote w:id="50">
    <w:p w:rsidR="001E0CB6" w:rsidRPr="0033328C" w:rsidRDefault="001E0CB6" w:rsidP="00B2265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22" w:history="1">
        <w:r w:rsidR="00755279" w:rsidRPr="00755279">
          <w:rPr>
            <w:rFonts w:ascii="Times New Roman" w:hAnsi="Times New Roman" w:cs="Times New Roman"/>
            <w:sz w:val="20"/>
            <w:szCs w:val="20"/>
          </w:rPr>
          <w:t>абзаца</w:t>
        </w:r>
      </w:hyperlink>
      <w:r w:rsidR="00755279" w:rsidRPr="00755279">
        <w:rPr>
          <w:rFonts w:ascii="Times New Roman" w:hAnsi="Times New Roman" w:cs="Times New Roman"/>
          <w:sz w:val="20"/>
          <w:szCs w:val="20"/>
        </w:rPr>
        <w:t xml:space="preserve"> третьего подпункта 6 пункта 4.1</w:t>
      </w:r>
      <w:r w:rsidRPr="00755279">
        <w:rPr>
          <w:rFonts w:ascii="Times New Roman" w:hAnsi="Times New Roman" w:cs="Times New Roman"/>
          <w:sz w:val="20"/>
          <w:szCs w:val="20"/>
        </w:rPr>
        <w:t xml:space="preserve"> нас</w:t>
      </w:r>
      <w:r w:rsidRPr="0033328C">
        <w:rPr>
          <w:rFonts w:ascii="Times New Roman" w:hAnsi="Times New Roman" w:cs="Times New Roman"/>
          <w:sz w:val="20"/>
          <w:szCs w:val="20"/>
        </w:rPr>
        <w:t>тоящей Типовой формы.</w:t>
      </w:r>
    </w:p>
  </w:footnote>
  <w:footnote w:id="51">
    <w:p w:rsidR="001E0CB6" w:rsidRPr="0033328C" w:rsidRDefault="001E0CB6" w:rsidP="0078314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Сроки представления отчетов, указанных в </w:t>
      </w:r>
      <w:hyperlink r:id="rId23" w:history="1">
        <w:r w:rsidR="007612A3" w:rsidRPr="007612A3">
          <w:rPr>
            <w:rFonts w:ascii="Times New Roman" w:hAnsi="Times New Roman" w:cs="Times New Roman"/>
            <w:sz w:val="20"/>
            <w:szCs w:val="20"/>
          </w:rPr>
          <w:t>подпункте</w:t>
        </w:r>
      </w:hyperlink>
      <w:r w:rsidR="007612A3" w:rsidRPr="007612A3">
        <w:rPr>
          <w:rFonts w:ascii="Times New Roman" w:hAnsi="Times New Roman" w:cs="Times New Roman"/>
          <w:sz w:val="20"/>
          <w:szCs w:val="20"/>
        </w:rPr>
        <w:t xml:space="preserve"> 1</w:t>
      </w:r>
      <w:r w:rsidR="00456903">
        <w:rPr>
          <w:rFonts w:ascii="Times New Roman" w:hAnsi="Times New Roman" w:cs="Times New Roman"/>
          <w:sz w:val="20"/>
          <w:szCs w:val="20"/>
        </w:rPr>
        <w:t>1</w:t>
      </w:r>
      <w:r w:rsidR="007612A3" w:rsidRPr="007612A3">
        <w:rPr>
          <w:rFonts w:ascii="Times New Roman" w:hAnsi="Times New Roman" w:cs="Times New Roman"/>
          <w:sz w:val="20"/>
          <w:szCs w:val="20"/>
        </w:rPr>
        <w:t xml:space="preserve"> пункта 4.3</w:t>
      </w:r>
      <w:r w:rsidRPr="007612A3">
        <w:rPr>
          <w:rFonts w:ascii="Times New Roman" w:hAnsi="Times New Roman" w:cs="Times New Roman"/>
          <w:sz w:val="20"/>
          <w:szCs w:val="20"/>
        </w:rPr>
        <w:t>, д</w:t>
      </w:r>
      <w:r w:rsidRPr="0033328C">
        <w:rPr>
          <w:rFonts w:ascii="Times New Roman" w:hAnsi="Times New Roman" w:cs="Times New Roman"/>
          <w:sz w:val="20"/>
          <w:szCs w:val="20"/>
        </w:rPr>
        <w:t>олжны соответствовать срокам, установленным Порядком предоставления субсидии, за исключением случаев, когда Порядком предоставления субсидии установлено право Главного распорядителя устанавливать сроки и формы представления отчетности в соглашении.</w:t>
      </w:r>
    </w:p>
  </w:footnote>
  <w:footnote w:id="52">
    <w:p w:rsidR="001E0CB6" w:rsidRPr="007C6EDF" w:rsidRDefault="001E0CB6" w:rsidP="00926EE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hyperlink r:id="rId24" w:history="1">
        <w:r w:rsidR="007C6EDF" w:rsidRPr="007C6EDF">
          <w:rPr>
            <w:rFonts w:ascii="Times New Roman" w:hAnsi="Times New Roman" w:cs="Times New Roman"/>
            <w:sz w:val="20"/>
            <w:szCs w:val="20"/>
          </w:rPr>
          <w:t>абзаца</w:t>
        </w:r>
      </w:hyperlink>
      <w:r w:rsidR="007C6EDF" w:rsidRPr="007C6EDF">
        <w:rPr>
          <w:rFonts w:ascii="Times New Roman" w:hAnsi="Times New Roman" w:cs="Times New Roman"/>
          <w:sz w:val="20"/>
          <w:szCs w:val="20"/>
        </w:rPr>
        <w:t xml:space="preserve"> 2 подпункта 8 пункта 4.1</w:t>
      </w:r>
      <w:r w:rsidRPr="007C6EDF">
        <w:rPr>
          <w:rFonts w:ascii="Times New Roman" w:hAnsi="Times New Roman" w:cs="Times New Roman"/>
          <w:sz w:val="20"/>
          <w:szCs w:val="20"/>
        </w:rPr>
        <w:t>.</w:t>
      </w:r>
    </w:p>
  </w:footnote>
  <w:footnote w:id="53">
    <w:p w:rsidR="001E0CB6" w:rsidRPr="007C6EDF" w:rsidRDefault="001E0CB6" w:rsidP="00926EE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C6EDF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7C6EDF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 </w:t>
      </w:r>
      <w:r w:rsidR="00456903">
        <w:rPr>
          <w:rFonts w:ascii="Times New Roman" w:hAnsi="Times New Roman" w:cs="Times New Roman"/>
          <w:sz w:val="20"/>
          <w:szCs w:val="20"/>
        </w:rPr>
        <w:t>абзаца четвертого подпункта 9</w:t>
      </w:r>
      <w:r w:rsidR="007C6EDF" w:rsidRPr="007C6EDF">
        <w:rPr>
          <w:rFonts w:ascii="Times New Roman" w:hAnsi="Times New Roman" w:cs="Times New Roman"/>
          <w:sz w:val="20"/>
          <w:szCs w:val="20"/>
        </w:rPr>
        <w:t xml:space="preserve"> пункта 4.1</w:t>
      </w:r>
      <w:r w:rsidRPr="007C6EDF">
        <w:rPr>
          <w:rFonts w:ascii="Times New Roman" w:hAnsi="Times New Roman" w:cs="Times New Roman"/>
          <w:sz w:val="20"/>
          <w:szCs w:val="20"/>
        </w:rPr>
        <w:t>.</w:t>
      </w:r>
    </w:p>
  </w:footnote>
  <w:footnote w:id="54">
    <w:p w:rsidR="001E0CB6" w:rsidRPr="0033328C" w:rsidRDefault="001E0CB6" w:rsidP="00926EE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</w:t>
      </w:r>
      <w:r w:rsidR="008E79AA">
        <w:rPr>
          <w:rFonts w:ascii="Times New Roman" w:hAnsi="Times New Roman" w:cs="Times New Roman"/>
          <w:sz w:val="20"/>
          <w:szCs w:val="20"/>
        </w:rPr>
        <w:t>С</w:t>
      </w:r>
      <w:r w:rsidRPr="0033328C">
        <w:rPr>
          <w:rFonts w:ascii="Times New Roman" w:hAnsi="Times New Roman" w:cs="Times New Roman"/>
          <w:sz w:val="20"/>
          <w:szCs w:val="20"/>
        </w:rPr>
        <w:t>оглашении</w:t>
      </w:r>
      <w:r w:rsidR="00C5199C">
        <w:rPr>
          <w:rFonts w:ascii="Times New Roman" w:hAnsi="Times New Roman" w:cs="Times New Roman"/>
          <w:sz w:val="20"/>
          <w:szCs w:val="20"/>
        </w:rPr>
        <w:t xml:space="preserve"> подпункта 11 пункта 4.1.</w:t>
      </w:r>
    </w:p>
  </w:footnote>
  <w:footnote w:id="55">
    <w:p w:rsidR="001E0CB6" w:rsidRPr="0033328C" w:rsidRDefault="001E0CB6" w:rsidP="00926EE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Указывается год предоставления Субсидии.</w:t>
      </w:r>
    </w:p>
  </w:footnote>
  <w:footnote w:id="56">
    <w:p w:rsidR="001E0CB6" w:rsidRPr="0033328C" w:rsidRDefault="001E0CB6" w:rsidP="00926EE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соглашении</w:t>
      </w:r>
      <w:r w:rsidR="00C5199C">
        <w:rPr>
          <w:rFonts w:ascii="Times New Roman" w:hAnsi="Times New Roman" w:cs="Times New Roman"/>
          <w:sz w:val="20"/>
          <w:szCs w:val="20"/>
        </w:rPr>
        <w:t xml:space="preserve"> подпункта 2 пункта 4.2</w:t>
      </w:r>
      <w:r w:rsidRPr="0033328C">
        <w:rPr>
          <w:rFonts w:ascii="Times New Roman" w:hAnsi="Times New Roman" w:cs="Times New Roman"/>
          <w:sz w:val="20"/>
          <w:szCs w:val="20"/>
        </w:rPr>
        <w:t xml:space="preserve">. Указывается конкретный срок возврата Получателем остатка Субсидии или ее части, не использованных на цели, указанные в </w:t>
      </w:r>
      <w:hyperlink r:id="rId25" w:history="1">
        <w:r w:rsidRPr="0033328C">
          <w:rPr>
            <w:rFonts w:ascii="Times New Roman" w:hAnsi="Times New Roman" w:cs="Times New Roman"/>
            <w:sz w:val="20"/>
            <w:szCs w:val="20"/>
          </w:rPr>
          <w:t>разделе I</w:t>
        </w:r>
      </w:hyperlink>
      <w:r w:rsidRPr="0033328C">
        <w:rPr>
          <w:rFonts w:ascii="Times New Roman" w:hAnsi="Times New Roman" w:cs="Times New Roman"/>
          <w:sz w:val="20"/>
          <w:szCs w:val="20"/>
        </w:rPr>
        <w:t xml:space="preserve"> соглашения, но не позднее срока, установленного бюджетным законодательством Российской Федерации.</w:t>
      </w:r>
    </w:p>
  </w:footnote>
  <w:footnote w:id="57">
    <w:p w:rsidR="001E0CB6" w:rsidRPr="0033328C" w:rsidRDefault="001E0CB6" w:rsidP="00926EE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в случае заключения Соглашения о предоставлении Субсидии в целях финансового обеспечения (возмещения затрат) оказания общественно полезной услуги.</w:t>
      </w:r>
    </w:p>
  </w:footnote>
  <w:footnote w:id="58">
    <w:p w:rsidR="001E0CB6" w:rsidRPr="0033328C" w:rsidRDefault="001E0CB6" w:rsidP="004665B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обязательства в случае, если это установлено Порядком предоставления субсидии.</w:t>
      </w:r>
    </w:p>
  </w:footnote>
  <w:footnote w:id="59">
    <w:p w:rsidR="001E0CB6" w:rsidRPr="0033328C" w:rsidRDefault="001E0CB6" w:rsidP="004665B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Указывается год, следующий за годом предоставления Субсидии.</w:t>
      </w:r>
    </w:p>
  </w:footnote>
  <w:footnote w:id="60">
    <w:p w:rsidR="001E0CB6" w:rsidRPr="007C5D1E" w:rsidRDefault="001E0CB6" w:rsidP="004665B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при наличии в </w:t>
      </w:r>
      <w:r w:rsidR="008E79AA">
        <w:rPr>
          <w:rFonts w:ascii="Times New Roman" w:hAnsi="Times New Roman" w:cs="Times New Roman"/>
          <w:sz w:val="20"/>
          <w:szCs w:val="20"/>
        </w:rPr>
        <w:t>С</w:t>
      </w:r>
      <w:r w:rsidRPr="007C5D1E">
        <w:rPr>
          <w:rFonts w:ascii="Times New Roman" w:hAnsi="Times New Roman" w:cs="Times New Roman"/>
          <w:sz w:val="20"/>
          <w:szCs w:val="20"/>
        </w:rPr>
        <w:t>оглашении</w:t>
      </w:r>
      <w:r w:rsidR="007C5D1E" w:rsidRPr="007C5D1E">
        <w:rPr>
          <w:rFonts w:ascii="Times New Roman" w:hAnsi="Times New Roman" w:cs="Times New Roman"/>
          <w:sz w:val="20"/>
          <w:szCs w:val="20"/>
        </w:rPr>
        <w:t xml:space="preserve"> подпункта 2 пункта 4.2</w:t>
      </w:r>
      <w:r w:rsidRPr="007C5D1E">
        <w:rPr>
          <w:rFonts w:ascii="Times New Roman" w:hAnsi="Times New Roman" w:cs="Times New Roman"/>
          <w:sz w:val="20"/>
          <w:szCs w:val="20"/>
        </w:rPr>
        <w:t>.</w:t>
      </w:r>
    </w:p>
  </w:footnote>
  <w:footnote w:id="61">
    <w:p w:rsidR="001E0CB6" w:rsidRPr="0033328C" w:rsidRDefault="001E0CB6" w:rsidP="004665B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C5D1E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7C5D1E">
        <w:rPr>
          <w:rFonts w:ascii="Times New Roman" w:hAnsi="Times New Roman" w:cs="Times New Roman"/>
          <w:sz w:val="20"/>
          <w:szCs w:val="20"/>
        </w:rPr>
        <w:t xml:space="preserve"> Предусматривается при заключении соглашения о предоставлении Субсидии в целях</w:t>
      </w:r>
      <w:r w:rsidRPr="0033328C">
        <w:rPr>
          <w:rFonts w:ascii="Times New Roman" w:hAnsi="Times New Roman" w:cs="Times New Roman"/>
          <w:sz w:val="20"/>
          <w:szCs w:val="20"/>
        </w:rPr>
        <w:t xml:space="preserve"> финансового обеспечения (возмещения затрат) оказания общественно полезной услуги (в случае принятия главным распорядителем как получателем бюджетных средств решения о необходимости заключения такого договора). Договор, указанный в</w:t>
      </w:r>
      <w:r w:rsidR="007C5D1E">
        <w:rPr>
          <w:rFonts w:ascii="Times New Roman" w:hAnsi="Times New Roman" w:cs="Times New Roman"/>
          <w:sz w:val="20"/>
          <w:szCs w:val="20"/>
        </w:rPr>
        <w:t xml:space="preserve"> подпункте 4 пункта 4.4</w:t>
      </w:r>
      <w:r w:rsidRPr="0033328C">
        <w:rPr>
          <w:rFonts w:ascii="Times New Roman" w:hAnsi="Times New Roman" w:cs="Times New Roman"/>
          <w:sz w:val="20"/>
          <w:szCs w:val="20"/>
        </w:rPr>
        <w:t>, оформляется по рекомендуемому образцу (</w:t>
      </w:r>
      <w:hyperlink r:id="rId26" w:history="1">
        <w:r w:rsidRPr="0033328C">
          <w:rPr>
            <w:rFonts w:ascii="Times New Roman" w:hAnsi="Times New Roman" w:cs="Times New Roman"/>
            <w:sz w:val="20"/>
            <w:szCs w:val="20"/>
          </w:rPr>
          <w:t>приложение № 7</w:t>
        </w:r>
      </w:hyperlink>
      <w:r w:rsidRPr="0033328C">
        <w:rPr>
          <w:rFonts w:ascii="Times New Roman" w:hAnsi="Times New Roman" w:cs="Times New Roman"/>
          <w:sz w:val="20"/>
          <w:szCs w:val="20"/>
        </w:rPr>
        <w:t xml:space="preserve"> к настоящей Типовой форме).</w:t>
      </w:r>
    </w:p>
  </w:footnote>
  <w:footnote w:id="62">
    <w:p w:rsidR="001E0CB6" w:rsidRPr="0033328C" w:rsidRDefault="001E0CB6" w:rsidP="004665B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права в случае, если это установлено Порядком предоставления субсидии.</w:t>
      </w:r>
    </w:p>
  </w:footnote>
  <w:footnote w:id="63">
    <w:p w:rsidR="001E0CB6" w:rsidRPr="0033328C" w:rsidRDefault="001E0CB6" w:rsidP="004665B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положения в случае, если это установлено Порядком предоставления субсидии. </w:t>
      </w:r>
    </w:p>
  </w:footnote>
  <w:footnote w:id="64">
    <w:p w:rsidR="001E0CB6" w:rsidRPr="0033328C" w:rsidRDefault="001E0CB6" w:rsidP="00E643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условия, в том числе установленные Порядком предоставления субсидии (при необходимости).</w:t>
      </w:r>
    </w:p>
  </w:footnote>
  <w:footnote w:id="65">
    <w:p w:rsidR="001E0CB6" w:rsidRPr="0033328C" w:rsidRDefault="001E0CB6" w:rsidP="00E643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В случае, если получателем является некоммерческая организация - исполнитель общественно полезной услуги, соглашение заключается на срок не менее двух лет.</w:t>
      </w:r>
    </w:p>
  </w:footnote>
  <w:footnote w:id="66">
    <w:p w:rsidR="001E0CB6" w:rsidRPr="0033328C" w:rsidRDefault="001E0CB6" w:rsidP="00E643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Дополнительное соглашение, указанное в </w:t>
      </w:r>
      <w:hyperlink r:id="rId27" w:history="1">
        <w:r w:rsidRPr="0033328C">
          <w:rPr>
            <w:rFonts w:ascii="Times New Roman" w:hAnsi="Times New Roman" w:cs="Times New Roman"/>
            <w:sz w:val="20"/>
            <w:szCs w:val="20"/>
          </w:rPr>
          <w:t>пункте 7.3</w:t>
        </w:r>
      </w:hyperlink>
      <w:r w:rsidRPr="0033328C">
        <w:rPr>
          <w:rFonts w:ascii="Times New Roman" w:hAnsi="Times New Roman" w:cs="Times New Roman"/>
          <w:sz w:val="20"/>
          <w:szCs w:val="20"/>
        </w:rPr>
        <w:t>, оформляется по рекомендуемому образцу (</w:t>
      </w:r>
      <w:hyperlink r:id="rId28" w:history="1">
        <w:r w:rsidRPr="0033328C">
          <w:rPr>
            <w:rFonts w:ascii="Times New Roman" w:hAnsi="Times New Roman" w:cs="Times New Roman"/>
            <w:sz w:val="20"/>
            <w:szCs w:val="20"/>
          </w:rPr>
          <w:t>приложение № 8</w:t>
        </w:r>
      </w:hyperlink>
      <w:r w:rsidRPr="0033328C">
        <w:rPr>
          <w:rFonts w:ascii="Times New Roman" w:hAnsi="Times New Roman" w:cs="Times New Roman"/>
          <w:sz w:val="20"/>
          <w:szCs w:val="20"/>
        </w:rPr>
        <w:t xml:space="preserve"> к настоящей Типовой форме).</w:t>
      </w:r>
    </w:p>
  </w:footnote>
  <w:footnote w:id="67">
    <w:p w:rsidR="001E0CB6" w:rsidRPr="0033328C" w:rsidRDefault="001E0CB6" w:rsidP="00E643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Порядком предоставления субсидии.</w:t>
      </w:r>
    </w:p>
  </w:footnote>
  <w:footnote w:id="68">
    <w:p w:rsidR="001E0CB6" w:rsidRPr="0033328C" w:rsidRDefault="001E0CB6" w:rsidP="00FE007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случаи, если это установлено Порядком предоставления субсидии.</w:t>
      </w:r>
    </w:p>
  </w:footnote>
  <w:footnote w:id="69">
    <w:p w:rsidR="001E0CB6" w:rsidRPr="0033328C" w:rsidRDefault="001E0CB6" w:rsidP="00FE007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Соглашение о расторжении Соглашения оформляется согласно </w:t>
      </w:r>
      <w:hyperlink r:id="rId29" w:history="1">
        <w:r w:rsidRPr="0033328C">
          <w:rPr>
            <w:rFonts w:ascii="Times New Roman" w:hAnsi="Times New Roman" w:cs="Times New Roman"/>
            <w:sz w:val="20"/>
            <w:szCs w:val="20"/>
          </w:rPr>
          <w:t>приложению № 9</w:t>
        </w:r>
      </w:hyperlink>
      <w:r w:rsidRPr="0033328C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</w:footnote>
  <w:footnote w:id="70">
    <w:p w:rsidR="001E0CB6" w:rsidRPr="0033328C" w:rsidRDefault="001E0CB6" w:rsidP="00FE007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Указывается способ(</w:t>
      </w:r>
      <w:proofErr w:type="spellStart"/>
      <w:r w:rsidRPr="0033328C">
        <w:rPr>
          <w:rFonts w:ascii="Times New Roman" w:hAnsi="Times New Roman" w:cs="Times New Roman"/>
          <w:sz w:val="20"/>
          <w:szCs w:val="20"/>
        </w:rPr>
        <w:t>ы</w:t>
      </w:r>
      <w:proofErr w:type="spellEnd"/>
      <w:r w:rsidRPr="0033328C">
        <w:rPr>
          <w:rFonts w:ascii="Times New Roman" w:hAnsi="Times New Roman" w:cs="Times New Roman"/>
          <w:sz w:val="20"/>
          <w:szCs w:val="20"/>
        </w:rPr>
        <w:t>) направления документов по выбору Сторон.</w:t>
      </w:r>
    </w:p>
  </w:footnote>
  <w:footnote w:id="71">
    <w:p w:rsidR="001E0CB6" w:rsidRPr="0033328C" w:rsidRDefault="001E0CB6" w:rsidP="00FE007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3328C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33328C">
        <w:rPr>
          <w:rFonts w:ascii="Times New Roman" w:hAnsi="Times New Roman" w:cs="Times New Roman"/>
          <w:sz w:val="20"/>
          <w:szCs w:val="20"/>
        </w:rPr>
        <w:t xml:space="preserve"> Указывается иной способ направления документов (при необходимости).</w:t>
      </w:r>
    </w:p>
  </w:footnote>
  <w:footnote w:id="72">
    <w:p w:rsidR="001E0CB6" w:rsidRPr="00DC1186" w:rsidRDefault="001E0CB6" w:rsidP="00DC118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C1186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C1186">
        <w:rPr>
          <w:rFonts w:ascii="Times New Roman" w:hAnsi="Times New Roman" w:cs="Times New Roman"/>
          <w:sz w:val="20"/>
          <w:szCs w:val="20"/>
        </w:rPr>
        <w:t xml:space="preserve"> Данное приложение включается в соглашение в случае принятия главным распорядителем как получателем бюджетных средств решения о необходимости заключения договора по рекомендуемому образцу.</w:t>
      </w:r>
    </w:p>
  </w:footnote>
  <w:footnote w:id="73">
    <w:p w:rsidR="001E0CB6" w:rsidRPr="00DC1186" w:rsidRDefault="001E0CB6" w:rsidP="00DC118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C1186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DC1186">
        <w:rPr>
          <w:rFonts w:ascii="Times New Roman" w:hAnsi="Times New Roman" w:cs="Times New Roman"/>
          <w:sz w:val="20"/>
          <w:szCs w:val="20"/>
        </w:rPr>
        <w:t xml:space="preserve"> Заполняется в случае заключения договора об оказании общественно полезной услуги (далее - Договор) с законным представителем физического лица - потребителя общественно полезной услуги.</w:t>
      </w:r>
    </w:p>
  </w:footnote>
  <w:footnote w:id="74">
    <w:p w:rsidR="001E0CB6" w:rsidRPr="00836D9D" w:rsidRDefault="001E0CB6" w:rsidP="00A752B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36D9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36D9D">
        <w:rPr>
          <w:rFonts w:ascii="Times New Roman" w:hAnsi="Times New Roman" w:cs="Times New Roman"/>
          <w:sz w:val="20"/>
          <w:szCs w:val="20"/>
        </w:rPr>
        <w:t xml:space="preserve"> Форма акта сдачи-приемки оказанной Услуги может устанавливаться Договором.</w:t>
      </w:r>
    </w:p>
  </w:footnote>
  <w:footnote w:id="75">
    <w:p w:rsidR="001E0CB6" w:rsidRPr="00836D9D" w:rsidRDefault="001E0CB6" w:rsidP="00A752B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36D9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36D9D">
        <w:rPr>
          <w:rFonts w:ascii="Times New Roman" w:hAnsi="Times New Roman" w:cs="Times New Roman"/>
          <w:sz w:val="20"/>
          <w:szCs w:val="20"/>
        </w:rPr>
        <w:t xml:space="preserve"> </w:t>
      </w:r>
      <w:r w:rsidRPr="00836D9D">
        <w:rPr>
          <w:rFonts w:ascii="Times New Roman" w:hAnsi="Times New Roman" w:cs="Times New Roman"/>
          <w:bCs/>
          <w:sz w:val="20"/>
          <w:szCs w:val="20"/>
        </w:rPr>
        <w:t>Заполняется в соответствии с нормативными правовыми актами, устанавливающими порядок (стандарт) оказания Услуги, а при отсутствии таких нормативных правовых актов - в соответствии с требованиями к оказанию Услуги, устанавливаемыми главным распорядителем как получателем бюджетных средств.</w:t>
      </w:r>
    </w:p>
  </w:footnote>
  <w:footnote w:id="76">
    <w:p w:rsidR="001E0CB6" w:rsidRPr="00BA1340" w:rsidRDefault="001E0CB6" w:rsidP="00836D9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</w:rPr>
      </w:pPr>
      <w:r w:rsidRPr="00836D9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36D9D">
        <w:rPr>
          <w:rFonts w:ascii="Times New Roman" w:hAnsi="Times New Roman" w:cs="Times New Roman"/>
          <w:sz w:val="20"/>
          <w:szCs w:val="20"/>
        </w:rPr>
        <w:t xml:space="preserve"> По соглашению Сторон настоящий раздел может быть дополнен иными условиями.</w:t>
      </w:r>
    </w:p>
  </w:footnote>
  <w:footnote w:id="77">
    <w:p w:rsidR="001E0CB6" w:rsidRPr="00836D9D" w:rsidRDefault="001E0CB6" w:rsidP="00836D9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836D9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36D9D">
        <w:rPr>
          <w:rFonts w:ascii="Times New Roman" w:hAnsi="Times New Roman" w:cs="Times New Roman"/>
          <w:sz w:val="20"/>
          <w:szCs w:val="20"/>
        </w:rPr>
        <w:t xml:space="preserve"> По соглашению Сторон настоящий раздел может быть дополнен иными условиями.</w:t>
      </w:r>
    </w:p>
  </w:footnote>
  <w:footnote w:id="78">
    <w:p w:rsidR="001E0CB6" w:rsidRPr="00836D9D" w:rsidRDefault="001E0CB6" w:rsidP="00A752B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36D9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36D9D">
        <w:rPr>
          <w:rFonts w:ascii="Times New Roman" w:hAnsi="Times New Roman" w:cs="Times New Roman"/>
          <w:sz w:val="20"/>
          <w:szCs w:val="20"/>
        </w:rPr>
        <w:t xml:space="preserve"> По соглашению Сторон настоящий раздел может быть дополнен иными условиями.</w:t>
      </w:r>
    </w:p>
  </w:footnote>
  <w:footnote w:id="79">
    <w:p w:rsidR="001E0CB6" w:rsidRPr="00836D9D" w:rsidRDefault="001E0CB6" w:rsidP="00A752B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836D9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36D9D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836D9D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</w:footnote>
  <w:footnote w:id="80">
    <w:p w:rsidR="001E0CB6" w:rsidRPr="00836D9D" w:rsidRDefault="001E0CB6" w:rsidP="00836D9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836D9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836D9D">
        <w:rPr>
          <w:rFonts w:ascii="Times New Roman" w:hAnsi="Times New Roman" w:cs="Times New Roman"/>
          <w:sz w:val="20"/>
          <w:szCs w:val="20"/>
        </w:rPr>
        <w:t xml:space="preserve"> Предусматривается в случае, если это установлено </w:t>
      </w:r>
      <w:r>
        <w:rPr>
          <w:rFonts w:ascii="Times New Roman" w:hAnsi="Times New Roman" w:cs="Times New Roman"/>
          <w:sz w:val="20"/>
          <w:szCs w:val="20"/>
        </w:rPr>
        <w:t>Порядком</w:t>
      </w:r>
      <w:r w:rsidRPr="00836D9D">
        <w:rPr>
          <w:rFonts w:ascii="Times New Roman" w:hAnsi="Times New Roman" w:cs="Times New Roman"/>
          <w:sz w:val="20"/>
          <w:szCs w:val="20"/>
        </w:rPr>
        <w:t xml:space="preserve"> предоставления субсидии.</w:t>
      </w:r>
    </w:p>
  </w:footnote>
  <w:footnote w:id="81">
    <w:p w:rsidR="001E0CB6" w:rsidRPr="005D3384" w:rsidRDefault="001E0CB6" w:rsidP="00A752B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5D3384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D3384">
        <w:rPr>
          <w:rFonts w:ascii="Times New Roman" w:hAnsi="Times New Roman" w:cs="Times New Roman"/>
          <w:sz w:val="20"/>
          <w:szCs w:val="20"/>
        </w:rPr>
        <w:t xml:space="preserve">  Для некоммерческих организаций, не являющихся государственными (муниципальными) учреждениями,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</w:footnote>
  <w:footnote w:id="82">
    <w:p w:rsidR="001E0CB6" w:rsidRPr="005D3384" w:rsidRDefault="001E0CB6" w:rsidP="00836D9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5D3384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D3384">
        <w:rPr>
          <w:rFonts w:ascii="Times New Roman" w:hAnsi="Times New Roman" w:cs="Times New Roman"/>
          <w:sz w:val="20"/>
          <w:szCs w:val="20"/>
        </w:rPr>
        <w:t xml:space="preserve"> Для Потребителя.</w:t>
      </w:r>
    </w:p>
  </w:footnote>
  <w:footnote w:id="83">
    <w:p w:rsidR="001E0CB6" w:rsidRPr="00F654BB" w:rsidRDefault="001E0CB6" w:rsidP="0071549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F654BB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F654BB">
        <w:rPr>
          <w:rFonts w:ascii="Times New Roman" w:hAnsi="Times New Roman" w:cs="Times New Roman"/>
          <w:sz w:val="20"/>
          <w:szCs w:val="20"/>
        </w:rPr>
        <w:t xml:space="preserve"> Указываются пункты и (или) разделы соглашения, в которые вносятся изменения.</w:t>
      </w:r>
    </w:p>
  </w:footnote>
  <w:footnote w:id="84">
    <w:p w:rsidR="001E0CB6" w:rsidRPr="00BD4921" w:rsidRDefault="001E0CB6" w:rsidP="00BD492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D4921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D4921">
        <w:rPr>
          <w:rFonts w:ascii="Times New Roman" w:hAnsi="Times New Roman" w:cs="Times New Roman"/>
          <w:sz w:val="20"/>
          <w:szCs w:val="20"/>
        </w:rPr>
        <w:t xml:space="preserve"> Если Субсидия предоставляется по нескольким кодам КБК, то указываются последовательно соответствующие коды КБК, а также суммы Субсидии, предоставляемые по таким кодам КБК.</w:t>
      </w:r>
    </w:p>
  </w:footnote>
  <w:footnote w:id="85">
    <w:p w:rsidR="001E0CB6" w:rsidRPr="000651F7" w:rsidRDefault="001E0CB6" w:rsidP="00BD492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BD4921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BD4921">
        <w:rPr>
          <w:rFonts w:ascii="Times New Roman" w:hAnsi="Times New Roman" w:cs="Times New Roman"/>
          <w:sz w:val="20"/>
          <w:szCs w:val="20"/>
        </w:rPr>
        <w:t xml:space="preserve"> Указывается в зависимости от исполнения обязательств, указанных в </w:t>
      </w:r>
      <w:hyperlink r:id="rId30" w:history="1">
        <w:r w:rsidRPr="001B3A9E">
          <w:rPr>
            <w:rFonts w:ascii="Times New Roman" w:hAnsi="Times New Roman" w:cs="Times New Roman"/>
            <w:sz w:val="20"/>
            <w:szCs w:val="20"/>
          </w:rPr>
          <w:t>пунктах 2.1</w:t>
        </w:r>
      </w:hyperlink>
      <w:r w:rsidRPr="001B3A9E">
        <w:rPr>
          <w:rFonts w:ascii="Times New Roman" w:hAnsi="Times New Roman" w:cs="Times New Roman"/>
          <w:sz w:val="20"/>
          <w:szCs w:val="20"/>
        </w:rPr>
        <w:t xml:space="preserve"> и </w:t>
      </w:r>
      <w:hyperlink r:id="rId31" w:history="1">
        <w:r w:rsidRPr="001B3A9E">
          <w:rPr>
            <w:rFonts w:ascii="Times New Roman" w:hAnsi="Times New Roman" w:cs="Times New Roman"/>
            <w:sz w:val="20"/>
            <w:szCs w:val="20"/>
          </w:rPr>
          <w:t>2.2</w:t>
        </w:r>
      </w:hyperlink>
      <w:r w:rsidRPr="001B3A9E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0651F7" w:rsidRPr="000651F7">
        <w:rPr>
          <w:rFonts w:ascii="Times New Roman" w:hAnsi="Times New Roman" w:cs="Times New Roman"/>
          <w:sz w:val="20"/>
          <w:szCs w:val="20"/>
        </w:rPr>
        <w:t>пункта 2</w:t>
      </w:r>
      <w:r w:rsidR="000651F7">
        <w:rPr>
          <w:rFonts w:ascii="Times New Roman" w:hAnsi="Times New Roman" w:cs="Times New Roman"/>
          <w:sz w:val="20"/>
          <w:szCs w:val="20"/>
        </w:rPr>
        <w:t xml:space="preserve"> </w:t>
      </w:r>
      <w:r w:rsidRPr="000651F7">
        <w:rPr>
          <w:rFonts w:ascii="Times New Roman" w:hAnsi="Times New Roman" w:cs="Times New Roman"/>
          <w:sz w:val="20"/>
          <w:szCs w:val="20"/>
        </w:rPr>
        <w:t>настоящего дополнительного соглашения.</w:t>
      </w:r>
    </w:p>
  </w:footnote>
  <w:footnote w:id="86">
    <w:p w:rsidR="001E0CB6" w:rsidRPr="001B3A9E" w:rsidRDefault="001E0CB6" w:rsidP="00BD492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651F7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0651F7">
        <w:rPr>
          <w:rFonts w:ascii="Times New Roman" w:hAnsi="Times New Roman" w:cs="Times New Roman"/>
          <w:sz w:val="20"/>
          <w:szCs w:val="20"/>
        </w:rPr>
        <w:t xml:space="preserve"> Если Субсидия предоставляется по нескольким кодам КБК, то указываются последовательно</w:t>
      </w:r>
      <w:r w:rsidRPr="001B3A9E">
        <w:rPr>
          <w:rFonts w:ascii="Times New Roman" w:hAnsi="Times New Roman" w:cs="Times New Roman"/>
          <w:sz w:val="20"/>
          <w:szCs w:val="20"/>
        </w:rPr>
        <w:t xml:space="preserve"> соответствующие коды КБК, а также суммы Субсидии, предоставляемые по таким кодам КБК.</w:t>
      </w:r>
    </w:p>
  </w:footnote>
  <w:footnote w:id="87">
    <w:p w:rsidR="001E0CB6" w:rsidRPr="001B3A9E" w:rsidRDefault="001E0CB6" w:rsidP="00BD492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B3A9E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1B3A9E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условия (при наличии).</w:t>
      </w:r>
    </w:p>
  </w:footnote>
  <w:footnote w:id="88">
    <w:p w:rsidR="001E0CB6" w:rsidRPr="001B3A9E" w:rsidRDefault="001E0CB6" w:rsidP="00BD492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1B3A9E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1B3A9E">
        <w:rPr>
          <w:rFonts w:ascii="Times New Roman" w:hAnsi="Times New Roman" w:cs="Times New Roman"/>
          <w:sz w:val="20"/>
          <w:szCs w:val="20"/>
        </w:rPr>
        <w:t xml:space="preserve">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89">
    <w:p w:rsidR="001E0CB6" w:rsidRDefault="001E0CB6" w:rsidP="00BD4921">
      <w:pPr>
        <w:autoSpaceDE w:val="0"/>
        <w:autoSpaceDN w:val="0"/>
        <w:adjustRightInd w:val="0"/>
        <w:spacing w:after="0" w:line="240" w:lineRule="auto"/>
        <w:ind w:firstLine="284"/>
        <w:jc w:val="both"/>
      </w:pPr>
      <w:r w:rsidRPr="00627DF3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627DF3">
        <w:rPr>
          <w:rFonts w:ascii="Times New Roman" w:hAnsi="Times New Roman" w:cs="Times New Roman"/>
          <w:sz w:val="20"/>
          <w:szCs w:val="20"/>
        </w:rPr>
        <w:t xml:space="preserve"> </w:t>
      </w:r>
      <w:r w:rsidRPr="00627DF3">
        <w:rPr>
          <w:rFonts w:ascii="Times New Roman" w:hAnsi="Times New Roman" w:cs="Times New Roman"/>
          <w:bCs/>
          <w:sz w:val="20"/>
          <w:szCs w:val="20"/>
        </w:rPr>
        <w:t>Для Получателей, расположенных на территории иностранных государств, вместо идентификационного номера налогоплательщика/кода причины постановки на учет в налоговых органах указывается код по реестру участников бюджетного процесса, а также юридических лиц, не являющихся участниками бюджетного процесса.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7049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E39D4" w:rsidRDefault="0055080E">
        <w:pPr>
          <w:pStyle w:val="a5"/>
          <w:jc w:val="center"/>
        </w:pPr>
        <w:r w:rsidRPr="003E39D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E39D4" w:rsidRPr="003E39D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E39D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B3BC7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3E39D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E0CB6" w:rsidRDefault="001E0CB6" w:rsidP="00D77C6E">
    <w:pPr>
      <w:pStyle w:val="a5"/>
      <w:tabs>
        <w:tab w:val="clear" w:pos="4677"/>
        <w:tab w:val="clear" w:pos="9355"/>
        <w:tab w:val="left" w:pos="6740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087414"/>
      <w:docPartObj>
        <w:docPartGallery w:val="Page Numbers (Top of Page)"/>
        <w:docPartUnique/>
      </w:docPartObj>
    </w:sdtPr>
    <w:sdtContent>
      <w:p w:rsidR="001E0CB6" w:rsidRDefault="0055080E">
        <w:pPr>
          <w:pStyle w:val="a5"/>
          <w:jc w:val="center"/>
        </w:pPr>
        <w:fldSimple w:instr=" PAGE   \* MERGEFORMAT ">
          <w:r w:rsidR="00FB3BC7">
            <w:rPr>
              <w:noProof/>
            </w:rPr>
            <w:t>2</w:t>
          </w:r>
        </w:fldSimple>
      </w:p>
    </w:sdtContent>
  </w:sdt>
  <w:p w:rsidR="001E0CB6" w:rsidRDefault="001E0CB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087415"/>
      <w:docPartObj>
        <w:docPartGallery w:val="Page Numbers (Top of Page)"/>
        <w:docPartUnique/>
      </w:docPartObj>
    </w:sdtPr>
    <w:sdtContent>
      <w:p w:rsidR="001E0CB6" w:rsidRDefault="0055080E">
        <w:pPr>
          <w:pStyle w:val="a5"/>
          <w:jc w:val="center"/>
        </w:pPr>
        <w:fldSimple w:instr=" PAGE   \* MERGEFORMAT ">
          <w:r w:rsidR="00FB3BC7">
            <w:rPr>
              <w:noProof/>
            </w:rPr>
            <w:t>3</w:t>
          </w:r>
        </w:fldSimple>
      </w:p>
    </w:sdtContent>
  </w:sdt>
  <w:p w:rsidR="001E0CB6" w:rsidRDefault="001E0CB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277BB"/>
    <w:multiLevelType w:val="multilevel"/>
    <w:tmpl w:val="1E3C4F68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7A07386F"/>
    <w:multiLevelType w:val="multilevel"/>
    <w:tmpl w:val="625E2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9"/>
  <w:drawingGridHorizontalSpacing w:val="110"/>
  <w:displayHorizontalDrawingGridEvery w:val="2"/>
  <w:characterSpacingControl w:val="doNotCompress"/>
  <w:hdrShapeDefaults>
    <o:shapedefaults v:ext="edit" spidmax="297985"/>
  </w:hdrShapeDefaults>
  <w:footnotePr>
    <w:footnote w:id="0"/>
    <w:footnote w:id="1"/>
  </w:footnotePr>
  <w:endnotePr>
    <w:pos w:val="sectEnd"/>
    <w:numFmt w:val="decimal"/>
    <w:endnote w:id="0"/>
    <w:endnote w:id="1"/>
  </w:endnotePr>
  <w:compat/>
  <w:rsids>
    <w:rsidRoot w:val="002A4AAE"/>
    <w:rsid w:val="00000574"/>
    <w:rsid w:val="00000FE2"/>
    <w:rsid w:val="00004DFD"/>
    <w:rsid w:val="00005828"/>
    <w:rsid w:val="00005A71"/>
    <w:rsid w:val="000061E9"/>
    <w:rsid w:val="0000652A"/>
    <w:rsid w:val="00007759"/>
    <w:rsid w:val="00010DD3"/>
    <w:rsid w:val="00011255"/>
    <w:rsid w:val="000135FB"/>
    <w:rsid w:val="0001431E"/>
    <w:rsid w:val="000146E4"/>
    <w:rsid w:val="00015C05"/>
    <w:rsid w:val="0001687B"/>
    <w:rsid w:val="000173A2"/>
    <w:rsid w:val="00020B5B"/>
    <w:rsid w:val="00021700"/>
    <w:rsid w:val="000218D5"/>
    <w:rsid w:val="00023DF4"/>
    <w:rsid w:val="00024424"/>
    <w:rsid w:val="00025994"/>
    <w:rsid w:val="00027403"/>
    <w:rsid w:val="00031062"/>
    <w:rsid w:val="00031C4E"/>
    <w:rsid w:val="0003249B"/>
    <w:rsid w:val="0003346C"/>
    <w:rsid w:val="00033AEF"/>
    <w:rsid w:val="00034D6E"/>
    <w:rsid w:val="000351C1"/>
    <w:rsid w:val="00037439"/>
    <w:rsid w:val="00037BA5"/>
    <w:rsid w:val="0004015C"/>
    <w:rsid w:val="00041CF9"/>
    <w:rsid w:val="000425B7"/>
    <w:rsid w:val="00043469"/>
    <w:rsid w:val="000448E7"/>
    <w:rsid w:val="00047373"/>
    <w:rsid w:val="00047606"/>
    <w:rsid w:val="00051C54"/>
    <w:rsid w:val="00052A19"/>
    <w:rsid w:val="00052C59"/>
    <w:rsid w:val="00053EE7"/>
    <w:rsid w:val="000541CD"/>
    <w:rsid w:val="000554EC"/>
    <w:rsid w:val="00055B8F"/>
    <w:rsid w:val="00055FEC"/>
    <w:rsid w:val="00057BA5"/>
    <w:rsid w:val="00060528"/>
    <w:rsid w:val="000610A1"/>
    <w:rsid w:val="00063A77"/>
    <w:rsid w:val="00063F9A"/>
    <w:rsid w:val="00064531"/>
    <w:rsid w:val="00064655"/>
    <w:rsid w:val="000646D4"/>
    <w:rsid w:val="00064FF2"/>
    <w:rsid w:val="000651F7"/>
    <w:rsid w:val="00066B4B"/>
    <w:rsid w:val="00066BE0"/>
    <w:rsid w:val="00067097"/>
    <w:rsid w:val="00067145"/>
    <w:rsid w:val="00071155"/>
    <w:rsid w:val="00071DB4"/>
    <w:rsid w:val="00073407"/>
    <w:rsid w:val="000739CA"/>
    <w:rsid w:val="00074291"/>
    <w:rsid w:val="000746A6"/>
    <w:rsid w:val="000811FC"/>
    <w:rsid w:val="000814BD"/>
    <w:rsid w:val="0008178B"/>
    <w:rsid w:val="0008330A"/>
    <w:rsid w:val="0008389E"/>
    <w:rsid w:val="0008453F"/>
    <w:rsid w:val="00086259"/>
    <w:rsid w:val="00091569"/>
    <w:rsid w:val="000918AA"/>
    <w:rsid w:val="00093160"/>
    <w:rsid w:val="000931D7"/>
    <w:rsid w:val="00093F72"/>
    <w:rsid w:val="00094126"/>
    <w:rsid w:val="000946BD"/>
    <w:rsid w:val="00095B0A"/>
    <w:rsid w:val="00095F94"/>
    <w:rsid w:val="0009741E"/>
    <w:rsid w:val="000A0C18"/>
    <w:rsid w:val="000A1F13"/>
    <w:rsid w:val="000A1F7F"/>
    <w:rsid w:val="000A1F8C"/>
    <w:rsid w:val="000A2062"/>
    <w:rsid w:val="000A2547"/>
    <w:rsid w:val="000A55F6"/>
    <w:rsid w:val="000A6B58"/>
    <w:rsid w:val="000B0AC2"/>
    <w:rsid w:val="000B1260"/>
    <w:rsid w:val="000B3BCC"/>
    <w:rsid w:val="000B4653"/>
    <w:rsid w:val="000B4F40"/>
    <w:rsid w:val="000B769A"/>
    <w:rsid w:val="000C0A99"/>
    <w:rsid w:val="000C0D15"/>
    <w:rsid w:val="000C11E2"/>
    <w:rsid w:val="000C1EE0"/>
    <w:rsid w:val="000C24EB"/>
    <w:rsid w:val="000C274B"/>
    <w:rsid w:val="000C340A"/>
    <w:rsid w:val="000C346C"/>
    <w:rsid w:val="000C4AFA"/>
    <w:rsid w:val="000C6A81"/>
    <w:rsid w:val="000C77DA"/>
    <w:rsid w:val="000C7941"/>
    <w:rsid w:val="000C79CF"/>
    <w:rsid w:val="000C7ACA"/>
    <w:rsid w:val="000C7E14"/>
    <w:rsid w:val="000D0078"/>
    <w:rsid w:val="000D08B7"/>
    <w:rsid w:val="000D0F6C"/>
    <w:rsid w:val="000D1B40"/>
    <w:rsid w:val="000D3495"/>
    <w:rsid w:val="000D433F"/>
    <w:rsid w:val="000D4E17"/>
    <w:rsid w:val="000D686F"/>
    <w:rsid w:val="000E1C1F"/>
    <w:rsid w:val="000E1F2E"/>
    <w:rsid w:val="000E2AE3"/>
    <w:rsid w:val="000E2B51"/>
    <w:rsid w:val="000E2FA2"/>
    <w:rsid w:val="000E36C1"/>
    <w:rsid w:val="000E4D43"/>
    <w:rsid w:val="000E56CD"/>
    <w:rsid w:val="000E7CE5"/>
    <w:rsid w:val="000F03CF"/>
    <w:rsid w:val="000F0A7E"/>
    <w:rsid w:val="000F173E"/>
    <w:rsid w:val="000F2681"/>
    <w:rsid w:val="000F2A49"/>
    <w:rsid w:val="000F3247"/>
    <w:rsid w:val="000F5233"/>
    <w:rsid w:val="000F607B"/>
    <w:rsid w:val="000F66E1"/>
    <w:rsid w:val="000F6705"/>
    <w:rsid w:val="00100C85"/>
    <w:rsid w:val="00100E10"/>
    <w:rsid w:val="0010323E"/>
    <w:rsid w:val="00103652"/>
    <w:rsid w:val="001039E8"/>
    <w:rsid w:val="00103C11"/>
    <w:rsid w:val="00104CA8"/>
    <w:rsid w:val="001062A0"/>
    <w:rsid w:val="00106BFE"/>
    <w:rsid w:val="00106D3A"/>
    <w:rsid w:val="0010725E"/>
    <w:rsid w:val="00107EC1"/>
    <w:rsid w:val="001103E0"/>
    <w:rsid w:val="00110447"/>
    <w:rsid w:val="001114B2"/>
    <w:rsid w:val="00111AB0"/>
    <w:rsid w:val="0011286B"/>
    <w:rsid w:val="00113E32"/>
    <w:rsid w:val="00114DED"/>
    <w:rsid w:val="001165E3"/>
    <w:rsid w:val="001169E9"/>
    <w:rsid w:val="00117137"/>
    <w:rsid w:val="00117AA7"/>
    <w:rsid w:val="00117F04"/>
    <w:rsid w:val="00120192"/>
    <w:rsid w:val="0012029C"/>
    <w:rsid w:val="00121998"/>
    <w:rsid w:val="00121D3C"/>
    <w:rsid w:val="001226E1"/>
    <w:rsid w:val="00124325"/>
    <w:rsid w:val="00124683"/>
    <w:rsid w:val="00124FC8"/>
    <w:rsid w:val="00125B2D"/>
    <w:rsid w:val="00130A1E"/>
    <w:rsid w:val="00131728"/>
    <w:rsid w:val="00131E83"/>
    <w:rsid w:val="00131EB3"/>
    <w:rsid w:val="00132731"/>
    <w:rsid w:val="0013355B"/>
    <w:rsid w:val="00136F5B"/>
    <w:rsid w:val="001378F1"/>
    <w:rsid w:val="00140470"/>
    <w:rsid w:val="00140906"/>
    <w:rsid w:val="00142BA6"/>
    <w:rsid w:val="0014367B"/>
    <w:rsid w:val="00143B83"/>
    <w:rsid w:val="00145DC8"/>
    <w:rsid w:val="00146DF5"/>
    <w:rsid w:val="00146F25"/>
    <w:rsid w:val="00153299"/>
    <w:rsid w:val="00154623"/>
    <w:rsid w:val="00154A47"/>
    <w:rsid w:val="00155044"/>
    <w:rsid w:val="00156BDE"/>
    <w:rsid w:val="00156E32"/>
    <w:rsid w:val="001605E6"/>
    <w:rsid w:val="00160619"/>
    <w:rsid w:val="00160F75"/>
    <w:rsid w:val="001626DC"/>
    <w:rsid w:val="0016349A"/>
    <w:rsid w:val="0016369A"/>
    <w:rsid w:val="00163725"/>
    <w:rsid w:val="00164591"/>
    <w:rsid w:val="0016562B"/>
    <w:rsid w:val="00166A99"/>
    <w:rsid w:val="00166B1D"/>
    <w:rsid w:val="00170E16"/>
    <w:rsid w:val="0017175A"/>
    <w:rsid w:val="00171A5A"/>
    <w:rsid w:val="00173E50"/>
    <w:rsid w:val="00174ACB"/>
    <w:rsid w:val="001754BA"/>
    <w:rsid w:val="001758F9"/>
    <w:rsid w:val="00175B04"/>
    <w:rsid w:val="00175E5E"/>
    <w:rsid w:val="001763C8"/>
    <w:rsid w:val="00177502"/>
    <w:rsid w:val="00177DC4"/>
    <w:rsid w:val="00180594"/>
    <w:rsid w:val="00180E19"/>
    <w:rsid w:val="00181C7A"/>
    <w:rsid w:val="00181E8D"/>
    <w:rsid w:val="00182E00"/>
    <w:rsid w:val="001833EB"/>
    <w:rsid w:val="001841AB"/>
    <w:rsid w:val="00186254"/>
    <w:rsid w:val="001865D5"/>
    <w:rsid w:val="0018667F"/>
    <w:rsid w:val="001870C8"/>
    <w:rsid w:val="00190790"/>
    <w:rsid w:val="00190CEC"/>
    <w:rsid w:val="001913B6"/>
    <w:rsid w:val="001913D9"/>
    <w:rsid w:val="00194221"/>
    <w:rsid w:val="00194FC9"/>
    <w:rsid w:val="00195AF6"/>
    <w:rsid w:val="00196AF3"/>
    <w:rsid w:val="001A1891"/>
    <w:rsid w:val="001A30EC"/>
    <w:rsid w:val="001A3E23"/>
    <w:rsid w:val="001A4064"/>
    <w:rsid w:val="001A4A79"/>
    <w:rsid w:val="001A4B8E"/>
    <w:rsid w:val="001A5620"/>
    <w:rsid w:val="001A655C"/>
    <w:rsid w:val="001A69EE"/>
    <w:rsid w:val="001A7E01"/>
    <w:rsid w:val="001A7E29"/>
    <w:rsid w:val="001B0469"/>
    <w:rsid w:val="001B08ED"/>
    <w:rsid w:val="001B1063"/>
    <w:rsid w:val="001B10AD"/>
    <w:rsid w:val="001B16EB"/>
    <w:rsid w:val="001B19F1"/>
    <w:rsid w:val="001B3A9E"/>
    <w:rsid w:val="001B5844"/>
    <w:rsid w:val="001B58C6"/>
    <w:rsid w:val="001C1100"/>
    <w:rsid w:val="001C1402"/>
    <w:rsid w:val="001C18F6"/>
    <w:rsid w:val="001C3022"/>
    <w:rsid w:val="001C37A3"/>
    <w:rsid w:val="001C49BD"/>
    <w:rsid w:val="001C5685"/>
    <w:rsid w:val="001D1007"/>
    <w:rsid w:val="001D1408"/>
    <w:rsid w:val="001D14CE"/>
    <w:rsid w:val="001D3384"/>
    <w:rsid w:val="001D3B47"/>
    <w:rsid w:val="001D3B71"/>
    <w:rsid w:val="001D6166"/>
    <w:rsid w:val="001D68E7"/>
    <w:rsid w:val="001D7073"/>
    <w:rsid w:val="001D7883"/>
    <w:rsid w:val="001D7DAA"/>
    <w:rsid w:val="001D7FEB"/>
    <w:rsid w:val="001E01C7"/>
    <w:rsid w:val="001E0C3E"/>
    <w:rsid w:val="001E0CB6"/>
    <w:rsid w:val="001E0CB8"/>
    <w:rsid w:val="001E0D14"/>
    <w:rsid w:val="001E1F65"/>
    <w:rsid w:val="001E2772"/>
    <w:rsid w:val="001E2FC6"/>
    <w:rsid w:val="001E3FBA"/>
    <w:rsid w:val="001E5618"/>
    <w:rsid w:val="001E6EF7"/>
    <w:rsid w:val="001F0F70"/>
    <w:rsid w:val="001F1A1E"/>
    <w:rsid w:val="001F34D5"/>
    <w:rsid w:val="001F45DB"/>
    <w:rsid w:val="001F5D65"/>
    <w:rsid w:val="001F6D92"/>
    <w:rsid w:val="002003D7"/>
    <w:rsid w:val="0020060E"/>
    <w:rsid w:val="00201B98"/>
    <w:rsid w:val="00201CFA"/>
    <w:rsid w:val="0020231F"/>
    <w:rsid w:val="00202C45"/>
    <w:rsid w:val="00204C2D"/>
    <w:rsid w:val="00204CCA"/>
    <w:rsid w:val="00204F94"/>
    <w:rsid w:val="00205154"/>
    <w:rsid w:val="002062E2"/>
    <w:rsid w:val="0020696E"/>
    <w:rsid w:val="00207545"/>
    <w:rsid w:val="002075A9"/>
    <w:rsid w:val="0021046A"/>
    <w:rsid w:val="00216B58"/>
    <w:rsid w:val="00216F57"/>
    <w:rsid w:val="002171D4"/>
    <w:rsid w:val="00217B1B"/>
    <w:rsid w:val="00221473"/>
    <w:rsid w:val="002217D0"/>
    <w:rsid w:val="0022408B"/>
    <w:rsid w:val="00224340"/>
    <w:rsid w:val="002248EF"/>
    <w:rsid w:val="00225C22"/>
    <w:rsid w:val="00226429"/>
    <w:rsid w:val="002273F6"/>
    <w:rsid w:val="00227B00"/>
    <w:rsid w:val="00227EEC"/>
    <w:rsid w:val="0023079C"/>
    <w:rsid w:val="00230E5B"/>
    <w:rsid w:val="002310A1"/>
    <w:rsid w:val="002312B8"/>
    <w:rsid w:val="00231580"/>
    <w:rsid w:val="002345EF"/>
    <w:rsid w:val="0023560B"/>
    <w:rsid w:val="00235F36"/>
    <w:rsid w:val="00237D9F"/>
    <w:rsid w:val="00240622"/>
    <w:rsid w:val="00240F55"/>
    <w:rsid w:val="0024109F"/>
    <w:rsid w:val="00241787"/>
    <w:rsid w:val="00243DE0"/>
    <w:rsid w:val="002461EB"/>
    <w:rsid w:val="00246E45"/>
    <w:rsid w:val="00246E98"/>
    <w:rsid w:val="002478B6"/>
    <w:rsid w:val="00247A92"/>
    <w:rsid w:val="002502EE"/>
    <w:rsid w:val="00251207"/>
    <w:rsid w:val="00251B89"/>
    <w:rsid w:val="00253813"/>
    <w:rsid w:val="002547E4"/>
    <w:rsid w:val="00254AF4"/>
    <w:rsid w:val="00255C15"/>
    <w:rsid w:val="00256739"/>
    <w:rsid w:val="0025703B"/>
    <w:rsid w:val="00257BF5"/>
    <w:rsid w:val="002601EB"/>
    <w:rsid w:val="00264883"/>
    <w:rsid w:val="00264E75"/>
    <w:rsid w:val="00265F57"/>
    <w:rsid w:val="00266CE3"/>
    <w:rsid w:val="00267B4A"/>
    <w:rsid w:val="002706E9"/>
    <w:rsid w:val="00270AF8"/>
    <w:rsid w:val="00271DD1"/>
    <w:rsid w:val="00271F16"/>
    <w:rsid w:val="00272324"/>
    <w:rsid w:val="00272A06"/>
    <w:rsid w:val="00273612"/>
    <w:rsid w:val="002744EF"/>
    <w:rsid w:val="002746B4"/>
    <w:rsid w:val="0027470D"/>
    <w:rsid w:val="0027479F"/>
    <w:rsid w:val="002762B6"/>
    <w:rsid w:val="00276C1C"/>
    <w:rsid w:val="00276D6D"/>
    <w:rsid w:val="0027721E"/>
    <w:rsid w:val="002777D6"/>
    <w:rsid w:val="00281435"/>
    <w:rsid w:val="00283806"/>
    <w:rsid w:val="00284566"/>
    <w:rsid w:val="00284AC8"/>
    <w:rsid w:val="00285641"/>
    <w:rsid w:val="002859B4"/>
    <w:rsid w:val="00285DAA"/>
    <w:rsid w:val="00286481"/>
    <w:rsid w:val="00286BFC"/>
    <w:rsid w:val="00290731"/>
    <w:rsid w:val="00291532"/>
    <w:rsid w:val="00293759"/>
    <w:rsid w:val="002937AD"/>
    <w:rsid w:val="00294C4F"/>
    <w:rsid w:val="002973A8"/>
    <w:rsid w:val="00297A36"/>
    <w:rsid w:val="002A015B"/>
    <w:rsid w:val="002A0D9A"/>
    <w:rsid w:val="002A4AAE"/>
    <w:rsid w:val="002A61BE"/>
    <w:rsid w:val="002A7165"/>
    <w:rsid w:val="002A73BC"/>
    <w:rsid w:val="002A7F4E"/>
    <w:rsid w:val="002B1636"/>
    <w:rsid w:val="002B1E33"/>
    <w:rsid w:val="002B2415"/>
    <w:rsid w:val="002B274F"/>
    <w:rsid w:val="002B3627"/>
    <w:rsid w:val="002B3C8B"/>
    <w:rsid w:val="002B4A5B"/>
    <w:rsid w:val="002B50BE"/>
    <w:rsid w:val="002B6AB8"/>
    <w:rsid w:val="002C089B"/>
    <w:rsid w:val="002C233A"/>
    <w:rsid w:val="002C2825"/>
    <w:rsid w:val="002C422C"/>
    <w:rsid w:val="002C48AD"/>
    <w:rsid w:val="002C4B25"/>
    <w:rsid w:val="002C4DD0"/>
    <w:rsid w:val="002C527A"/>
    <w:rsid w:val="002C79E3"/>
    <w:rsid w:val="002D0F92"/>
    <w:rsid w:val="002D1CA5"/>
    <w:rsid w:val="002D1CBE"/>
    <w:rsid w:val="002D372F"/>
    <w:rsid w:val="002D373B"/>
    <w:rsid w:val="002D3ED4"/>
    <w:rsid w:val="002D4E31"/>
    <w:rsid w:val="002D5A85"/>
    <w:rsid w:val="002D5EB2"/>
    <w:rsid w:val="002D61CE"/>
    <w:rsid w:val="002D6417"/>
    <w:rsid w:val="002D70BA"/>
    <w:rsid w:val="002E12D8"/>
    <w:rsid w:val="002E1BD5"/>
    <w:rsid w:val="002E3AC5"/>
    <w:rsid w:val="002E4B7C"/>
    <w:rsid w:val="002E4D6E"/>
    <w:rsid w:val="002E5D80"/>
    <w:rsid w:val="002E62E3"/>
    <w:rsid w:val="002E65C0"/>
    <w:rsid w:val="002E66DE"/>
    <w:rsid w:val="002F0FDB"/>
    <w:rsid w:val="002F438E"/>
    <w:rsid w:val="002F53FC"/>
    <w:rsid w:val="002F586B"/>
    <w:rsid w:val="002F6355"/>
    <w:rsid w:val="002F67F4"/>
    <w:rsid w:val="002F6FA0"/>
    <w:rsid w:val="0030040C"/>
    <w:rsid w:val="003022B4"/>
    <w:rsid w:val="00304BAA"/>
    <w:rsid w:val="0030532E"/>
    <w:rsid w:val="00305485"/>
    <w:rsid w:val="00305A3E"/>
    <w:rsid w:val="00306391"/>
    <w:rsid w:val="00306B3E"/>
    <w:rsid w:val="00306D2C"/>
    <w:rsid w:val="00310343"/>
    <w:rsid w:val="00310E1C"/>
    <w:rsid w:val="00311B6C"/>
    <w:rsid w:val="00314C60"/>
    <w:rsid w:val="0031533A"/>
    <w:rsid w:val="00315BA5"/>
    <w:rsid w:val="003164CC"/>
    <w:rsid w:val="00316945"/>
    <w:rsid w:val="00316A77"/>
    <w:rsid w:val="00316C3F"/>
    <w:rsid w:val="003171CD"/>
    <w:rsid w:val="0031747D"/>
    <w:rsid w:val="003201F3"/>
    <w:rsid w:val="00320319"/>
    <w:rsid w:val="00320D57"/>
    <w:rsid w:val="00321024"/>
    <w:rsid w:val="00323F4D"/>
    <w:rsid w:val="003241A7"/>
    <w:rsid w:val="00324F02"/>
    <w:rsid w:val="0032548D"/>
    <w:rsid w:val="00326FB7"/>
    <w:rsid w:val="00327049"/>
    <w:rsid w:val="003271C3"/>
    <w:rsid w:val="00327593"/>
    <w:rsid w:val="00331883"/>
    <w:rsid w:val="0033328C"/>
    <w:rsid w:val="00335B2E"/>
    <w:rsid w:val="00336278"/>
    <w:rsid w:val="00336CAA"/>
    <w:rsid w:val="00336CE1"/>
    <w:rsid w:val="00337FED"/>
    <w:rsid w:val="00340A57"/>
    <w:rsid w:val="00342CFD"/>
    <w:rsid w:val="0034398D"/>
    <w:rsid w:val="0034577F"/>
    <w:rsid w:val="003467BC"/>
    <w:rsid w:val="00346BBC"/>
    <w:rsid w:val="003474F3"/>
    <w:rsid w:val="00350765"/>
    <w:rsid w:val="00352057"/>
    <w:rsid w:val="00352E85"/>
    <w:rsid w:val="00353D45"/>
    <w:rsid w:val="00356DAA"/>
    <w:rsid w:val="0035729B"/>
    <w:rsid w:val="003573AF"/>
    <w:rsid w:val="003573B9"/>
    <w:rsid w:val="00357EC9"/>
    <w:rsid w:val="00361752"/>
    <w:rsid w:val="00361F7E"/>
    <w:rsid w:val="0036237B"/>
    <w:rsid w:val="003630D3"/>
    <w:rsid w:val="00363E87"/>
    <w:rsid w:val="00364508"/>
    <w:rsid w:val="00364B1B"/>
    <w:rsid w:val="00364F6E"/>
    <w:rsid w:val="00365AEE"/>
    <w:rsid w:val="003668DC"/>
    <w:rsid w:val="00367909"/>
    <w:rsid w:val="00367CB5"/>
    <w:rsid w:val="0037094F"/>
    <w:rsid w:val="00370C46"/>
    <w:rsid w:val="00371085"/>
    <w:rsid w:val="00371F1D"/>
    <w:rsid w:val="00372580"/>
    <w:rsid w:val="0037305A"/>
    <w:rsid w:val="003733D0"/>
    <w:rsid w:val="00374B3F"/>
    <w:rsid w:val="0037575B"/>
    <w:rsid w:val="003762B5"/>
    <w:rsid w:val="00377DAD"/>
    <w:rsid w:val="00380356"/>
    <w:rsid w:val="0038186A"/>
    <w:rsid w:val="00381A66"/>
    <w:rsid w:val="0038231C"/>
    <w:rsid w:val="003840C7"/>
    <w:rsid w:val="00385CBE"/>
    <w:rsid w:val="00387422"/>
    <w:rsid w:val="003914AF"/>
    <w:rsid w:val="00391984"/>
    <w:rsid w:val="0039355E"/>
    <w:rsid w:val="00393EA6"/>
    <w:rsid w:val="00393FC6"/>
    <w:rsid w:val="003942A6"/>
    <w:rsid w:val="00394F5A"/>
    <w:rsid w:val="0039544B"/>
    <w:rsid w:val="00395E5F"/>
    <w:rsid w:val="00397F84"/>
    <w:rsid w:val="003A0A3B"/>
    <w:rsid w:val="003A1F80"/>
    <w:rsid w:val="003A1FA9"/>
    <w:rsid w:val="003A317D"/>
    <w:rsid w:val="003A4AA7"/>
    <w:rsid w:val="003A4DDC"/>
    <w:rsid w:val="003A6758"/>
    <w:rsid w:val="003A7257"/>
    <w:rsid w:val="003A75A0"/>
    <w:rsid w:val="003B0C87"/>
    <w:rsid w:val="003B0E99"/>
    <w:rsid w:val="003B16CD"/>
    <w:rsid w:val="003B17DF"/>
    <w:rsid w:val="003B192A"/>
    <w:rsid w:val="003B1F86"/>
    <w:rsid w:val="003B443F"/>
    <w:rsid w:val="003B672B"/>
    <w:rsid w:val="003B78FB"/>
    <w:rsid w:val="003C0106"/>
    <w:rsid w:val="003C0615"/>
    <w:rsid w:val="003C099A"/>
    <w:rsid w:val="003C09A6"/>
    <w:rsid w:val="003C28A0"/>
    <w:rsid w:val="003C2EB5"/>
    <w:rsid w:val="003C7CD2"/>
    <w:rsid w:val="003D1D9A"/>
    <w:rsid w:val="003D2097"/>
    <w:rsid w:val="003D4875"/>
    <w:rsid w:val="003D55C5"/>
    <w:rsid w:val="003D5BDD"/>
    <w:rsid w:val="003E07C7"/>
    <w:rsid w:val="003E07CE"/>
    <w:rsid w:val="003E0DB2"/>
    <w:rsid w:val="003E2054"/>
    <w:rsid w:val="003E2921"/>
    <w:rsid w:val="003E39D4"/>
    <w:rsid w:val="003E3B4C"/>
    <w:rsid w:val="003E6164"/>
    <w:rsid w:val="003E6444"/>
    <w:rsid w:val="003E7422"/>
    <w:rsid w:val="003F1083"/>
    <w:rsid w:val="003F1A2D"/>
    <w:rsid w:val="003F2889"/>
    <w:rsid w:val="003F30E5"/>
    <w:rsid w:val="003F315B"/>
    <w:rsid w:val="003F3784"/>
    <w:rsid w:val="003F38E6"/>
    <w:rsid w:val="003F6CB1"/>
    <w:rsid w:val="003F6F39"/>
    <w:rsid w:val="003F72E1"/>
    <w:rsid w:val="003F777F"/>
    <w:rsid w:val="003F7926"/>
    <w:rsid w:val="0040011C"/>
    <w:rsid w:val="00400F4A"/>
    <w:rsid w:val="0040242E"/>
    <w:rsid w:val="004032EA"/>
    <w:rsid w:val="00403CD9"/>
    <w:rsid w:val="0040720C"/>
    <w:rsid w:val="00410DAA"/>
    <w:rsid w:val="0041405C"/>
    <w:rsid w:val="00414382"/>
    <w:rsid w:val="00414BA7"/>
    <w:rsid w:val="00415049"/>
    <w:rsid w:val="004150C1"/>
    <w:rsid w:val="004151AD"/>
    <w:rsid w:val="00416008"/>
    <w:rsid w:val="00416B85"/>
    <w:rsid w:val="004202B5"/>
    <w:rsid w:val="0042081A"/>
    <w:rsid w:val="00425ACF"/>
    <w:rsid w:val="00426822"/>
    <w:rsid w:val="0042698A"/>
    <w:rsid w:val="00426CB5"/>
    <w:rsid w:val="0042722E"/>
    <w:rsid w:val="0042764B"/>
    <w:rsid w:val="0042781C"/>
    <w:rsid w:val="00432893"/>
    <w:rsid w:val="00432D87"/>
    <w:rsid w:val="004363DC"/>
    <w:rsid w:val="00440902"/>
    <w:rsid w:val="0044114D"/>
    <w:rsid w:val="004414DD"/>
    <w:rsid w:val="00444F43"/>
    <w:rsid w:val="00445472"/>
    <w:rsid w:val="00445D28"/>
    <w:rsid w:val="004473A7"/>
    <w:rsid w:val="004475FD"/>
    <w:rsid w:val="00447858"/>
    <w:rsid w:val="004478EF"/>
    <w:rsid w:val="004502E9"/>
    <w:rsid w:val="004504D4"/>
    <w:rsid w:val="00450807"/>
    <w:rsid w:val="00451111"/>
    <w:rsid w:val="00451483"/>
    <w:rsid w:val="00451A62"/>
    <w:rsid w:val="004546F0"/>
    <w:rsid w:val="00455A37"/>
    <w:rsid w:val="00456903"/>
    <w:rsid w:val="00461119"/>
    <w:rsid w:val="00461923"/>
    <w:rsid w:val="00461B2A"/>
    <w:rsid w:val="00462590"/>
    <w:rsid w:val="00463EC9"/>
    <w:rsid w:val="004644C7"/>
    <w:rsid w:val="00464D27"/>
    <w:rsid w:val="004665BF"/>
    <w:rsid w:val="0046688A"/>
    <w:rsid w:val="004668FD"/>
    <w:rsid w:val="00467E5A"/>
    <w:rsid w:val="00470128"/>
    <w:rsid w:val="004710CE"/>
    <w:rsid w:val="00471524"/>
    <w:rsid w:val="00471D08"/>
    <w:rsid w:val="00471F40"/>
    <w:rsid w:val="00472541"/>
    <w:rsid w:val="004726C0"/>
    <w:rsid w:val="0047281F"/>
    <w:rsid w:val="0047303D"/>
    <w:rsid w:val="00474D43"/>
    <w:rsid w:val="00474E27"/>
    <w:rsid w:val="004750B3"/>
    <w:rsid w:val="0047587F"/>
    <w:rsid w:val="00476D48"/>
    <w:rsid w:val="00477651"/>
    <w:rsid w:val="0047797B"/>
    <w:rsid w:val="00480AC8"/>
    <w:rsid w:val="00481F24"/>
    <w:rsid w:val="00482A0D"/>
    <w:rsid w:val="00482A97"/>
    <w:rsid w:val="00484DF3"/>
    <w:rsid w:val="00485EE3"/>
    <w:rsid w:val="00486993"/>
    <w:rsid w:val="00486A36"/>
    <w:rsid w:val="00487755"/>
    <w:rsid w:val="00490555"/>
    <w:rsid w:val="00490E91"/>
    <w:rsid w:val="00490F0F"/>
    <w:rsid w:val="0049124D"/>
    <w:rsid w:val="00491F83"/>
    <w:rsid w:val="00493573"/>
    <w:rsid w:val="00494032"/>
    <w:rsid w:val="0049578A"/>
    <w:rsid w:val="0049634E"/>
    <w:rsid w:val="00497476"/>
    <w:rsid w:val="00497F62"/>
    <w:rsid w:val="004A0DCE"/>
    <w:rsid w:val="004A1123"/>
    <w:rsid w:val="004A1440"/>
    <w:rsid w:val="004A20B6"/>
    <w:rsid w:val="004A24A4"/>
    <w:rsid w:val="004A5745"/>
    <w:rsid w:val="004A5BDF"/>
    <w:rsid w:val="004A5D8D"/>
    <w:rsid w:val="004A6A54"/>
    <w:rsid w:val="004A7418"/>
    <w:rsid w:val="004A7D0C"/>
    <w:rsid w:val="004B332A"/>
    <w:rsid w:val="004B50DB"/>
    <w:rsid w:val="004B578A"/>
    <w:rsid w:val="004B6580"/>
    <w:rsid w:val="004B693A"/>
    <w:rsid w:val="004B73DB"/>
    <w:rsid w:val="004C0235"/>
    <w:rsid w:val="004C0FC8"/>
    <w:rsid w:val="004C15FE"/>
    <w:rsid w:val="004C2707"/>
    <w:rsid w:val="004C31F1"/>
    <w:rsid w:val="004C47D5"/>
    <w:rsid w:val="004C4A75"/>
    <w:rsid w:val="004C51C2"/>
    <w:rsid w:val="004C5697"/>
    <w:rsid w:val="004D1B8E"/>
    <w:rsid w:val="004D1C0C"/>
    <w:rsid w:val="004D2467"/>
    <w:rsid w:val="004D2EB8"/>
    <w:rsid w:val="004D55A7"/>
    <w:rsid w:val="004D6C6B"/>
    <w:rsid w:val="004D7C81"/>
    <w:rsid w:val="004E05F2"/>
    <w:rsid w:val="004E0D70"/>
    <w:rsid w:val="004E0DE1"/>
    <w:rsid w:val="004E2080"/>
    <w:rsid w:val="004E2F18"/>
    <w:rsid w:val="004E44DF"/>
    <w:rsid w:val="004E57F9"/>
    <w:rsid w:val="004E581A"/>
    <w:rsid w:val="004E5CC4"/>
    <w:rsid w:val="004E600D"/>
    <w:rsid w:val="004E6116"/>
    <w:rsid w:val="004E636A"/>
    <w:rsid w:val="004F0695"/>
    <w:rsid w:val="004F06EA"/>
    <w:rsid w:val="004F1480"/>
    <w:rsid w:val="004F240B"/>
    <w:rsid w:val="004F59AF"/>
    <w:rsid w:val="004F7680"/>
    <w:rsid w:val="005010DF"/>
    <w:rsid w:val="00501B8B"/>
    <w:rsid w:val="00502C94"/>
    <w:rsid w:val="005049D0"/>
    <w:rsid w:val="00504DB6"/>
    <w:rsid w:val="00504EFD"/>
    <w:rsid w:val="00505E13"/>
    <w:rsid w:val="0050645D"/>
    <w:rsid w:val="00506C34"/>
    <w:rsid w:val="0051015A"/>
    <w:rsid w:val="00510537"/>
    <w:rsid w:val="00511B3F"/>
    <w:rsid w:val="00511BD5"/>
    <w:rsid w:val="00512416"/>
    <w:rsid w:val="0051331F"/>
    <w:rsid w:val="005140ED"/>
    <w:rsid w:val="005148B5"/>
    <w:rsid w:val="005149E7"/>
    <w:rsid w:val="00515D30"/>
    <w:rsid w:val="005177ED"/>
    <w:rsid w:val="00517D92"/>
    <w:rsid w:val="005214DA"/>
    <w:rsid w:val="00522167"/>
    <w:rsid w:val="0052337F"/>
    <w:rsid w:val="00525043"/>
    <w:rsid w:val="00525CF8"/>
    <w:rsid w:val="00527204"/>
    <w:rsid w:val="0053098B"/>
    <w:rsid w:val="00530E85"/>
    <w:rsid w:val="0053129C"/>
    <w:rsid w:val="0053145D"/>
    <w:rsid w:val="005340D1"/>
    <w:rsid w:val="00534980"/>
    <w:rsid w:val="00535411"/>
    <w:rsid w:val="00535EEB"/>
    <w:rsid w:val="005366F9"/>
    <w:rsid w:val="00540A95"/>
    <w:rsid w:val="005418C3"/>
    <w:rsid w:val="00541A4D"/>
    <w:rsid w:val="0054207F"/>
    <w:rsid w:val="005432CB"/>
    <w:rsid w:val="00543CCD"/>
    <w:rsid w:val="00543D8B"/>
    <w:rsid w:val="00544948"/>
    <w:rsid w:val="00545C28"/>
    <w:rsid w:val="00545F69"/>
    <w:rsid w:val="005472A2"/>
    <w:rsid w:val="005474F8"/>
    <w:rsid w:val="005477A1"/>
    <w:rsid w:val="0055080E"/>
    <w:rsid w:val="00550B5F"/>
    <w:rsid w:val="0055130A"/>
    <w:rsid w:val="00552555"/>
    <w:rsid w:val="00552593"/>
    <w:rsid w:val="005528F1"/>
    <w:rsid w:val="00554A7B"/>
    <w:rsid w:val="005560DE"/>
    <w:rsid w:val="00562F03"/>
    <w:rsid w:val="00563A9C"/>
    <w:rsid w:val="00565540"/>
    <w:rsid w:val="00565E60"/>
    <w:rsid w:val="005677D8"/>
    <w:rsid w:val="0056797D"/>
    <w:rsid w:val="00571744"/>
    <w:rsid w:val="00572834"/>
    <w:rsid w:val="00572AC4"/>
    <w:rsid w:val="00573600"/>
    <w:rsid w:val="005739E9"/>
    <w:rsid w:val="00573B1D"/>
    <w:rsid w:val="00576406"/>
    <w:rsid w:val="00580F22"/>
    <w:rsid w:val="005812E9"/>
    <w:rsid w:val="00583E93"/>
    <w:rsid w:val="005843ED"/>
    <w:rsid w:val="005851A3"/>
    <w:rsid w:val="0058561E"/>
    <w:rsid w:val="005917AE"/>
    <w:rsid w:val="00591D8A"/>
    <w:rsid w:val="00593170"/>
    <w:rsid w:val="00594ACE"/>
    <w:rsid w:val="00594C0E"/>
    <w:rsid w:val="0059564B"/>
    <w:rsid w:val="005A0709"/>
    <w:rsid w:val="005A0C37"/>
    <w:rsid w:val="005A1893"/>
    <w:rsid w:val="005A1A3F"/>
    <w:rsid w:val="005A1F73"/>
    <w:rsid w:val="005A2E89"/>
    <w:rsid w:val="005A3119"/>
    <w:rsid w:val="005A3F2A"/>
    <w:rsid w:val="005A41DE"/>
    <w:rsid w:val="005A57A7"/>
    <w:rsid w:val="005A59AA"/>
    <w:rsid w:val="005A6BC5"/>
    <w:rsid w:val="005A7A72"/>
    <w:rsid w:val="005A7F38"/>
    <w:rsid w:val="005B0D3C"/>
    <w:rsid w:val="005B0EEC"/>
    <w:rsid w:val="005B13E4"/>
    <w:rsid w:val="005B391F"/>
    <w:rsid w:val="005B5948"/>
    <w:rsid w:val="005B73B8"/>
    <w:rsid w:val="005B7571"/>
    <w:rsid w:val="005C0014"/>
    <w:rsid w:val="005C0AB8"/>
    <w:rsid w:val="005C176B"/>
    <w:rsid w:val="005C21B9"/>
    <w:rsid w:val="005C2FE7"/>
    <w:rsid w:val="005C3B21"/>
    <w:rsid w:val="005D0DE7"/>
    <w:rsid w:val="005D3384"/>
    <w:rsid w:val="005D54B7"/>
    <w:rsid w:val="005D60C8"/>
    <w:rsid w:val="005E17A0"/>
    <w:rsid w:val="005E1932"/>
    <w:rsid w:val="005E267F"/>
    <w:rsid w:val="005E2C89"/>
    <w:rsid w:val="005E5438"/>
    <w:rsid w:val="005F125D"/>
    <w:rsid w:val="005F3164"/>
    <w:rsid w:val="005F39A2"/>
    <w:rsid w:val="005F4B50"/>
    <w:rsid w:val="005F4BAD"/>
    <w:rsid w:val="005F5462"/>
    <w:rsid w:val="005F5633"/>
    <w:rsid w:val="005F65F4"/>
    <w:rsid w:val="005F702D"/>
    <w:rsid w:val="0060110D"/>
    <w:rsid w:val="00601BC5"/>
    <w:rsid w:val="006026E1"/>
    <w:rsid w:val="00605B05"/>
    <w:rsid w:val="00605D49"/>
    <w:rsid w:val="006060A5"/>
    <w:rsid w:val="006074AD"/>
    <w:rsid w:val="00610F6D"/>
    <w:rsid w:val="00611E52"/>
    <w:rsid w:val="00615C08"/>
    <w:rsid w:val="0061623B"/>
    <w:rsid w:val="00616FBF"/>
    <w:rsid w:val="0061789B"/>
    <w:rsid w:val="00617FA8"/>
    <w:rsid w:val="006203D2"/>
    <w:rsid w:val="0062179F"/>
    <w:rsid w:val="00621C9A"/>
    <w:rsid w:val="00622F25"/>
    <w:rsid w:val="00624002"/>
    <w:rsid w:val="00625B7F"/>
    <w:rsid w:val="00626B9C"/>
    <w:rsid w:val="00627656"/>
    <w:rsid w:val="00627BCE"/>
    <w:rsid w:val="00627DF3"/>
    <w:rsid w:val="006322C0"/>
    <w:rsid w:val="00633529"/>
    <w:rsid w:val="0063549B"/>
    <w:rsid w:val="006364FB"/>
    <w:rsid w:val="0064023A"/>
    <w:rsid w:val="006408F2"/>
    <w:rsid w:val="00641254"/>
    <w:rsid w:val="00642331"/>
    <w:rsid w:val="006427DC"/>
    <w:rsid w:val="00644109"/>
    <w:rsid w:val="0064432C"/>
    <w:rsid w:val="00645DFE"/>
    <w:rsid w:val="006469EE"/>
    <w:rsid w:val="00646BBD"/>
    <w:rsid w:val="00647284"/>
    <w:rsid w:val="00650C40"/>
    <w:rsid w:val="006523A3"/>
    <w:rsid w:val="00653CBD"/>
    <w:rsid w:val="00653E3D"/>
    <w:rsid w:val="00654065"/>
    <w:rsid w:val="00654712"/>
    <w:rsid w:val="00655A74"/>
    <w:rsid w:val="00655BD1"/>
    <w:rsid w:val="00656B1F"/>
    <w:rsid w:val="00656FE2"/>
    <w:rsid w:val="006611BA"/>
    <w:rsid w:val="00661A74"/>
    <w:rsid w:val="0066405C"/>
    <w:rsid w:val="00665400"/>
    <w:rsid w:val="00665B99"/>
    <w:rsid w:val="006662C7"/>
    <w:rsid w:val="00666878"/>
    <w:rsid w:val="00667343"/>
    <w:rsid w:val="006674CD"/>
    <w:rsid w:val="00667872"/>
    <w:rsid w:val="00667F3C"/>
    <w:rsid w:val="00671FB3"/>
    <w:rsid w:val="00672829"/>
    <w:rsid w:val="00672C84"/>
    <w:rsid w:val="00672E9B"/>
    <w:rsid w:val="00672F9C"/>
    <w:rsid w:val="00675F27"/>
    <w:rsid w:val="0068236D"/>
    <w:rsid w:val="0068503E"/>
    <w:rsid w:val="0069064A"/>
    <w:rsid w:val="00691712"/>
    <w:rsid w:val="00691933"/>
    <w:rsid w:val="00691D18"/>
    <w:rsid w:val="00692080"/>
    <w:rsid w:val="006927C2"/>
    <w:rsid w:val="0069392B"/>
    <w:rsid w:val="006961DE"/>
    <w:rsid w:val="00696ECC"/>
    <w:rsid w:val="006A0481"/>
    <w:rsid w:val="006A1E49"/>
    <w:rsid w:val="006A25D6"/>
    <w:rsid w:val="006A59D9"/>
    <w:rsid w:val="006B0623"/>
    <w:rsid w:val="006B24D5"/>
    <w:rsid w:val="006B413E"/>
    <w:rsid w:val="006B423D"/>
    <w:rsid w:val="006B5620"/>
    <w:rsid w:val="006B6E38"/>
    <w:rsid w:val="006B7094"/>
    <w:rsid w:val="006C1EF0"/>
    <w:rsid w:val="006C2FD4"/>
    <w:rsid w:val="006C3212"/>
    <w:rsid w:val="006C3EA7"/>
    <w:rsid w:val="006C4A21"/>
    <w:rsid w:val="006C4F24"/>
    <w:rsid w:val="006C5433"/>
    <w:rsid w:val="006C5895"/>
    <w:rsid w:val="006C5AD3"/>
    <w:rsid w:val="006C6B9A"/>
    <w:rsid w:val="006D09A7"/>
    <w:rsid w:val="006D21E2"/>
    <w:rsid w:val="006D317E"/>
    <w:rsid w:val="006D5373"/>
    <w:rsid w:val="006D570D"/>
    <w:rsid w:val="006D67E9"/>
    <w:rsid w:val="006D6888"/>
    <w:rsid w:val="006E03AC"/>
    <w:rsid w:val="006E0F85"/>
    <w:rsid w:val="006E1EB8"/>
    <w:rsid w:val="006E1F18"/>
    <w:rsid w:val="006E3ABD"/>
    <w:rsid w:val="006E584B"/>
    <w:rsid w:val="006E5F65"/>
    <w:rsid w:val="006E6DB6"/>
    <w:rsid w:val="006E7AD0"/>
    <w:rsid w:val="006E7C96"/>
    <w:rsid w:val="006F192C"/>
    <w:rsid w:val="006F1E60"/>
    <w:rsid w:val="006F28A7"/>
    <w:rsid w:val="006F3B32"/>
    <w:rsid w:val="006F4BD3"/>
    <w:rsid w:val="006F58D3"/>
    <w:rsid w:val="006F5B77"/>
    <w:rsid w:val="006F61C8"/>
    <w:rsid w:val="006F6D36"/>
    <w:rsid w:val="006F7D4F"/>
    <w:rsid w:val="007021F4"/>
    <w:rsid w:val="00702D72"/>
    <w:rsid w:val="007040C7"/>
    <w:rsid w:val="00705F3B"/>
    <w:rsid w:val="0070655E"/>
    <w:rsid w:val="00707026"/>
    <w:rsid w:val="007073F9"/>
    <w:rsid w:val="00707748"/>
    <w:rsid w:val="00707762"/>
    <w:rsid w:val="007106AF"/>
    <w:rsid w:val="007109D2"/>
    <w:rsid w:val="00712BC6"/>
    <w:rsid w:val="0071372E"/>
    <w:rsid w:val="007138D5"/>
    <w:rsid w:val="00714458"/>
    <w:rsid w:val="00714D5F"/>
    <w:rsid w:val="00715497"/>
    <w:rsid w:val="007156AE"/>
    <w:rsid w:val="0072093A"/>
    <w:rsid w:val="00721121"/>
    <w:rsid w:val="00721713"/>
    <w:rsid w:val="0072176E"/>
    <w:rsid w:val="00723583"/>
    <w:rsid w:val="0072424A"/>
    <w:rsid w:val="00724BD9"/>
    <w:rsid w:val="00725118"/>
    <w:rsid w:val="007252F4"/>
    <w:rsid w:val="00727B0D"/>
    <w:rsid w:val="00730641"/>
    <w:rsid w:val="00730AC6"/>
    <w:rsid w:val="0073238C"/>
    <w:rsid w:val="00732BB6"/>
    <w:rsid w:val="00732ECA"/>
    <w:rsid w:val="00733A59"/>
    <w:rsid w:val="007351EB"/>
    <w:rsid w:val="00735A8E"/>
    <w:rsid w:val="00735AB0"/>
    <w:rsid w:val="00735B4D"/>
    <w:rsid w:val="00736856"/>
    <w:rsid w:val="00736EBE"/>
    <w:rsid w:val="00742677"/>
    <w:rsid w:val="00742DB4"/>
    <w:rsid w:val="007444F4"/>
    <w:rsid w:val="0074453A"/>
    <w:rsid w:val="00744DF6"/>
    <w:rsid w:val="00747C29"/>
    <w:rsid w:val="00750016"/>
    <w:rsid w:val="00752601"/>
    <w:rsid w:val="00755279"/>
    <w:rsid w:val="00756264"/>
    <w:rsid w:val="007575AD"/>
    <w:rsid w:val="007612A3"/>
    <w:rsid w:val="007658C3"/>
    <w:rsid w:val="0076692B"/>
    <w:rsid w:val="007709CB"/>
    <w:rsid w:val="00770EC4"/>
    <w:rsid w:val="00772C04"/>
    <w:rsid w:val="007733C0"/>
    <w:rsid w:val="00774E80"/>
    <w:rsid w:val="00777277"/>
    <w:rsid w:val="00777F6A"/>
    <w:rsid w:val="00783146"/>
    <w:rsid w:val="0078414A"/>
    <w:rsid w:val="007852B5"/>
    <w:rsid w:val="00785395"/>
    <w:rsid w:val="00785895"/>
    <w:rsid w:val="007909F7"/>
    <w:rsid w:val="00791EC5"/>
    <w:rsid w:val="00792837"/>
    <w:rsid w:val="00793038"/>
    <w:rsid w:val="00794A95"/>
    <w:rsid w:val="00794FEB"/>
    <w:rsid w:val="007959A5"/>
    <w:rsid w:val="007960FD"/>
    <w:rsid w:val="007A0503"/>
    <w:rsid w:val="007A0856"/>
    <w:rsid w:val="007A3189"/>
    <w:rsid w:val="007A355F"/>
    <w:rsid w:val="007A52F6"/>
    <w:rsid w:val="007A54A8"/>
    <w:rsid w:val="007A5D7F"/>
    <w:rsid w:val="007A5E9E"/>
    <w:rsid w:val="007A62F3"/>
    <w:rsid w:val="007A6886"/>
    <w:rsid w:val="007A7331"/>
    <w:rsid w:val="007A7F2C"/>
    <w:rsid w:val="007B1DE9"/>
    <w:rsid w:val="007B45B1"/>
    <w:rsid w:val="007B491D"/>
    <w:rsid w:val="007B6E73"/>
    <w:rsid w:val="007B74AE"/>
    <w:rsid w:val="007C1391"/>
    <w:rsid w:val="007C1BBB"/>
    <w:rsid w:val="007C1D8D"/>
    <w:rsid w:val="007C2F6E"/>
    <w:rsid w:val="007C5B99"/>
    <w:rsid w:val="007C5D1E"/>
    <w:rsid w:val="007C6962"/>
    <w:rsid w:val="007C6EDF"/>
    <w:rsid w:val="007D0741"/>
    <w:rsid w:val="007D076C"/>
    <w:rsid w:val="007D10B2"/>
    <w:rsid w:val="007D1CE1"/>
    <w:rsid w:val="007D272B"/>
    <w:rsid w:val="007D3D95"/>
    <w:rsid w:val="007D45D2"/>
    <w:rsid w:val="007D6A7E"/>
    <w:rsid w:val="007D70B8"/>
    <w:rsid w:val="007D73C5"/>
    <w:rsid w:val="007D7D17"/>
    <w:rsid w:val="007E0B27"/>
    <w:rsid w:val="007E249F"/>
    <w:rsid w:val="007E269D"/>
    <w:rsid w:val="007E2F68"/>
    <w:rsid w:val="007E3D22"/>
    <w:rsid w:val="007E42C4"/>
    <w:rsid w:val="007E49CB"/>
    <w:rsid w:val="007E5643"/>
    <w:rsid w:val="007E677D"/>
    <w:rsid w:val="007E7C43"/>
    <w:rsid w:val="007F0A68"/>
    <w:rsid w:val="007F2C1D"/>
    <w:rsid w:val="007F2E01"/>
    <w:rsid w:val="007F4FCF"/>
    <w:rsid w:val="007F4FE3"/>
    <w:rsid w:val="007F7C1C"/>
    <w:rsid w:val="007F7F1E"/>
    <w:rsid w:val="008005D0"/>
    <w:rsid w:val="008026A5"/>
    <w:rsid w:val="00802884"/>
    <w:rsid w:val="00802F2E"/>
    <w:rsid w:val="00803FBF"/>
    <w:rsid w:val="0080545A"/>
    <w:rsid w:val="00806F38"/>
    <w:rsid w:val="00807098"/>
    <w:rsid w:val="0081098F"/>
    <w:rsid w:val="00811FE3"/>
    <w:rsid w:val="008127ED"/>
    <w:rsid w:val="00812DD0"/>
    <w:rsid w:val="0081428A"/>
    <w:rsid w:val="00815317"/>
    <w:rsid w:val="00816657"/>
    <w:rsid w:val="008166E1"/>
    <w:rsid w:val="00817A6A"/>
    <w:rsid w:val="008214C2"/>
    <w:rsid w:val="00822255"/>
    <w:rsid w:val="008237C9"/>
    <w:rsid w:val="008252B5"/>
    <w:rsid w:val="008253CE"/>
    <w:rsid w:val="008265EB"/>
    <w:rsid w:val="00830628"/>
    <w:rsid w:val="00831B62"/>
    <w:rsid w:val="00832E1D"/>
    <w:rsid w:val="008365B3"/>
    <w:rsid w:val="00836702"/>
    <w:rsid w:val="00836D9D"/>
    <w:rsid w:val="00841286"/>
    <w:rsid w:val="00842F9A"/>
    <w:rsid w:val="0084565F"/>
    <w:rsid w:val="0084581B"/>
    <w:rsid w:val="00846C3A"/>
    <w:rsid w:val="00847539"/>
    <w:rsid w:val="00847E4B"/>
    <w:rsid w:val="00854752"/>
    <w:rsid w:val="00854A2A"/>
    <w:rsid w:val="00855A28"/>
    <w:rsid w:val="0085690D"/>
    <w:rsid w:val="00856C93"/>
    <w:rsid w:val="008605A4"/>
    <w:rsid w:val="00860C2D"/>
    <w:rsid w:val="00862F89"/>
    <w:rsid w:val="00862FB9"/>
    <w:rsid w:val="008638D6"/>
    <w:rsid w:val="008640B4"/>
    <w:rsid w:val="0086502B"/>
    <w:rsid w:val="00867D25"/>
    <w:rsid w:val="00867D7C"/>
    <w:rsid w:val="00872F52"/>
    <w:rsid w:val="00873484"/>
    <w:rsid w:val="00873C00"/>
    <w:rsid w:val="00875655"/>
    <w:rsid w:val="00876FDF"/>
    <w:rsid w:val="00880546"/>
    <w:rsid w:val="00880D9C"/>
    <w:rsid w:val="00881F7C"/>
    <w:rsid w:val="00883CD3"/>
    <w:rsid w:val="008912B9"/>
    <w:rsid w:val="008915F6"/>
    <w:rsid w:val="00893A63"/>
    <w:rsid w:val="00893DB3"/>
    <w:rsid w:val="008945E7"/>
    <w:rsid w:val="00895C3A"/>
    <w:rsid w:val="008964E8"/>
    <w:rsid w:val="00897C70"/>
    <w:rsid w:val="008A02E5"/>
    <w:rsid w:val="008A16C0"/>
    <w:rsid w:val="008A21AA"/>
    <w:rsid w:val="008A2E86"/>
    <w:rsid w:val="008A2FBC"/>
    <w:rsid w:val="008A4309"/>
    <w:rsid w:val="008A448E"/>
    <w:rsid w:val="008A57B7"/>
    <w:rsid w:val="008A6876"/>
    <w:rsid w:val="008A712D"/>
    <w:rsid w:val="008B0FC8"/>
    <w:rsid w:val="008B1085"/>
    <w:rsid w:val="008B5628"/>
    <w:rsid w:val="008B5C29"/>
    <w:rsid w:val="008B7238"/>
    <w:rsid w:val="008B7770"/>
    <w:rsid w:val="008B7A77"/>
    <w:rsid w:val="008C161B"/>
    <w:rsid w:val="008C5B6E"/>
    <w:rsid w:val="008C7EC8"/>
    <w:rsid w:val="008D21EF"/>
    <w:rsid w:val="008D34C4"/>
    <w:rsid w:val="008D37FC"/>
    <w:rsid w:val="008D38F0"/>
    <w:rsid w:val="008D516F"/>
    <w:rsid w:val="008D6E1F"/>
    <w:rsid w:val="008D750F"/>
    <w:rsid w:val="008E2533"/>
    <w:rsid w:val="008E2B71"/>
    <w:rsid w:val="008E4FD5"/>
    <w:rsid w:val="008E56B0"/>
    <w:rsid w:val="008E5813"/>
    <w:rsid w:val="008E5E25"/>
    <w:rsid w:val="008E79AA"/>
    <w:rsid w:val="008F36A6"/>
    <w:rsid w:val="008F63CA"/>
    <w:rsid w:val="008F6CB3"/>
    <w:rsid w:val="0090118A"/>
    <w:rsid w:val="00902820"/>
    <w:rsid w:val="00903209"/>
    <w:rsid w:val="00904EBA"/>
    <w:rsid w:val="00906259"/>
    <w:rsid w:val="00910518"/>
    <w:rsid w:val="0091156E"/>
    <w:rsid w:val="009117A6"/>
    <w:rsid w:val="009117FF"/>
    <w:rsid w:val="0091202D"/>
    <w:rsid w:val="00912A33"/>
    <w:rsid w:val="00912AF7"/>
    <w:rsid w:val="00914056"/>
    <w:rsid w:val="00914F2E"/>
    <w:rsid w:val="00917D35"/>
    <w:rsid w:val="009211A1"/>
    <w:rsid w:val="00922144"/>
    <w:rsid w:val="00923622"/>
    <w:rsid w:val="00923F6C"/>
    <w:rsid w:val="00925A73"/>
    <w:rsid w:val="0092601C"/>
    <w:rsid w:val="00926EEA"/>
    <w:rsid w:val="00930C5F"/>
    <w:rsid w:val="009318BC"/>
    <w:rsid w:val="009326D5"/>
    <w:rsid w:val="0093406F"/>
    <w:rsid w:val="00934CEC"/>
    <w:rsid w:val="00934F02"/>
    <w:rsid w:val="009350D6"/>
    <w:rsid w:val="009354F4"/>
    <w:rsid w:val="009358AE"/>
    <w:rsid w:val="00935BED"/>
    <w:rsid w:val="00937726"/>
    <w:rsid w:val="00940F95"/>
    <w:rsid w:val="00942942"/>
    <w:rsid w:val="00943CBA"/>
    <w:rsid w:val="00946F58"/>
    <w:rsid w:val="0094794E"/>
    <w:rsid w:val="00950476"/>
    <w:rsid w:val="009509C9"/>
    <w:rsid w:val="009511E9"/>
    <w:rsid w:val="00952829"/>
    <w:rsid w:val="0095531F"/>
    <w:rsid w:val="00955493"/>
    <w:rsid w:val="00956451"/>
    <w:rsid w:val="009564D6"/>
    <w:rsid w:val="00960797"/>
    <w:rsid w:val="00960D52"/>
    <w:rsid w:val="00962825"/>
    <w:rsid w:val="00963F3F"/>
    <w:rsid w:val="009644A4"/>
    <w:rsid w:val="00964C86"/>
    <w:rsid w:val="00965A6F"/>
    <w:rsid w:val="00966523"/>
    <w:rsid w:val="00966AB2"/>
    <w:rsid w:val="00967BBE"/>
    <w:rsid w:val="00967CB3"/>
    <w:rsid w:val="0097156A"/>
    <w:rsid w:val="00971B06"/>
    <w:rsid w:val="00971E4E"/>
    <w:rsid w:val="00971F7A"/>
    <w:rsid w:val="009723A1"/>
    <w:rsid w:val="0097346A"/>
    <w:rsid w:val="00974515"/>
    <w:rsid w:val="00975633"/>
    <w:rsid w:val="00975868"/>
    <w:rsid w:val="00975FDC"/>
    <w:rsid w:val="009773FB"/>
    <w:rsid w:val="00977957"/>
    <w:rsid w:val="00980C28"/>
    <w:rsid w:val="00980C81"/>
    <w:rsid w:val="00980D7B"/>
    <w:rsid w:val="0098482C"/>
    <w:rsid w:val="0098615B"/>
    <w:rsid w:val="00986E32"/>
    <w:rsid w:val="00987110"/>
    <w:rsid w:val="00987802"/>
    <w:rsid w:val="00987E77"/>
    <w:rsid w:val="00991124"/>
    <w:rsid w:val="009938B1"/>
    <w:rsid w:val="00993D73"/>
    <w:rsid w:val="00996F54"/>
    <w:rsid w:val="0099707C"/>
    <w:rsid w:val="009A04FF"/>
    <w:rsid w:val="009A0BB7"/>
    <w:rsid w:val="009A310A"/>
    <w:rsid w:val="009A45B3"/>
    <w:rsid w:val="009A4E2A"/>
    <w:rsid w:val="009A5A2F"/>
    <w:rsid w:val="009A5B51"/>
    <w:rsid w:val="009A5EDD"/>
    <w:rsid w:val="009A6194"/>
    <w:rsid w:val="009A725F"/>
    <w:rsid w:val="009A75A0"/>
    <w:rsid w:val="009A7A85"/>
    <w:rsid w:val="009B03E1"/>
    <w:rsid w:val="009B0429"/>
    <w:rsid w:val="009B080A"/>
    <w:rsid w:val="009B1234"/>
    <w:rsid w:val="009B2152"/>
    <w:rsid w:val="009B353A"/>
    <w:rsid w:val="009B505F"/>
    <w:rsid w:val="009B5241"/>
    <w:rsid w:val="009B6124"/>
    <w:rsid w:val="009B7F7B"/>
    <w:rsid w:val="009C0085"/>
    <w:rsid w:val="009C1D50"/>
    <w:rsid w:val="009C3023"/>
    <w:rsid w:val="009C5767"/>
    <w:rsid w:val="009C6C6A"/>
    <w:rsid w:val="009D2D40"/>
    <w:rsid w:val="009D3465"/>
    <w:rsid w:val="009D523D"/>
    <w:rsid w:val="009E106D"/>
    <w:rsid w:val="009E14D9"/>
    <w:rsid w:val="009E1528"/>
    <w:rsid w:val="009E1EDD"/>
    <w:rsid w:val="009E3741"/>
    <w:rsid w:val="009E3B3F"/>
    <w:rsid w:val="009E430B"/>
    <w:rsid w:val="009E55E7"/>
    <w:rsid w:val="009E673E"/>
    <w:rsid w:val="009E6B7E"/>
    <w:rsid w:val="009E77E1"/>
    <w:rsid w:val="009F1869"/>
    <w:rsid w:val="009F2424"/>
    <w:rsid w:val="009F2A59"/>
    <w:rsid w:val="009F3A30"/>
    <w:rsid w:val="009F3BB8"/>
    <w:rsid w:val="009F3C26"/>
    <w:rsid w:val="009F45EC"/>
    <w:rsid w:val="009F5157"/>
    <w:rsid w:val="009F6E50"/>
    <w:rsid w:val="009F7B5D"/>
    <w:rsid w:val="00A00246"/>
    <w:rsid w:val="00A00BC6"/>
    <w:rsid w:val="00A00D75"/>
    <w:rsid w:val="00A019AE"/>
    <w:rsid w:val="00A01CA3"/>
    <w:rsid w:val="00A02F0E"/>
    <w:rsid w:val="00A03BD4"/>
    <w:rsid w:val="00A04517"/>
    <w:rsid w:val="00A04942"/>
    <w:rsid w:val="00A0532C"/>
    <w:rsid w:val="00A05A59"/>
    <w:rsid w:val="00A0705D"/>
    <w:rsid w:val="00A0775E"/>
    <w:rsid w:val="00A077E1"/>
    <w:rsid w:val="00A1037A"/>
    <w:rsid w:val="00A1174F"/>
    <w:rsid w:val="00A11AA7"/>
    <w:rsid w:val="00A11E9C"/>
    <w:rsid w:val="00A13952"/>
    <w:rsid w:val="00A13C1E"/>
    <w:rsid w:val="00A156BB"/>
    <w:rsid w:val="00A15B57"/>
    <w:rsid w:val="00A15D12"/>
    <w:rsid w:val="00A2030A"/>
    <w:rsid w:val="00A20365"/>
    <w:rsid w:val="00A20465"/>
    <w:rsid w:val="00A20D38"/>
    <w:rsid w:val="00A21965"/>
    <w:rsid w:val="00A22A8B"/>
    <w:rsid w:val="00A2697A"/>
    <w:rsid w:val="00A3110B"/>
    <w:rsid w:val="00A31268"/>
    <w:rsid w:val="00A312D6"/>
    <w:rsid w:val="00A324DA"/>
    <w:rsid w:val="00A332A4"/>
    <w:rsid w:val="00A346B8"/>
    <w:rsid w:val="00A35C05"/>
    <w:rsid w:val="00A35C15"/>
    <w:rsid w:val="00A36361"/>
    <w:rsid w:val="00A36CAA"/>
    <w:rsid w:val="00A401E0"/>
    <w:rsid w:val="00A4233F"/>
    <w:rsid w:val="00A428B9"/>
    <w:rsid w:val="00A42DD1"/>
    <w:rsid w:val="00A4328C"/>
    <w:rsid w:val="00A4357E"/>
    <w:rsid w:val="00A43C83"/>
    <w:rsid w:val="00A43F99"/>
    <w:rsid w:val="00A44A34"/>
    <w:rsid w:val="00A454E2"/>
    <w:rsid w:val="00A47BBA"/>
    <w:rsid w:val="00A51974"/>
    <w:rsid w:val="00A52B7B"/>
    <w:rsid w:val="00A52DB5"/>
    <w:rsid w:val="00A53F6A"/>
    <w:rsid w:val="00A6033E"/>
    <w:rsid w:val="00A60418"/>
    <w:rsid w:val="00A60DA9"/>
    <w:rsid w:val="00A619ED"/>
    <w:rsid w:val="00A6254E"/>
    <w:rsid w:val="00A661CB"/>
    <w:rsid w:val="00A66453"/>
    <w:rsid w:val="00A669B6"/>
    <w:rsid w:val="00A66C58"/>
    <w:rsid w:val="00A67266"/>
    <w:rsid w:val="00A67482"/>
    <w:rsid w:val="00A67D48"/>
    <w:rsid w:val="00A70C6D"/>
    <w:rsid w:val="00A73C52"/>
    <w:rsid w:val="00A752B1"/>
    <w:rsid w:val="00A80CD9"/>
    <w:rsid w:val="00A8206C"/>
    <w:rsid w:val="00A83789"/>
    <w:rsid w:val="00A8526B"/>
    <w:rsid w:val="00A85CD0"/>
    <w:rsid w:val="00A87A35"/>
    <w:rsid w:val="00A90572"/>
    <w:rsid w:val="00A916EE"/>
    <w:rsid w:val="00A9191A"/>
    <w:rsid w:val="00A91984"/>
    <w:rsid w:val="00A93EE7"/>
    <w:rsid w:val="00A94BAF"/>
    <w:rsid w:val="00A94C7B"/>
    <w:rsid w:val="00A94D90"/>
    <w:rsid w:val="00A9613D"/>
    <w:rsid w:val="00A97AB1"/>
    <w:rsid w:val="00A97C84"/>
    <w:rsid w:val="00AA0369"/>
    <w:rsid w:val="00AA068E"/>
    <w:rsid w:val="00AA0914"/>
    <w:rsid w:val="00AA1A58"/>
    <w:rsid w:val="00AA37D2"/>
    <w:rsid w:val="00AB1102"/>
    <w:rsid w:val="00AB14F9"/>
    <w:rsid w:val="00AB3167"/>
    <w:rsid w:val="00AB31E4"/>
    <w:rsid w:val="00AB42A6"/>
    <w:rsid w:val="00AB52EA"/>
    <w:rsid w:val="00AB591D"/>
    <w:rsid w:val="00AB5A8F"/>
    <w:rsid w:val="00AB5F17"/>
    <w:rsid w:val="00AB5FE8"/>
    <w:rsid w:val="00AB6D72"/>
    <w:rsid w:val="00AB7044"/>
    <w:rsid w:val="00AB7683"/>
    <w:rsid w:val="00AC1DD3"/>
    <w:rsid w:val="00AC3935"/>
    <w:rsid w:val="00AC4876"/>
    <w:rsid w:val="00AC572E"/>
    <w:rsid w:val="00AC59B7"/>
    <w:rsid w:val="00AC64D1"/>
    <w:rsid w:val="00AC6582"/>
    <w:rsid w:val="00AC7777"/>
    <w:rsid w:val="00AD02E8"/>
    <w:rsid w:val="00AD06D2"/>
    <w:rsid w:val="00AD0A66"/>
    <w:rsid w:val="00AD5571"/>
    <w:rsid w:val="00AE03F7"/>
    <w:rsid w:val="00AE124F"/>
    <w:rsid w:val="00AE22E1"/>
    <w:rsid w:val="00AE3457"/>
    <w:rsid w:val="00AE4F31"/>
    <w:rsid w:val="00AE6B82"/>
    <w:rsid w:val="00AE7E42"/>
    <w:rsid w:val="00AF2CC2"/>
    <w:rsid w:val="00AF2F91"/>
    <w:rsid w:val="00AF4613"/>
    <w:rsid w:val="00AF46D3"/>
    <w:rsid w:val="00AF4E64"/>
    <w:rsid w:val="00AF5476"/>
    <w:rsid w:val="00AF59A1"/>
    <w:rsid w:val="00AF6461"/>
    <w:rsid w:val="00AF7461"/>
    <w:rsid w:val="00AF7DD0"/>
    <w:rsid w:val="00AF7E83"/>
    <w:rsid w:val="00B0005E"/>
    <w:rsid w:val="00B006C9"/>
    <w:rsid w:val="00B01DAF"/>
    <w:rsid w:val="00B02FC9"/>
    <w:rsid w:val="00B04A79"/>
    <w:rsid w:val="00B04B0A"/>
    <w:rsid w:val="00B051F0"/>
    <w:rsid w:val="00B058B4"/>
    <w:rsid w:val="00B05FF8"/>
    <w:rsid w:val="00B06621"/>
    <w:rsid w:val="00B06932"/>
    <w:rsid w:val="00B07194"/>
    <w:rsid w:val="00B07F95"/>
    <w:rsid w:val="00B105A3"/>
    <w:rsid w:val="00B11379"/>
    <w:rsid w:val="00B12B47"/>
    <w:rsid w:val="00B12C7D"/>
    <w:rsid w:val="00B1307E"/>
    <w:rsid w:val="00B1329A"/>
    <w:rsid w:val="00B13704"/>
    <w:rsid w:val="00B14594"/>
    <w:rsid w:val="00B167F4"/>
    <w:rsid w:val="00B16ED7"/>
    <w:rsid w:val="00B17B4C"/>
    <w:rsid w:val="00B20889"/>
    <w:rsid w:val="00B2102F"/>
    <w:rsid w:val="00B217AB"/>
    <w:rsid w:val="00B21E0D"/>
    <w:rsid w:val="00B2265E"/>
    <w:rsid w:val="00B25354"/>
    <w:rsid w:val="00B2586C"/>
    <w:rsid w:val="00B26D45"/>
    <w:rsid w:val="00B274A4"/>
    <w:rsid w:val="00B306D8"/>
    <w:rsid w:val="00B3093B"/>
    <w:rsid w:val="00B31C21"/>
    <w:rsid w:val="00B32FEC"/>
    <w:rsid w:val="00B35899"/>
    <w:rsid w:val="00B435E7"/>
    <w:rsid w:val="00B457D3"/>
    <w:rsid w:val="00B46AAE"/>
    <w:rsid w:val="00B46F85"/>
    <w:rsid w:val="00B47148"/>
    <w:rsid w:val="00B47EF4"/>
    <w:rsid w:val="00B47FF3"/>
    <w:rsid w:val="00B519AA"/>
    <w:rsid w:val="00B51BCE"/>
    <w:rsid w:val="00B53595"/>
    <w:rsid w:val="00B5470C"/>
    <w:rsid w:val="00B54FC8"/>
    <w:rsid w:val="00B552A2"/>
    <w:rsid w:val="00B62D48"/>
    <w:rsid w:val="00B6505C"/>
    <w:rsid w:val="00B65426"/>
    <w:rsid w:val="00B6592D"/>
    <w:rsid w:val="00B65DC5"/>
    <w:rsid w:val="00B67BB0"/>
    <w:rsid w:val="00B70C23"/>
    <w:rsid w:val="00B71CEE"/>
    <w:rsid w:val="00B732DF"/>
    <w:rsid w:val="00B747A9"/>
    <w:rsid w:val="00B75958"/>
    <w:rsid w:val="00B7713F"/>
    <w:rsid w:val="00B77258"/>
    <w:rsid w:val="00B77865"/>
    <w:rsid w:val="00B806E3"/>
    <w:rsid w:val="00B81697"/>
    <w:rsid w:val="00B82029"/>
    <w:rsid w:val="00B84701"/>
    <w:rsid w:val="00B85258"/>
    <w:rsid w:val="00B866D8"/>
    <w:rsid w:val="00B8764D"/>
    <w:rsid w:val="00B903D6"/>
    <w:rsid w:val="00B90CA2"/>
    <w:rsid w:val="00B90F3F"/>
    <w:rsid w:val="00B91852"/>
    <w:rsid w:val="00B918AD"/>
    <w:rsid w:val="00B9430B"/>
    <w:rsid w:val="00B954CA"/>
    <w:rsid w:val="00B961C8"/>
    <w:rsid w:val="00B96851"/>
    <w:rsid w:val="00B97383"/>
    <w:rsid w:val="00B9742D"/>
    <w:rsid w:val="00BA05FF"/>
    <w:rsid w:val="00BA076C"/>
    <w:rsid w:val="00BA0B2A"/>
    <w:rsid w:val="00BA3F32"/>
    <w:rsid w:val="00BA5BEA"/>
    <w:rsid w:val="00BA7E9E"/>
    <w:rsid w:val="00BA7FDA"/>
    <w:rsid w:val="00BB0E77"/>
    <w:rsid w:val="00BB1957"/>
    <w:rsid w:val="00BB1C0A"/>
    <w:rsid w:val="00BB2F07"/>
    <w:rsid w:val="00BB34D2"/>
    <w:rsid w:val="00BB3F19"/>
    <w:rsid w:val="00BB49F3"/>
    <w:rsid w:val="00BB5036"/>
    <w:rsid w:val="00BB71B9"/>
    <w:rsid w:val="00BC00E5"/>
    <w:rsid w:val="00BC0788"/>
    <w:rsid w:val="00BC2038"/>
    <w:rsid w:val="00BC2908"/>
    <w:rsid w:val="00BC3223"/>
    <w:rsid w:val="00BC36F9"/>
    <w:rsid w:val="00BC3707"/>
    <w:rsid w:val="00BC51D3"/>
    <w:rsid w:val="00BC64E3"/>
    <w:rsid w:val="00BC68DB"/>
    <w:rsid w:val="00BC7544"/>
    <w:rsid w:val="00BC77C2"/>
    <w:rsid w:val="00BC7B0F"/>
    <w:rsid w:val="00BD031C"/>
    <w:rsid w:val="00BD1DDE"/>
    <w:rsid w:val="00BD1E32"/>
    <w:rsid w:val="00BD2E5F"/>
    <w:rsid w:val="00BD3BBF"/>
    <w:rsid w:val="00BD3FA0"/>
    <w:rsid w:val="00BD4921"/>
    <w:rsid w:val="00BD505F"/>
    <w:rsid w:val="00BD5551"/>
    <w:rsid w:val="00BD5AE7"/>
    <w:rsid w:val="00BD689F"/>
    <w:rsid w:val="00BE1214"/>
    <w:rsid w:val="00BE34EB"/>
    <w:rsid w:val="00BE4EDB"/>
    <w:rsid w:val="00BE7724"/>
    <w:rsid w:val="00BE7C57"/>
    <w:rsid w:val="00BF0327"/>
    <w:rsid w:val="00BF1D13"/>
    <w:rsid w:val="00BF1DBD"/>
    <w:rsid w:val="00BF308E"/>
    <w:rsid w:val="00BF4C50"/>
    <w:rsid w:val="00BF4FB5"/>
    <w:rsid w:val="00BF5CBF"/>
    <w:rsid w:val="00C012CC"/>
    <w:rsid w:val="00C014B7"/>
    <w:rsid w:val="00C01520"/>
    <w:rsid w:val="00C03102"/>
    <w:rsid w:val="00C03633"/>
    <w:rsid w:val="00C04349"/>
    <w:rsid w:val="00C04574"/>
    <w:rsid w:val="00C072CC"/>
    <w:rsid w:val="00C07311"/>
    <w:rsid w:val="00C10B43"/>
    <w:rsid w:val="00C11880"/>
    <w:rsid w:val="00C122C3"/>
    <w:rsid w:val="00C1424B"/>
    <w:rsid w:val="00C147A4"/>
    <w:rsid w:val="00C14DF7"/>
    <w:rsid w:val="00C1599C"/>
    <w:rsid w:val="00C1660A"/>
    <w:rsid w:val="00C20804"/>
    <w:rsid w:val="00C21569"/>
    <w:rsid w:val="00C2205B"/>
    <w:rsid w:val="00C2289B"/>
    <w:rsid w:val="00C254AC"/>
    <w:rsid w:val="00C25EFE"/>
    <w:rsid w:val="00C30266"/>
    <w:rsid w:val="00C3171A"/>
    <w:rsid w:val="00C31ABA"/>
    <w:rsid w:val="00C3349B"/>
    <w:rsid w:val="00C34BA1"/>
    <w:rsid w:val="00C34E44"/>
    <w:rsid w:val="00C36309"/>
    <w:rsid w:val="00C36CA0"/>
    <w:rsid w:val="00C37DA3"/>
    <w:rsid w:val="00C41FE1"/>
    <w:rsid w:val="00C43636"/>
    <w:rsid w:val="00C43925"/>
    <w:rsid w:val="00C464BA"/>
    <w:rsid w:val="00C47E93"/>
    <w:rsid w:val="00C50A1B"/>
    <w:rsid w:val="00C50C1D"/>
    <w:rsid w:val="00C5199C"/>
    <w:rsid w:val="00C51B86"/>
    <w:rsid w:val="00C51DE7"/>
    <w:rsid w:val="00C53297"/>
    <w:rsid w:val="00C5348A"/>
    <w:rsid w:val="00C53DA3"/>
    <w:rsid w:val="00C547D2"/>
    <w:rsid w:val="00C55485"/>
    <w:rsid w:val="00C55A79"/>
    <w:rsid w:val="00C55C8A"/>
    <w:rsid w:val="00C55DFA"/>
    <w:rsid w:val="00C60827"/>
    <w:rsid w:val="00C627B5"/>
    <w:rsid w:val="00C63383"/>
    <w:rsid w:val="00C65182"/>
    <w:rsid w:val="00C705BC"/>
    <w:rsid w:val="00C70DEF"/>
    <w:rsid w:val="00C71EF8"/>
    <w:rsid w:val="00C74C2B"/>
    <w:rsid w:val="00C76361"/>
    <w:rsid w:val="00C767B1"/>
    <w:rsid w:val="00C76AC6"/>
    <w:rsid w:val="00C77775"/>
    <w:rsid w:val="00C77EF8"/>
    <w:rsid w:val="00C813D5"/>
    <w:rsid w:val="00C81862"/>
    <w:rsid w:val="00C85BDD"/>
    <w:rsid w:val="00C8684E"/>
    <w:rsid w:val="00C877EA"/>
    <w:rsid w:val="00C90B16"/>
    <w:rsid w:val="00C91741"/>
    <w:rsid w:val="00C91BFB"/>
    <w:rsid w:val="00C9234D"/>
    <w:rsid w:val="00C9286E"/>
    <w:rsid w:val="00C92C2E"/>
    <w:rsid w:val="00C93E5A"/>
    <w:rsid w:val="00C951E1"/>
    <w:rsid w:val="00CA2F04"/>
    <w:rsid w:val="00CA771F"/>
    <w:rsid w:val="00CB03DF"/>
    <w:rsid w:val="00CB1D29"/>
    <w:rsid w:val="00CB20C0"/>
    <w:rsid w:val="00CB440D"/>
    <w:rsid w:val="00CB7155"/>
    <w:rsid w:val="00CC1789"/>
    <w:rsid w:val="00CC1A71"/>
    <w:rsid w:val="00CC1F60"/>
    <w:rsid w:val="00CC383A"/>
    <w:rsid w:val="00CC389C"/>
    <w:rsid w:val="00CC4FBE"/>
    <w:rsid w:val="00CC52A7"/>
    <w:rsid w:val="00CC6BCE"/>
    <w:rsid w:val="00CC76F9"/>
    <w:rsid w:val="00CC7F72"/>
    <w:rsid w:val="00CD2042"/>
    <w:rsid w:val="00CD22C0"/>
    <w:rsid w:val="00CD54D4"/>
    <w:rsid w:val="00CD54F5"/>
    <w:rsid w:val="00CD59A7"/>
    <w:rsid w:val="00CD5ABF"/>
    <w:rsid w:val="00CD6E48"/>
    <w:rsid w:val="00CE2A8E"/>
    <w:rsid w:val="00CE3380"/>
    <w:rsid w:val="00CE35A2"/>
    <w:rsid w:val="00CE3661"/>
    <w:rsid w:val="00CE41A2"/>
    <w:rsid w:val="00CE5FB9"/>
    <w:rsid w:val="00CE7C10"/>
    <w:rsid w:val="00CF139F"/>
    <w:rsid w:val="00CF14F4"/>
    <w:rsid w:val="00CF3244"/>
    <w:rsid w:val="00CF50B4"/>
    <w:rsid w:val="00CF5C73"/>
    <w:rsid w:val="00CF64F3"/>
    <w:rsid w:val="00CF75AB"/>
    <w:rsid w:val="00CF75AD"/>
    <w:rsid w:val="00D011E2"/>
    <w:rsid w:val="00D01712"/>
    <w:rsid w:val="00D02C3F"/>
    <w:rsid w:val="00D043C3"/>
    <w:rsid w:val="00D04BF4"/>
    <w:rsid w:val="00D04DFA"/>
    <w:rsid w:val="00D052AA"/>
    <w:rsid w:val="00D075B0"/>
    <w:rsid w:val="00D079B4"/>
    <w:rsid w:val="00D10798"/>
    <w:rsid w:val="00D10A8A"/>
    <w:rsid w:val="00D11B9C"/>
    <w:rsid w:val="00D11E45"/>
    <w:rsid w:val="00D11F54"/>
    <w:rsid w:val="00D12EE0"/>
    <w:rsid w:val="00D13DC4"/>
    <w:rsid w:val="00D13FEB"/>
    <w:rsid w:val="00D1449F"/>
    <w:rsid w:val="00D145D8"/>
    <w:rsid w:val="00D16631"/>
    <w:rsid w:val="00D172D9"/>
    <w:rsid w:val="00D17765"/>
    <w:rsid w:val="00D17BE4"/>
    <w:rsid w:val="00D229CB"/>
    <w:rsid w:val="00D2338C"/>
    <w:rsid w:val="00D233F1"/>
    <w:rsid w:val="00D25AE8"/>
    <w:rsid w:val="00D27372"/>
    <w:rsid w:val="00D3080D"/>
    <w:rsid w:val="00D32CEE"/>
    <w:rsid w:val="00D33BBA"/>
    <w:rsid w:val="00D34022"/>
    <w:rsid w:val="00D34F0B"/>
    <w:rsid w:val="00D357EF"/>
    <w:rsid w:val="00D368AB"/>
    <w:rsid w:val="00D36CE8"/>
    <w:rsid w:val="00D40B86"/>
    <w:rsid w:val="00D40D77"/>
    <w:rsid w:val="00D40E3A"/>
    <w:rsid w:val="00D41017"/>
    <w:rsid w:val="00D41119"/>
    <w:rsid w:val="00D423E6"/>
    <w:rsid w:val="00D42C77"/>
    <w:rsid w:val="00D434E2"/>
    <w:rsid w:val="00D454FD"/>
    <w:rsid w:val="00D45ACB"/>
    <w:rsid w:val="00D513ED"/>
    <w:rsid w:val="00D51642"/>
    <w:rsid w:val="00D51B3E"/>
    <w:rsid w:val="00D520A4"/>
    <w:rsid w:val="00D52148"/>
    <w:rsid w:val="00D52841"/>
    <w:rsid w:val="00D52BC2"/>
    <w:rsid w:val="00D52C0E"/>
    <w:rsid w:val="00D53403"/>
    <w:rsid w:val="00D54322"/>
    <w:rsid w:val="00D5437D"/>
    <w:rsid w:val="00D54F6B"/>
    <w:rsid w:val="00D55638"/>
    <w:rsid w:val="00D5666A"/>
    <w:rsid w:val="00D56C46"/>
    <w:rsid w:val="00D56C5E"/>
    <w:rsid w:val="00D56F66"/>
    <w:rsid w:val="00D571EC"/>
    <w:rsid w:val="00D57D67"/>
    <w:rsid w:val="00D61F11"/>
    <w:rsid w:val="00D62AE6"/>
    <w:rsid w:val="00D64FF4"/>
    <w:rsid w:val="00D66E6A"/>
    <w:rsid w:val="00D708CD"/>
    <w:rsid w:val="00D70DBB"/>
    <w:rsid w:val="00D71FC0"/>
    <w:rsid w:val="00D72577"/>
    <w:rsid w:val="00D7442B"/>
    <w:rsid w:val="00D75520"/>
    <w:rsid w:val="00D769E9"/>
    <w:rsid w:val="00D77C6E"/>
    <w:rsid w:val="00D801C5"/>
    <w:rsid w:val="00D802A7"/>
    <w:rsid w:val="00D80696"/>
    <w:rsid w:val="00D809A4"/>
    <w:rsid w:val="00D81161"/>
    <w:rsid w:val="00D836E8"/>
    <w:rsid w:val="00D84B4C"/>
    <w:rsid w:val="00D91E52"/>
    <w:rsid w:val="00D9311D"/>
    <w:rsid w:val="00D93C9A"/>
    <w:rsid w:val="00D93DC9"/>
    <w:rsid w:val="00D942EE"/>
    <w:rsid w:val="00D9472F"/>
    <w:rsid w:val="00D94A9C"/>
    <w:rsid w:val="00D976E1"/>
    <w:rsid w:val="00DA069B"/>
    <w:rsid w:val="00DA1F26"/>
    <w:rsid w:val="00DA2272"/>
    <w:rsid w:val="00DA295D"/>
    <w:rsid w:val="00DA459B"/>
    <w:rsid w:val="00DA4843"/>
    <w:rsid w:val="00DA4AA7"/>
    <w:rsid w:val="00DA56EB"/>
    <w:rsid w:val="00DB04A8"/>
    <w:rsid w:val="00DB1CA1"/>
    <w:rsid w:val="00DB5C99"/>
    <w:rsid w:val="00DB5FBF"/>
    <w:rsid w:val="00DB6A2E"/>
    <w:rsid w:val="00DB6CE7"/>
    <w:rsid w:val="00DB70D8"/>
    <w:rsid w:val="00DB7B42"/>
    <w:rsid w:val="00DC0773"/>
    <w:rsid w:val="00DC0949"/>
    <w:rsid w:val="00DC1186"/>
    <w:rsid w:val="00DC129E"/>
    <w:rsid w:val="00DC1F2D"/>
    <w:rsid w:val="00DC5743"/>
    <w:rsid w:val="00DC59BF"/>
    <w:rsid w:val="00DC6AD0"/>
    <w:rsid w:val="00DC71D0"/>
    <w:rsid w:val="00DD16B4"/>
    <w:rsid w:val="00DD26A5"/>
    <w:rsid w:val="00DD3287"/>
    <w:rsid w:val="00DD37B5"/>
    <w:rsid w:val="00DD3B63"/>
    <w:rsid w:val="00DD531F"/>
    <w:rsid w:val="00DD57F7"/>
    <w:rsid w:val="00DE52F4"/>
    <w:rsid w:val="00DE7141"/>
    <w:rsid w:val="00DE7238"/>
    <w:rsid w:val="00DF3C67"/>
    <w:rsid w:val="00DF4333"/>
    <w:rsid w:val="00DF4B7B"/>
    <w:rsid w:val="00DF4E8C"/>
    <w:rsid w:val="00DF59AA"/>
    <w:rsid w:val="00DF59BC"/>
    <w:rsid w:val="00DF5AEA"/>
    <w:rsid w:val="00E00A5D"/>
    <w:rsid w:val="00E01611"/>
    <w:rsid w:val="00E01E85"/>
    <w:rsid w:val="00E02A1D"/>
    <w:rsid w:val="00E039ED"/>
    <w:rsid w:val="00E059DA"/>
    <w:rsid w:val="00E06994"/>
    <w:rsid w:val="00E074FE"/>
    <w:rsid w:val="00E106BB"/>
    <w:rsid w:val="00E1145D"/>
    <w:rsid w:val="00E11889"/>
    <w:rsid w:val="00E12488"/>
    <w:rsid w:val="00E151BF"/>
    <w:rsid w:val="00E159AB"/>
    <w:rsid w:val="00E16341"/>
    <w:rsid w:val="00E1756F"/>
    <w:rsid w:val="00E17DB0"/>
    <w:rsid w:val="00E203B9"/>
    <w:rsid w:val="00E20611"/>
    <w:rsid w:val="00E20910"/>
    <w:rsid w:val="00E20B42"/>
    <w:rsid w:val="00E21A2F"/>
    <w:rsid w:val="00E2364F"/>
    <w:rsid w:val="00E24C0A"/>
    <w:rsid w:val="00E305FE"/>
    <w:rsid w:val="00E31013"/>
    <w:rsid w:val="00E314F1"/>
    <w:rsid w:val="00E3348A"/>
    <w:rsid w:val="00E33E75"/>
    <w:rsid w:val="00E34D76"/>
    <w:rsid w:val="00E35D1F"/>
    <w:rsid w:val="00E36ABC"/>
    <w:rsid w:val="00E36AEC"/>
    <w:rsid w:val="00E37C96"/>
    <w:rsid w:val="00E4193F"/>
    <w:rsid w:val="00E42B9B"/>
    <w:rsid w:val="00E431A3"/>
    <w:rsid w:val="00E43666"/>
    <w:rsid w:val="00E44516"/>
    <w:rsid w:val="00E45318"/>
    <w:rsid w:val="00E45727"/>
    <w:rsid w:val="00E46EA6"/>
    <w:rsid w:val="00E50F2F"/>
    <w:rsid w:val="00E55AF6"/>
    <w:rsid w:val="00E5646B"/>
    <w:rsid w:val="00E565B1"/>
    <w:rsid w:val="00E56631"/>
    <w:rsid w:val="00E568E2"/>
    <w:rsid w:val="00E56E95"/>
    <w:rsid w:val="00E56F4E"/>
    <w:rsid w:val="00E570D9"/>
    <w:rsid w:val="00E574A8"/>
    <w:rsid w:val="00E57503"/>
    <w:rsid w:val="00E60AD7"/>
    <w:rsid w:val="00E611BC"/>
    <w:rsid w:val="00E622C2"/>
    <w:rsid w:val="00E643C9"/>
    <w:rsid w:val="00E709B1"/>
    <w:rsid w:val="00E711A3"/>
    <w:rsid w:val="00E715AB"/>
    <w:rsid w:val="00E720FF"/>
    <w:rsid w:val="00E73460"/>
    <w:rsid w:val="00E74494"/>
    <w:rsid w:val="00E771B7"/>
    <w:rsid w:val="00E7740C"/>
    <w:rsid w:val="00E777F6"/>
    <w:rsid w:val="00E808F5"/>
    <w:rsid w:val="00E80BBE"/>
    <w:rsid w:val="00E81981"/>
    <w:rsid w:val="00E831C9"/>
    <w:rsid w:val="00E8367E"/>
    <w:rsid w:val="00E83A0A"/>
    <w:rsid w:val="00E84491"/>
    <w:rsid w:val="00E84BA6"/>
    <w:rsid w:val="00E85E65"/>
    <w:rsid w:val="00E8670F"/>
    <w:rsid w:val="00E9104A"/>
    <w:rsid w:val="00E93856"/>
    <w:rsid w:val="00E94105"/>
    <w:rsid w:val="00E94238"/>
    <w:rsid w:val="00E94395"/>
    <w:rsid w:val="00E943EB"/>
    <w:rsid w:val="00E94534"/>
    <w:rsid w:val="00E9602A"/>
    <w:rsid w:val="00E9642C"/>
    <w:rsid w:val="00E96E56"/>
    <w:rsid w:val="00E97DF8"/>
    <w:rsid w:val="00EA00F4"/>
    <w:rsid w:val="00EA06B2"/>
    <w:rsid w:val="00EA1017"/>
    <w:rsid w:val="00EA2BFA"/>
    <w:rsid w:val="00EA2F20"/>
    <w:rsid w:val="00EA3C41"/>
    <w:rsid w:val="00EA50B9"/>
    <w:rsid w:val="00EA51D8"/>
    <w:rsid w:val="00EA5417"/>
    <w:rsid w:val="00EA6BCA"/>
    <w:rsid w:val="00EA72D1"/>
    <w:rsid w:val="00EA7AB2"/>
    <w:rsid w:val="00EB15A5"/>
    <w:rsid w:val="00EB2CFB"/>
    <w:rsid w:val="00EB2D55"/>
    <w:rsid w:val="00EB3585"/>
    <w:rsid w:val="00EB41F3"/>
    <w:rsid w:val="00EB49B6"/>
    <w:rsid w:val="00EB512E"/>
    <w:rsid w:val="00EB5456"/>
    <w:rsid w:val="00EB6CAB"/>
    <w:rsid w:val="00EB6F42"/>
    <w:rsid w:val="00EB7159"/>
    <w:rsid w:val="00EB77F0"/>
    <w:rsid w:val="00EC0A1B"/>
    <w:rsid w:val="00EC0C24"/>
    <w:rsid w:val="00EC0E97"/>
    <w:rsid w:val="00EC15F7"/>
    <w:rsid w:val="00EC3691"/>
    <w:rsid w:val="00EC4006"/>
    <w:rsid w:val="00EC46A3"/>
    <w:rsid w:val="00EC7705"/>
    <w:rsid w:val="00ED0B8E"/>
    <w:rsid w:val="00ED1C73"/>
    <w:rsid w:val="00ED1CA3"/>
    <w:rsid w:val="00ED1EDA"/>
    <w:rsid w:val="00ED2031"/>
    <w:rsid w:val="00ED2558"/>
    <w:rsid w:val="00ED3955"/>
    <w:rsid w:val="00ED6BAB"/>
    <w:rsid w:val="00ED6C5B"/>
    <w:rsid w:val="00ED79F2"/>
    <w:rsid w:val="00ED7E05"/>
    <w:rsid w:val="00EE091F"/>
    <w:rsid w:val="00EE1944"/>
    <w:rsid w:val="00EE31A4"/>
    <w:rsid w:val="00EE34E2"/>
    <w:rsid w:val="00EE3EF7"/>
    <w:rsid w:val="00EE437D"/>
    <w:rsid w:val="00EE71C7"/>
    <w:rsid w:val="00EF073C"/>
    <w:rsid w:val="00EF0D0F"/>
    <w:rsid w:val="00EF218C"/>
    <w:rsid w:val="00EF2538"/>
    <w:rsid w:val="00EF3779"/>
    <w:rsid w:val="00EF4B13"/>
    <w:rsid w:val="00EF6B8C"/>
    <w:rsid w:val="00EF6E3E"/>
    <w:rsid w:val="00F01D37"/>
    <w:rsid w:val="00F02D6A"/>
    <w:rsid w:val="00F03009"/>
    <w:rsid w:val="00F040CF"/>
    <w:rsid w:val="00F062B5"/>
    <w:rsid w:val="00F06421"/>
    <w:rsid w:val="00F06C42"/>
    <w:rsid w:val="00F07139"/>
    <w:rsid w:val="00F075B7"/>
    <w:rsid w:val="00F077C1"/>
    <w:rsid w:val="00F07AAB"/>
    <w:rsid w:val="00F10305"/>
    <w:rsid w:val="00F136FD"/>
    <w:rsid w:val="00F13CF1"/>
    <w:rsid w:val="00F1420F"/>
    <w:rsid w:val="00F14584"/>
    <w:rsid w:val="00F16FC0"/>
    <w:rsid w:val="00F217C3"/>
    <w:rsid w:val="00F23085"/>
    <w:rsid w:val="00F2386E"/>
    <w:rsid w:val="00F24908"/>
    <w:rsid w:val="00F25227"/>
    <w:rsid w:val="00F300C0"/>
    <w:rsid w:val="00F33F5C"/>
    <w:rsid w:val="00F359C5"/>
    <w:rsid w:val="00F36F2D"/>
    <w:rsid w:val="00F3705F"/>
    <w:rsid w:val="00F377A7"/>
    <w:rsid w:val="00F40669"/>
    <w:rsid w:val="00F40921"/>
    <w:rsid w:val="00F435E1"/>
    <w:rsid w:val="00F44762"/>
    <w:rsid w:val="00F46567"/>
    <w:rsid w:val="00F46724"/>
    <w:rsid w:val="00F50291"/>
    <w:rsid w:val="00F505AA"/>
    <w:rsid w:val="00F51298"/>
    <w:rsid w:val="00F520FE"/>
    <w:rsid w:val="00F52C16"/>
    <w:rsid w:val="00F53789"/>
    <w:rsid w:val="00F57503"/>
    <w:rsid w:val="00F601E3"/>
    <w:rsid w:val="00F60770"/>
    <w:rsid w:val="00F619E7"/>
    <w:rsid w:val="00F61A8C"/>
    <w:rsid w:val="00F623A8"/>
    <w:rsid w:val="00F645AE"/>
    <w:rsid w:val="00F654BB"/>
    <w:rsid w:val="00F6551D"/>
    <w:rsid w:val="00F65D3E"/>
    <w:rsid w:val="00F65F57"/>
    <w:rsid w:val="00F66095"/>
    <w:rsid w:val="00F677C2"/>
    <w:rsid w:val="00F7012C"/>
    <w:rsid w:val="00F71C75"/>
    <w:rsid w:val="00F73597"/>
    <w:rsid w:val="00F74844"/>
    <w:rsid w:val="00F74FA7"/>
    <w:rsid w:val="00F76120"/>
    <w:rsid w:val="00F77255"/>
    <w:rsid w:val="00F813B8"/>
    <w:rsid w:val="00F81484"/>
    <w:rsid w:val="00F81B11"/>
    <w:rsid w:val="00F81D3E"/>
    <w:rsid w:val="00F826E0"/>
    <w:rsid w:val="00F82D99"/>
    <w:rsid w:val="00F83DE6"/>
    <w:rsid w:val="00F84803"/>
    <w:rsid w:val="00F84D29"/>
    <w:rsid w:val="00F8599A"/>
    <w:rsid w:val="00F85C14"/>
    <w:rsid w:val="00F85D1F"/>
    <w:rsid w:val="00F861E8"/>
    <w:rsid w:val="00F86556"/>
    <w:rsid w:val="00F87367"/>
    <w:rsid w:val="00F91199"/>
    <w:rsid w:val="00F91441"/>
    <w:rsid w:val="00F9147E"/>
    <w:rsid w:val="00F91A14"/>
    <w:rsid w:val="00F94679"/>
    <w:rsid w:val="00F9565B"/>
    <w:rsid w:val="00F95780"/>
    <w:rsid w:val="00F95C79"/>
    <w:rsid w:val="00F95FFC"/>
    <w:rsid w:val="00F96C3D"/>
    <w:rsid w:val="00F9719D"/>
    <w:rsid w:val="00F976F7"/>
    <w:rsid w:val="00FA00B9"/>
    <w:rsid w:val="00FA02F5"/>
    <w:rsid w:val="00FA030B"/>
    <w:rsid w:val="00FA04B9"/>
    <w:rsid w:val="00FA0653"/>
    <w:rsid w:val="00FA108B"/>
    <w:rsid w:val="00FA128B"/>
    <w:rsid w:val="00FA246E"/>
    <w:rsid w:val="00FA2DF0"/>
    <w:rsid w:val="00FA4CAE"/>
    <w:rsid w:val="00FA66C3"/>
    <w:rsid w:val="00FA6F7F"/>
    <w:rsid w:val="00FA759C"/>
    <w:rsid w:val="00FB2887"/>
    <w:rsid w:val="00FB3BC7"/>
    <w:rsid w:val="00FB3D0A"/>
    <w:rsid w:val="00FB4244"/>
    <w:rsid w:val="00FB4FDC"/>
    <w:rsid w:val="00FB59ED"/>
    <w:rsid w:val="00FB6145"/>
    <w:rsid w:val="00FB63A3"/>
    <w:rsid w:val="00FC2714"/>
    <w:rsid w:val="00FC383D"/>
    <w:rsid w:val="00FC43B0"/>
    <w:rsid w:val="00FC4CCA"/>
    <w:rsid w:val="00FC5E95"/>
    <w:rsid w:val="00FC68B2"/>
    <w:rsid w:val="00FC751D"/>
    <w:rsid w:val="00FD030D"/>
    <w:rsid w:val="00FD0475"/>
    <w:rsid w:val="00FD1126"/>
    <w:rsid w:val="00FD1174"/>
    <w:rsid w:val="00FD1417"/>
    <w:rsid w:val="00FD38C3"/>
    <w:rsid w:val="00FD48F6"/>
    <w:rsid w:val="00FD4987"/>
    <w:rsid w:val="00FD4E0D"/>
    <w:rsid w:val="00FD4E34"/>
    <w:rsid w:val="00FD5057"/>
    <w:rsid w:val="00FD53F9"/>
    <w:rsid w:val="00FD5552"/>
    <w:rsid w:val="00FD57C2"/>
    <w:rsid w:val="00FD5C3C"/>
    <w:rsid w:val="00FD5C44"/>
    <w:rsid w:val="00FD6021"/>
    <w:rsid w:val="00FD6212"/>
    <w:rsid w:val="00FD7F19"/>
    <w:rsid w:val="00FE0071"/>
    <w:rsid w:val="00FE08D9"/>
    <w:rsid w:val="00FE0F58"/>
    <w:rsid w:val="00FE1694"/>
    <w:rsid w:val="00FE28A7"/>
    <w:rsid w:val="00FE2A64"/>
    <w:rsid w:val="00FE562B"/>
    <w:rsid w:val="00FE5BA2"/>
    <w:rsid w:val="00FE661A"/>
    <w:rsid w:val="00FE6DD4"/>
    <w:rsid w:val="00FF0BD9"/>
    <w:rsid w:val="00FF296A"/>
    <w:rsid w:val="00FF37C6"/>
    <w:rsid w:val="00FF3DBF"/>
    <w:rsid w:val="00FF59EF"/>
    <w:rsid w:val="00FF6373"/>
    <w:rsid w:val="00FF6EDC"/>
    <w:rsid w:val="00FF7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7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148"/>
  </w:style>
  <w:style w:type="paragraph" w:styleId="1">
    <w:name w:val="heading 1"/>
    <w:basedOn w:val="a"/>
    <w:link w:val="10"/>
    <w:uiPriority w:val="9"/>
    <w:qFormat/>
    <w:rsid w:val="002A4A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A4AAE"/>
    <w:pPr>
      <w:spacing w:before="100" w:beforeAutospacing="1" w:after="100" w:afterAutospacing="1" w:line="360" w:lineRule="atLeast"/>
      <w:jc w:val="center"/>
      <w:outlineLvl w:val="1"/>
    </w:pPr>
    <w:rPr>
      <w:rFonts w:ascii="Times New Roman" w:eastAsia="Times New Roman" w:hAnsi="Times New Roman" w:cs="Times New Roman"/>
      <w:b/>
      <w:bCs/>
      <w:caps/>
      <w:color w:val="FFFFFF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A4A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444444"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A4AA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2A4AA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color w:val="444444"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2A4AAE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color w:val="444444"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4AAE"/>
    <w:rPr>
      <w:rFonts w:ascii="Times New Roman" w:eastAsia="Times New Roman" w:hAnsi="Times New Roman" w:cs="Times New Roman"/>
      <w:b/>
      <w:bCs/>
      <w:color w:val="444444"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4AAE"/>
    <w:rPr>
      <w:rFonts w:ascii="Times New Roman" w:eastAsia="Times New Roman" w:hAnsi="Times New Roman" w:cs="Times New Roman"/>
      <w:b/>
      <w:bCs/>
      <w:caps/>
      <w:color w:val="FFFFF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A4AAE"/>
    <w:rPr>
      <w:rFonts w:ascii="Times New Roman" w:eastAsia="Times New Roman" w:hAnsi="Times New Roman" w:cs="Times New Roman"/>
      <w:b/>
      <w:bCs/>
      <w:color w:val="444444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A4AAE"/>
    <w:rPr>
      <w:rFonts w:ascii="Times New Roman" w:eastAsia="Times New Roman" w:hAnsi="Times New Roman" w:cs="Times New Roman"/>
      <w:b/>
      <w:bCs/>
      <w:color w:val="444444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A4AAE"/>
    <w:rPr>
      <w:rFonts w:ascii="Times New Roman" w:eastAsia="Times New Roman" w:hAnsi="Times New Roman" w:cs="Times New Roman"/>
      <w:b/>
      <w:bCs/>
      <w:color w:val="444444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A4AAE"/>
    <w:rPr>
      <w:rFonts w:ascii="Times New Roman" w:eastAsia="Times New Roman" w:hAnsi="Times New Roman" w:cs="Times New Roman"/>
      <w:b/>
      <w:bCs/>
      <w:color w:val="444444"/>
      <w:sz w:val="15"/>
      <w:szCs w:val="15"/>
      <w:lang w:eastAsia="ru-RU"/>
    </w:rPr>
  </w:style>
  <w:style w:type="character" w:customStyle="1" w:styleId="HTML">
    <w:name w:val="Адрес HTML Знак"/>
    <w:basedOn w:val="a0"/>
    <w:link w:val="HTML0"/>
    <w:uiPriority w:val="99"/>
    <w:semiHidden/>
    <w:rsid w:val="002A4AA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HTML0">
    <w:name w:val="HTML Address"/>
    <w:basedOn w:val="a"/>
    <w:link w:val="HTML"/>
    <w:uiPriority w:val="99"/>
    <w:semiHidden/>
    <w:unhideWhenUsed/>
    <w:rsid w:val="002A4AAE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1">
    <w:name w:val="Стандартный HTML Знак"/>
    <w:basedOn w:val="a0"/>
    <w:link w:val="HTML2"/>
    <w:uiPriority w:val="99"/>
    <w:semiHidden/>
    <w:rsid w:val="002A4A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2">
    <w:name w:val="HTML Preformatted"/>
    <w:basedOn w:val="a"/>
    <w:link w:val="HTML1"/>
    <w:uiPriority w:val="99"/>
    <w:semiHidden/>
    <w:unhideWhenUsed/>
    <w:rsid w:val="002A4A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A4A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1072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060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2461E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2461EB"/>
    <w:rPr>
      <w:rFonts w:ascii="Calibri" w:eastAsia="Times New Roman" w:hAnsi="Calibri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C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089B"/>
  </w:style>
  <w:style w:type="paragraph" w:styleId="a7">
    <w:name w:val="footer"/>
    <w:basedOn w:val="a"/>
    <w:link w:val="a8"/>
    <w:uiPriority w:val="99"/>
    <w:unhideWhenUsed/>
    <w:rsid w:val="002C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089B"/>
  </w:style>
  <w:style w:type="paragraph" w:styleId="a9">
    <w:name w:val="endnote text"/>
    <w:basedOn w:val="a"/>
    <w:link w:val="aa"/>
    <w:uiPriority w:val="99"/>
    <w:unhideWhenUsed/>
    <w:rsid w:val="002D5EB2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rsid w:val="002D5EB2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2D5EB2"/>
    <w:rPr>
      <w:vertAlign w:val="superscript"/>
    </w:rPr>
  </w:style>
  <w:style w:type="character" w:styleId="ac">
    <w:name w:val="footnote reference"/>
    <w:basedOn w:val="a0"/>
    <w:uiPriority w:val="99"/>
    <w:unhideWhenUsed/>
    <w:rsid w:val="002D5EB2"/>
    <w:rPr>
      <w:vertAlign w:val="superscript"/>
    </w:rPr>
  </w:style>
  <w:style w:type="paragraph" w:styleId="ad">
    <w:name w:val="Title"/>
    <w:basedOn w:val="a"/>
    <w:link w:val="11"/>
    <w:qFormat/>
    <w:rsid w:val="0038186A"/>
    <w:pPr>
      <w:spacing w:after="0" w:line="240" w:lineRule="auto"/>
      <w:jc w:val="center"/>
    </w:pPr>
    <w:rPr>
      <w:rFonts w:ascii="Calibri" w:eastAsia="Calibri" w:hAnsi="Calibri"/>
      <w:sz w:val="28"/>
      <w:szCs w:val="24"/>
    </w:rPr>
  </w:style>
  <w:style w:type="character" w:customStyle="1" w:styleId="ae">
    <w:name w:val="Название Знак"/>
    <w:basedOn w:val="a0"/>
    <w:uiPriority w:val="10"/>
    <w:rsid w:val="0038186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21">
    <w:name w:val="Body Text 2"/>
    <w:basedOn w:val="a"/>
    <w:link w:val="22"/>
    <w:uiPriority w:val="99"/>
    <w:semiHidden/>
    <w:unhideWhenUsed/>
    <w:rsid w:val="0038186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818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азвание Знак1"/>
    <w:basedOn w:val="a0"/>
    <w:link w:val="ad"/>
    <w:locked/>
    <w:rsid w:val="0038186A"/>
    <w:rPr>
      <w:rFonts w:ascii="Calibri" w:eastAsia="Calibri" w:hAnsi="Calibri"/>
      <w:sz w:val="28"/>
      <w:szCs w:val="24"/>
    </w:rPr>
  </w:style>
  <w:style w:type="character" w:styleId="af">
    <w:name w:val="Hyperlink"/>
    <w:basedOn w:val="a0"/>
    <w:uiPriority w:val="99"/>
    <w:semiHidden/>
    <w:unhideWhenUsed/>
    <w:rsid w:val="0038186A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426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26CB5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97A36"/>
    <w:pPr>
      <w:ind w:left="720"/>
      <w:contextualSpacing/>
    </w:pPr>
  </w:style>
  <w:style w:type="character" w:styleId="af3">
    <w:name w:val="page number"/>
    <w:basedOn w:val="a0"/>
    <w:rsid w:val="00BA3F32"/>
  </w:style>
  <w:style w:type="paragraph" w:customStyle="1" w:styleId="ConsNormal">
    <w:name w:val="ConsNormal"/>
    <w:rsid w:val="00BA3F3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2">
    <w:name w:val="Верхний колонтитул Знак1"/>
    <w:basedOn w:val="a0"/>
    <w:uiPriority w:val="99"/>
    <w:locked/>
    <w:rsid w:val="003B78FB"/>
    <w:rPr>
      <w:sz w:val="24"/>
      <w:szCs w:val="24"/>
    </w:rPr>
  </w:style>
  <w:style w:type="table" w:styleId="af4">
    <w:name w:val="Table Grid"/>
    <w:basedOn w:val="a1"/>
    <w:uiPriority w:val="39"/>
    <w:rsid w:val="005A07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5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26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35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32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19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348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8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FD7FB8EDBDF0C5381DCE3693D8E18CB7E9849B435CF462268338A29C1506A05D1C0BAF4C545BCA30E570D424786DF" TargetMode="External"/><Relationship Id="rId13" Type="http://schemas.openxmlformats.org/officeDocument/2006/relationships/hyperlink" Target="consultantplus://offline/ref=090D413039E7686B978FE9E9538F6D37D6CBCB81A115ABD23F082358F016AB6038C994DC93F06D6E35541CA1BAA778155FF359E9DE6A8F1DR4s1I" TargetMode="External"/><Relationship Id="rId18" Type="http://schemas.openxmlformats.org/officeDocument/2006/relationships/hyperlink" Target="consultantplus://offline/ref=090D413039E7686B978FE9E9538F6D37D6CBCB81A115ABD23F082358F016AB6038C994DC93F06C6E37541CA1BAA778155FF359E9DE6A8F1DR4s1I" TargetMode="External"/><Relationship Id="rId26" Type="http://schemas.openxmlformats.org/officeDocument/2006/relationships/hyperlink" Target="consultantplus://offline/ref=D93A31B2643EDC89D150ED80735450F3C8F6D0DCC56530DDE947A71FB1DE9E7DD3BAD41EC4764BEA6054441D84J4R7H" TargetMode="External"/><Relationship Id="rId39" Type="http://schemas.openxmlformats.org/officeDocument/2006/relationships/hyperlink" Target="consultantplus://offline/ref=150649372C9E60C122A462EBCD10E178D817B882BD1A11E245B91D0D9DFF723D755DAED04F7C566D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F9120FA1A84FE790187470F0296CF3434D33CEEF240B6D57CAE4695DD01D641311DD6C01507394509BED996945AC29679142C229cF49J" TargetMode="External"/><Relationship Id="rId34" Type="http://schemas.openxmlformats.org/officeDocument/2006/relationships/hyperlink" Target="consultantplus://offline/ref=717017EF7BCF8DEB9E369BFF75BF5FFC397AA8EAF5A630C35440845ECE066CD59C4E1E31A51CD02FF6FA82CD394C6B677789FFA09683EA4DUC57M" TargetMode="External"/><Relationship Id="rId42" Type="http://schemas.openxmlformats.org/officeDocument/2006/relationships/hyperlink" Target="consultantplus://offline/ref=EDFD7FB8EDBDF0C5381DCE3693D8E18CB5E98495405FF462268338A29C1506A05D1C0BAF4C545BCA30E570D424786D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90D413039E7686B978FE9E9538F6D37D6CBCB81A115ABD23F082358F016AB6038C994DC93F06C6832541CA1BAA778155FF359E9DE6A8F1DR4s1I" TargetMode="External"/><Relationship Id="rId17" Type="http://schemas.openxmlformats.org/officeDocument/2006/relationships/hyperlink" Target="consultantplus://offline/ref=090D413039E7686B978FE9E9538F6D37D6CBCB81A115ABD23F082358F016AB6038C994DC93F06D6C34541CA1BAA778155FF359E9DE6A8F1DR4s1I" TargetMode="External"/><Relationship Id="rId25" Type="http://schemas.openxmlformats.org/officeDocument/2006/relationships/hyperlink" Target="consultantplus://offline/ref=D735D8DF6E6098E978C9B8240C30E82A10E11FA6E83B6FCFF8128DA14AFC0E151DF9D8BC2A97FF828D1175231Al0N8H" TargetMode="External"/><Relationship Id="rId33" Type="http://schemas.openxmlformats.org/officeDocument/2006/relationships/image" Target="media/image1.wmf"/><Relationship Id="rId38" Type="http://schemas.openxmlformats.org/officeDocument/2006/relationships/header" Target="header2.xm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90D413039E7686B978FE9E9538F6D37D6CBCB81A115ABD23F082358F016AB6038C994DC93F06D6C34541CA1BAA778155FF359E9DE6A8F1DR4s1I" TargetMode="External"/><Relationship Id="rId20" Type="http://schemas.openxmlformats.org/officeDocument/2006/relationships/hyperlink" Target="consultantplus://offline/ref=F9120FA1A84FE790187470F0296CF3434D33CEEF240B6D57CAE4695DD01D641311DD6C055278C003DCB3C03900E724648E5EC229E60B1A99cF46J" TargetMode="External"/><Relationship Id="rId29" Type="http://schemas.openxmlformats.org/officeDocument/2006/relationships/hyperlink" Target="consultantplus://offline/ref=006B27C795FF07A75375EA103F8815CA3D52F15D5017DAC4B2BF404FFA3C13362BB71663C8E59E7C70FE123C52b3W5M" TargetMode="External"/><Relationship Id="rId41" Type="http://schemas.openxmlformats.org/officeDocument/2006/relationships/hyperlink" Target="consultantplus://offline/ref=AFC4FF7EA52E22718E2126E2DC21C974FBF741FE6052BD9F9A7CE0FB315998890BD954182EF20519CFD4D8F3547808611797348AE75F3299u6S4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90D413039E7686B978FE9E9538F6D37D6CBCB81A115ABD23F082358F016AB6038C994DC93F06D6F34541CA1BAA778155FF359E9DE6A8F1DR4s1I" TargetMode="External"/><Relationship Id="rId24" Type="http://schemas.openxmlformats.org/officeDocument/2006/relationships/hyperlink" Target="consultantplus://offline/ref=D735D8DF6E6098E978C9B8240C30E82A10E21DA8E8336FCFF8128DA14AFC0E150FF980B02B91E2818F0423725C5D3DC39EED1E0C2DE15B51l2NBH" TargetMode="External"/><Relationship Id="rId32" Type="http://schemas.openxmlformats.org/officeDocument/2006/relationships/hyperlink" Target="consultantplus://offline/ref=887D19DB0889B4447ACF7609BC5145DD31E08063BF50908E2FA1ABD3B6411FC064674A5B14C320910786475D01l0dEI" TargetMode="External"/><Relationship Id="rId37" Type="http://schemas.openxmlformats.org/officeDocument/2006/relationships/hyperlink" Target="consultantplus://offline/ref=ABADAF9BD949013A71BA5129D568C369DE939DC913CC40B59A85CC4135E0A147ED8485919698EB466BB0F25FB4662115284ED610CFC82DF8gCRBO" TargetMode="External"/><Relationship Id="rId40" Type="http://schemas.openxmlformats.org/officeDocument/2006/relationships/hyperlink" Target="consultantplus://offline/ref=AFC4FF7EA52E22718E2126E2DC21C974FBF043FF6D54BD9F9A7CE0FB315998890BD9541B2CF90B4A9B9BD9AF112B1B601697368DFBu5SDO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90D413039E7686B978FE9E9538F6D37D6CBCB81A115ABD23F082358F016AB6038C994DC93F06C6E37541CA1BAA778155FF359E9DE6A8F1DR4s1I" TargetMode="External"/><Relationship Id="rId23" Type="http://schemas.openxmlformats.org/officeDocument/2006/relationships/header" Target="header1.xml"/><Relationship Id="rId28" Type="http://schemas.openxmlformats.org/officeDocument/2006/relationships/hyperlink" Target="consultantplus://offline/ref=42102996F3D38FD879D0107B20188F4EB94E1DCA82162B6AC0726D9BB9C8C762A60A5B74E13B8B3DDEEC7CE048AFq3G" TargetMode="External"/><Relationship Id="rId36" Type="http://schemas.openxmlformats.org/officeDocument/2006/relationships/hyperlink" Target="consultantplus://offline/ref=150649372C9E60C122A462EBCD10E178D817B882BD1A11E245B91D0D9DFF723D755DAED04F7C566DI" TargetMode="External"/><Relationship Id="rId61" Type="http://schemas.microsoft.com/office/2007/relationships/stylesWithEffects" Target="stylesWithEffects.xml"/><Relationship Id="rId10" Type="http://schemas.openxmlformats.org/officeDocument/2006/relationships/hyperlink" Target="consultantplus://offline/ref=4CAF798AFA4B64522AC4C57E64639EBE938CDD7402F1EA38E675791C79A80EBEDDF3F1CDB94C227345FFF00796D69839EDEDAB807036A7115EcBN" TargetMode="External"/><Relationship Id="rId19" Type="http://schemas.openxmlformats.org/officeDocument/2006/relationships/hyperlink" Target="consultantplus://offline/ref=090D413039E7686B978FE9E9538F6D37D6CBCB81A115ABD23F082358F016AB6038C994DC93F06D6C34541CA1BAA778155FF359E9DE6A8F1DR4s1I" TargetMode="External"/><Relationship Id="rId31" Type="http://schemas.openxmlformats.org/officeDocument/2006/relationships/hyperlink" Target="consultantplus://offline/ref=006B27C795FF07A75375EA103F8815CA3D52F15D5017DAC4B2BF404FFA3C13362BB71663C8E59E7C70FE123C52b3W5M" TargetMode="External"/><Relationship Id="rId44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FBDDB63FA83F228B5AFBB9CA37D3AAA18C297FB018C7B7136803C7903C2F6956E5FB64696EF66E0985FA0653DEB3B7CFCC002DC64DC824DJEL8J" TargetMode="External"/><Relationship Id="rId14" Type="http://schemas.openxmlformats.org/officeDocument/2006/relationships/hyperlink" Target="consultantplus://offline/ref=090D413039E7686B978FE9E9538F6D37D6CBCB81A115ABD23F082358F016AB6038C994DC93F06C653B541CA1BAA778155FF359E9DE6A8F1DR4s1I" TargetMode="External"/><Relationship Id="rId22" Type="http://schemas.openxmlformats.org/officeDocument/2006/relationships/hyperlink" Target="consultantplus://offline/ref=F1C071DA52469136A4ECF1EC58E10375CF90AEEDB6EF2571E582EE20C048512E72D898AFCDCCA44B2E566B9AFDg4sFH" TargetMode="External"/><Relationship Id="rId27" Type="http://schemas.openxmlformats.org/officeDocument/2006/relationships/hyperlink" Target="consultantplus://offline/ref=CE122F735FA263254F0D7B219A7278B33FC35C194286D9615A841F4082467378B1EA1B225923B9B39BFE795276921FCCEA5C8BC7MDuDG" TargetMode="External"/><Relationship Id="rId30" Type="http://schemas.openxmlformats.org/officeDocument/2006/relationships/hyperlink" Target="consultantplus://offline/ref=E8F09116E8B928374851B1BA7566E65B6F2EAA1ED4B0A24CB6D7A38055E0240D2D33078701901803E66A611BC2xFe1J" TargetMode="External"/><Relationship Id="rId35" Type="http://schemas.openxmlformats.org/officeDocument/2006/relationships/hyperlink" Target="consultantplus://offline/ref=717017EF7BCF8DEB9E369BFF75BF5FFC3B7DA7EBF1A630C35440845ECE066CD58E4E463DA41AC829F9EFD49C7FU159M" TargetMode="External"/><Relationship Id="rId43" Type="http://schemas.openxmlformats.org/officeDocument/2006/relationships/hyperlink" Target="consultantplus://offline/ref=EDFD7FB8EDBDF0C5381DCE3693D8E18CB5E98495405FF462268338A29C1506A05D1C0BAF4C545BCA30E570D424786DF" TargetMode="External"/></Relationships>
</file>

<file path=word/_rels/endnotes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2FBF96A6AF75BEE03057CD92A0C9DE0AFF4CF491DFC05C7E898AFACFD218CDF6324912C8EB290D97F6B062C05E6D2AA391E4525BTAk1O" TargetMode="External"/><Relationship Id="rId13" Type="http://schemas.openxmlformats.org/officeDocument/2006/relationships/hyperlink" Target="consultantplus://offline/ref=0C8F26DE14180586F67C3AA3D3C7CB9D2CD2EB477A076862F91194E20A2CA3D05BC9C8600AE23DFAC2186B8D154F27299F515E1DE22B15N" TargetMode="External"/><Relationship Id="rId18" Type="http://schemas.openxmlformats.org/officeDocument/2006/relationships/hyperlink" Target="consultantplus://offline/ref=5D839730D3D7C3E75E242F3773FB8ED5837189A28DEE9A54DB4D8530935513717D0694B8B130794A8F40D55B164E0524A462DCA727iBn5O" TargetMode="External"/><Relationship Id="rId26" Type="http://schemas.openxmlformats.org/officeDocument/2006/relationships/hyperlink" Target="consultantplus://offline/ref=634094C1C1B7AB3B7FDF588F0F3941BD0F24667163ACD6FEE50197330806693BAAAD2762DC8D9ADB36AF9F79A0F3D51BA0D9C4D494BFE18CfFS5M" TargetMode="External"/><Relationship Id="rId3" Type="http://schemas.openxmlformats.org/officeDocument/2006/relationships/hyperlink" Target="consultantplus://offline/ref=DEF6D01D76A6773072B2DCC4959CCC09A78A9100068532F91353CFCEDE71B5F87BFC4A3785828F682B111C284BCC7DEEF2D0BB2DD1b0H" TargetMode="External"/><Relationship Id="rId21" Type="http://schemas.openxmlformats.org/officeDocument/2006/relationships/hyperlink" Target="consultantplus://offline/ref=0A74AA2242A6F2BC02C16A8D248B3922199829F35EB4AFE4647CE70372B1579B92ACB841B1F7BAFB38A66D3077C67579E09B883997B41281UFH8O" TargetMode="External"/><Relationship Id="rId7" Type="http://schemas.openxmlformats.org/officeDocument/2006/relationships/hyperlink" Target="consultantplus://offline/ref=85065276CD4C32A6331D4C92C206D210E341DAA42F70033904244CDE3F7CF9117ECFDB18B2AC1603112BD7177D87A248902A2162J7z4G" TargetMode="External"/><Relationship Id="rId12" Type="http://schemas.openxmlformats.org/officeDocument/2006/relationships/hyperlink" Target="consultantplus://offline/ref=22D29EB06B0F43B1212154313E03220F2E4351109DEBB40DB33F7BF52776F246F28CC76434EC44C825AEFB6D33A4AD8AE6FDBE63A0j4k1O" TargetMode="External"/><Relationship Id="rId17" Type="http://schemas.openxmlformats.org/officeDocument/2006/relationships/hyperlink" Target="consultantplus://offline/ref=5D839730D3D7C3E75E242F3773FB8ED5837189A28DEE9A54DB4D8530935513717D0694B9B737794A8F40D55B164E0524A462DCA727iBn5O" TargetMode="External"/><Relationship Id="rId25" Type="http://schemas.openxmlformats.org/officeDocument/2006/relationships/hyperlink" Target="consultantplus://offline/ref=634094C1C1B7AB3B7FDF588F0F3941BD0F24667163ACD6FEE50197330806693BAAAD2762DC8D9ADB30AF9F79A0F3D51BA0D9C4D494BFE18CfFS5M" TargetMode="External"/><Relationship Id="rId2" Type="http://schemas.openxmlformats.org/officeDocument/2006/relationships/hyperlink" Target="consultantplus://offline/ref=DEF6D01D76A6773072B2DCC4959CCC09A78A9100068532F91353CFCEDE71B5F87BFC4A3889828F682B111C284BCC7DEEF2D0BB2DD1b0H" TargetMode="External"/><Relationship Id="rId16" Type="http://schemas.openxmlformats.org/officeDocument/2006/relationships/hyperlink" Target="consultantplus://offline/ref=05EA503338156D99921202584E6261838DA1E8D2BDA0A1F16C879876EBA27562007ACA49352CFB40BBD0989722C35B6C39D50E3803YAnAO" TargetMode="External"/><Relationship Id="rId20" Type="http://schemas.openxmlformats.org/officeDocument/2006/relationships/hyperlink" Target="consultantplus://offline/ref=BD7C3A5804CE67917B52C0874A8EEC34F6CF49EA02E9F5969BF9F0DD8CEDC0A3057069BE15C8DE1EAF8B118EBF4A02C094A829323128C25Au6W8H" TargetMode="External"/><Relationship Id="rId29" Type="http://schemas.openxmlformats.org/officeDocument/2006/relationships/hyperlink" Target="consultantplus://offline/ref=804AB782A9CB3FF290A50BFEF6FCBC15C48F74189BCA18A13BA0C30D75526614C60447C5489E94FC5378A947BCB4AC06F184AB56783968751EaEM" TargetMode="External"/><Relationship Id="rId1" Type="http://schemas.openxmlformats.org/officeDocument/2006/relationships/hyperlink" Target="consultantplus://offline/ref=CAB1119E89DE417EF7F26E74BF3B04069357082FBB03E585871D410BA485C1247BA17E2A4B61223606A9077AE7B51F4C5C0040A5B29CC53BP6J8N" TargetMode="External"/><Relationship Id="rId6" Type="http://schemas.openxmlformats.org/officeDocument/2006/relationships/hyperlink" Target="consultantplus://offline/ref=18E5DC2122BF93C30FB6EEE9CB1D234A4DDB31F4612716931EB1FB66DCD06C78930582D80F670194906721708CF2C06786DC05347Eh3s2H" TargetMode="External"/><Relationship Id="rId11" Type="http://schemas.openxmlformats.org/officeDocument/2006/relationships/hyperlink" Target="consultantplus://offline/ref=582FBF96A6AF75BEE03057CD92A0C9DE0AFF4CF491DFC05C7E898AFACFD218CDF6324912C2E1290D97F6B062C05E6D2AA391E4525BTAk1O" TargetMode="External"/><Relationship Id="rId24" Type="http://schemas.openxmlformats.org/officeDocument/2006/relationships/hyperlink" Target="consultantplus://offline/ref=634094C1C1B7AB3B7FDF588F0F3941BD0F24667163ACD6FEE50197330806693BAAAD2762DC8D9BDF30AF9F79A0F3D51BA0D9C4D494BFE18CfFS5M" TargetMode="External"/><Relationship Id="rId5" Type="http://schemas.openxmlformats.org/officeDocument/2006/relationships/hyperlink" Target="consultantplus://offline/ref=DEF6D01D76A6773072B2DCC4959CCC09A78A9100068532F91353CFCEDE71B5F87BFC4A3E898CD06D3E0044244CD463E9EBCCB92F12DDbDH" TargetMode="External"/><Relationship Id="rId15" Type="http://schemas.openxmlformats.org/officeDocument/2006/relationships/hyperlink" Target="consultantplus://offline/ref=635F6033420357610328EC5A13E4958406EB088D7FEBA26CBBEF0442E9AFF3846746E9E4C4CE760A1B20B726F84AEB19C8FAADC67DW6mBO" TargetMode="External"/><Relationship Id="rId23" Type="http://schemas.openxmlformats.org/officeDocument/2006/relationships/hyperlink" Target="consultantplus://offline/ref=634094C1C1B7AB3B7FDF588F0F3941BD0F24667163ACD6FEE50197330806693BAAAD2762DC8D9BDD36AF9F79A0F3D51BA0D9C4D494BFE18CfFS5M" TargetMode="External"/><Relationship Id="rId28" Type="http://schemas.openxmlformats.org/officeDocument/2006/relationships/hyperlink" Target="consultantplus://offline/ref=D40D0CBAD453F45FE8DF8FEDC88248D1D518DD4B39EC76E2B1A8EC85A037E7143280950B01A0CBBF7A1BEC4FB76BF19B8F8EC89FA5B10322Z4a2M" TargetMode="External"/><Relationship Id="rId10" Type="http://schemas.openxmlformats.org/officeDocument/2006/relationships/hyperlink" Target="consultantplus://offline/ref=582FBF96A6AF75BEE03057CD92A0C9DE0AFF4CF491DFC05C7E898AFACFD218CDF6324912C3EB290D97F6B062C05E6D2AA391E4525BTAk1O" TargetMode="External"/><Relationship Id="rId19" Type="http://schemas.openxmlformats.org/officeDocument/2006/relationships/hyperlink" Target="consultantplus://offline/ref=9E5BEC9C70C87699A4F9729B4503D82E0E5808375EAC13B4AC15BE3B4464FFEEE0707B2401518207532F301A130E945B6523AAD7B6uAnDO" TargetMode="External"/><Relationship Id="rId4" Type="http://schemas.openxmlformats.org/officeDocument/2006/relationships/hyperlink" Target="consultantplus://offline/ref=DEF6D01D76A6773072B2DCC4959CCC09A78A9100068532F91353CFCEDE71B5F87BFC4A3E8880D06D3E0044244CD463E9EBCCB92F12DDbDH" TargetMode="External"/><Relationship Id="rId9" Type="http://schemas.openxmlformats.org/officeDocument/2006/relationships/hyperlink" Target="consultantplus://offline/ref=582FBF96A6AF75BEE03057CD92A0C9DE0AFF4CF491DFC05C7E898AFACFD218CDF6324913C1E1290D97F6B062C05E6D2AA391E4525BTAk1O" TargetMode="External"/><Relationship Id="rId14" Type="http://schemas.openxmlformats.org/officeDocument/2006/relationships/hyperlink" Target="consultantplus://offline/ref=EF046777B215CEC8D949ADCB2407E1A0BA372B49FCA2C2F17A3757AC28B5483294BDC5D0FFB0103870D0941329C16BBCFA3E15E507O4lCO" TargetMode="External"/><Relationship Id="rId22" Type="http://schemas.openxmlformats.org/officeDocument/2006/relationships/hyperlink" Target="consultantplus://offline/ref=C24E1FDB15A46815A17A2F84E1ADB0389990035CBD9B00006063A11F2E98CC974C0F4931F49C7D5836151D150ED7C8B8A40CB7A61E82985BBDZ2H" TargetMode="External"/><Relationship Id="rId27" Type="http://schemas.openxmlformats.org/officeDocument/2006/relationships/hyperlink" Target="consultantplus://offline/ref=7BE60D45C5ADC8F4EF65B39376A4AA6CDFFA7625957772FA5AC6572589F1D5A081E9D2239098BBB472C81093D9FE1B24C0EADC86BDCAE8CB67ZCM" TargetMode="Externa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FBB84E4E4641BB1A67C1DDAD840376E1F43845E8DAD95E58A6CD66B2228D2A69C0FCF4E920ED6781AF0F823393DECF4C0CDDE61EHBB4J" TargetMode="External"/><Relationship Id="rId13" Type="http://schemas.openxmlformats.org/officeDocument/2006/relationships/hyperlink" Target="consultantplus://offline/ref=E598DF432E6D010D2132675C84E252A55BB1700B32E9FB7F57E9C87EAFF46F2BA9088AD3AB5D0FE1E8D3F2FF6B76959CC7D50AFA8FB18F1AL3aFJ" TargetMode="External"/><Relationship Id="rId18" Type="http://schemas.openxmlformats.org/officeDocument/2006/relationships/hyperlink" Target="consultantplus://offline/ref=FC23F6AA3B68992122E3A4C1D5675570ACE5972871CDA45DE82A67A3370DC969878B393B7BEB519520CFAF510C476F2D46445725851691C209h8J" TargetMode="External"/><Relationship Id="rId26" Type="http://schemas.openxmlformats.org/officeDocument/2006/relationships/hyperlink" Target="consultantplus://offline/ref=6FA20DC09F80C165318D41D4B6FEE69A527E7AEDC91F8F11D4A70B367410E828B0603E59788BB954781EC956CA7E29003B77C797DD7FC410a01CJ" TargetMode="External"/><Relationship Id="rId3" Type="http://schemas.openxmlformats.org/officeDocument/2006/relationships/hyperlink" Target="consultantplus://offline/ref=557B2A10EC52F07A8CE250D759C28C205D7FAE9C2EB2F330A75CD3599F71CECA5329CF2C3631C8EFC114FA1AE199E21D5911E476249D262C2Dl0N" TargetMode="External"/><Relationship Id="rId21" Type="http://schemas.openxmlformats.org/officeDocument/2006/relationships/hyperlink" Target="consultantplus://offline/ref=122C512F8B83B97E316832EF3EDF2A3E7DCF0C9AA616B370769646651F5D8FDDB874EB5DBF0B201273D3E5EA8CF429C815B5DF4F68k2oFJ" TargetMode="External"/><Relationship Id="rId7" Type="http://schemas.openxmlformats.org/officeDocument/2006/relationships/hyperlink" Target="consultantplus://offline/ref=7DEBBC27D0AB23DBD4D5F5126E3FA45169293CE53F142B17145B4374E751B4B9ACBC671790FF89D4CCBC8CE63D20C73E138226D3A11C0ED8h036I" TargetMode="External"/><Relationship Id="rId12" Type="http://schemas.openxmlformats.org/officeDocument/2006/relationships/hyperlink" Target="consultantplus://offline/ref=E598DF432E6D010D2132675C84E252A55BB1700B32E9FB7F57E9C87EAFF46F2BA9088AD3AB5D0FE3E6D3F2FF6B76959CC7D50AFA8FB18F1AL3aFJ" TargetMode="External"/><Relationship Id="rId17" Type="http://schemas.openxmlformats.org/officeDocument/2006/relationships/hyperlink" Target="consultantplus://offline/ref=AC62C7657D6DBA6B6A9BDFA8DF1320EF92B7DBD6CDB3F77295A9869F6E8E4DDD942D7639CE6B05E5938CF501234B267AD56083DB19E7152Fg4dCJ" TargetMode="External"/><Relationship Id="rId25" Type="http://schemas.openxmlformats.org/officeDocument/2006/relationships/hyperlink" Target="consultantplus://offline/ref=931212B45224C04E2D4E942FB501E20F244DFD1E5E53446C7756D7B2A4F474FD11C82FBCBBCCAE857DD97A46AE69CEAF8A785A7E2A5D79C4MCwCJ" TargetMode="External"/><Relationship Id="rId2" Type="http://schemas.openxmlformats.org/officeDocument/2006/relationships/hyperlink" Target="consultantplus://offline/ref=81B79CA9D8BB136AB315F3DF085711ED846831DF815CC5818CE09BE513B11F5471CDA7B3CF40609880B319CE5B381AF75EFD1DADTEi8N" TargetMode="External"/><Relationship Id="rId16" Type="http://schemas.openxmlformats.org/officeDocument/2006/relationships/hyperlink" Target="consultantplus://offline/ref=7F349897DA8B40EB1C33E30CB2477118AC43E86359F7A74BC9A164157EC74CB58F8114693872A5B96E879A2EF7EE37B7A260889C8645EF3C42cDJ" TargetMode="External"/><Relationship Id="rId20" Type="http://schemas.openxmlformats.org/officeDocument/2006/relationships/hyperlink" Target="consultantplus://offline/ref=56B6483DD37A5BE97C2DEDE0BB777C5D58420F3E7A602240A2051184971263E91B9895FCF9467ED9B3C7258B473B0B896D6133EC0DX1jDJ" TargetMode="External"/><Relationship Id="rId29" Type="http://schemas.openxmlformats.org/officeDocument/2006/relationships/hyperlink" Target="consultantplus://offline/ref=3C27FAA59801D06A8D710AEEFD7C197E16C803C9E85A60FE4D639C16D21F562AAC52CCE8AC29A350E93562C3B509764AD25A7E90AEL3a6L" TargetMode="External"/><Relationship Id="rId1" Type="http://schemas.openxmlformats.org/officeDocument/2006/relationships/hyperlink" Target="consultantplus://offline/ref=1D6327DA49769EB36361F22A2C7BB47A42FC8718F9AAD8884D4A497E2BB3394210992B5039933DBED39C0A2D10943B5D5C01E697F98C3DB3n2i8J" TargetMode="External"/><Relationship Id="rId6" Type="http://schemas.openxmlformats.org/officeDocument/2006/relationships/hyperlink" Target="consultantplus://offline/ref=3A206E5494CB0556CDE99A961FF7ADC9EC1ABFF81CC12FD05DFF052B619A9FDE6BCC47E1CC8F62490306E746AC16D631A584FEFAE9M61DI" TargetMode="External"/><Relationship Id="rId11" Type="http://schemas.openxmlformats.org/officeDocument/2006/relationships/hyperlink" Target="consultantplus://offline/ref=F77EA82AF572E0C07F52544E91458881B02C4904F3AC2FA9853A89D5D70DD6C83412E6BA40579182AE567FED961F2B396C1E49A706F7A284G7DDJ" TargetMode="External"/><Relationship Id="rId24" Type="http://schemas.openxmlformats.org/officeDocument/2006/relationships/hyperlink" Target="consultantplus://offline/ref=3F32C8D62467ECE453558CB9C364C5D03C7316AF7B91F2D67B79A6C9EE08AF82A11A1799BC441D39F9AC67B9133DBFECB2DE8C01D3CA728AUArDJ" TargetMode="External"/><Relationship Id="rId5" Type="http://schemas.openxmlformats.org/officeDocument/2006/relationships/hyperlink" Target="consultantplus://offline/ref=3BD93883E11E23BF6DE40A00240DC74B1F14769443D7FFC0B4D44F2E74E207172BA58EC0FD7D78370C4F321CCC85BC48A99E681BA3tFq6N" TargetMode="External"/><Relationship Id="rId15" Type="http://schemas.openxmlformats.org/officeDocument/2006/relationships/hyperlink" Target="consultantplus://offline/ref=FA36AE67400C1C5C058FE43E4B1295086AE3CDB0F767E2ABF7148104B05BD0C53C720AE1FBA8371E626F7E071EA41940E3EB31E22434BF6BqAb5J" TargetMode="External"/><Relationship Id="rId23" Type="http://schemas.openxmlformats.org/officeDocument/2006/relationships/hyperlink" Target="consultantplus://offline/ref=9FDB8379AC728716CFD87F6CEFAFAE40257059C3788B1B76B8E75AC7C4020C34538BB82063D9234C1E055A327556A93CF5E09E9925457C7As7p6J" TargetMode="External"/><Relationship Id="rId28" Type="http://schemas.openxmlformats.org/officeDocument/2006/relationships/hyperlink" Target="consultantplus://offline/ref=7BC5528EC4F1B490AD3EA815FB41A52503814B1092D7449EEEBFA3A3AF7DEE347D72247AAFD05B4EE9E92EB4F27039E731E71971628B0BC6RDW5L" TargetMode="External"/><Relationship Id="rId10" Type="http://schemas.openxmlformats.org/officeDocument/2006/relationships/hyperlink" Target="consultantplus://offline/ref=F77EA82AF572E0C07F52544E91458881B02C4904F3AC2FA9853A89D5D70DD6C83412E6BA40579580AE567FED961F2B396C1E49A706F7A284G7DDJ" TargetMode="External"/><Relationship Id="rId19" Type="http://schemas.openxmlformats.org/officeDocument/2006/relationships/hyperlink" Target="consultantplus://offline/ref=3D8D406016B0B73C90FEBA28E02E56A982C9581E8A0A7075C931BBA7117FCFD4B52923C389909228FAC16274F0EB2403F26E6491F56A9259j6i3J" TargetMode="External"/><Relationship Id="rId31" Type="http://schemas.openxmlformats.org/officeDocument/2006/relationships/hyperlink" Target="consultantplus://offline/ref=7EBC77BDA1013EC6716F2871B8AEB0AEB887193118AD32146426EF1D6A04865CFD3DA9747F3DB9B5CA5B464A418C61484376090523yBT5G" TargetMode="External"/><Relationship Id="rId4" Type="http://schemas.openxmlformats.org/officeDocument/2006/relationships/hyperlink" Target="consultantplus://offline/ref=557B2A10EC52F07A8CE250D759C28C205D7FAE9C2EB2F330A75CD3599F71CECA5329CF2C3631CBEFC014FA1AE199E21D5911E476249D262C2Dl0N" TargetMode="External"/><Relationship Id="rId9" Type="http://schemas.openxmlformats.org/officeDocument/2006/relationships/hyperlink" Target="consultantplus://offline/ref=B7FBB84E4E4641BB1A67C1DDAD840376E1F43845E8DAD95E58A6CD66B2228D2A69C0FCF1EC25E232D0E00EDE76C7CDCE4F0CDFE402B7BFBFHBBAJ" TargetMode="External"/><Relationship Id="rId14" Type="http://schemas.openxmlformats.org/officeDocument/2006/relationships/hyperlink" Target="consultantplus://offline/ref=E598DF432E6D010D2132675C84E252A55BB1700B32E9FB7F57E9C87EAFF46F2BA9088AD3AB5D0AE3E8D3F2FF6B76959CC7D50AFA8FB18F1AL3aFJ" TargetMode="External"/><Relationship Id="rId22" Type="http://schemas.openxmlformats.org/officeDocument/2006/relationships/hyperlink" Target="consultantplus://offline/ref=0B0E4FD2B466F461BCD9EADC764C0BFBE8DE16AE1788572D20605A42A3A40DB3319985F4610E5E854F20519336462B214257FCF289L2p2J" TargetMode="External"/><Relationship Id="rId27" Type="http://schemas.openxmlformats.org/officeDocument/2006/relationships/hyperlink" Target="consultantplus://offline/ref=7BC5528EC4F1B490AD3EA815FB41A52503814B1092D7449EEEBFA3A3AF7DEE347D72247AAFD05C4AE5E92EB4F27039E731E71971628B0BC6RDW5L" TargetMode="External"/><Relationship Id="rId30" Type="http://schemas.openxmlformats.org/officeDocument/2006/relationships/hyperlink" Target="consultantplus://offline/ref=7EBC77BDA1013EC6716F2871B8AEB0AEB887193118AD32146426EF1D6A04865CFD3DA9747F32B9B5CA5B464A418C61484376090523yBT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4AAE5-DB5F-494B-9DF0-84A80E7CC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47</Pages>
  <Words>10337</Words>
  <Characters>58927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Надежда Александровна</dc:creator>
  <cp:lastModifiedBy>urist01</cp:lastModifiedBy>
  <cp:revision>142</cp:revision>
  <cp:lastPrinted>2021-03-18T13:41:00Z</cp:lastPrinted>
  <dcterms:created xsi:type="dcterms:W3CDTF">2021-03-02T11:50:00Z</dcterms:created>
  <dcterms:modified xsi:type="dcterms:W3CDTF">2021-03-24T09:19:00Z</dcterms:modified>
</cp:coreProperties>
</file>