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:rsidR="005118CC" w:rsidRPr="009E14D3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</w:p>
    <w:p w:rsidR="005118CC" w:rsidRDefault="00F42877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12B1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</w:t>
      </w:r>
      <w:r w:rsidR="00D93B8B">
        <w:rPr>
          <w:sz w:val="28"/>
          <w:szCs w:val="28"/>
        </w:rPr>
        <w:t>19.09.2018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5118CC">
        <w:rPr>
          <w:sz w:val="28"/>
          <w:szCs w:val="28"/>
        </w:rPr>
        <w:tab/>
        <w:t xml:space="preserve">  </w:t>
      </w:r>
      <w:r w:rsidR="00E9795F">
        <w:rPr>
          <w:sz w:val="28"/>
          <w:szCs w:val="28"/>
        </w:rPr>
        <w:t xml:space="preserve">         </w:t>
      </w:r>
      <w:r w:rsidR="005118CC">
        <w:rPr>
          <w:sz w:val="28"/>
          <w:szCs w:val="28"/>
        </w:rPr>
        <w:t xml:space="preserve"> </w:t>
      </w:r>
      <w:r w:rsidR="00361339">
        <w:rPr>
          <w:sz w:val="28"/>
          <w:szCs w:val="28"/>
        </w:rPr>
        <w:t xml:space="preserve">           </w:t>
      </w:r>
      <w:r w:rsidR="005118CC">
        <w:rPr>
          <w:sz w:val="28"/>
          <w:szCs w:val="28"/>
        </w:rPr>
        <w:t xml:space="preserve">   №</w:t>
      </w:r>
      <w:r w:rsidR="00882DF7">
        <w:rPr>
          <w:sz w:val="28"/>
          <w:szCs w:val="28"/>
        </w:rPr>
        <w:t xml:space="preserve"> </w:t>
      </w:r>
      <w:r w:rsidR="00D93B8B">
        <w:rPr>
          <w:sz w:val="28"/>
          <w:szCs w:val="28"/>
        </w:rPr>
        <w:t>40</w:t>
      </w:r>
    </w:p>
    <w:p w:rsidR="00DF65A8" w:rsidRDefault="00DF65A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E9795F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внесении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изменений </w:t>
      </w:r>
      <w:r w:rsidR="00230670" w:rsidRPr="0023067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приказ</w:t>
      </w:r>
    </w:p>
    <w:p w:rsidR="00337774" w:rsidRDefault="00337774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Финансово-казначейского управления</w:t>
      </w:r>
    </w:p>
    <w:p w:rsidR="00337774" w:rsidRDefault="00337774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230670" w:rsidRPr="00230670">
        <w:rPr>
          <w:sz w:val="28"/>
          <w:szCs w:val="28"/>
        </w:rPr>
        <w:t xml:space="preserve">  </w:t>
      </w:r>
      <w:r>
        <w:rPr>
          <w:sz w:val="28"/>
          <w:szCs w:val="28"/>
        </w:rPr>
        <w:t>города</w:t>
      </w:r>
      <w:r w:rsidR="00230670" w:rsidRPr="0023067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Смоленска</w:t>
      </w:r>
    </w:p>
    <w:p w:rsidR="00337774" w:rsidRPr="00230670" w:rsidRDefault="00337774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230670">
        <w:rPr>
          <w:sz w:val="28"/>
          <w:szCs w:val="28"/>
        </w:rPr>
        <w:t xml:space="preserve"> </w:t>
      </w:r>
      <w:r>
        <w:rPr>
          <w:sz w:val="28"/>
          <w:szCs w:val="28"/>
        </w:rPr>
        <w:t>09.11.2017 № 33</w:t>
      </w:r>
      <w:r w:rsidR="00230670" w:rsidRPr="00230670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«Об утверждении</w:t>
      </w:r>
    </w:p>
    <w:p w:rsidR="003205F5" w:rsidRDefault="003205F5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порядка </w:t>
      </w:r>
      <w:r w:rsidR="00230670">
        <w:rPr>
          <w:sz w:val="28"/>
          <w:szCs w:val="28"/>
        </w:rPr>
        <w:t xml:space="preserve">     </w:t>
      </w:r>
      <w:r>
        <w:rPr>
          <w:sz w:val="28"/>
          <w:szCs w:val="28"/>
        </w:rPr>
        <w:t>применения</w:t>
      </w:r>
      <w:r w:rsidR="00230670">
        <w:rPr>
          <w:sz w:val="28"/>
          <w:szCs w:val="28"/>
        </w:rPr>
        <w:t xml:space="preserve">     бюджетной</w:t>
      </w:r>
    </w:p>
    <w:p w:rsidR="00BC5FBB" w:rsidRDefault="003205F5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классификации</w:t>
      </w:r>
      <w:r w:rsidR="00230670">
        <w:rPr>
          <w:sz w:val="28"/>
          <w:szCs w:val="28"/>
        </w:rPr>
        <w:t xml:space="preserve">   расходов     бюджета</w:t>
      </w:r>
      <w:r w:rsidR="00BC5FBB">
        <w:rPr>
          <w:sz w:val="28"/>
          <w:szCs w:val="28"/>
        </w:rPr>
        <w:t xml:space="preserve"> </w:t>
      </w:r>
    </w:p>
    <w:p w:rsidR="00BC5FBB" w:rsidRDefault="00BC5FBB" w:rsidP="00251AD4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города Смоленска на 201</w:t>
      </w:r>
      <w:r w:rsidR="008460D5">
        <w:rPr>
          <w:sz w:val="28"/>
          <w:szCs w:val="28"/>
        </w:rPr>
        <w:t>8</w:t>
      </w:r>
      <w:r w:rsidR="004F5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</w:t>
      </w:r>
      <w:r w:rsidR="00230670">
        <w:rPr>
          <w:sz w:val="28"/>
          <w:szCs w:val="28"/>
        </w:rPr>
        <w:t>и на</w:t>
      </w:r>
      <w:bookmarkStart w:id="0" w:name="_GoBack"/>
      <w:bookmarkEnd w:id="0"/>
    </w:p>
    <w:p w:rsidR="005118CC" w:rsidRDefault="004F5FD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плановый период 201</w:t>
      </w:r>
      <w:r w:rsidR="008460D5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8460D5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</w:t>
      </w:r>
      <w:r w:rsidR="00337774">
        <w:rPr>
          <w:sz w:val="28"/>
          <w:szCs w:val="28"/>
        </w:rPr>
        <w:t>»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>
        <w:rPr>
          <w:sz w:val="28"/>
          <w:szCs w:val="28"/>
        </w:rPr>
        <w:t xml:space="preserve"> 9</w:t>
      </w:r>
      <w:r w:rsidR="00045A54">
        <w:rPr>
          <w:sz w:val="28"/>
          <w:szCs w:val="28"/>
        </w:rPr>
        <w:t>, 18 и 21</w:t>
      </w:r>
      <w:r>
        <w:rPr>
          <w:sz w:val="28"/>
          <w:szCs w:val="28"/>
        </w:rPr>
        <w:t xml:space="preserve"> Бюджетного кодекса Российской Федерации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р 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з ы в а ю:</w:t>
      </w:r>
    </w:p>
    <w:p w:rsidR="005806F2" w:rsidRDefault="005806F2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следующие изменения в приложение № 1 к приказу от 09.11.2017 № 33 «Об утверждении порядка применения бюджетной классификации расходов бюджета города Смоленска на 2018 год и на плановый период 2019 и 2020 годов»:</w:t>
      </w:r>
    </w:p>
    <w:p w:rsidR="005806F2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целевой статьи «</w:t>
      </w:r>
      <w:r w:rsidR="00622E04">
        <w:rPr>
          <w:sz w:val="28"/>
          <w:szCs w:val="28"/>
        </w:rPr>
        <w:t>08</w:t>
      </w:r>
      <w:r>
        <w:rPr>
          <w:sz w:val="28"/>
          <w:szCs w:val="28"/>
        </w:rPr>
        <w:t> </w:t>
      </w:r>
      <w:r w:rsidR="00622E04">
        <w:rPr>
          <w:sz w:val="28"/>
          <w:szCs w:val="28"/>
        </w:rPr>
        <w:t>201</w:t>
      </w:r>
      <w:r>
        <w:rPr>
          <w:sz w:val="28"/>
          <w:szCs w:val="28"/>
        </w:rPr>
        <w:t xml:space="preserve"> </w:t>
      </w:r>
      <w:r w:rsidR="00622E04">
        <w:rPr>
          <w:sz w:val="28"/>
          <w:szCs w:val="28"/>
        </w:rPr>
        <w:t>20210</w:t>
      </w:r>
      <w:r>
        <w:rPr>
          <w:sz w:val="28"/>
          <w:szCs w:val="28"/>
        </w:rPr>
        <w:t xml:space="preserve"> </w:t>
      </w:r>
      <w:r w:rsidR="00622E04">
        <w:rPr>
          <w:sz w:val="28"/>
          <w:szCs w:val="28"/>
        </w:rPr>
        <w:t>Развитие познавательного астрономического интереса у населения, основанного на высоком современном технологическом уровне оборудования планетария</w:t>
      </w:r>
      <w:r>
        <w:rPr>
          <w:sz w:val="28"/>
          <w:szCs w:val="28"/>
        </w:rPr>
        <w:t>» дополнить позици</w:t>
      </w:r>
      <w:r w:rsidR="00622E04">
        <w:rPr>
          <w:sz w:val="28"/>
          <w:szCs w:val="28"/>
        </w:rPr>
        <w:t>ями</w:t>
      </w:r>
      <w:r>
        <w:rPr>
          <w:sz w:val="28"/>
          <w:szCs w:val="28"/>
        </w:rPr>
        <w:t xml:space="preserve"> следующего содержания:</w:t>
      </w:r>
    </w:p>
    <w:p w:rsidR="005806F2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5806F2" w:rsidRPr="008C5FBE" w:rsidTr="005F42EB">
        <w:tc>
          <w:tcPr>
            <w:tcW w:w="1881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47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5806F2" w:rsidTr="005F42EB">
        <w:tc>
          <w:tcPr>
            <w:tcW w:w="1881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806F2" w:rsidRPr="00715285" w:rsidTr="005F42EB">
        <w:tc>
          <w:tcPr>
            <w:tcW w:w="1881" w:type="dxa"/>
          </w:tcPr>
          <w:p w:rsidR="005806F2" w:rsidRPr="005F42EB" w:rsidRDefault="00622E04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08 204 00000</w:t>
            </w:r>
          </w:p>
        </w:tc>
        <w:tc>
          <w:tcPr>
            <w:tcW w:w="7747" w:type="dxa"/>
          </w:tcPr>
          <w:p w:rsidR="005806F2" w:rsidRPr="00715285" w:rsidRDefault="00622E04" w:rsidP="005F42EB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сфере кинематографии</w:t>
            </w:r>
          </w:p>
        </w:tc>
      </w:tr>
      <w:tr w:rsidR="00622E04" w:rsidRPr="00715285" w:rsidTr="005F42EB">
        <w:tc>
          <w:tcPr>
            <w:tcW w:w="1881" w:type="dxa"/>
          </w:tcPr>
          <w:p w:rsidR="00622E04" w:rsidRDefault="00622E04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08 204 20320</w:t>
            </w:r>
          </w:p>
        </w:tc>
        <w:tc>
          <w:tcPr>
            <w:tcW w:w="7747" w:type="dxa"/>
          </w:tcPr>
          <w:p w:rsidR="00622E04" w:rsidRDefault="00622E04" w:rsidP="005F42EB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недополученных доходов юридическим лицам (за исключением государственных (муниципальных) учреждений, индивидуальным предпринимателям, физическим лицам, оказывающим населению услуги в сфере кинематографии, возникающих в связи с установлением фиксированной стоимости детского билета на детские сеансы предприятиям в сфере кинематографии</w:t>
            </w:r>
          </w:p>
        </w:tc>
      </w:tr>
    </w:tbl>
    <w:p w:rsidR="005806F2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5F42EB" w:rsidRDefault="005F42EB" w:rsidP="005F42EB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целевой статьи «0</w:t>
      </w:r>
      <w:r w:rsidR="00454743">
        <w:rPr>
          <w:sz w:val="28"/>
          <w:szCs w:val="28"/>
        </w:rPr>
        <w:t>8</w:t>
      </w:r>
      <w:r>
        <w:rPr>
          <w:sz w:val="28"/>
          <w:szCs w:val="28"/>
        </w:rPr>
        <w:t> </w:t>
      </w:r>
      <w:r w:rsidR="00454743">
        <w:rPr>
          <w:sz w:val="28"/>
          <w:szCs w:val="28"/>
        </w:rPr>
        <w:t>401</w:t>
      </w:r>
      <w:r>
        <w:rPr>
          <w:sz w:val="28"/>
          <w:szCs w:val="28"/>
        </w:rPr>
        <w:t xml:space="preserve"> </w:t>
      </w:r>
      <w:r w:rsidR="00454743">
        <w:rPr>
          <w:sz w:val="28"/>
          <w:szCs w:val="28"/>
        </w:rPr>
        <w:t>20270</w:t>
      </w:r>
      <w:r>
        <w:rPr>
          <w:sz w:val="28"/>
          <w:szCs w:val="28"/>
        </w:rPr>
        <w:t xml:space="preserve"> </w:t>
      </w:r>
      <w:r w:rsidR="00454743">
        <w:rPr>
          <w:sz w:val="28"/>
          <w:szCs w:val="28"/>
        </w:rPr>
        <w:t>Создание условий для повышения уровня предоставления дополнительного образования в детских художественных школах</w:t>
      </w:r>
      <w:r w:rsidR="0022596E">
        <w:rPr>
          <w:sz w:val="28"/>
          <w:szCs w:val="28"/>
        </w:rPr>
        <w:t>» дополнить позицией</w:t>
      </w:r>
      <w:r>
        <w:rPr>
          <w:sz w:val="28"/>
          <w:szCs w:val="28"/>
        </w:rPr>
        <w:t xml:space="preserve"> следующего содержания:</w:t>
      </w:r>
    </w:p>
    <w:p w:rsidR="0022596E" w:rsidRDefault="0022596E" w:rsidP="005F42EB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5F42EB" w:rsidRDefault="005F42EB" w:rsidP="005F42EB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5F42EB" w:rsidRPr="008C5FBE" w:rsidTr="005F42EB">
        <w:tc>
          <w:tcPr>
            <w:tcW w:w="1881" w:type="dxa"/>
          </w:tcPr>
          <w:p w:rsidR="005F42EB" w:rsidRPr="008C5FBE" w:rsidRDefault="005F42EB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Код</w:t>
            </w:r>
          </w:p>
        </w:tc>
        <w:tc>
          <w:tcPr>
            <w:tcW w:w="7747" w:type="dxa"/>
          </w:tcPr>
          <w:p w:rsidR="005F42EB" w:rsidRPr="008C5FBE" w:rsidRDefault="005F42EB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5F42EB" w:rsidTr="005F42EB">
        <w:tc>
          <w:tcPr>
            <w:tcW w:w="1881" w:type="dxa"/>
          </w:tcPr>
          <w:p w:rsidR="005F42EB" w:rsidRDefault="005F42EB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5F42EB" w:rsidRDefault="005F42EB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F42EB" w:rsidRPr="00715285" w:rsidTr="005F42EB">
        <w:tc>
          <w:tcPr>
            <w:tcW w:w="1881" w:type="dxa"/>
          </w:tcPr>
          <w:p w:rsidR="005F42EB" w:rsidRPr="005F42EB" w:rsidRDefault="0022596E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08 401 80350</w:t>
            </w:r>
          </w:p>
        </w:tc>
        <w:tc>
          <w:tcPr>
            <w:tcW w:w="7747" w:type="dxa"/>
          </w:tcPr>
          <w:p w:rsidR="005F42EB" w:rsidRPr="00715285" w:rsidRDefault="0022596E" w:rsidP="005F42EB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мер по повышению заработной платы педагогическим работникам муниципальных организаций (учреждений) дополнительного образования детей</w:t>
            </w:r>
          </w:p>
        </w:tc>
      </w:tr>
    </w:tbl>
    <w:p w:rsidR="005F42EB" w:rsidRDefault="005F42EB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5F42EB" w:rsidRDefault="005F42EB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A674B0" w:rsidRDefault="00A674B0" w:rsidP="00A674B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целевой статьи «</w:t>
      </w:r>
      <w:r w:rsidR="00171C3D">
        <w:rPr>
          <w:sz w:val="28"/>
          <w:szCs w:val="28"/>
        </w:rPr>
        <w:t>08 501 20280 Выявление бесхозяйственных объектов культурного наследия, расположенных на территории города Смоленска, разграничение права собственности на них и размещение на объектах культурного наследия, являющихся муниципальной собственностью, информационных надписей и обозначений, предусмотренных законодательством Российской Федерации</w:t>
      </w:r>
      <w:r>
        <w:rPr>
          <w:sz w:val="28"/>
          <w:szCs w:val="28"/>
        </w:rPr>
        <w:t>» дополнить позици</w:t>
      </w:r>
      <w:r w:rsidR="001543BA">
        <w:rPr>
          <w:sz w:val="28"/>
          <w:szCs w:val="28"/>
        </w:rPr>
        <w:t>ей</w:t>
      </w:r>
      <w:r>
        <w:rPr>
          <w:sz w:val="28"/>
          <w:szCs w:val="28"/>
        </w:rPr>
        <w:t xml:space="preserve"> следующего содержания:</w:t>
      </w:r>
    </w:p>
    <w:p w:rsidR="00A674B0" w:rsidRDefault="00A674B0" w:rsidP="00A674B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A674B0" w:rsidRPr="008C5FBE" w:rsidTr="0078417C">
        <w:tc>
          <w:tcPr>
            <w:tcW w:w="1881" w:type="dxa"/>
          </w:tcPr>
          <w:p w:rsidR="00A674B0" w:rsidRPr="008C5FBE" w:rsidRDefault="00A674B0" w:rsidP="0078417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47" w:type="dxa"/>
          </w:tcPr>
          <w:p w:rsidR="00A674B0" w:rsidRPr="008C5FBE" w:rsidRDefault="00A674B0" w:rsidP="0078417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A674B0" w:rsidTr="0078417C">
        <w:tc>
          <w:tcPr>
            <w:tcW w:w="1881" w:type="dxa"/>
          </w:tcPr>
          <w:p w:rsidR="00A674B0" w:rsidRDefault="00A674B0" w:rsidP="0078417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A674B0" w:rsidRDefault="00A674B0" w:rsidP="0078417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674B0" w:rsidRPr="00715285" w:rsidTr="0078417C">
        <w:tc>
          <w:tcPr>
            <w:tcW w:w="1881" w:type="dxa"/>
          </w:tcPr>
          <w:p w:rsidR="00A674B0" w:rsidRPr="005F42EB" w:rsidRDefault="00171C3D" w:rsidP="00A674B0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08 501 20310</w:t>
            </w:r>
          </w:p>
        </w:tc>
        <w:tc>
          <w:tcPr>
            <w:tcW w:w="7747" w:type="dxa"/>
          </w:tcPr>
          <w:p w:rsidR="00A674B0" w:rsidRPr="00715285" w:rsidRDefault="00171C3D" w:rsidP="0078417C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мероприятий по сохранению объектов культурного наследия</w:t>
            </w:r>
          </w:p>
        </w:tc>
      </w:tr>
    </w:tbl>
    <w:p w:rsidR="00A674B0" w:rsidRDefault="00A674B0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A674B0" w:rsidRDefault="00A674B0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A866DC" w:rsidRDefault="00A866DC" w:rsidP="00A866D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целевой статьи «09 101 20320 Выполнение работ, направленных на улучшение состояния улично-дорожной сети города Смоленска» дополнить позицией следующего содержания:</w:t>
      </w:r>
    </w:p>
    <w:p w:rsidR="00A866DC" w:rsidRDefault="00A866DC" w:rsidP="00A866D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A866DC" w:rsidRPr="008C5FBE" w:rsidTr="00D62DD9">
        <w:tc>
          <w:tcPr>
            <w:tcW w:w="1881" w:type="dxa"/>
          </w:tcPr>
          <w:p w:rsidR="00A866DC" w:rsidRPr="008C5FBE" w:rsidRDefault="00A866DC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47" w:type="dxa"/>
          </w:tcPr>
          <w:p w:rsidR="00A866DC" w:rsidRPr="008C5FBE" w:rsidRDefault="00A866DC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A866DC" w:rsidTr="00D62DD9">
        <w:tc>
          <w:tcPr>
            <w:tcW w:w="1881" w:type="dxa"/>
          </w:tcPr>
          <w:p w:rsidR="00A866DC" w:rsidRDefault="00A866DC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A866DC" w:rsidRDefault="00A866DC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866DC" w:rsidRPr="00715285" w:rsidTr="00D62DD9">
        <w:tc>
          <w:tcPr>
            <w:tcW w:w="1881" w:type="dxa"/>
          </w:tcPr>
          <w:p w:rsidR="00A866DC" w:rsidRPr="005F42EB" w:rsidRDefault="00A866DC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09 101 21290</w:t>
            </w:r>
          </w:p>
        </w:tc>
        <w:tc>
          <w:tcPr>
            <w:tcW w:w="7747" w:type="dxa"/>
          </w:tcPr>
          <w:p w:rsidR="00A866DC" w:rsidRPr="00715285" w:rsidRDefault="00A866DC" w:rsidP="00D62DD9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работ по судебным решениям</w:t>
            </w:r>
          </w:p>
        </w:tc>
      </w:tr>
    </w:tbl>
    <w:p w:rsidR="00973593" w:rsidRPr="00A866DC" w:rsidRDefault="00973593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A866DC" w:rsidRDefault="00A866DC" w:rsidP="00A866D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целевой статьи «09 401 20360 Выполнение работ по обеспечению безопасности дорожного движения на территории города Смоленска» дополнить позицией следующего содержания:</w:t>
      </w:r>
    </w:p>
    <w:p w:rsidR="00A866DC" w:rsidRDefault="00A866DC" w:rsidP="00A866D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A866DC" w:rsidRPr="008C5FBE" w:rsidTr="00D62DD9">
        <w:tc>
          <w:tcPr>
            <w:tcW w:w="1881" w:type="dxa"/>
          </w:tcPr>
          <w:p w:rsidR="00A866DC" w:rsidRPr="008C5FBE" w:rsidRDefault="00A866DC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47" w:type="dxa"/>
          </w:tcPr>
          <w:p w:rsidR="00A866DC" w:rsidRPr="008C5FBE" w:rsidRDefault="00A866DC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A866DC" w:rsidTr="00D62DD9">
        <w:tc>
          <w:tcPr>
            <w:tcW w:w="1881" w:type="dxa"/>
          </w:tcPr>
          <w:p w:rsidR="00A866DC" w:rsidRDefault="00A866DC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A866DC" w:rsidRDefault="00A866DC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866DC" w:rsidRPr="00715285" w:rsidTr="00D62DD9">
        <w:tc>
          <w:tcPr>
            <w:tcW w:w="1881" w:type="dxa"/>
          </w:tcPr>
          <w:p w:rsidR="00A866DC" w:rsidRPr="005F42EB" w:rsidRDefault="00A866DC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09 401 21290</w:t>
            </w:r>
          </w:p>
        </w:tc>
        <w:tc>
          <w:tcPr>
            <w:tcW w:w="7747" w:type="dxa"/>
          </w:tcPr>
          <w:p w:rsidR="00A866DC" w:rsidRPr="00715285" w:rsidRDefault="00A866DC" w:rsidP="00D62DD9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работ по судебным решениям</w:t>
            </w:r>
          </w:p>
        </w:tc>
      </w:tr>
    </w:tbl>
    <w:p w:rsidR="00973593" w:rsidRDefault="00973593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A866DC" w:rsidRDefault="00A866DC" w:rsidP="00A866D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целевой статьи «13 201 20510 Создание оптимальных условий для повышения качества начального общего, основного общего, среднего общего образования» дополнить позицией следующего содержания:</w:t>
      </w:r>
    </w:p>
    <w:p w:rsidR="00A866DC" w:rsidRDefault="00A866DC" w:rsidP="00A866D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A866DC" w:rsidRPr="008C5FBE" w:rsidTr="00D62DD9">
        <w:tc>
          <w:tcPr>
            <w:tcW w:w="1881" w:type="dxa"/>
          </w:tcPr>
          <w:p w:rsidR="00A866DC" w:rsidRPr="008C5FBE" w:rsidRDefault="00A866DC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47" w:type="dxa"/>
          </w:tcPr>
          <w:p w:rsidR="00A866DC" w:rsidRPr="008C5FBE" w:rsidRDefault="00A866DC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A866DC" w:rsidTr="00D62DD9">
        <w:tc>
          <w:tcPr>
            <w:tcW w:w="1881" w:type="dxa"/>
          </w:tcPr>
          <w:p w:rsidR="00A866DC" w:rsidRDefault="00A866DC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A866DC" w:rsidRDefault="00A866DC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866DC" w:rsidRPr="00715285" w:rsidTr="00D62DD9">
        <w:tc>
          <w:tcPr>
            <w:tcW w:w="1881" w:type="dxa"/>
          </w:tcPr>
          <w:p w:rsidR="00A866DC" w:rsidRPr="005F42EB" w:rsidRDefault="00A866DC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13 201 50891</w:t>
            </w:r>
          </w:p>
        </w:tc>
        <w:tc>
          <w:tcPr>
            <w:tcW w:w="7747" w:type="dxa"/>
          </w:tcPr>
          <w:p w:rsidR="00A866DC" w:rsidRPr="00715285" w:rsidRDefault="00A866DC" w:rsidP="00D62DD9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Реконструкция пищеблока муниципального бюджетного общеобразовательного учреждения «Средняя школа № 33» города Смоленска</w:t>
            </w:r>
          </w:p>
        </w:tc>
      </w:tr>
    </w:tbl>
    <w:p w:rsidR="00CB357A" w:rsidRDefault="00CB357A" w:rsidP="00CB357A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После целевой статьи «13 301 20540 Обеспечение предоставления дополнительного образования детей в муниципальных бюджетных учреждениях дополнительного образования» дополнить позицией следующего содержания:</w:t>
      </w:r>
    </w:p>
    <w:p w:rsidR="00CB357A" w:rsidRDefault="00CB357A" w:rsidP="00CB357A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CB357A" w:rsidRPr="008C5FBE" w:rsidTr="00D62DD9">
        <w:tc>
          <w:tcPr>
            <w:tcW w:w="1881" w:type="dxa"/>
          </w:tcPr>
          <w:p w:rsidR="00CB357A" w:rsidRPr="008C5FBE" w:rsidRDefault="00CB357A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47" w:type="dxa"/>
          </w:tcPr>
          <w:p w:rsidR="00CB357A" w:rsidRPr="008C5FBE" w:rsidRDefault="00CB357A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CB357A" w:rsidTr="00D62DD9">
        <w:tc>
          <w:tcPr>
            <w:tcW w:w="1881" w:type="dxa"/>
          </w:tcPr>
          <w:p w:rsidR="00CB357A" w:rsidRDefault="00CB357A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CB357A" w:rsidRDefault="00CB357A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B357A" w:rsidRPr="00715285" w:rsidTr="00D62DD9">
        <w:tc>
          <w:tcPr>
            <w:tcW w:w="1881" w:type="dxa"/>
          </w:tcPr>
          <w:p w:rsidR="00CB357A" w:rsidRPr="005F42EB" w:rsidRDefault="00CB357A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13 301 80350</w:t>
            </w:r>
          </w:p>
        </w:tc>
        <w:tc>
          <w:tcPr>
            <w:tcW w:w="7747" w:type="dxa"/>
          </w:tcPr>
          <w:p w:rsidR="00CB357A" w:rsidRPr="00715285" w:rsidRDefault="00CB357A" w:rsidP="00D62DD9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мер по повышению заработной платы педагогическим работникам муниципальных организаций (учреждений) дополнительного образования детей</w:t>
            </w:r>
          </w:p>
        </w:tc>
      </w:tr>
    </w:tbl>
    <w:p w:rsidR="00A866DC" w:rsidRDefault="00A866DC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CB357A" w:rsidRDefault="00CB357A" w:rsidP="00CB357A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целевой статьи «20 001 20930 Материально-техническое и транспортное обеспечение деятельности Главы города и Администрации города» дополнить позициями следующего содержания:</w:t>
      </w:r>
    </w:p>
    <w:p w:rsidR="00CB357A" w:rsidRDefault="00CB357A" w:rsidP="00CB357A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CB357A" w:rsidRPr="008C5FBE" w:rsidTr="00D62DD9">
        <w:tc>
          <w:tcPr>
            <w:tcW w:w="1881" w:type="dxa"/>
          </w:tcPr>
          <w:p w:rsidR="00CB357A" w:rsidRPr="008C5FBE" w:rsidRDefault="00CB357A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47" w:type="dxa"/>
          </w:tcPr>
          <w:p w:rsidR="00CB357A" w:rsidRPr="008C5FBE" w:rsidRDefault="00CB357A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CB357A" w:rsidTr="00D62DD9">
        <w:tc>
          <w:tcPr>
            <w:tcW w:w="1881" w:type="dxa"/>
          </w:tcPr>
          <w:p w:rsidR="00CB357A" w:rsidRDefault="00CB357A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CB357A" w:rsidRDefault="00CB357A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B357A" w:rsidRPr="00715285" w:rsidTr="00D62DD9">
        <w:tc>
          <w:tcPr>
            <w:tcW w:w="1881" w:type="dxa"/>
          </w:tcPr>
          <w:p w:rsidR="00CB357A" w:rsidRPr="005F42EB" w:rsidRDefault="00CB357A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20 001 21260</w:t>
            </w:r>
          </w:p>
        </w:tc>
        <w:tc>
          <w:tcPr>
            <w:tcW w:w="7747" w:type="dxa"/>
          </w:tcPr>
          <w:p w:rsidR="00CB357A" w:rsidRPr="00715285" w:rsidRDefault="00CB357A" w:rsidP="00D62DD9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Выплаты гражданам, удостоенным звания «Почетный гражданин города Смоленска»</w:t>
            </w:r>
          </w:p>
        </w:tc>
      </w:tr>
      <w:tr w:rsidR="00CB357A" w:rsidRPr="00715285" w:rsidTr="00D62DD9">
        <w:tc>
          <w:tcPr>
            <w:tcW w:w="1881" w:type="dxa"/>
          </w:tcPr>
          <w:p w:rsidR="00CB357A" w:rsidRPr="005F42EB" w:rsidRDefault="00CB357A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20 001 21270</w:t>
            </w:r>
          </w:p>
        </w:tc>
        <w:tc>
          <w:tcPr>
            <w:tcW w:w="7747" w:type="dxa"/>
          </w:tcPr>
          <w:p w:rsidR="00CB357A" w:rsidRPr="00715285" w:rsidRDefault="00CB357A" w:rsidP="00D62DD9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льгот ветеранам боевых действий</w:t>
            </w:r>
          </w:p>
        </w:tc>
      </w:tr>
    </w:tbl>
    <w:p w:rsidR="00A866DC" w:rsidRDefault="00A866DC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CB357A" w:rsidRDefault="00CB357A" w:rsidP="00CB357A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целевой статьи «22 002 21030 Повышение безопасности участников дорожного движения» дополнить позициями следующего содержания:</w:t>
      </w:r>
    </w:p>
    <w:p w:rsidR="00CB357A" w:rsidRDefault="00CB357A" w:rsidP="00CB357A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CB357A" w:rsidRPr="008C5FBE" w:rsidTr="00D62DD9">
        <w:tc>
          <w:tcPr>
            <w:tcW w:w="1881" w:type="dxa"/>
          </w:tcPr>
          <w:p w:rsidR="00CB357A" w:rsidRPr="008C5FBE" w:rsidRDefault="00CB357A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47" w:type="dxa"/>
          </w:tcPr>
          <w:p w:rsidR="00CB357A" w:rsidRPr="008C5FBE" w:rsidRDefault="00CB357A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CB357A" w:rsidTr="00D62DD9">
        <w:tc>
          <w:tcPr>
            <w:tcW w:w="1881" w:type="dxa"/>
          </w:tcPr>
          <w:p w:rsidR="00CB357A" w:rsidRDefault="00CB357A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CB357A" w:rsidRDefault="00CB357A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B357A" w:rsidRPr="00715285" w:rsidTr="00D62DD9">
        <w:tc>
          <w:tcPr>
            <w:tcW w:w="1881" w:type="dxa"/>
          </w:tcPr>
          <w:p w:rsidR="00CB357A" w:rsidRPr="005F42EB" w:rsidRDefault="00CB357A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22 002 21290</w:t>
            </w:r>
          </w:p>
        </w:tc>
        <w:tc>
          <w:tcPr>
            <w:tcW w:w="7747" w:type="dxa"/>
          </w:tcPr>
          <w:p w:rsidR="00CB357A" w:rsidRPr="00715285" w:rsidRDefault="00CB357A" w:rsidP="00D62DD9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работ по судебным решениям</w:t>
            </w:r>
          </w:p>
        </w:tc>
      </w:tr>
      <w:tr w:rsidR="00CB357A" w:rsidRPr="00715285" w:rsidTr="00D62DD9">
        <w:tc>
          <w:tcPr>
            <w:tcW w:w="1881" w:type="dxa"/>
          </w:tcPr>
          <w:p w:rsidR="00CB357A" w:rsidRPr="005F42EB" w:rsidRDefault="00CB357A" w:rsidP="00D62D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22 002 21300</w:t>
            </w:r>
          </w:p>
        </w:tc>
        <w:tc>
          <w:tcPr>
            <w:tcW w:w="7747" w:type="dxa"/>
          </w:tcPr>
          <w:p w:rsidR="00CB357A" w:rsidRPr="00715285" w:rsidRDefault="00CB357A" w:rsidP="00D62DD9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</w:tbl>
    <w:p w:rsidR="00CB357A" w:rsidRDefault="00CB357A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CB357A" w:rsidRDefault="00CB357A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5118CC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97068">
        <w:rPr>
          <w:sz w:val="28"/>
          <w:szCs w:val="28"/>
        </w:rPr>
        <w:t>Внести следующие изменения в приложение № 2 к приказу от 09.11.2017 № 33 «Об утверждении порядка применения бюджетной классификации расходов бюджета города Смоленска на 2018 год и на плановый период 2019 и 2020 годов»:</w:t>
      </w:r>
    </w:p>
    <w:p w:rsidR="00025018" w:rsidRDefault="00E22A59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целевой статьи «</w:t>
      </w:r>
      <w:r w:rsidR="00124E8C">
        <w:rPr>
          <w:sz w:val="28"/>
          <w:szCs w:val="28"/>
        </w:rPr>
        <w:t>0820100000 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поддерживания и укрепления материально-технической базы муниципальных учреждений культуры</w:t>
      </w:r>
      <w:r>
        <w:rPr>
          <w:sz w:val="28"/>
          <w:szCs w:val="28"/>
        </w:rPr>
        <w:t>» дополнить целев</w:t>
      </w:r>
      <w:r w:rsidR="00124E8C">
        <w:rPr>
          <w:sz w:val="28"/>
          <w:szCs w:val="28"/>
        </w:rPr>
        <w:t>ой</w:t>
      </w:r>
      <w:r>
        <w:rPr>
          <w:sz w:val="28"/>
          <w:szCs w:val="28"/>
        </w:rPr>
        <w:t xml:space="preserve"> стать</w:t>
      </w:r>
      <w:r w:rsidR="00124E8C">
        <w:rPr>
          <w:sz w:val="28"/>
          <w:szCs w:val="28"/>
        </w:rPr>
        <w:t>ей</w:t>
      </w:r>
      <w:r>
        <w:rPr>
          <w:sz w:val="28"/>
          <w:szCs w:val="28"/>
        </w:rPr>
        <w:t xml:space="preserve"> следующего содержания: </w:t>
      </w:r>
    </w:p>
    <w:p w:rsidR="00E22A59" w:rsidRDefault="00124E8C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0820400000 Мероприятия в сфере кинематографии</w:t>
      </w:r>
      <w:r w:rsidR="00E22A59">
        <w:rPr>
          <w:sz w:val="28"/>
          <w:szCs w:val="28"/>
        </w:rPr>
        <w:t>.</w:t>
      </w:r>
    </w:p>
    <w:p w:rsidR="000F4581" w:rsidRDefault="000F4581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направления расходов «</w:t>
      </w:r>
      <w:r w:rsidR="00514972">
        <w:rPr>
          <w:sz w:val="28"/>
          <w:szCs w:val="28"/>
          <w:lang w:val="en-US"/>
        </w:rPr>
        <w:t>R</w:t>
      </w:r>
      <w:r w:rsidR="00514972">
        <w:rPr>
          <w:sz w:val="28"/>
          <w:szCs w:val="28"/>
        </w:rPr>
        <w:t>1120 Капитальные вложения в объекты муниципальной собственности</w:t>
      </w:r>
      <w:r>
        <w:rPr>
          <w:sz w:val="28"/>
          <w:szCs w:val="28"/>
        </w:rPr>
        <w:t>» дополнить направлениями расходов следующего содержания:</w:t>
      </w:r>
    </w:p>
    <w:p w:rsidR="00514972" w:rsidRDefault="0051497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20320 Возмещение недополученных доходов юридическим лицам (за исключением государственных (муниципальных) учреждений), </w:t>
      </w:r>
      <w:r>
        <w:rPr>
          <w:sz w:val="28"/>
          <w:szCs w:val="28"/>
        </w:rPr>
        <w:lastRenderedPageBreak/>
        <w:t>индивидуальным предпринимателям, физическим лицам, оказывающим населению услуги в сфере кинематографии, возникающих в связи с установлением фиксированной стоимости детского билета на детские сеансы предприятиям культуры в сфере кинематографии.</w:t>
      </w:r>
    </w:p>
    <w:p w:rsidR="00514972" w:rsidRDefault="0051497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возмещение недополученных доходов юридическим лицам (за исключением государственных (муниципальных) учреждений), индивидуальным предпринимателям, физическим лицам, оказывающим населению услуги в сфере кинематографии, возникающих в связи с установлением фиксированной стоимости детского билета на детские сеансы предприятиям культуры в сфере кинематографии.</w:t>
      </w:r>
    </w:p>
    <w:p w:rsidR="00514972" w:rsidRDefault="00B24BC5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80350 Обеспечение мер по повышению заработной платы педагогическим работникам муниципальных организаций (учреждений) дополнительного образования детей.</w:t>
      </w:r>
    </w:p>
    <w:p w:rsidR="00B24BC5" w:rsidRDefault="00B24BC5" w:rsidP="00B24BC5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обеспечение мер по повышению заработной платы педагогическим работникам муниципальных организаций (учреждений) дополнительного образования детей.</w:t>
      </w:r>
    </w:p>
    <w:p w:rsidR="00B24BC5" w:rsidRDefault="00B24BC5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20310 Организация и проведение мероприятий по сохранению объектов культурного наследия.</w:t>
      </w:r>
    </w:p>
    <w:p w:rsidR="00B24BC5" w:rsidRDefault="00B24BC5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организацию и проведение мероприятий по сохранению объектов культурного наследия.</w:t>
      </w:r>
    </w:p>
    <w:p w:rsidR="00B24BC5" w:rsidRDefault="00B24BC5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21290 Выполнение работ по судебным решениям.</w:t>
      </w:r>
    </w:p>
    <w:p w:rsidR="00B24BC5" w:rsidRDefault="00B24BC5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выполнение работ по судебным решениям.</w:t>
      </w:r>
    </w:p>
    <w:p w:rsidR="00B24BC5" w:rsidRDefault="00B308E3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50891 Реконструкция пищеблока муниципального бюджетного общеобразовательного учреждения «Средняя школа № 33» города Смоленска.</w:t>
      </w:r>
    </w:p>
    <w:p w:rsidR="00B308E3" w:rsidRDefault="00B308E3" w:rsidP="00B308E3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реконструкцию пищеблока муниципального бюджетного общеобразовательного учреждения «Средняя школа № 33» города Смоленска.</w:t>
      </w:r>
    </w:p>
    <w:p w:rsidR="00B308E3" w:rsidRDefault="00B308E3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21260 Выплаты гражданам, удостоенным звания «Почетный гражданин города Смоленска».</w:t>
      </w:r>
    </w:p>
    <w:p w:rsidR="00B308E3" w:rsidRDefault="00B308E3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выплаты гражданам, удостоенным звания «Почетный гражданин города Смоленска».</w:t>
      </w:r>
    </w:p>
    <w:p w:rsidR="00B308E3" w:rsidRDefault="00B308E3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21270 Предоставление льгот ветеранам боевых действий.</w:t>
      </w:r>
    </w:p>
    <w:p w:rsidR="00B308E3" w:rsidRDefault="00B308E3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по предоставлению льгот ветеранам боевых действий.</w:t>
      </w:r>
    </w:p>
    <w:p w:rsidR="00B308E3" w:rsidRDefault="00B308E3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21300 Капитальные вложения в объекты муниципальной собственности.</w:t>
      </w:r>
    </w:p>
    <w:p w:rsidR="00B308E3" w:rsidRPr="00B308E3" w:rsidRDefault="00B308E3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капитальные вложения в объекты муниципальной собственности.</w:t>
      </w:r>
    </w:p>
    <w:p w:rsidR="003257E7" w:rsidRPr="00932AF7" w:rsidRDefault="003257E7" w:rsidP="003257E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приказа возложить на заместителя начальника управления – начальника бюджетного отдела Администрации города Смоленска.</w:t>
      </w:r>
    </w:p>
    <w:p w:rsidR="00ED784E" w:rsidRPr="003257E7" w:rsidRDefault="00ED784E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ED784E" w:rsidRPr="003257E7" w:rsidRDefault="00ED784E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460D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8460D5">
        <w:rPr>
          <w:sz w:val="28"/>
          <w:szCs w:val="28"/>
        </w:rPr>
        <w:t xml:space="preserve">Е.Н. </w:t>
      </w:r>
      <w:proofErr w:type="spellStart"/>
      <w:r w:rsidR="008460D5">
        <w:rPr>
          <w:sz w:val="28"/>
          <w:szCs w:val="28"/>
        </w:rPr>
        <w:t>Ландарская</w:t>
      </w:r>
      <w:proofErr w:type="spellEnd"/>
    </w:p>
    <w:p w:rsidR="00E645B8" w:rsidRPr="00E645B8" w:rsidRDefault="00E645B8" w:rsidP="00E645B8">
      <w:pPr>
        <w:jc w:val="both"/>
        <w:rPr>
          <w:bCs/>
          <w:sz w:val="28"/>
          <w:szCs w:val="28"/>
        </w:rPr>
      </w:pPr>
    </w:p>
    <w:p w:rsidR="00E645B8" w:rsidRDefault="00E645B8" w:rsidP="002C3733">
      <w:pPr>
        <w:jc w:val="center"/>
        <w:rPr>
          <w:b/>
          <w:bCs/>
          <w:sz w:val="28"/>
          <w:szCs w:val="28"/>
        </w:rPr>
      </w:pPr>
    </w:p>
    <w:sectPr w:rsidR="00E645B8" w:rsidSect="00756129">
      <w:headerReference w:type="default" r:id="rId8"/>
      <w:footerReference w:type="default" r:id="rId9"/>
      <w:pgSz w:w="11906" w:h="16838" w:code="9"/>
      <w:pgMar w:top="1134" w:right="567" w:bottom="568" w:left="1701" w:header="851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17C" w:rsidRDefault="0078417C" w:rsidP="00FC2CE9">
      <w:r>
        <w:separator/>
      </w:r>
    </w:p>
  </w:endnote>
  <w:endnote w:type="continuationSeparator" w:id="0">
    <w:p w:rsidR="0078417C" w:rsidRDefault="0078417C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17C" w:rsidRDefault="0078417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17C" w:rsidRDefault="0078417C" w:rsidP="00FC2CE9">
      <w:r>
        <w:separator/>
      </w:r>
    </w:p>
  </w:footnote>
  <w:footnote w:type="continuationSeparator" w:id="0">
    <w:p w:rsidR="0078417C" w:rsidRDefault="0078417C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17C" w:rsidRDefault="00AB7B34" w:rsidP="00AA670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8417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260C9">
      <w:rPr>
        <w:rStyle w:val="a5"/>
        <w:noProof/>
      </w:rPr>
      <w:t>3</w:t>
    </w:r>
    <w:r>
      <w:rPr>
        <w:rStyle w:val="a5"/>
      </w:rPr>
      <w:fldChar w:fldCharType="end"/>
    </w:r>
  </w:p>
  <w:p w:rsidR="0078417C" w:rsidRDefault="007841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BC"/>
    <w:rsid w:val="000016DC"/>
    <w:rsid w:val="00005C17"/>
    <w:rsid w:val="000061B2"/>
    <w:rsid w:val="00010D0C"/>
    <w:rsid w:val="00013909"/>
    <w:rsid w:val="0001794D"/>
    <w:rsid w:val="00022D1B"/>
    <w:rsid w:val="00023F4F"/>
    <w:rsid w:val="00023FC3"/>
    <w:rsid w:val="00025018"/>
    <w:rsid w:val="00026EAF"/>
    <w:rsid w:val="00033B32"/>
    <w:rsid w:val="00033E7F"/>
    <w:rsid w:val="00045A54"/>
    <w:rsid w:val="00047163"/>
    <w:rsid w:val="00050EC0"/>
    <w:rsid w:val="000520E3"/>
    <w:rsid w:val="000524A9"/>
    <w:rsid w:val="00070BF7"/>
    <w:rsid w:val="00070FDC"/>
    <w:rsid w:val="000716C2"/>
    <w:rsid w:val="00071D14"/>
    <w:rsid w:val="000753C5"/>
    <w:rsid w:val="00076515"/>
    <w:rsid w:val="000810A1"/>
    <w:rsid w:val="00081E03"/>
    <w:rsid w:val="00086A00"/>
    <w:rsid w:val="00094C00"/>
    <w:rsid w:val="00096BB2"/>
    <w:rsid w:val="00097545"/>
    <w:rsid w:val="00097700"/>
    <w:rsid w:val="000A1DC3"/>
    <w:rsid w:val="000B0D64"/>
    <w:rsid w:val="000B3803"/>
    <w:rsid w:val="000C11FE"/>
    <w:rsid w:val="000C2CFF"/>
    <w:rsid w:val="000D0C5F"/>
    <w:rsid w:val="000D4599"/>
    <w:rsid w:val="000E14C2"/>
    <w:rsid w:val="000E3BC2"/>
    <w:rsid w:val="000E3F93"/>
    <w:rsid w:val="000E46F4"/>
    <w:rsid w:val="000E4AF1"/>
    <w:rsid w:val="000E72E2"/>
    <w:rsid w:val="000E7348"/>
    <w:rsid w:val="000E7E50"/>
    <w:rsid w:val="000F4581"/>
    <w:rsid w:val="000F4886"/>
    <w:rsid w:val="000F516C"/>
    <w:rsid w:val="000F5262"/>
    <w:rsid w:val="000F6A28"/>
    <w:rsid w:val="001018EC"/>
    <w:rsid w:val="001110FB"/>
    <w:rsid w:val="00113BF3"/>
    <w:rsid w:val="001150FC"/>
    <w:rsid w:val="0012020A"/>
    <w:rsid w:val="00124749"/>
    <w:rsid w:val="00124E8C"/>
    <w:rsid w:val="001260C9"/>
    <w:rsid w:val="00126766"/>
    <w:rsid w:val="0013057C"/>
    <w:rsid w:val="00134A90"/>
    <w:rsid w:val="00141056"/>
    <w:rsid w:val="0014333C"/>
    <w:rsid w:val="00144057"/>
    <w:rsid w:val="00144FFC"/>
    <w:rsid w:val="00145879"/>
    <w:rsid w:val="0014596A"/>
    <w:rsid w:val="0014639A"/>
    <w:rsid w:val="00154251"/>
    <w:rsid w:val="001543BA"/>
    <w:rsid w:val="001565CB"/>
    <w:rsid w:val="00160506"/>
    <w:rsid w:val="00165AB5"/>
    <w:rsid w:val="00166B93"/>
    <w:rsid w:val="00171C3D"/>
    <w:rsid w:val="00173D2A"/>
    <w:rsid w:val="0018277A"/>
    <w:rsid w:val="001871DB"/>
    <w:rsid w:val="00191A06"/>
    <w:rsid w:val="00193D08"/>
    <w:rsid w:val="001A5E42"/>
    <w:rsid w:val="001A609C"/>
    <w:rsid w:val="001B3359"/>
    <w:rsid w:val="001B3F33"/>
    <w:rsid w:val="001B5621"/>
    <w:rsid w:val="001C2E90"/>
    <w:rsid w:val="001C30A3"/>
    <w:rsid w:val="001C510F"/>
    <w:rsid w:val="001C5DE5"/>
    <w:rsid w:val="001E4930"/>
    <w:rsid w:val="001E6C63"/>
    <w:rsid w:val="001E71A2"/>
    <w:rsid w:val="001F2C7E"/>
    <w:rsid w:val="001F47C8"/>
    <w:rsid w:val="001F4E0D"/>
    <w:rsid w:val="002050CE"/>
    <w:rsid w:val="002061AB"/>
    <w:rsid w:val="00211259"/>
    <w:rsid w:val="002141E4"/>
    <w:rsid w:val="00214923"/>
    <w:rsid w:val="00215EF4"/>
    <w:rsid w:val="00220464"/>
    <w:rsid w:val="0022596E"/>
    <w:rsid w:val="00230670"/>
    <w:rsid w:val="0023124C"/>
    <w:rsid w:val="002453A5"/>
    <w:rsid w:val="002454F5"/>
    <w:rsid w:val="00251AD4"/>
    <w:rsid w:val="0025729C"/>
    <w:rsid w:val="00257C23"/>
    <w:rsid w:val="00257C8C"/>
    <w:rsid w:val="00265243"/>
    <w:rsid w:val="00273699"/>
    <w:rsid w:val="00273A5B"/>
    <w:rsid w:val="00276027"/>
    <w:rsid w:val="00283257"/>
    <w:rsid w:val="00287A54"/>
    <w:rsid w:val="00296805"/>
    <w:rsid w:val="002A24CF"/>
    <w:rsid w:val="002B15FA"/>
    <w:rsid w:val="002B3F7A"/>
    <w:rsid w:val="002B6131"/>
    <w:rsid w:val="002C013C"/>
    <w:rsid w:val="002C056F"/>
    <w:rsid w:val="002C3733"/>
    <w:rsid w:val="002D25F7"/>
    <w:rsid w:val="002D5B3D"/>
    <w:rsid w:val="002E11FA"/>
    <w:rsid w:val="002E2FA0"/>
    <w:rsid w:val="002E55F4"/>
    <w:rsid w:val="002E59A8"/>
    <w:rsid w:val="002F7F88"/>
    <w:rsid w:val="003072EC"/>
    <w:rsid w:val="00313769"/>
    <w:rsid w:val="0031376F"/>
    <w:rsid w:val="00314629"/>
    <w:rsid w:val="003146C8"/>
    <w:rsid w:val="003203E3"/>
    <w:rsid w:val="003205F5"/>
    <w:rsid w:val="00321DAD"/>
    <w:rsid w:val="00322EAC"/>
    <w:rsid w:val="003257E7"/>
    <w:rsid w:val="00332017"/>
    <w:rsid w:val="00337774"/>
    <w:rsid w:val="0034454D"/>
    <w:rsid w:val="00346021"/>
    <w:rsid w:val="00351221"/>
    <w:rsid w:val="00352CED"/>
    <w:rsid w:val="003536D0"/>
    <w:rsid w:val="00353E59"/>
    <w:rsid w:val="00357450"/>
    <w:rsid w:val="00360971"/>
    <w:rsid w:val="00361339"/>
    <w:rsid w:val="00367DB5"/>
    <w:rsid w:val="0037200E"/>
    <w:rsid w:val="00372862"/>
    <w:rsid w:val="00377BA0"/>
    <w:rsid w:val="003801A5"/>
    <w:rsid w:val="00382109"/>
    <w:rsid w:val="003A3A3D"/>
    <w:rsid w:val="003A3E2F"/>
    <w:rsid w:val="003A4E2A"/>
    <w:rsid w:val="003B2813"/>
    <w:rsid w:val="003B4790"/>
    <w:rsid w:val="003B51B6"/>
    <w:rsid w:val="003C172E"/>
    <w:rsid w:val="003C3584"/>
    <w:rsid w:val="003C7B66"/>
    <w:rsid w:val="003D04B8"/>
    <w:rsid w:val="003E3047"/>
    <w:rsid w:val="003E3C38"/>
    <w:rsid w:val="003E472F"/>
    <w:rsid w:val="003E7466"/>
    <w:rsid w:val="00403B8C"/>
    <w:rsid w:val="00407632"/>
    <w:rsid w:val="00415A9A"/>
    <w:rsid w:val="0041729C"/>
    <w:rsid w:val="0042051C"/>
    <w:rsid w:val="004206A6"/>
    <w:rsid w:val="00430D76"/>
    <w:rsid w:val="0043326D"/>
    <w:rsid w:val="00433CB2"/>
    <w:rsid w:val="00437391"/>
    <w:rsid w:val="0044589A"/>
    <w:rsid w:val="00454743"/>
    <w:rsid w:val="0046590B"/>
    <w:rsid w:val="00471386"/>
    <w:rsid w:val="00475B54"/>
    <w:rsid w:val="00481C4B"/>
    <w:rsid w:val="004853F7"/>
    <w:rsid w:val="00485758"/>
    <w:rsid w:val="0049007B"/>
    <w:rsid w:val="0049186C"/>
    <w:rsid w:val="00496708"/>
    <w:rsid w:val="00497068"/>
    <w:rsid w:val="004A1BC3"/>
    <w:rsid w:val="004A4AD2"/>
    <w:rsid w:val="004A5035"/>
    <w:rsid w:val="004B0D0D"/>
    <w:rsid w:val="004C498B"/>
    <w:rsid w:val="004C57E3"/>
    <w:rsid w:val="004C5CF9"/>
    <w:rsid w:val="004D2DB7"/>
    <w:rsid w:val="004D31DA"/>
    <w:rsid w:val="004E0A36"/>
    <w:rsid w:val="004E1DCC"/>
    <w:rsid w:val="004E2235"/>
    <w:rsid w:val="004E4420"/>
    <w:rsid w:val="004E66DA"/>
    <w:rsid w:val="004E681B"/>
    <w:rsid w:val="004F5FDA"/>
    <w:rsid w:val="004F7445"/>
    <w:rsid w:val="0050763B"/>
    <w:rsid w:val="005118CC"/>
    <w:rsid w:val="00514972"/>
    <w:rsid w:val="0051575E"/>
    <w:rsid w:val="0052262B"/>
    <w:rsid w:val="005228F1"/>
    <w:rsid w:val="00526587"/>
    <w:rsid w:val="00526EF1"/>
    <w:rsid w:val="00531935"/>
    <w:rsid w:val="005319FE"/>
    <w:rsid w:val="005326BF"/>
    <w:rsid w:val="0053367F"/>
    <w:rsid w:val="005364DD"/>
    <w:rsid w:val="0053688E"/>
    <w:rsid w:val="005413BE"/>
    <w:rsid w:val="00542D53"/>
    <w:rsid w:val="00547340"/>
    <w:rsid w:val="00555F85"/>
    <w:rsid w:val="005800E5"/>
    <w:rsid w:val="005806F2"/>
    <w:rsid w:val="005812FE"/>
    <w:rsid w:val="00587B65"/>
    <w:rsid w:val="00592E1B"/>
    <w:rsid w:val="00593F03"/>
    <w:rsid w:val="005A4A65"/>
    <w:rsid w:val="005B1587"/>
    <w:rsid w:val="005B337E"/>
    <w:rsid w:val="005B7189"/>
    <w:rsid w:val="005B74DE"/>
    <w:rsid w:val="005C4797"/>
    <w:rsid w:val="005C48BA"/>
    <w:rsid w:val="005D058B"/>
    <w:rsid w:val="005D256A"/>
    <w:rsid w:val="005D4300"/>
    <w:rsid w:val="005D69E4"/>
    <w:rsid w:val="005E157F"/>
    <w:rsid w:val="005E6666"/>
    <w:rsid w:val="005E7BE6"/>
    <w:rsid w:val="005F13D5"/>
    <w:rsid w:val="005F1FED"/>
    <w:rsid w:val="005F2A48"/>
    <w:rsid w:val="005F2F56"/>
    <w:rsid w:val="005F3AC1"/>
    <w:rsid w:val="005F42EB"/>
    <w:rsid w:val="005F4F66"/>
    <w:rsid w:val="005F677D"/>
    <w:rsid w:val="00603493"/>
    <w:rsid w:val="00607A89"/>
    <w:rsid w:val="006165B4"/>
    <w:rsid w:val="0061690E"/>
    <w:rsid w:val="00622E04"/>
    <w:rsid w:val="00630475"/>
    <w:rsid w:val="006325F2"/>
    <w:rsid w:val="006349D2"/>
    <w:rsid w:val="00640888"/>
    <w:rsid w:val="0065467A"/>
    <w:rsid w:val="00655D81"/>
    <w:rsid w:val="00674155"/>
    <w:rsid w:val="00690DD9"/>
    <w:rsid w:val="00696527"/>
    <w:rsid w:val="006A4276"/>
    <w:rsid w:val="006A4F75"/>
    <w:rsid w:val="006B40B8"/>
    <w:rsid w:val="006B5A84"/>
    <w:rsid w:val="006C09F6"/>
    <w:rsid w:val="006C21EB"/>
    <w:rsid w:val="006C3398"/>
    <w:rsid w:val="006C48B6"/>
    <w:rsid w:val="006D063E"/>
    <w:rsid w:val="006D4A02"/>
    <w:rsid w:val="006E52FB"/>
    <w:rsid w:val="006F0B95"/>
    <w:rsid w:val="006F1C5B"/>
    <w:rsid w:val="006F6713"/>
    <w:rsid w:val="007012E2"/>
    <w:rsid w:val="00701DFE"/>
    <w:rsid w:val="0070258B"/>
    <w:rsid w:val="00710790"/>
    <w:rsid w:val="00711A32"/>
    <w:rsid w:val="00715CFD"/>
    <w:rsid w:val="00723348"/>
    <w:rsid w:val="00727572"/>
    <w:rsid w:val="0072787F"/>
    <w:rsid w:val="00730145"/>
    <w:rsid w:val="00730A35"/>
    <w:rsid w:val="0073615C"/>
    <w:rsid w:val="00736313"/>
    <w:rsid w:val="00740C75"/>
    <w:rsid w:val="00747780"/>
    <w:rsid w:val="00750076"/>
    <w:rsid w:val="00752207"/>
    <w:rsid w:val="00754442"/>
    <w:rsid w:val="00756129"/>
    <w:rsid w:val="007645F1"/>
    <w:rsid w:val="00767A8E"/>
    <w:rsid w:val="007711DE"/>
    <w:rsid w:val="007735A0"/>
    <w:rsid w:val="00782C83"/>
    <w:rsid w:val="007834AE"/>
    <w:rsid w:val="0078417C"/>
    <w:rsid w:val="00791357"/>
    <w:rsid w:val="00795635"/>
    <w:rsid w:val="007A0887"/>
    <w:rsid w:val="007A7FB8"/>
    <w:rsid w:val="007B01C8"/>
    <w:rsid w:val="007B0B21"/>
    <w:rsid w:val="007B19CE"/>
    <w:rsid w:val="007B21BC"/>
    <w:rsid w:val="007B30F9"/>
    <w:rsid w:val="007B476A"/>
    <w:rsid w:val="007B4D6D"/>
    <w:rsid w:val="007B62E6"/>
    <w:rsid w:val="007C0E07"/>
    <w:rsid w:val="007C6980"/>
    <w:rsid w:val="007D2AEF"/>
    <w:rsid w:val="007D6CFF"/>
    <w:rsid w:val="007D7E03"/>
    <w:rsid w:val="007F065B"/>
    <w:rsid w:val="007F2E25"/>
    <w:rsid w:val="007F73E4"/>
    <w:rsid w:val="008017C2"/>
    <w:rsid w:val="00805B23"/>
    <w:rsid w:val="00807611"/>
    <w:rsid w:val="0082486C"/>
    <w:rsid w:val="0082778D"/>
    <w:rsid w:val="00827D35"/>
    <w:rsid w:val="00832035"/>
    <w:rsid w:val="00833938"/>
    <w:rsid w:val="008343E3"/>
    <w:rsid w:val="008412C7"/>
    <w:rsid w:val="00844C36"/>
    <w:rsid w:val="008460D5"/>
    <w:rsid w:val="008506AB"/>
    <w:rsid w:val="008534FB"/>
    <w:rsid w:val="00853B25"/>
    <w:rsid w:val="00857937"/>
    <w:rsid w:val="00857F12"/>
    <w:rsid w:val="00861B3C"/>
    <w:rsid w:val="008647C0"/>
    <w:rsid w:val="00870618"/>
    <w:rsid w:val="00871F57"/>
    <w:rsid w:val="00873A53"/>
    <w:rsid w:val="0087469B"/>
    <w:rsid w:val="00875308"/>
    <w:rsid w:val="00882DF7"/>
    <w:rsid w:val="008853E9"/>
    <w:rsid w:val="0088666F"/>
    <w:rsid w:val="008903F6"/>
    <w:rsid w:val="00895374"/>
    <w:rsid w:val="00895B28"/>
    <w:rsid w:val="00897713"/>
    <w:rsid w:val="008A559D"/>
    <w:rsid w:val="008B4257"/>
    <w:rsid w:val="008B4770"/>
    <w:rsid w:val="008B7C1B"/>
    <w:rsid w:val="008B7FA7"/>
    <w:rsid w:val="008C1611"/>
    <w:rsid w:val="008C4238"/>
    <w:rsid w:val="008D21DF"/>
    <w:rsid w:val="008D3344"/>
    <w:rsid w:val="008D5838"/>
    <w:rsid w:val="008E0539"/>
    <w:rsid w:val="008E0820"/>
    <w:rsid w:val="008E36E7"/>
    <w:rsid w:val="008E5E94"/>
    <w:rsid w:val="008F0250"/>
    <w:rsid w:val="008F4725"/>
    <w:rsid w:val="0090379C"/>
    <w:rsid w:val="009047E4"/>
    <w:rsid w:val="00914016"/>
    <w:rsid w:val="009147CB"/>
    <w:rsid w:val="009243E8"/>
    <w:rsid w:val="0092606F"/>
    <w:rsid w:val="00927A69"/>
    <w:rsid w:val="00930546"/>
    <w:rsid w:val="00931509"/>
    <w:rsid w:val="00932AF7"/>
    <w:rsid w:val="00933127"/>
    <w:rsid w:val="00934CE4"/>
    <w:rsid w:val="00942EFF"/>
    <w:rsid w:val="00943C4E"/>
    <w:rsid w:val="00950AEB"/>
    <w:rsid w:val="009553CF"/>
    <w:rsid w:val="009657A2"/>
    <w:rsid w:val="0097090F"/>
    <w:rsid w:val="00971EF6"/>
    <w:rsid w:val="00973593"/>
    <w:rsid w:val="00974093"/>
    <w:rsid w:val="009801F3"/>
    <w:rsid w:val="009865CA"/>
    <w:rsid w:val="009A47DF"/>
    <w:rsid w:val="009B0D20"/>
    <w:rsid w:val="009B3000"/>
    <w:rsid w:val="009B5EAF"/>
    <w:rsid w:val="009B666D"/>
    <w:rsid w:val="009C1DC2"/>
    <w:rsid w:val="009C254C"/>
    <w:rsid w:val="009C5CCD"/>
    <w:rsid w:val="009D2D43"/>
    <w:rsid w:val="009D40CC"/>
    <w:rsid w:val="009D4376"/>
    <w:rsid w:val="009E0536"/>
    <w:rsid w:val="009E14D3"/>
    <w:rsid w:val="009E44B8"/>
    <w:rsid w:val="009F01FC"/>
    <w:rsid w:val="00A0359E"/>
    <w:rsid w:val="00A064BB"/>
    <w:rsid w:val="00A0661F"/>
    <w:rsid w:val="00A103AD"/>
    <w:rsid w:val="00A11C92"/>
    <w:rsid w:val="00A1356D"/>
    <w:rsid w:val="00A213F6"/>
    <w:rsid w:val="00A3316E"/>
    <w:rsid w:val="00A353EE"/>
    <w:rsid w:val="00A37F21"/>
    <w:rsid w:val="00A423F9"/>
    <w:rsid w:val="00A473E2"/>
    <w:rsid w:val="00A54D6D"/>
    <w:rsid w:val="00A674B0"/>
    <w:rsid w:val="00A6766B"/>
    <w:rsid w:val="00A7531C"/>
    <w:rsid w:val="00A80F94"/>
    <w:rsid w:val="00A82BDB"/>
    <w:rsid w:val="00A866DC"/>
    <w:rsid w:val="00A86BC8"/>
    <w:rsid w:val="00A92A86"/>
    <w:rsid w:val="00A95AC7"/>
    <w:rsid w:val="00AA6702"/>
    <w:rsid w:val="00AB08B8"/>
    <w:rsid w:val="00AB5AC5"/>
    <w:rsid w:val="00AB7B34"/>
    <w:rsid w:val="00AC2E3D"/>
    <w:rsid w:val="00AC776D"/>
    <w:rsid w:val="00AD14C2"/>
    <w:rsid w:val="00AD1F43"/>
    <w:rsid w:val="00AE2A4B"/>
    <w:rsid w:val="00AE4706"/>
    <w:rsid w:val="00AE4717"/>
    <w:rsid w:val="00B00B29"/>
    <w:rsid w:val="00B020ED"/>
    <w:rsid w:val="00B03097"/>
    <w:rsid w:val="00B12B18"/>
    <w:rsid w:val="00B16815"/>
    <w:rsid w:val="00B24BC5"/>
    <w:rsid w:val="00B25A78"/>
    <w:rsid w:val="00B308E3"/>
    <w:rsid w:val="00B35AF1"/>
    <w:rsid w:val="00B44312"/>
    <w:rsid w:val="00B478BC"/>
    <w:rsid w:val="00B52F5C"/>
    <w:rsid w:val="00B547C5"/>
    <w:rsid w:val="00B561E3"/>
    <w:rsid w:val="00B65089"/>
    <w:rsid w:val="00B66D93"/>
    <w:rsid w:val="00B87A9C"/>
    <w:rsid w:val="00B91D61"/>
    <w:rsid w:val="00B921EB"/>
    <w:rsid w:val="00B92F7D"/>
    <w:rsid w:val="00B9579B"/>
    <w:rsid w:val="00BA2951"/>
    <w:rsid w:val="00BA6523"/>
    <w:rsid w:val="00BA702C"/>
    <w:rsid w:val="00BB0C67"/>
    <w:rsid w:val="00BB3F4E"/>
    <w:rsid w:val="00BB425F"/>
    <w:rsid w:val="00BB54FB"/>
    <w:rsid w:val="00BC4A6D"/>
    <w:rsid w:val="00BC5FBB"/>
    <w:rsid w:val="00BC7D31"/>
    <w:rsid w:val="00BD3A96"/>
    <w:rsid w:val="00BD5784"/>
    <w:rsid w:val="00BE2FB7"/>
    <w:rsid w:val="00C06233"/>
    <w:rsid w:val="00C13DA0"/>
    <w:rsid w:val="00C207E4"/>
    <w:rsid w:val="00C21B71"/>
    <w:rsid w:val="00C2294D"/>
    <w:rsid w:val="00C229DD"/>
    <w:rsid w:val="00C2310B"/>
    <w:rsid w:val="00C30C83"/>
    <w:rsid w:val="00C319DD"/>
    <w:rsid w:val="00C32F13"/>
    <w:rsid w:val="00C33376"/>
    <w:rsid w:val="00C379A3"/>
    <w:rsid w:val="00C41A36"/>
    <w:rsid w:val="00C44080"/>
    <w:rsid w:val="00C50334"/>
    <w:rsid w:val="00C50DA5"/>
    <w:rsid w:val="00C558D4"/>
    <w:rsid w:val="00C61319"/>
    <w:rsid w:val="00C6154C"/>
    <w:rsid w:val="00C61E1F"/>
    <w:rsid w:val="00C6304D"/>
    <w:rsid w:val="00C67B2F"/>
    <w:rsid w:val="00C72887"/>
    <w:rsid w:val="00C728FD"/>
    <w:rsid w:val="00C7474F"/>
    <w:rsid w:val="00C75CE8"/>
    <w:rsid w:val="00C827E2"/>
    <w:rsid w:val="00C82FA0"/>
    <w:rsid w:val="00C85CD1"/>
    <w:rsid w:val="00C869F1"/>
    <w:rsid w:val="00C87D98"/>
    <w:rsid w:val="00C907A4"/>
    <w:rsid w:val="00C933E3"/>
    <w:rsid w:val="00C946DD"/>
    <w:rsid w:val="00CA0A3A"/>
    <w:rsid w:val="00CA5E7E"/>
    <w:rsid w:val="00CA75F1"/>
    <w:rsid w:val="00CA7B44"/>
    <w:rsid w:val="00CA7B75"/>
    <w:rsid w:val="00CB0023"/>
    <w:rsid w:val="00CB01AE"/>
    <w:rsid w:val="00CB357A"/>
    <w:rsid w:val="00CC063B"/>
    <w:rsid w:val="00CC78DF"/>
    <w:rsid w:val="00CD0139"/>
    <w:rsid w:val="00CD53D8"/>
    <w:rsid w:val="00CD6865"/>
    <w:rsid w:val="00CD7EF8"/>
    <w:rsid w:val="00CE0DCD"/>
    <w:rsid w:val="00CE5AA7"/>
    <w:rsid w:val="00CE6016"/>
    <w:rsid w:val="00CF00CD"/>
    <w:rsid w:val="00CF14A1"/>
    <w:rsid w:val="00D026A9"/>
    <w:rsid w:val="00D0676D"/>
    <w:rsid w:val="00D11FFD"/>
    <w:rsid w:val="00D22E3C"/>
    <w:rsid w:val="00D3275E"/>
    <w:rsid w:val="00D36ED8"/>
    <w:rsid w:val="00D42261"/>
    <w:rsid w:val="00D43823"/>
    <w:rsid w:val="00D45261"/>
    <w:rsid w:val="00D46F73"/>
    <w:rsid w:val="00D52100"/>
    <w:rsid w:val="00D5388E"/>
    <w:rsid w:val="00D53974"/>
    <w:rsid w:val="00D60ADD"/>
    <w:rsid w:val="00D612BC"/>
    <w:rsid w:val="00D61ECF"/>
    <w:rsid w:val="00D64F27"/>
    <w:rsid w:val="00D77236"/>
    <w:rsid w:val="00D82C4F"/>
    <w:rsid w:val="00D834E5"/>
    <w:rsid w:val="00D86426"/>
    <w:rsid w:val="00D90504"/>
    <w:rsid w:val="00D914B2"/>
    <w:rsid w:val="00D9159D"/>
    <w:rsid w:val="00D93B8B"/>
    <w:rsid w:val="00D954F4"/>
    <w:rsid w:val="00D95C88"/>
    <w:rsid w:val="00DA1FE2"/>
    <w:rsid w:val="00DA2677"/>
    <w:rsid w:val="00DA2E7F"/>
    <w:rsid w:val="00DA5BF5"/>
    <w:rsid w:val="00DB134F"/>
    <w:rsid w:val="00DB14A7"/>
    <w:rsid w:val="00DB1536"/>
    <w:rsid w:val="00DC01D1"/>
    <w:rsid w:val="00DD09B1"/>
    <w:rsid w:val="00DD6367"/>
    <w:rsid w:val="00DD6CEA"/>
    <w:rsid w:val="00DE0FF2"/>
    <w:rsid w:val="00DE14CB"/>
    <w:rsid w:val="00DE180D"/>
    <w:rsid w:val="00DF0701"/>
    <w:rsid w:val="00DF1691"/>
    <w:rsid w:val="00DF1CBD"/>
    <w:rsid w:val="00DF2084"/>
    <w:rsid w:val="00DF3F32"/>
    <w:rsid w:val="00DF618D"/>
    <w:rsid w:val="00DF65A8"/>
    <w:rsid w:val="00E06551"/>
    <w:rsid w:val="00E06C2B"/>
    <w:rsid w:val="00E0788B"/>
    <w:rsid w:val="00E16576"/>
    <w:rsid w:val="00E176AC"/>
    <w:rsid w:val="00E22A59"/>
    <w:rsid w:val="00E24693"/>
    <w:rsid w:val="00E52675"/>
    <w:rsid w:val="00E550FF"/>
    <w:rsid w:val="00E562C8"/>
    <w:rsid w:val="00E577B8"/>
    <w:rsid w:val="00E6032E"/>
    <w:rsid w:val="00E645B8"/>
    <w:rsid w:val="00E657B6"/>
    <w:rsid w:val="00E71A82"/>
    <w:rsid w:val="00E8097C"/>
    <w:rsid w:val="00E813B0"/>
    <w:rsid w:val="00E8535B"/>
    <w:rsid w:val="00E87A3E"/>
    <w:rsid w:val="00E96BAA"/>
    <w:rsid w:val="00E9795F"/>
    <w:rsid w:val="00EA1743"/>
    <w:rsid w:val="00EB2581"/>
    <w:rsid w:val="00EC2A00"/>
    <w:rsid w:val="00EC555F"/>
    <w:rsid w:val="00EC64E2"/>
    <w:rsid w:val="00ED4AE0"/>
    <w:rsid w:val="00ED784E"/>
    <w:rsid w:val="00EE69D8"/>
    <w:rsid w:val="00EF5A28"/>
    <w:rsid w:val="00F00E47"/>
    <w:rsid w:val="00F01AEF"/>
    <w:rsid w:val="00F024D1"/>
    <w:rsid w:val="00F03F35"/>
    <w:rsid w:val="00F06A74"/>
    <w:rsid w:val="00F1494A"/>
    <w:rsid w:val="00F16F2B"/>
    <w:rsid w:val="00F35006"/>
    <w:rsid w:val="00F3521D"/>
    <w:rsid w:val="00F42877"/>
    <w:rsid w:val="00F46A38"/>
    <w:rsid w:val="00F543B2"/>
    <w:rsid w:val="00F55E5B"/>
    <w:rsid w:val="00F573CB"/>
    <w:rsid w:val="00F605E4"/>
    <w:rsid w:val="00F63D9F"/>
    <w:rsid w:val="00F65C49"/>
    <w:rsid w:val="00F710AB"/>
    <w:rsid w:val="00F72D78"/>
    <w:rsid w:val="00F73727"/>
    <w:rsid w:val="00F76B6C"/>
    <w:rsid w:val="00F774E2"/>
    <w:rsid w:val="00F802D2"/>
    <w:rsid w:val="00F82D50"/>
    <w:rsid w:val="00F86011"/>
    <w:rsid w:val="00F923ED"/>
    <w:rsid w:val="00F92629"/>
    <w:rsid w:val="00F95ACA"/>
    <w:rsid w:val="00FA4A74"/>
    <w:rsid w:val="00FA4D21"/>
    <w:rsid w:val="00FB3C89"/>
    <w:rsid w:val="00FB3ED2"/>
    <w:rsid w:val="00FB5652"/>
    <w:rsid w:val="00FB701A"/>
    <w:rsid w:val="00FC066D"/>
    <w:rsid w:val="00FC1796"/>
    <w:rsid w:val="00FC2CE9"/>
    <w:rsid w:val="00FC302A"/>
    <w:rsid w:val="00FC31BC"/>
    <w:rsid w:val="00FC4371"/>
    <w:rsid w:val="00FC7A7E"/>
    <w:rsid w:val="00FD7A77"/>
    <w:rsid w:val="00FD7D5E"/>
    <w:rsid w:val="00FE1463"/>
    <w:rsid w:val="00FF3412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166661"/>
  <w15:docId w15:val="{78E25D4C-11B2-4EB5-A320-AB74FE3D2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E64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AB643-48A7-460B-802A-28CFAB68C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906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budget04</dc:creator>
  <cp:lastModifiedBy>budget06</cp:lastModifiedBy>
  <cp:revision>15</cp:revision>
  <cp:lastPrinted>2018-10-01T08:34:00Z</cp:lastPrinted>
  <dcterms:created xsi:type="dcterms:W3CDTF">2018-09-28T08:44:00Z</dcterms:created>
  <dcterms:modified xsi:type="dcterms:W3CDTF">2018-10-01T08:34:00Z</dcterms:modified>
</cp:coreProperties>
</file>