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201</w:t>
      </w:r>
      <w:r w:rsidR="00FC0CB7">
        <w:rPr>
          <w:rFonts w:ascii="Times New Roman" w:eastAsia="Times New Roman" w:hAnsi="Times New Roman" w:cs="Times New Roman"/>
          <w:b/>
          <w:sz w:val="28"/>
        </w:rPr>
        <w:t>9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20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FC0CB7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840E1A">
        <w:rPr>
          <w:rFonts w:ascii="Times New Roman" w:eastAsia="Times New Roman" w:hAnsi="Times New Roman" w:cs="Times New Roman"/>
          <w:sz w:val="28"/>
        </w:rPr>
        <w:t xml:space="preserve"> </w:t>
      </w: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F283D" w:rsidRPr="001B2957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 xml:space="preserve">доходы </w:t>
      </w:r>
      <w:r w:rsidRPr="0031070C">
        <w:rPr>
          <w:rFonts w:ascii="Times New Roman" w:eastAsia="Times New Roman" w:hAnsi="Times New Roman" w:cs="Times New Roman"/>
          <w:sz w:val="28"/>
        </w:rPr>
        <w:t xml:space="preserve">– </w:t>
      </w:r>
      <w:r w:rsidR="00855F2D" w:rsidRPr="0031070C">
        <w:rPr>
          <w:rFonts w:ascii="Times New Roman" w:eastAsia="Times New Roman" w:hAnsi="Times New Roman" w:cs="Times New Roman"/>
          <w:sz w:val="28"/>
        </w:rPr>
        <w:t xml:space="preserve">  </w:t>
      </w:r>
      <w:r w:rsidR="00753567" w:rsidRPr="0031070C">
        <w:rPr>
          <w:rFonts w:ascii="Times New Roman" w:eastAsia="Times New Roman" w:hAnsi="Times New Roman" w:cs="Times New Roman"/>
          <w:b/>
          <w:sz w:val="28"/>
        </w:rPr>
        <w:t>6 </w:t>
      </w:r>
      <w:r w:rsidR="00AC2BAA" w:rsidRPr="0031070C">
        <w:rPr>
          <w:rFonts w:ascii="Times New Roman" w:eastAsia="Times New Roman" w:hAnsi="Times New Roman" w:cs="Times New Roman"/>
          <w:b/>
          <w:sz w:val="28"/>
        </w:rPr>
        <w:t>9</w:t>
      </w:r>
      <w:r w:rsidR="001B2957" w:rsidRPr="0031070C">
        <w:rPr>
          <w:rFonts w:ascii="Times New Roman" w:eastAsia="Times New Roman" w:hAnsi="Times New Roman" w:cs="Times New Roman"/>
          <w:b/>
          <w:sz w:val="28"/>
        </w:rPr>
        <w:t>59</w:t>
      </w:r>
      <w:r w:rsidR="00753567" w:rsidRPr="0031070C">
        <w:rPr>
          <w:rFonts w:ascii="Times New Roman" w:eastAsia="Times New Roman" w:hAnsi="Times New Roman" w:cs="Times New Roman"/>
          <w:b/>
          <w:sz w:val="28"/>
        </w:rPr>
        <w:t> </w:t>
      </w:r>
      <w:r w:rsidR="0031070C">
        <w:rPr>
          <w:rFonts w:ascii="Times New Roman" w:eastAsia="Times New Roman" w:hAnsi="Times New Roman" w:cs="Times New Roman"/>
          <w:b/>
          <w:sz w:val="28"/>
        </w:rPr>
        <w:t>909</w:t>
      </w:r>
      <w:r w:rsidR="00753567" w:rsidRPr="0031070C">
        <w:rPr>
          <w:rFonts w:ascii="Times New Roman" w:eastAsia="Times New Roman" w:hAnsi="Times New Roman" w:cs="Times New Roman"/>
          <w:b/>
          <w:sz w:val="28"/>
        </w:rPr>
        <w:t>,</w:t>
      </w:r>
      <w:r w:rsidR="0031070C">
        <w:rPr>
          <w:rFonts w:ascii="Times New Roman" w:eastAsia="Times New Roman" w:hAnsi="Times New Roman" w:cs="Times New Roman"/>
          <w:b/>
          <w:sz w:val="28"/>
        </w:rPr>
        <w:t>088</w:t>
      </w:r>
      <w:r w:rsidRPr="0031070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31070C">
        <w:rPr>
          <w:rFonts w:ascii="Times New Roman" w:eastAsia="Times New Roman" w:hAnsi="Times New Roman" w:cs="Times New Roman"/>
          <w:sz w:val="28"/>
        </w:rPr>
        <w:t>тыс. 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9D6103" w:rsidRPr="00F02689">
        <w:rPr>
          <w:rFonts w:ascii="Times New Roman" w:eastAsia="Times New Roman" w:hAnsi="Times New Roman" w:cs="Times New Roman"/>
          <w:b/>
          <w:sz w:val="28"/>
        </w:rPr>
        <w:t>7 1</w:t>
      </w:r>
      <w:r w:rsidR="00F02689" w:rsidRPr="00F02689">
        <w:rPr>
          <w:rFonts w:ascii="Times New Roman" w:eastAsia="Times New Roman" w:hAnsi="Times New Roman" w:cs="Times New Roman"/>
          <w:b/>
          <w:sz w:val="28"/>
        </w:rPr>
        <w:t>30</w:t>
      </w:r>
      <w:r w:rsidR="00196748" w:rsidRPr="00F02689">
        <w:rPr>
          <w:rFonts w:ascii="Times New Roman" w:eastAsia="Times New Roman" w:hAnsi="Times New Roman" w:cs="Times New Roman"/>
          <w:b/>
          <w:sz w:val="28"/>
        </w:rPr>
        <w:t> </w:t>
      </w:r>
      <w:r w:rsidR="00E504EA">
        <w:rPr>
          <w:rFonts w:ascii="Times New Roman" w:eastAsia="Times New Roman" w:hAnsi="Times New Roman" w:cs="Times New Roman"/>
          <w:b/>
          <w:sz w:val="28"/>
        </w:rPr>
        <w:t>622</w:t>
      </w:r>
      <w:r w:rsidR="00196748" w:rsidRPr="00F02689">
        <w:rPr>
          <w:rFonts w:ascii="Times New Roman" w:eastAsia="Times New Roman" w:hAnsi="Times New Roman" w:cs="Times New Roman"/>
          <w:b/>
          <w:sz w:val="28"/>
        </w:rPr>
        <w:t>,</w:t>
      </w:r>
      <w:r w:rsidR="00E504EA">
        <w:rPr>
          <w:rFonts w:ascii="Times New Roman" w:eastAsia="Times New Roman" w:hAnsi="Times New Roman" w:cs="Times New Roman"/>
          <w:b/>
          <w:sz w:val="28"/>
        </w:rPr>
        <w:t>425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>тыс. 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855F2D" w:rsidRPr="00F02689">
        <w:rPr>
          <w:rFonts w:ascii="Times New Roman" w:eastAsia="Times New Roman" w:hAnsi="Times New Roman" w:cs="Times New Roman"/>
          <w:sz w:val="28"/>
        </w:rPr>
        <w:t xml:space="preserve">   </w:t>
      </w:r>
      <w:r w:rsidR="00196748" w:rsidRPr="00F02689">
        <w:rPr>
          <w:rFonts w:ascii="Times New Roman" w:eastAsia="Times New Roman" w:hAnsi="Times New Roman" w:cs="Times New Roman"/>
          <w:b/>
          <w:sz w:val="28"/>
        </w:rPr>
        <w:t>170 713,337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 xml:space="preserve">тыс. руб. </w:t>
      </w:r>
    </w:p>
    <w:p w:rsidR="00A40DC1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A40DC1" w:rsidRPr="00B461D3" w:rsidRDefault="00A40DC1" w:rsidP="00A40D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461D3">
        <w:rPr>
          <w:rFonts w:ascii="Times New Roman" w:eastAsia="Times New Roman" w:hAnsi="Times New Roman" w:cs="Times New Roman"/>
          <w:b/>
          <w:sz w:val="28"/>
        </w:rPr>
        <w:t>Доходы</w:t>
      </w:r>
      <w:r w:rsidRPr="00B461D3">
        <w:rPr>
          <w:rFonts w:ascii="Times New Roman" w:eastAsia="Times New Roman" w:hAnsi="Times New Roman" w:cs="Times New Roman"/>
          <w:sz w:val="28"/>
        </w:rPr>
        <w:t xml:space="preserve"> бюджета города Смоленска на 201</w:t>
      </w:r>
      <w:r w:rsidR="00A876A3" w:rsidRPr="00B461D3">
        <w:rPr>
          <w:rFonts w:ascii="Times New Roman" w:eastAsia="Times New Roman" w:hAnsi="Times New Roman" w:cs="Times New Roman"/>
          <w:sz w:val="28"/>
        </w:rPr>
        <w:t>9</w:t>
      </w:r>
      <w:r w:rsidRPr="00B461D3">
        <w:rPr>
          <w:rFonts w:ascii="Times New Roman" w:eastAsia="Times New Roman" w:hAnsi="Times New Roman" w:cs="Times New Roman"/>
          <w:sz w:val="28"/>
        </w:rPr>
        <w:t xml:space="preserve"> год в части с</w:t>
      </w:r>
      <w:r w:rsidRPr="00B461D3">
        <w:rPr>
          <w:rFonts w:ascii="Times New Roman" w:eastAsia="Times New Roman" w:hAnsi="Times New Roman" w:cs="Times New Roman"/>
          <w:b/>
          <w:sz w:val="28"/>
        </w:rPr>
        <w:t>обственных доходов</w:t>
      </w:r>
      <w:r w:rsidRPr="00B461D3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A876A3" w:rsidRPr="00B461D3">
        <w:rPr>
          <w:rFonts w:ascii="Times New Roman" w:eastAsia="Times New Roman" w:hAnsi="Times New Roman" w:cs="Times New Roman"/>
          <w:b/>
          <w:sz w:val="28"/>
        </w:rPr>
        <w:t>3 135 265,215</w:t>
      </w:r>
      <w:r w:rsidRPr="00B461D3">
        <w:rPr>
          <w:rFonts w:ascii="Times New Roman" w:eastAsia="Times New Roman" w:hAnsi="Times New Roman" w:cs="Times New Roman"/>
          <w:sz w:val="28"/>
        </w:rPr>
        <w:t xml:space="preserve"> тыс. руб.                                с увеличением на сумму </w:t>
      </w:r>
      <w:r w:rsidR="00A876A3" w:rsidRPr="00B461D3">
        <w:rPr>
          <w:rFonts w:ascii="Times New Roman" w:eastAsia="Times New Roman" w:hAnsi="Times New Roman" w:cs="Times New Roman"/>
          <w:b/>
          <w:sz w:val="28"/>
        </w:rPr>
        <w:t>208,853</w:t>
      </w:r>
      <w:r w:rsidRPr="00B461D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461D3">
        <w:rPr>
          <w:rFonts w:ascii="Times New Roman" w:eastAsia="Times New Roman" w:hAnsi="Times New Roman" w:cs="Times New Roman"/>
          <w:sz w:val="28"/>
        </w:rPr>
        <w:t>тыс. руб., в том числе:</w:t>
      </w:r>
    </w:p>
    <w:p w:rsidR="00A40DC1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  увеличиваются доходы на сумму </w:t>
      </w:r>
      <w:r w:rsidR="00EA5097">
        <w:rPr>
          <w:rFonts w:ascii="Times New Roman" w:hAnsi="Times New Roman" w:cs="Times New Roman"/>
          <w:b/>
          <w:sz w:val="28"/>
          <w:szCs w:val="28"/>
        </w:rPr>
        <w:t>1 384,385</w:t>
      </w:r>
      <w:r w:rsidRPr="008C3E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3E46">
        <w:rPr>
          <w:rFonts w:ascii="Times New Roman" w:hAnsi="Times New Roman" w:cs="Times New Roman"/>
          <w:sz w:val="28"/>
          <w:szCs w:val="28"/>
        </w:rPr>
        <w:t xml:space="preserve">тыс. руб.:  </w:t>
      </w:r>
    </w:p>
    <w:p w:rsidR="00A77013" w:rsidRPr="008C3E46" w:rsidRDefault="00A77013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акцизам </w:t>
      </w:r>
      <w:r w:rsidRPr="00A77013">
        <w:rPr>
          <w:rFonts w:ascii="Times New Roman" w:hAnsi="Times New Roman" w:cs="Times New Roman"/>
          <w:sz w:val="28"/>
          <w:szCs w:val="28"/>
        </w:rPr>
        <w:t>по подакцизным товарам (продукции), производимым на территории Российской Федерации</w:t>
      </w:r>
      <w:r w:rsidR="001D4558">
        <w:rPr>
          <w:rFonts w:ascii="Times New Roman" w:hAnsi="Times New Roman" w:cs="Times New Roman"/>
          <w:sz w:val="28"/>
          <w:szCs w:val="28"/>
        </w:rPr>
        <w:t xml:space="preserve">, являющихся источником формирования муниципального дорожного фонда города Смоленска, </w:t>
      </w:r>
      <w:r>
        <w:rPr>
          <w:rFonts w:ascii="Times New Roman" w:hAnsi="Times New Roman" w:cs="Times New Roman"/>
          <w:sz w:val="28"/>
          <w:szCs w:val="28"/>
        </w:rPr>
        <w:t xml:space="preserve"> – на 628,600 тыс. руб., в том числе по доходам</w:t>
      </w:r>
      <w:r w:rsidRPr="00A77013">
        <w:rPr>
          <w:rFonts w:ascii="Times New Roman" w:hAnsi="Times New Roman" w:cs="Times New Roman"/>
          <w:sz w:val="28"/>
          <w:szCs w:val="28"/>
        </w:rPr>
        <w:t xml:space="preserve"> от уплаты акцизов на дизельное топливо</w:t>
      </w:r>
      <w:r>
        <w:rPr>
          <w:rFonts w:ascii="Times New Roman" w:hAnsi="Times New Roman" w:cs="Times New Roman"/>
          <w:sz w:val="28"/>
          <w:szCs w:val="28"/>
        </w:rPr>
        <w:t xml:space="preserve"> – на 617,395 тыс. руб., по доходам</w:t>
      </w:r>
      <w:r w:rsidRPr="00A77013">
        <w:rPr>
          <w:rFonts w:ascii="Times New Roman" w:hAnsi="Times New Roman" w:cs="Times New Roman"/>
          <w:sz w:val="28"/>
          <w:szCs w:val="28"/>
        </w:rPr>
        <w:t xml:space="preserve"> от уплаты акцизов на моторные масла для дизельных и (или) карбюраторных (</w:t>
      </w:r>
      <w:proofErr w:type="spellStart"/>
      <w:r w:rsidRPr="00A77013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A77013">
        <w:rPr>
          <w:rFonts w:ascii="Times New Roman" w:hAnsi="Times New Roman" w:cs="Times New Roman"/>
          <w:sz w:val="28"/>
          <w:szCs w:val="28"/>
        </w:rPr>
        <w:t>) двигателей</w:t>
      </w:r>
      <w:r>
        <w:rPr>
          <w:rFonts w:ascii="Times New Roman" w:hAnsi="Times New Roman" w:cs="Times New Roman"/>
          <w:sz w:val="28"/>
          <w:szCs w:val="28"/>
        </w:rPr>
        <w:t xml:space="preserve"> – на 11,205 тыс. руб. с учетом фактического исполнения в 2019 году (администратор доходов – Управление Федерального казначейства по Смоленской области);</w:t>
      </w:r>
    </w:p>
    <w:p w:rsidR="00A40DC1" w:rsidRPr="008C3E46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- по задолженности и перерасчетам по отмененным налогам, сборам и иным обязательным платежам – на </w:t>
      </w:r>
      <w:r w:rsidR="002C4551">
        <w:rPr>
          <w:rFonts w:ascii="Times New Roman" w:hAnsi="Times New Roman" w:cs="Times New Roman"/>
          <w:sz w:val="28"/>
          <w:szCs w:val="28"/>
        </w:rPr>
        <w:t>3,670</w:t>
      </w:r>
      <w:r w:rsidRPr="008C3E46">
        <w:rPr>
          <w:rFonts w:ascii="Times New Roman" w:hAnsi="Times New Roman" w:cs="Times New Roman"/>
          <w:sz w:val="28"/>
          <w:szCs w:val="28"/>
        </w:rPr>
        <w:t xml:space="preserve"> тыс. руб. за счет денежных средств, взысканных в счет погашения задолженности по отмененным налогам Управлением Федеральной службы судебных приставов по Смоленской области (администратор - ИФНС России по городу Смоленску);</w:t>
      </w:r>
    </w:p>
    <w:p w:rsidR="00A40DC1" w:rsidRPr="008C3E46" w:rsidRDefault="00A40DC1" w:rsidP="002C45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- </w:t>
      </w:r>
      <w:r w:rsidR="002C4551">
        <w:rPr>
          <w:rFonts w:ascii="Times New Roman" w:hAnsi="Times New Roman" w:cs="Times New Roman"/>
          <w:sz w:val="28"/>
          <w:szCs w:val="28"/>
        </w:rPr>
        <w:t xml:space="preserve">по плате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 </w:t>
      </w:r>
      <w:r w:rsidRPr="008C3E46">
        <w:rPr>
          <w:rFonts w:ascii="Times New Roman" w:hAnsi="Times New Roman" w:cs="Times New Roman"/>
          <w:sz w:val="28"/>
          <w:szCs w:val="28"/>
        </w:rPr>
        <w:t xml:space="preserve">– на </w:t>
      </w:r>
      <w:r w:rsidR="002C4551">
        <w:rPr>
          <w:rFonts w:ascii="Times New Roman" w:hAnsi="Times New Roman" w:cs="Times New Roman"/>
          <w:sz w:val="28"/>
          <w:szCs w:val="28"/>
        </w:rPr>
        <w:t>56,317</w:t>
      </w:r>
      <w:r w:rsidRPr="008C3E46">
        <w:rPr>
          <w:rFonts w:ascii="Times New Roman" w:hAnsi="Times New Roman" w:cs="Times New Roman"/>
          <w:sz w:val="28"/>
          <w:szCs w:val="28"/>
        </w:rPr>
        <w:t xml:space="preserve"> тыс. рублей в соответствии с заключенными договорами на установление сервитутов и с учетом фактического исполнения в 201</w:t>
      </w:r>
      <w:r w:rsidR="002C4551">
        <w:rPr>
          <w:rFonts w:ascii="Times New Roman" w:hAnsi="Times New Roman" w:cs="Times New Roman"/>
          <w:sz w:val="28"/>
          <w:szCs w:val="28"/>
        </w:rPr>
        <w:t>9</w:t>
      </w:r>
      <w:r w:rsidRPr="008C3E46">
        <w:rPr>
          <w:rFonts w:ascii="Times New Roman" w:hAnsi="Times New Roman" w:cs="Times New Roman"/>
          <w:sz w:val="28"/>
          <w:szCs w:val="28"/>
        </w:rPr>
        <w:t xml:space="preserve"> году (администратор доходов – управление имущественных, земельных и жилищных отношений Администрации города Смоленска);</w:t>
      </w:r>
    </w:p>
    <w:p w:rsidR="002C4551" w:rsidRDefault="002C455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прочим</w:t>
      </w:r>
      <w:r w:rsidRPr="002C4551">
        <w:rPr>
          <w:rFonts w:ascii="Times New Roman" w:hAnsi="Times New Roman" w:cs="Times New Roman"/>
          <w:sz w:val="28"/>
          <w:szCs w:val="28"/>
        </w:rPr>
        <w:t xml:space="preserve"> поступления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C4551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– на 31,808 тыс. руб. в связи с заключением договора на размещение </w:t>
      </w:r>
      <w:r w:rsidR="002F73EF">
        <w:rPr>
          <w:rFonts w:ascii="Times New Roman" w:hAnsi="Times New Roman" w:cs="Times New Roman"/>
          <w:sz w:val="28"/>
          <w:szCs w:val="28"/>
        </w:rPr>
        <w:t>оборудования базовой станции сотовой связи (администратор доходов – Администрация Заднепровского района города Смоленска);</w:t>
      </w:r>
    </w:p>
    <w:p w:rsidR="002F73EF" w:rsidRDefault="00A40DC1" w:rsidP="00AD1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lastRenderedPageBreak/>
        <w:t xml:space="preserve">- по доходам от оказания платных услуг (работ) и компенсации затрат государства – на </w:t>
      </w:r>
      <w:r w:rsidR="002F73EF">
        <w:rPr>
          <w:rFonts w:ascii="Times New Roman" w:hAnsi="Times New Roman" w:cs="Times New Roman"/>
          <w:sz w:val="28"/>
          <w:szCs w:val="28"/>
        </w:rPr>
        <w:t>614,743</w:t>
      </w:r>
      <w:r w:rsidRPr="008C3E46">
        <w:rPr>
          <w:rFonts w:ascii="Times New Roman" w:hAnsi="Times New Roman" w:cs="Times New Roman"/>
          <w:sz w:val="28"/>
          <w:szCs w:val="28"/>
        </w:rPr>
        <w:t xml:space="preserve"> тыс. руб. в связи с </w:t>
      </w:r>
      <w:r w:rsidR="002F73EF">
        <w:rPr>
          <w:rFonts w:ascii="Times New Roman" w:hAnsi="Times New Roman" w:cs="Times New Roman"/>
          <w:sz w:val="28"/>
          <w:szCs w:val="28"/>
        </w:rPr>
        <w:t>поступлением дебиторской задолженности прошлых лет и платы за оказание услуг по присоединению объектов дорожного сервиса к автомобильным дорогам общего пользования местного значения, зачисляемой в бюджеты городских округов</w:t>
      </w:r>
      <w:r w:rsidR="00C60253">
        <w:rPr>
          <w:rFonts w:ascii="Times New Roman" w:hAnsi="Times New Roman" w:cs="Times New Roman"/>
          <w:sz w:val="28"/>
          <w:szCs w:val="28"/>
        </w:rPr>
        <w:t xml:space="preserve"> (20,113 тыс. руб.), являющейся источником формирования муниципального дорожного фонда города Смоленска</w:t>
      </w:r>
      <w:r w:rsidR="002F73EF">
        <w:rPr>
          <w:rFonts w:ascii="Times New Roman" w:hAnsi="Times New Roman" w:cs="Times New Roman"/>
          <w:sz w:val="28"/>
          <w:szCs w:val="28"/>
        </w:rPr>
        <w:t>;</w:t>
      </w:r>
    </w:p>
    <w:p w:rsidR="002F73EF" w:rsidRPr="008B6426" w:rsidRDefault="002F73EF" w:rsidP="002F73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</w:t>
      </w:r>
      <w:r w:rsidRPr="002F73EF">
        <w:rPr>
          <w:rFonts w:ascii="Times New Roman" w:hAnsi="Times New Roman" w:cs="Times New Roman"/>
          <w:sz w:val="28"/>
          <w:szCs w:val="28"/>
        </w:rPr>
        <w:t xml:space="preserve">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– на 7,560 тыс. руб. </w:t>
      </w:r>
      <w:r w:rsidR="006E3F09">
        <w:rPr>
          <w:rFonts w:ascii="Times New Roman" w:hAnsi="Times New Roman" w:cs="Times New Roman"/>
          <w:sz w:val="28"/>
          <w:szCs w:val="28"/>
        </w:rPr>
        <w:t xml:space="preserve">в связи с реализацией </w:t>
      </w:r>
      <w:r w:rsidR="008B6426" w:rsidRPr="008B642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МКУ «Централизованная бухгалтерия» </w:t>
      </w:r>
      <w:r w:rsidR="001D4558">
        <w:rPr>
          <w:rFonts w:ascii="Times New Roman" w:eastAsia="Arial" w:hAnsi="Times New Roman" w:cs="Times New Roman"/>
          <w:sz w:val="28"/>
          <w:szCs w:val="28"/>
          <w:lang w:eastAsia="ar-SA"/>
        </w:rPr>
        <w:t>основных средств</w:t>
      </w:r>
      <w:r w:rsidR="008B642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(администратор доходов – управление образования и молодежной политики Администрации города Смоленска);</w:t>
      </w:r>
    </w:p>
    <w:p w:rsidR="00287AD5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>- по прочим неналоговым доходам –</w:t>
      </w:r>
      <w:r w:rsidR="008B6426">
        <w:rPr>
          <w:rFonts w:ascii="Times New Roman" w:hAnsi="Times New Roman" w:cs="Times New Roman"/>
          <w:sz w:val="28"/>
          <w:szCs w:val="28"/>
        </w:rPr>
        <w:t xml:space="preserve"> </w:t>
      </w:r>
      <w:r w:rsidRPr="008C3E46">
        <w:rPr>
          <w:rFonts w:ascii="Times New Roman" w:hAnsi="Times New Roman" w:cs="Times New Roman"/>
          <w:sz w:val="28"/>
          <w:szCs w:val="28"/>
        </w:rPr>
        <w:t xml:space="preserve">на </w:t>
      </w:r>
      <w:r w:rsidR="008B6426">
        <w:rPr>
          <w:rFonts w:ascii="Times New Roman" w:hAnsi="Times New Roman" w:cs="Times New Roman"/>
          <w:sz w:val="28"/>
          <w:szCs w:val="28"/>
        </w:rPr>
        <w:t>41,687</w:t>
      </w:r>
      <w:r w:rsidRPr="008C3E46">
        <w:rPr>
          <w:rFonts w:ascii="Times New Roman" w:hAnsi="Times New Roman" w:cs="Times New Roman"/>
          <w:sz w:val="28"/>
          <w:szCs w:val="28"/>
        </w:rPr>
        <w:t xml:space="preserve"> тыс. рублей в связи </w:t>
      </w:r>
      <w:r w:rsidR="006A048B">
        <w:rPr>
          <w:rFonts w:ascii="Times New Roman" w:hAnsi="Times New Roman" w:cs="Times New Roman"/>
          <w:sz w:val="28"/>
          <w:szCs w:val="28"/>
        </w:rPr>
        <w:t>с реализацией</w:t>
      </w:r>
      <w:r w:rsidR="00287AD5">
        <w:rPr>
          <w:rFonts w:ascii="Times New Roman" w:hAnsi="Times New Roman" w:cs="Times New Roman"/>
          <w:sz w:val="28"/>
          <w:szCs w:val="28"/>
        </w:rPr>
        <w:t xml:space="preserve"> вторсырья.</w:t>
      </w:r>
    </w:p>
    <w:p w:rsidR="00A40DC1" w:rsidRPr="008C3E46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Уменьшаются доходы на сумму </w:t>
      </w:r>
      <w:r w:rsidR="00EA5097">
        <w:rPr>
          <w:rFonts w:ascii="Times New Roman" w:hAnsi="Times New Roman" w:cs="Times New Roman"/>
          <w:b/>
          <w:sz w:val="28"/>
          <w:szCs w:val="28"/>
        </w:rPr>
        <w:t>1 175,532</w:t>
      </w:r>
      <w:r w:rsidRPr="008C3E46">
        <w:rPr>
          <w:rFonts w:ascii="Times New Roman" w:hAnsi="Times New Roman" w:cs="Times New Roman"/>
          <w:sz w:val="28"/>
          <w:szCs w:val="28"/>
        </w:rPr>
        <w:t xml:space="preserve"> тыс. руб.:</w:t>
      </w:r>
    </w:p>
    <w:p w:rsidR="00A40DC1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>- по доходам от продажи квартир – на 500,000 тыс. руб. в связи с отсутствием заявлений. Администратор - управление имущественных, земельных и жилищных отношений Администрации города Смоленска;</w:t>
      </w:r>
    </w:p>
    <w:p w:rsidR="001D4558" w:rsidRDefault="001D4558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плате за негативное воздействие на окружающую среду – на 588,852 тыс. руб. с учетом фактического исполнения в 2019 году (администратор доходов –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Смоленской области);</w:t>
      </w:r>
    </w:p>
    <w:p w:rsidR="002F73EF" w:rsidRDefault="002F73EF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</w:t>
      </w:r>
      <w:r w:rsidRPr="002F73EF">
        <w:rPr>
          <w:rFonts w:ascii="Times New Roman" w:hAnsi="Times New Roman" w:cs="Times New Roman"/>
          <w:sz w:val="28"/>
          <w:szCs w:val="28"/>
        </w:rPr>
        <w:t xml:space="preserve">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 – на 86,680 тыс. руб. в связи с </w:t>
      </w:r>
      <w:r w:rsidR="00026C5F">
        <w:rPr>
          <w:rFonts w:ascii="Times New Roman" w:hAnsi="Times New Roman" w:cs="Times New Roman"/>
          <w:sz w:val="28"/>
          <w:szCs w:val="28"/>
        </w:rPr>
        <w:t xml:space="preserve">реализацией МКТХУ </w:t>
      </w:r>
      <w:r w:rsidR="00287AD5">
        <w:rPr>
          <w:rFonts w:ascii="Times New Roman" w:hAnsi="Times New Roman" w:cs="Times New Roman"/>
          <w:sz w:val="28"/>
          <w:szCs w:val="28"/>
        </w:rPr>
        <w:t>материальных запасов в объеме меньше запланированного (Администратор доходов – Администрация города Смоленска).</w:t>
      </w:r>
    </w:p>
    <w:p w:rsidR="00A40DC1" w:rsidRPr="005025B6" w:rsidRDefault="00A40DC1" w:rsidP="00A40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E46">
        <w:rPr>
          <w:rFonts w:ascii="Times New Roman" w:hAnsi="Times New Roman" w:cs="Times New Roman"/>
          <w:sz w:val="28"/>
          <w:szCs w:val="28"/>
        </w:rPr>
        <w:t xml:space="preserve">  </w:t>
      </w:r>
      <w:r w:rsidR="00012E16">
        <w:rPr>
          <w:rFonts w:ascii="Times New Roman" w:hAnsi="Times New Roman" w:cs="Times New Roman"/>
          <w:sz w:val="28"/>
          <w:szCs w:val="28"/>
        </w:rPr>
        <w:t>В части штрафов</w:t>
      </w:r>
      <w:r w:rsidRPr="008C3E46">
        <w:rPr>
          <w:rFonts w:ascii="Times New Roman" w:hAnsi="Times New Roman" w:cs="Times New Roman"/>
          <w:sz w:val="28"/>
          <w:szCs w:val="28"/>
        </w:rPr>
        <w:t>, санкци</w:t>
      </w:r>
      <w:r w:rsidR="00012E16">
        <w:rPr>
          <w:rFonts w:ascii="Times New Roman" w:hAnsi="Times New Roman" w:cs="Times New Roman"/>
          <w:sz w:val="28"/>
          <w:szCs w:val="28"/>
        </w:rPr>
        <w:t>й</w:t>
      </w:r>
      <w:r w:rsidRPr="008C3E46">
        <w:rPr>
          <w:rFonts w:ascii="Times New Roman" w:hAnsi="Times New Roman" w:cs="Times New Roman"/>
          <w:sz w:val="28"/>
          <w:szCs w:val="28"/>
        </w:rPr>
        <w:t>, возмещени</w:t>
      </w:r>
      <w:r w:rsidR="00012E16">
        <w:rPr>
          <w:rFonts w:ascii="Times New Roman" w:hAnsi="Times New Roman" w:cs="Times New Roman"/>
          <w:sz w:val="28"/>
          <w:szCs w:val="28"/>
        </w:rPr>
        <w:t>я</w:t>
      </w:r>
      <w:r w:rsidRPr="008C3E46">
        <w:rPr>
          <w:rFonts w:ascii="Times New Roman" w:hAnsi="Times New Roman" w:cs="Times New Roman"/>
          <w:sz w:val="28"/>
          <w:szCs w:val="28"/>
        </w:rPr>
        <w:t xml:space="preserve"> ущерба </w:t>
      </w:r>
      <w:r w:rsidR="00012E16">
        <w:rPr>
          <w:rFonts w:ascii="Times New Roman" w:hAnsi="Times New Roman" w:cs="Times New Roman"/>
          <w:sz w:val="28"/>
          <w:szCs w:val="28"/>
        </w:rPr>
        <w:t>произведено перераспределение плановых назначений без увеличения общего объема плановых назначений, в том числе по доходам, являющимся источниками формирования муниципального дорожного фонда: увеличиваются поступления по  денежным взысканиям</w:t>
      </w:r>
      <w:r w:rsidR="00012E16" w:rsidRPr="00012E16">
        <w:rPr>
          <w:rFonts w:ascii="Times New Roman" w:hAnsi="Times New Roman" w:cs="Times New Roman"/>
          <w:sz w:val="28"/>
          <w:szCs w:val="28"/>
        </w:rPr>
        <w:t xml:space="preserve">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</w:r>
      <w:r w:rsidR="00012E16">
        <w:rPr>
          <w:rFonts w:ascii="Times New Roman" w:hAnsi="Times New Roman" w:cs="Times New Roman"/>
          <w:sz w:val="28"/>
          <w:szCs w:val="28"/>
        </w:rPr>
        <w:t xml:space="preserve"> – на 11,000 тыс. руб. и п</w:t>
      </w:r>
      <w:r w:rsidR="00012E16" w:rsidRPr="00012E16">
        <w:rPr>
          <w:rFonts w:ascii="Times New Roman" w:hAnsi="Times New Roman" w:cs="Times New Roman"/>
          <w:sz w:val="28"/>
          <w:szCs w:val="28"/>
        </w:rPr>
        <w:t>оступлени</w:t>
      </w:r>
      <w:r w:rsidR="00012E16">
        <w:rPr>
          <w:rFonts w:ascii="Times New Roman" w:hAnsi="Times New Roman" w:cs="Times New Roman"/>
          <w:sz w:val="28"/>
          <w:szCs w:val="28"/>
        </w:rPr>
        <w:t>я</w:t>
      </w:r>
      <w:r w:rsidR="00012E16" w:rsidRPr="00012E16">
        <w:rPr>
          <w:rFonts w:ascii="Times New Roman" w:hAnsi="Times New Roman" w:cs="Times New Roman"/>
          <w:sz w:val="28"/>
          <w:szCs w:val="28"/>
        </w:rPr>
        <w:t xml:space="preserve">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</w:r>
      <w:r w:rsidR="00012E16">
        <w:rPr>
          <w:rFonts w:ascii="Times New Roman" w:hAnsi="Times New Roman" w:cs="Times New Roman"/>
          <w:sz w:val="28"/>
          <w:szCs w:val="28"/>
        </w:rPr>
        <w:t xml:space="preserve"> – на 263,500 тыс. руб.</w:t>
      </w:r>
    </w:p>
    <w:p w:rsidR="00A40DC1" w:rsidRPr="00F02689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B2957" w:rsidRPr="00F856CF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r w:rsidRPr="00D50CDC">
        <w:rPr>
          <w:rFonts w:ascii="Times New Roman" w:eastAsia="Times New Roman" w:hAnsi="Times New Roman" w:cs="Times New Roman"/>
          <w:b/>
          <w:sz w:val="28"/>
        </w:rPr>
        <w:t> </w:t>
      </w:r>
      <w:r>
        <w:rPr>
          <w:rFonts w:ascii="Times New Roman" w:eastAsia="Times New Roman" w:hAnsi="Times New Roman" w:cs="Times New Roman"/>
          <w:b/>
          <w:sz w:val="28"/>
        </w:rPr>
        <w:t>824 </w:t>
      </w:r>
      <w:r w:rsidR="004D37AB">
        <w:rPr>
          <w:rFonts w:ascii="Times New Roman" w:eastAsia="Times New Roman" w:hAnsi="Times New Roman" w:cs="Times New Roman"/>
          <w:b/>
          <w:sz w:val="28"/>
        </w:rPr>
        <w:t>643</w:t>
      </w:r>
      <w:r w:rsidRPr="00D50CDC">
        <w:rPr>
          <w:rFonts w:ascii="Times New Roman" w:eastAsia="Times New Roman" w:hAnsi="Times New Roman" w:cs="Times New Roman"/>
          <w:b/>
          <w:sz w:val="28"/>
        </w:rPr>
        <w:t>,</w:t>
      </w:r>
      <w:r w:rsidR="004D37AB">
        <w:rPr>
          <w:rFonts w:ascii="Times New Roman" w:eastAsia="Times New Roman" w:hAnsi="Times New Roman" w:cs="Times New Roman"/>
          <w:b/>
          <w:sz w:val="28"/>
        </w:rPr>
        <w:t>873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тыс. руб. с </w:t>
      </w:r>
      <w:r w:rsidR="004D37AB"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4D37AB">
        <w:rPr>
          <w:rFonts w:ascii="Times New Roman" w:eastAsia="Times New Roman" w:hAnsi="Times New Roman" w:cs="Times New Roman"/>
          <w:b/>
          <w:sz w:val="28"/>
        </w:rPr>
        <w:t>189,163</w:t>
      </w:r>
      <w:r w:rsidRPr="00F856CF">
        <w:rPr>
          <w:rFonts w:ascii="Times New Roman" w:eastAsia="Times New Roman" w:hAnsi="Times New Roman" w:cs="Times New Roman"/>
          <w:sz w:val="28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</w:t>
      </w:r>
      <w:r>
        <w:rPr>
          <w:rFonts w:ascii="Times New Roman" w:eastAsia="Times New Roman" w:hAnsi="Times New Roman" w:cs="Times New Roman"/>
          <w:sz w:val="28"/>
        </w:rPr>
        <w:lastRenderedPageBreak/>
        <w:t>межбюджетных трансфертов, имеющих целевое назначение, из областного бюджета.</w:t>
      </w:r>
    </w:p>
    <w:p w:rsidR="001B2957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1B2957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из резервного фонда Администрации Смоленской области </w:t>
      </w:r>
      <w:r w:rsidR="004D37AB">
        <w:rPr>
          <w:rFonts w:ascii="Times New Roman" w:eastAsia="Times New Roman" w:hAnsi="Times New Roman" w:cs="Times New Roman"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4D37AB">
        <w:rPr>
          <w:rFonts w:ascii="Times New Roman" w:eastAsia="Times New Roman" w:hAnsi="Times New Roman" w:cs="Times New Roman"/>
          <w:sz w:val="28"/>
        </w:rPr>
        <w:t>40,227</w:t>
      </w:r>
      <w:r>
        <w:rPr>
          <w:rFonts w:ascii="Times New Roman" w:eastAsia="Times New Roman" w:hAnsi="Times New Roman" w:cs="Times New Roman"/>
          <w:sz w:val="28"/>
        </w:rPr>
        <w:t xml:space="preserve"> тыс. руб.;</w:t>
      </w:r>
    </w:p>
    <w:p w:rsidR="00AC2BAA" w:rsidRDefault="004D37AB" w:rsidP="00C93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субсидии н</w:t>
      </w:r>
      <w:r w:rsidRPr="004D37AB">
        <w:rPr>
          <w:rFonts w:ascii="Times New Roman" w:eastAsia="Times New Roman" w:hAnsi="Times New Roman" w:cs="Times New Roman"/>
          <w:sz w:val="28"/>
        </w:rPr>
        <w:t>а обеспечение мер по повышению зарплаты пед</w:t>
      </w:r>
      <w:r>
        <w:rPr>
          <w:rFonts w:ascii="Times New Roman" w:eastAsia="Times New Roman" w:hAnsi="Times New Roman" w:cs="Times New Roman"/>
          <w:sz w:val="28"/>
        </w:rPr>
        <w:t xml:space="preserve">агогическим </w:t>
      </w:r>
      <w:r w:rsidRPr="004D37AB">
        <w:rPr>
          <w:rFonts w:ascii="Times New Roman" w:eastAsia="Times New Roman" w:hAnsi="Times New Roman" w:cs="Times New Roman"/>
          <w:sz w:val="28"/>
        </w:rPr>
        <w:t>работника</w:t>
      </w:r>
      <w:r>
        <w:rPr>
          <w:rFonts w:ascii="Times New Roman" w:eastAsia="Times New Roman" w:hAnsi="Times New Roman" w:cs="Times New Roman"/>
          <w:sz w:val="28"/>
        </w:rPr>
        <w:t>м муниципальных организаций (уч</w:t>
      </w:r>
      <w:r w:rsidRPr="004D37AB">
        <w:rPr>
          <w:rFonts w:ascii="Times New Roman" w:eastAsia="Times New Roman" w:hAnsi="Times New Roman" w:cs="Times New Roman"/>
          <w:sz w:val="28"/>
        </w:rPr>
        <w:t>реждений) дополнительного образования детей</w:t>
      </w:r>
      <w:r>
        <w:rPr>
          <w:rFonts w:ascii="Times New Roman" w:eastAsia="Times New Roman" w:hAnsi="Times New Roman" w:cs="Times New Roman"/>
          <w:sz w:val="28"/>
        </w:rPr>
        <w:t xml:space="preserve"> – в сумме 1 142,100 тыс. руб. (Финансово-казначейское управление Администрации города Смоленска).</w:t>
      </w:r>
    </w:p>
    <w:p w:rsidR="004D37AB" w:rsidRDefault="004D37AB" w:rsidP="004D3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</w:t>
      </w:r>
      <w:r w:rsidRPr="00CA304F">
        <w:rPr>
          <w:rFonts w:ascii="Times New Roman" w:eastAsia="Times New Roman" w:hAnsi="Times New Roman" w:cs="Times New Roman"/>
          <w:sz w:val="28"/>
        </w:rPr>
        <w:t xml:space="preserve">доходам бюджетов городских округов от возврата бюджетными учреждениями остатков субсидий прошлых лет безвозмездные поступления увеличены на </w:t>
      </w:r>
      <w:r>
        <w:rPr>
          <w:rFonts w:ascii="Times New Roman" w:eastAsia="Times New Roman" w:hAnsi="Times New Roman" w:cs="Times New Roman"/>
          <w:sz w:val="28"/>
        </w:rPr>
        <w:t>1 499,889</w:t>
      </w:r>
      <w:r w:rsidRPr="00CA304F">
        <w:rPr>
          <w:rFonts w:ascii="Times New Roman" w:eastAsia="Times New Roman" w:hAnsi="Times New Roman" w:cs="Times New Roman"/>
          <w:sz w:val="28"/>
        </w:rPr>
        <w:t xml:space="preserve"> тыс. руб. </w:t>
      </w:r>
    </w:p>
    <w:p w:rsidR="004D37AB" w:rsidRPr="00CA304F" w:rsidRDefault="004D37AB" w:rsidP="004D3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</w:t>
      </w:r>
      <w:r w:rsidRPr="00CA304F">
        <w:rPr>
          <w:rFonts w:ascii="Times New Roman" w:eastAsia="Times New Roman" w:hAnsi="Times New Roman" w:cs="Times New Roman"/>
          <w:sz w:val="28"/>
        </w:rPr>
        <w:t xml:space="preserve">а счет возврата прочих остатков субсидий, субвенций и иных межбюджетных трансфертов, имеющих целевое назначение, прошлых лет безвозмездные поступления уменьшены на </w:t>
      </w:r>
      <w:r>
        <w:rPr>
          <w:rFonts w:ascii="Times New Roman" w:eastAsia="Times New Roman" w:hAnsi="Times New Roman" w:cs="Times New Roman"/>
          <w:sz w:val="28"/>
        </w:rPr>
        <w:t>208,853</w:t>
      </w:r>
      <w:r w:rsidRPr="00CA304F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4D37AB" w:rsidRPr="0059400A" w:rsidRDefault="004D37AB" w:rsidP="00C93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E504EA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504EA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E504EA">
        <w:rPr>
          <w:rFonts w:ascii="Times New Roman" w:eastAsia="Times New Roman" w:hAnsi="Times New Roman" w:cs="Times New Roman"/>
          <w:sz w:val="28"/>
        </w:rPr>
        <w:t>бюджета города Смоленска на 201</w:t>
      </w:r>
      <w:r w:rsidR="0050169A" w:rsidRPr="00E504EA">
        <w:rPr>
          <w:rFonts w:ascii="Times New Roman" w:eastAsia="Times New Roman" w:hAnsi="Times New Roman" w:cs="Times New Roman"/>
          <w:sz w:val="28"/>
        </w:rPr>
        <w:t>9</w:t>
      </w:r>
      <w:r w:rsidRPr="00E504EA">
        <w:rPr>
          <w:rFonts w:ascii="Times New Roman" w:eastAsia="Times New Roman" w:hAnsi="Times New Roman" w:cs="Times New Roman"/>
          <w:sz w:val="28"/>
        </w:rPr>
        <w:t xml:space="preserve"> год предлагаются к утверждению в сумме </w:t>
      </w:r>
      <w:r w:rsidR="009D6103" w:rsidRPr="00E504EA">
        <w:rPr>
          <w:rFonts w:ascii="Times New Roman" w:eastAsia="Times New Roman" w:hAnsi="Times New Roman" w:cs="Times New Roman"/>
          <w:b/>
          <w:sz w:val="28"/>
        </w:rPr>
        <w:t>7</w:t>
      </w:r>
      <w:r w:rsidRPr="00E504EA">
        <w:rPr>
          <w:rFonts w:ascii="Times New Roman" w:eastAsia="Times New Roman" w:hAnsi="Times New Roman" w:cs="Times New Roman"/>
          <w:b/>
          <w:sz w:val="28"/>
        </w:rPr>
        <w:t> </w:t>
      </w:r>
      <w:r w:rsidR="009D6103" w:rsidRPr="00E504EA">
        <w:rPr>
          <w:rFonts w:ascii="Times New Roman" w:eastAsia="Times New Roman" w:hAnsi="Times New Roman" w:cs="Times New Roman"/>
          <w:b/>
          <w:sz w:val="28"/>
        </w:rPr>
        <w:t>1</w:t>
      </w:r>
      <w:r w:rsidR="0035776B" w:rsidRPr="00E504EA">
        <w:rPr>
          <w:rFonts w:ascii="Times New Roman" w:eastAsia="Times New Roman" w:hAnsi="Times New Roman" w:cs="Times New Roman"/>
          <w:b/>
          <w:sz w:val="28"/>
        </w:rPr>
        <w:t>30</w:t>
      </w:r>
      <w:r w:rsidRPr="00E504EA">
        <w:rPr>
          <w:rFonts w:ascii="Times New Roman" w:eastAsia="Times New Roman" w:hAnsi="Times New Roman" w:cs="Times New Roman"/>
          <w:b/>
          <w:sz w:val="28"/>
        </w:rPr>
        <w:t> </w:t>
      </w:r>
      <w:r w:rsidR="00E504EA" w:rsidRPr="00E504EA">
        <w:rPr>
          <w:rFonts w:ascii="Times New Roman" w:eastAsia="Times New Roman" w:hAnsi="Times New Roman" w:cs="Times New Roman"/>
          <w:b/>
          <w:sz w:val="28"/>
        </w:rPr>
        <w:t>622</w:t>
      </w:r>
      <w:r w:rsidRPr="00E504EA">
        <w:rPr>
          <w:rFonts w:ascii="Times New Roman" w:eastAsia="Times New Roman" w:hAnsi="Times New Roman" w:cs="Times New Roman"/>
          <w:b/>
          <w:sz w:val="28"/>
        </w:rPr>
        <w:t>,</w:t>
      </w:r>
      <w:r w:rsidR="0035776B" w:rsidRPr="00E504EA">
        <w:rPr>
          <w:rFonts w:ascii="Times New Roman" w:eastAsia="Times New Roman" w:hAnsi="Times New Roman" w:cs="Times New Roman"/>
          <w:b/>
          <w:sz w:val="28"/>
        </w:rPr>
        <w:t>4</w:t>
      </w:r>
      <w:r w:rsidR="00E504EA" w:rsidRPr="00E504EA">
        <w:rPr>
          <w:rFonts w:ascii="Times New Roman" w:eastAsia="Times New Roman" w:hAnsi="Times New Roman" w:cs="Times New Roman"/>
          <w:b/>
          <w:sz w:val="28"/>
        </w:rPr>
        <w:t>25</w:t>
      </w:r>
      <w:r w:rsidRPr="00E504E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504EA">
        <w:rPr>
          <w:rFonts w:ascii="Times New Roman" w:eastAsia="Times New Roman" w:hAnsi="Times New Roman" w:cs="Times New Roman"/>
          <w:sz w:val="28"/>
        </w:rPr>
        <w:t xml:space="preserve">тыс. руб. с </w:t>
      </w:r>
      <w:r w:rsidR="00E504EA" w:rsidRPr="00E504EA">
        <w:rPr>
          <w:rFonts w:ascii="Times New Roman" w:eastAsia="Times New Roman" w:hAnsi="Times New Roman" w:cs="Times New Roman"/>
          <w:sz w:val="28"/>
        </w:rPr>
        <w:t>увеличением</w:t>
      </w:r>
      <w:r w:rsidRPr="00E504EA">
        <w:rPr>
          <w:rFonts w:ascii="Times New Roman" w:eastAsia="Times New Roman" w:hAnsi="Times New Roman" w:cs="Times New Roman"/>
          <w:sz w:val="28"/>
        </w:rPr>
        <w:t xml:space="preserve"> на </w:t>
      </w:r>
      <w:r w:rsidR="00E504EA" w:rsidRPr="00E504EA">
        <w:rPr>
          <w:rFonts w:ascii="Times New Roman" w:eastAsia="Times New Roman" w:hAnsi="Times New Roman" w:cs="Times New Roman"/>
          <w:b/>
          <w:sz w:val="28"/>
        </w:rPr>
        <w:t>398,016</w:t>
      </w:r>
      <w:r w:rsidRPr="00E504E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504EA">
        <w:rPr>
          <w:rFonts w:ascii="Times New Roman" w:eastAsia="Times New Roman" w:hAnsi="Times New Roman" w:cs="Times New Roman"/>
          <w:sz w:val="28"/>
        </w:rPr>
        <w:t>тыс. руб., в том числе:</w:t>
      </w:r>
    </w:p>
    <w:p w:rsidR="004904FC" w:rsidRPr="00A818C7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77713">
        <w:rPr>
          <w:rFonts w:ascii="Times New Roman" w:eastAsia="Times New Roman" w:hAnsi="Times New Roman" w:cs="Times New Roman"/>
          <w:sz w:val="28"/>
        </w:rPr>
        <w:t xml:space="preserve">- за   счет   средств областного бюджета расходы </w:t>
      </w:r>
      <w:r w:rsidR="00977713" w:rsidRPr="00977713">
        <w:rPr>
          <w:rFonts w:ascii="Times New Roman" w:eastAsia="Times New Roman" w:hAnsi="Times New Roman" w:cs="Times New Roman"/>
          <w:sz w:val="28"/>
        </w:rPr>
        <w:t xml:space="preserve">уменьшаются </w:t>
      </w:r>
      <w:r w:rsidRPr="00977713">
        <w:rPr>
          <w:rFonts w:ascii="Times New Roman" w:eastAsia="Times New Roman" w:hAnsi="Times New Roman" w:cs="Times New Roman"/>
          <w:sz w:val="28"/>
        </w:rPr>
        <w:t xml:space="preserve">на </w:t>
      </w:r>
      <w:r w:rsidR="00977713" w:rsidRPr="00977713">
        <w:rPr>
          <w:rFonts w:ascii="Times New Roman" w:eastAsia="Times New Roman" w:hAnsi="Times New Roman" w:cs="Times New Roman"/>
          <w:b/>
          <w:sz w:val="28"/>
        </w:rPr>
        <w:t>1 </w:t>
      </w:r>
      <w:r w:rsidR="00977713" w:rsidRPr="00A818C7">
        <w:rPr>
          <w:rFonts w:ascii="Times New Roman" w:eastAsia="Times New Roman" w:hAnsi="Times New Roman" w:cs="Times New Roman"/>
          <w:b/>
          <w:sz w:val="28"/>
        </w:rPr>
        <w:t>101,873</w:t>
      </w:r>
      <w:r w:rsidRPr="00A818C7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F12956" w:rsidRPr="00A818C7" w:rsidRDefault="00F12956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818C7">
        <w:rPr>
          <w:rFonts w:ascii="Times New Roman" w:eastAsia="Times New Roman" w:hAnsi="Times New Roman" w:cs="Times New Roman"/>
          <w:sz w:val="28"/>
        </w:rPr>
        <w:t>- за счет средств бюджета города Смоленска</w:t>
      </w:r>
      <w:r w:rsidR="00B316B9" w:rsidRPr="00A818C7">
        <w:rPr>
          <w:rFonts w:ascii="Times New Roman" w:eastAsia="Times New Roman" w:hAnsi="Times New Roman" w:cs="Times New Roman"/>
          <w:sz w:val="28"/>
        </w:rPr>
        <w:t xml:space="preserve"> </w:t>
      </w:r>
      <w:r w:rsidR="00A818C7" w:rsidRPr="00A818C7">
        <w:rPr>
          <w:rFonts w:ascii="Times New Roman" w:eastAsia="Times New Roman" w:hAnsi="Times New Roman" w:cs="Times New Roman"/>
          <w:sz w:val="28"/>
        </w:rPr>
        <w:t>расходы увеличиваются</w:t>
      </w:r>
      <w:r w:rsidRPr="00A818C7">
        <w:rPr>
          <w:rFonts w:ascii="Times New Roman" w:eastAsia="Times New Roman" w:hAnsi="Times New Roman" w:cs="Times New Roman"/>
          <w:sz w:val="28"/>
        </w:rPr>
        <w:t xml:space="preserve"> </w:t>
      </w:r>
      <w:r w:rsidR="00A818C7" w:rsidRPr="00A818C7">
        <w:rPr>
          <w:rFonts w:ascii="Times New Roman" w:eastAsia="Times New Roman" w:hAnsi="Times New Roman" w:cs="Times New Roman"/>
          <w:sz w:val="28"/>
        </w:rPr>
        <w:t>на</w:t>
      </w:r>
      <w:r w:rsidRPr="00A818C7">
        <w:rPr>
          <w:rFonts w:ascii="Times New Roman" w:eastAsia="Times New Roman" w:hAnsi="Times New Roman" w:cs="Times New Roman"/>
          <w:sz w:val="28"/>
        </w:rPr>
        <w:t xml:space="preserve"> </w:t>
      </w:r>
      <w:r w:rsidR="00A818C7" w:rsidRPr="00A818C7">
        <w:rPr>
          <w:rFonts w:ascii="Times New Roman" w:eastAsia="Times New Roman" w:hAnsi="Times New Roman" w:cs="Times New Roman"/>
          <w:b/>
          <w:sz w:val="28"/>
        </w:rPr>
        <w:t>1 499,8</w:t>
      </w:r>
      <w:r w:rsidR="00283561">
        <w:rPr>
          <w:rFonts w:ascii="Times New Roman" w:eastAsia="Times New Roman" w:hAnsi="Times New Roman" w:cs="Times New Roman"/>
          <w:b/>
          <w:sz w:val="28"/>
        </w:rPr>
        <w:t>8</w:t>
      </w:r>
      <w:r w:rsidR="00A818C7" w:rsidRPr="00A818C7">
        <w:rPr>
          <w:rFonts w:ascii="Times New Roman" w:eastAsia="Times New Roman" w:hAnsi="Times New Roman" w:cs="Times New Roman"/>
          <w:b/>
          <w:sz w:val="28"/>
        </w:rPr>
        <w:t>9</w:t>
      </w:r>
      <w:r w:rsidRPr="00A818C7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4904FC" w:rsidRPr="00A818C7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818C7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F7728A" w:rsidRPr="00042AA8" w:rsidRDefault="00F7728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A4E01" w:rsidRPr="00042AA8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42AA8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0A4E01" w:rsidRPr="00042AA8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A4E01" w:rsidRPr="00042AA8" w:rsidRDefault="000A4E01" w:rsidP="000A4E0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42AA8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«Градостроительная деятельность на территории города Смоленска» предлагаются к утверждению расходы в сумме </w:t>
      </w:r>
      <w:r w:rsidR="00AF4424" w:rsidRPr="00042AA8">
        <w:rPr>
          <w:rFonts w:ascii="Times New Roman" w:eastAsia="Times New Roman" w:hAnsi="Times New Roman" w:cs="Times New Roman"/>
          <w:sz w:val="28"/>
        </w:rPr>
        <w:t>39</w:t>
      </w:r>
      <w:r w:rsidR="00042AA8" w:rsidRPr="00042AA8">
        <w:rPr>
          <w:rFonts w:ascii="Times New Roman" w:eastAsia="Times New Roman" w:hAnsi="Times New Roman" w:cs="Times New Roman"/>
          <w:sz w:val="28"/>
        </w:rPr>
        <w:t> 164,461</w:t>
      </w:r>
      <w:r w:rsidRPr="00042AA8">
        <w:rPr>
          <w:rFonts w:ascii="Times New Roman" w:eastAsia="Times New Roman" w:hAnsi="Times New Roman" w:cs="Times New Roman"/>
          <w:sz w:val="28"/>
        </w:rPr>
        <w:t xml:space="preserve"> тыс. руб. с </w:t>
      </w:r>
      <w:r w:rsidR="00AF4424" w:rsidRPr="00042AA8">
        <w:rPr>
          <w:rFonts w:ascii="Times New Roman" w:eastAsia="Times New Roman" w:hAnsi="Times New Roman" w:cs="Times New Roman"/>
          <w:sz w:val="28"/>
        </w:rPr>
        <w:t>уменьшением</w:t>
      </w:r>
      <w:r w:rsidRPr="00042AA8">
        <w:rPr>
          <w:rFonts w:ascii="Times New Roman" w:eastAsia="Times New Roman" w:hAnsi="Times New Roman" w:cs="Times New Roman"/>
          <w:sz w:val="28"/>
        </w:rPr>
        <w:t xml:space="preserve"> на</w:t>
      </w:r>
      <w:r w:rsidR="008C3A36">
        <w:rPr>
          <w:rFonts w:ascii="Times New Roman" w:eastAsia="Times New Roman" w:hAnsi="Times New Roman" w:cs="Times New Roman"/>
          <w:sz w:val="28"/>
        </w:rPr>
        <w:t xml:space="preserve"> сумму экономии по проведенным конкурсным процедурам</w:t>
      </w:r>
      <w:r w:rsidRPr="00042AA8">
        <w:rPr>
          <w:rFonts w:ascii="Times New Roman" w:eastAsia="Times New Roman" w:hAnsi="Times New Roman" w:cs="Times New Roman"/>
          <w:sz w:val="28"/>
        </w:rPr>
        <w:t xml:space="preserve"> </w:t>
      </w:r>
      <w:r w:rsidR="00042AA8" w:rsidRPr="00042AA8">
        <w:rPr>
          <w:rFonts w:ascii="Times New Roman" w:eastAsia="Times New Roman" w:hAnsi="Times New Roman" w:cs="Times New Roman"/>
          <w:sz w:val="28"/>
        </w:rPr>
        <w:t>94,446</w:t>
      </w:r>
      <w:r w:rsidRPr="00042AA8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EE0D6A" w:rsidRPr="00042AA8">
        <w:rPr>
          <w:rFonts w:ascii="Times New Roman" w:eastAsia="Times New Roman" w:hAnsi="Times New Roman" w:cs="Times New Roman"/>
          <w:sz w:val="28"/>
        </w:rPr>
        <w:t xml:space="preserve"> </w:t>
      </w:r>
      <w:r w:rsidRPr="00042AA8">
        <w:rPr>
          <w:rFonts w:ascii="Times New Roman" w:eastAsia="Times New Roman" w:hAnsi="Times New Roman" w:cs="Times New Roman"/>
          <w:sz w:val="28"/>
        </w:rPr>
        <w:t>на обеспечение деятельности управления архитектуры и градостроительства Администрации города Смоленска и МКУ «Строитель».</w:t>
      </w:r>
    </w:p>
    <w:p w:rsidR="000A4E01" w:rsidRPr="00A56BF1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5B2ADF" w:rsidRDefault="00AF442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B2ADF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условий для развития международных связей и туризма в городе Смоленске»</w:t>
      </w:r>
    </w:p>
    <w:p w:rsidR="00AF4424" w:rsidRPr="005B2ADF" w:rsidRDefault="00AF442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F4424" w:rsidRPr="005B2ADF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B2ADF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развития международных связей и туризма в городе Смоленске» предлагаются к утверждению расходы в суме </w:t>
      </w:r>
      <w:r w:rsidR="005B2ADF" w:rsidRPr="005B2ADF">
        <w:rPr>
          <w:rFonts w:ascii="Times New Roman" w:eastAsia="Times New Roman" w:hAnsi="Times New Roman" w:cs="Times New Roman"/>
          <w:sz w:val="28"/>
        </w:rPr>
        <w:t>735,573</w:t>
      </w:r>
      <w:r w:rsidRPr="005B2ADF">
        <w:rPr>
          <w:rFonts w:ascii="Times New Roman" w:eastAsia="Times New Roman" w:hAnsi="Times New Roman" w:cs="Times New Roman"/>
          <w:sz w:val="28"/>
        </w:rPr>
        <w:t xml:space="preserve"> тыс. руб. с уменьшением на </w:t>
      </w:r>
      <w:r w:rsidR="005B2ADF" w:rsidRPr="005B2ADF">
        <w:rPr>
          <w:rFonts w:ascii="Times New Roman" w:eastAsia="Times New Roman" w:hAnsi="Times New Roman" w:cs="Times New Roman"/>
          <w:sz w:val="28"/>
        </w:rPr>
        <w:t>28,498</w:t>
      </w:r>
      <w:r w:rsidRPr="005B2ADF">
        <w:rPr>
          <w:rFonts w:ascii="Times New Roman" w:eastAsia="Times New Roman" w:hAnsi="Times New Roman" w:cs="Times New Roman"/>
          <w:sz w:val="28"/>
        </w:rPr>
        <w:t xml:space="preserve"> тыс. руб. на проведение мероприятий в рамках муниципальной программы</w:t>
      </w:r>
      <w:r w:rsidR="006E5B75" w:rsidRPr="005B2ADF">
        <w:rPr>
          <w:rFonts w:ascii="Times New Roman" w:eastAsia="Times New Roman" w:hAnsi="Times New Roman" w:cs="Times New Roman"/>
          <w:sz w:val="28"/>
        </w:rPr>
        <w:t xml:space="preserve"> за счет сложившейся экономии</w:t>
      </w:r>
      <w:r w:rsidRPr="005B2ADF">
        <w:rPr>
          <w:rFonts w:ascii="Times New Roman" w:eastAsia="Times New Roman" w:hAnsi="Times New Roman" w:cs="Times New Roman"/>
          <w:sz w:val="28"/>
        </w:rPr>
        <w:t>.</w:t>
      </w:r>
    </w:p>
    <w:p w:rsidR="00AF4424" w:rsidRPr="00A56BF1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AF4424" w:rsidRPr="00F62AB6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62AB6">
        <w:rPr>
          <w:rFonts w:ascii="Times New Roman" w:eastAsia="Times New Roman" w:hAnsi="Times New Roman" w:cs="Times New Roman"/>
          <w:b/>
          <w:sz w:val="28"/>
        </w:rPr>
        <w:lastRenderedPageBreak/>
        <w:t>Муниципальная программа «Управление муниципальными финансами города Смоленска»</w:t>
      </w:r>
    </w:p>
    <w:p w:rsidR="00AF4424" w:rsidRPr="00F62AB6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F4424" w:rsidRPr="00F62AB6" w:rsidRDefault="00AF4424" w:rsidP="008B3A8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F62AB6">
        <w:rPr>
          <w:rFonts w:ascii="Times New Roman" w:eastAsia="Times New Roman" w:hAnsi="Times New Roman" w:cs="Times New Roman"/>
          <w:sz w:val="28"/>
        </w:rPr>
        <w:t>На реализацию муниципальной программы «Управление муниципальными финансами города Смоленска» предлагаются к утверждению</w:t>
      </w:r>
      <w:r w:rsidR="00A95A00" w:rsidRPr="00F62AB6">
        <w:rPr>
          <w:rFonts w:ascii="Times New Roman" w:eastAsia="Times New Roman" w:hAnsi="Times New Roman" w:cs="Times New Roman"/>
          <w:sz w:val="28"/>
        </w:rPr>
        <w:t xml:space="preserve">  </w:t>
      </w:r>
      <w:r w:rsidRPr="00F62AB6">
        <w:rPr>
          <w:rFonts w:ascii="Times New Roman" w:eastAsia="Times New Roman" w:hAnsi="Times New Roman" w:cs="Times New Roman"/>
          <w:sz w:val="28"/>
        </w:rPr>
        <w:t xml:space="preserve"> расходы в сумме</w:t>
      </w:r>
      <w:r w:rsidR="00A95A00" w:rsidRPr="00F62AB6">
        <w:rPr>
          <w:rFonts w:ascii="Times New Roman" w:eastAsia="Times New Roman" w:hAnsi="Times New Roman" w:cs="Times New Roman"/>
          <w:sz w:val="28"/>
        </w:rPr>
        <w:t xml:space="preserve"> </w:t>
      </w:r>
      <w:r w:rsidR="006A0A99" w:rsidRPr="00F62AB6">
        <w:rPr>
          <w:rFonts w:ascii="Times New Roman" w:eastAsia="Times New Roman" w:hAnsi="Times New Roman" w:cs="Times New Roman"/>
          <w:sz w:val="28"/>
        </w:rPr>
        <w:t>201 413,716</w:t>
      </w:r>
      <w:r w:rsidRPr="00F62AB6">
        <w:rPr>
          <w:rFonts w:ascii="Times New Roman" w:eastAsia="Times New Roman" w:hAnsi="Times New Roman" w:cs="Times New Roman"/>
          <w:sz w:val="28"/>
        </w:rPr>
        <w:t xml:space="preserve"> тыс. руб. с </w:t>
      </w:r>
      <w:r w:rsidR="00F62AB6" w:rsidRPr="00F62AB6">
        <w:rPr>
          <w:rFonts w:ascii="Times New Roman" w:eastAsia="Times New Roman" w:hAnsi="Times New Roman" w:cs="Times New Roman"/>
          <w:sz w:val="28"/>
        </w:rPr>
        <w:t>увеличением</w:t>
      </w:r>
      <w:r w:rsidR="00A95A00" w:rsidRPr="00F62AB6">
        <w:rPr>
          <w:rFonts w:ascii="Times New Roman" w:eastAsia="Times New Roman" w:hAnsi="Times New Roman" w:cs="Times New Roman"/>
          <w:sz w:val="28"/>
        </w:rPr>
        <w:t xml:space="preserve"> </w:t>
      </w:r>
      <w:r w:rsidRPr="00F62AB6">
        <w:rPr>
          <w:rFonts w:ascii="Times New Roman" w:eastAsia="Times New Roman" w:hAnsi="Times New Roman" w:cs="Times New Roman"/>
          <w:sz w:val="28"/>
        </w:rPr>
        <w:t>на</w:t>
      </w:r>
      <w:r w:rsidR="00A95A00" w:rsidRPr="00F62AB6">
        <w:rPr>
          <w:rFonts w:ascii="Times New Roman" w:eastAsia="Times New Roman" w:hAnsi="Times New Roman" w:cs="Times New Roman"/>
          <w:sz w:val="28"/>
        </w:rPr>
        <w:t xml:space="preserve"> </w:t>
      </w:r>
      <w:r w:rsidR="00F62AB6" w:rsidRPr="00F62AB6">
        <w:rPr>
          <w:rFonts w:ascii="Times New Roman" w:eastAsia="Times New Roman" w:hAnsi="Times New Roman" w:cs="Times New Roman"/>
          <w:sz w:val="28"/>
        </w:rPr>
        <w:t>1 620,000</w:t>
      </w:r>
      <w:r w:rsidRPr="00F62AB6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9272CF">
        <w:rPr>
          <w:rFonts w:ascii="Times New Roman" w:eastAsia="Times New Roman" w:hAnsi="Times New Roman" w:cs="Times New Roman"/>
          <w:sz w:val="28"/>
        </w:rPr>
        <w:t>в связи уточнением</w:t>
      </w:r>
      <w:r w:rsidR="00F62AB6" w:rsidRPr="00F62AB6">
        <w:rPr>
          <w:rFonts w:ascii="Times New Roman" w:eastAsia="Times New Roman" w:hAnsi="Times New Roman" w:cs="Times New Roman"/>
          <w:sz w:val="28"/>
        </w:rPr>
        <w:t xml:space="preserve"> расходов</w:t>
      </w:r>
      <w:r w:rsidRPr="00F62AB6">
        <w:rPr>
          <w:rFonts w:ascii="Times New Roman" w:eastAsia="Times New Roman" w:hAnsi="Times New Roman" w:cs="Times New Roman"/>
          <w:sz w:val="28"/>
        </w:rPr>
        <w:t xml:space="preserve"> </w:t>
      </w:r>
      <w:r w:rsidR="006E5B75" w:rsidRPr="00F62AB6">
        <w:rPr>
          <w:rFonts w:ascii="Times New Roman" w:eastAsia="Times New Roman" w:hAnsi="Times New Roman" w:cs="Times New Roman"/>
          <w:sz w:val="28"/>
        </w:rPr>
        <w:t>по</w:t>
      </w:r>
      <w:r w:rsidRPr="00F62AB6">
        <w:rPr>
          <w:rFonts w:ascii="Times New Roman" w:eastAsia="Times New Roman" w:hAnsi="Times New Roman" w:cs="Times New Roman"/>
          <w:sz w:val="28"/>
        </w:rPr>
        <w:t xml:space="preserve"> обслуживани</w:t>
      </w:r>
      <w:r w:rsidR="006E5B75" w:rsidRPr="00F62AB6">
        <w:rPr>
          <w:rFonts w:ascii="Times New Roman" w:eastAsia="Times New Roman" w:hAnsi="Times New Roman" w:cs="Times New Roman"/>
          <w:sz w:val="28"/>
        </w:rPr>
        <w:t>ю</w:t>
      </w:r>
      <w:r w:rsidRPr="00F62AB6">
        <w:rPr>
          <w:rFonts w:ascii="Times New Roman" w:eastAsia="Times New Roman" w:hAnsi="Times New Roman" w:cs="Times New Roman"/>
          <w:sz w:val="28"/>
        </w:rPr>
        <w:t xml:space="preserve"> муниципального долга.</w:t>
      </w:r>
    </w:p>
    <w:p w:rsidR="00091D0C" w:rsidRPr="00A56BF1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1A16AF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16AF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5D0E01" w:rsidRPr="005D0E0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D0E0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5D0E01" w:rsidRPr="005D0E01">
        <w:rPr>
          <w:rFonts w:ascii="Times New Roman" w:eastAsia="Times New Roman" w:hAnsi="Times New Roman" w:cs="Times New Roman"/>
          <w:sz w:val="28"/>
        </w:rPr>
        <w:t>412 765,164</w:t>
      </w:r>
      <w:r w:rsidRPr="005D0E01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AA0DAF" w:rsidRPr="005D0E01">
        <w:rPr>
          <w:rFonts w:ascii="Times New Roman" w:eastAsia="Times New Roman" w:hAnsi="Times New Roman" w:cs="Times New Roman"/>
          <w:sz w:val="28"/>
        </w:rPr>
        <w:t xml:space="preserve">с </w:t>
      </w:r>
      <w:r w:rsidR="005D0E01" w:rsidRPr="005D0E01">
        <w:rPr>
          <w:rFonts w:ascii="Times New Roman" w:eastAsia="Times New Roman" w:hAnsi="Times New Roman" w:cs="Times New Roman"/>
          <w:sz w:val="28"/>
        </w:rPr>
        <w:t>увеличением</w:t>
      </w:r>
      <w:r w:rsidR="00AA0DAF" w:rsidRPr="005D0E01">
        <w:rPr>
          <w:rFonts w:ascii="Times New Roman" w:eastAsia="Times New Roman" w:hAnsi="Times New Roman" w:cs="Times New Roman"/>
          <w:sz w:val="28"/>
        </w:rPr>
        <w:t xml:space="preserve"> на </w:t>
      </w:r>
      <w:r w:rsidR="005D0E01" w:rsidRPr="005D0E01">
        <w:rPr>
          <w:rFonts w:ascii="Times New Roman" w:eastAsia="Times New Roman" w:hAnsi="Times New Roman" w:cs="Times New Roman"/>
          <w:sz w:val="28"/>
        </w:rPr>
        <w:t>236,471</w:t>
      </w:r>
      <w:r w:rsidR="00AA0DAF" w:rsidRPr="005D0E01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263E67" w:rsidRPr="005D0E01">
        <w:rPr>
          <w:rFonts w:ascii="Times New Roman" w:eastAsia="Times New Roman" w:hAnsi="Times New Roman" w:cs="Times New Roman"/>
          <w:sz w:val="28"/>
        </w:rPr>
        <w:t xml:space="preserve"> </w:t>
      </w:r>
    </w:p>
    <w:p w:rsidR="005D0E01" w:rsidRPr="005D0E01" w:rsidRDefault="005D0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D0E01">
        <w:rPr>
          <w:rFonts w:ascii="Times New Roman" w:eastAsia="Times New Roman" w:hAnsi="Times New Roman" w:cs="Times New Roman"/>
          <w:sz w:val="28"/>
        </w:rPr>
        <w:t xml:space="preserve">Увеличиваются бюджетные ассигнования на 961,832 тыс. руб. </w:t>
      </w:r>
      <w:r w:rsidR="00263E67" w:rsidRPr="005D0E01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культуры Администрации города Смоленска</w:t>
      </w:r>
      <w:r w:rsidRPr="005D0E01">
        <w:rPr>
          <w:rFonts w:ascii="Times New Roman" w:eastAsia="Times New Roman" w:hAnsi="Times New Roman" w:cs="Times New Roman"/>
          <w:sz w:val="28"/>
        </w:rPr>
        <w:t>.</w:t>
      </w:r>
      <w:r w:rsidR="006E5B75" w:rsidRPr="005D0E01">
        <w:rPr>
          <w:rFonts w:ascii="Times New Roman" w:eastAsia="Times New Roman" w:hAnsi="Times New Roman" w:cs="Times New Roman"/>
          <w:sz w:val="28"/>
        </w:rPr>
        <w:t xml:space="preserve"> </w:t>
      </w:r>
    </w:p>
    <w:p w:rsidR="00AE5E61" w:rsidRPr="00A56BF1" w:rsidRDefault="00AE5E6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5D0E01">
        <w:rPr>
          <w:rFonts w:ascii="Times New Roman" w:eastAsia="Times New Roman" w:hAnsi="Times New Roman" w:cs="Times New Roman"/>
          <w:sz w:val="28"/>
        </w:rPr>
        <w:t>Уменьшаются бюджетные ассигнования на 725,361 тыс. руб. за счет</w:t>
      </w:r>
      <w:r w:rsidRPr="00397EF6">
        <w:rPr>
          <w:rFonts w:ascii="Times New Roman" w:eastAsia="Times New Roman" w:hAnsi="Times New Roman" w:cs="Times New Roman"/>
          <w:sz w:val="28"/>
        </w:rPr>
        <w:t xml:space="preserve"> средств областного бюджета</w:t>
      </w:r>
      <w:r>
        <w:rPr>
          <w:rFonts w:ascii="Times New Roman" w:eastAsia="Times New Roman" w:hAnsi="Times New Roman" w:cs="Times New Roman"/>
          <w:sz w:val="28"/>
        </w:rPr>
        <w:t xml:space="preserve"> на обеспечение мер по повышению зарплаты педагогическим работникам муниципальных организаций (учреждений) дополнительного образования детей</w:t>
      </w:r>
    </w:p>
    <w:p w:rsidR="0044670D" w:rsidRPr="001A16AF" w:rsidRDefault="0044670D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A16AF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44670D" w:rsidRPr="001A16AF" w:rsidRDefault="0044670D" w:rsidP="0044670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A16AF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4670D" w:rsidRPr="00A56BF1" w:rsidTr="00A57CCC">
        <w:tc>
          <w:tcPr>
            <w:tcW w:w="1085" w:type="dxa"/>
          </w:tcPr>
          <w:p w:rsidR="0044670D" w:rsidRPr="001A16A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AF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4670D" w:rsidRPr="001A16A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A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4670D" w:rsidRPr="001A16A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A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4670D" w:rsidRPr="001A16A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A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4670D" w:rsidRPr="001A16A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6A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062E3" w:rsidRPr="00A56BF1" w:rsidTr="00A57CCC">
        <w:tc>
          <w:tcPr>
            <w:tcW w:w="1085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0860129990</w:t>
            </w:r>
          </w:p>
        </w:tc>
        <w:tc>
          <w:tcPr>
            <w:tcW w:w="1105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-2,000</w:t>
            </w:r>
          </w:p>
        </w:tc>
        <w:tc>
          <w:tcPr>
            <w:tcW w:w="3817" w:type="dxa"/>
            <w:vMerge w:val="restart"/>
          </w:tcPr>
          <w:p w:rsidR="003062E3" w:rsidRPr="001A16AF" w:rsidRDefault="001A16AF" w:rsidP="001A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командировочных расходов</w:t>
            </w:r>
          </w:p>
        </w:tc>
      </w:tr>
      <w:tr w:rsidR="003062E3" w:rsidRPr="00A56BF1" w:rsidTr="00A57CCC">
        <w:tc>
          <w:tcPr>
            <w:tcW w:w="1085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0860129990</w:t>
            </w:r>
          </w:p>
        </w:tc>
        <w:tc>
          <w:tcPr>
            <w:tcW w:w="1105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3062E3" w:rsidRPr="001A16AF" w:rsidRDefault="001A16A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+2,000</w:t>
            </w:r>
          </w:p>
        </w:tc>
        <w:tc>
          <w:tcPr>
            <w:tcW w:w="3817" w:type="dxa"/>
            <w:vMerge/>
          </w:tcPr>
          <w:p w:rsidR="003062E3" w:rsidRPr="00A56BF1" w:rsidRDefault="003062E3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E215E6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215E6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51660" w:rsidRPr="003C3E49" w:rsidRDefault="004904FC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C3E4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3C3E49" w:rsidRPr="003C3E49">
        <w:rPr>
          <w:rFonts w:ascii="Times New Roman" w:eastAsia="Times New Roman" w:hAnsi="Times New Roman" w:cs="Times New Roman"/>
          <w:sz w:val="28"/>
        </w:rPr>
        <w:t>1 375 646,597</w:t>
      </w:r>
      <w:r w:rsidRPr="003C3E49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4644A3" w:rsidRPr="003C3E49">
        <w:rPr>
          <w:rFonts w:ascii="Times New Roman" w:eastAsia="Times New Roman" w:hAnsi="Times New Roman" w:cs="Times New Roman"/>
          <w:sz w:val="28"/>
        </w:rPr>
        <w:t xml:space="preserve">с </w:t>
      </w:r>
      <w:r w:rsidR="003C3E49" w:rsidRPr="003C3E49">
        <w:rPr>
          <w:rFonts w:ascii="Times New Roman" w:eastAsia="Times New Roman" w:hAnsi="Times New Roman" w:cs="Times New Roman"/>
          <w:sz w:val="28"/>
        </w:rPr>
        <w:t>уменьшением</w:t>
      </w:r>
      <w:r w:rsidR="004644A3" w:rsidRPr="003C3E49">
        <w:rPr>
          <w:rFonts w:ascii="Times New Roman" w:eastAsia="Times New Roman" w:hAnsi="Times New Roman" w:cs="Times New Roman"/>
          <w:sz w:val="28"/>
        </w:rPr>
        <w:t xml:space="preserve"> на </w:t>
      </w:r>
      <w:r w:rsidR="003C3E49" w:rsidRPr="003C3E49">
        <w:rPr>
          <w:rFonts w:ascii="Times New Roman" w:eastAsia="Times New Roman" w:hAnsi="Times New Roman" w:cs="Times New Roman"/>
          <w:sz w:val="28"/>
        </w:rPr>
        <w:t>1 319,351</w:t>
      </w:r>
      <w:r w:rsidR="004644A3" w:rsidRPr="003C3E49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187FE6" w:rsidRPr="003C3E49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</w:t>
      </w:r>
      <w:r w:rsidR="00B904D4" w:rsidRPr="003C3E49">
        <w:rPr>
          <w:rFonts w:ascii="Times New Roman" w:eastAsia="Times New Roman" w:hAnsi="Times New Roman" w:cs="Times New Roman"/>
          <w:sz w:val="28"/>
        </w:rPr>
        <w:t>.</w:t>
      </w:r>
    </w:p>
    <w:p w:rsidR="005620C7" w:rsidRPr="00E215E6" w:rsidRDefault="005620C7" w:rsidP="005620C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215E6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5620C7" w:rsidRPr="00E215E6" w:rsidRDefault="005620C7" w:rsidP="005620C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215E6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5620C7" w:rsidRPr="00A56BF1" w:rsidTr="00A57CCC">
        <w:tc>
          <w:tcPr>
            <w:tcW w:w="1085" w:type="dxa"/>
          </w:tcPr>
          <w:p w:rsidR="005620C7" w:rsidRPr="00E215E6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E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5620C7" w:rsidRPr="00E215E6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E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5620C7" w:rsidRPr="00E215E6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E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5620C7" w:rsidRPr="00E215E6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E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5620C7" w:rsidRPr="00E215E6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E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20C7" w:rsidRPr="00A56BF1" w:rsidTr="00A57CCC">
        <w:tc>
          <w:tcPr>
            <w:tcW w:w="1085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-120,000</w:t>
            </w:r>
          </w:p>
        </w:tc>
        <w:tc>
          <w:tcPr>
            <w:tcW w:w="3817" w:type="dxa"/>
            <w:vMerge w:val="restart"/>
          </w:tcPr>
          <w:p w:rsidR="005620C7" w:rsidRPr="00E215E6" w:rsidRDefault="00E215E6" w:rsidP="001D616E">
            <w:pPr>
              <w:rPr>
                <w:rFonts w:ascii="Times New Roman" w:hAnsi="Times New Roman" w:cs="Times New Roman"/>
              </w:rPr>
            </w:pPr>
            <w:r w:rsidRPr="00E215E6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  <w:r w:rsidR="00C83D74">
              <w:rPr>
                <w:rFonts w:ascii="Times New Roman" w:hAnsi="Times New Roman" w:cs="Times New Roman"/>
              </w:rPr>
              <w:t xml:space="preserve"> в части уточнения раздела, подраздела</w:t>
            </w:r>
          </w:p>
        </w:tc>
      </w:tr>
      <w:tr w:rsidR="005620C7" w:rsidRPr="00A56BF1" w:rsidTr="00A57CCC">
        <w:tc>
          <w:tcPr>
            <w:tcW w:w="1085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5620C7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+120,000</w:t>
            </w:r>
          </w:p>
        </w:tc>
        <w:tc>
          <w:tcPr>
            <w:tcW w:w="3817" w:type="dxa"/>
            <w:vMerge/>
          </w:tcPr>
          <w:p w:rsidR="005620C7" w:rsidRPr="00A56BF1" w:rsidRDefault="005620C7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215E6" w:rsidRPr="00E215E6" w:rsidTr="00A57CCC">
        <w:tc>
          <w:tcPr>
            <w:tcW w:w="1085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-45,220</w:t>
            </w:r>
          </w:p>
        </w:tc>
        <w:tc>
          <w:tcPr>
            <w:tcW w:w="3817" w:type="dxa"/>
            <w:vMerge w:val="restart"/>
          </w:tcPr>
          <w:p w:rsidR="00E215E6" w:rsidRPr="00E215E6" w:rsidRDefault="00E215E6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E215E6">
              <w:rPr>
                <w:rFonts w:ascii="Times New Roman" w:hAnsi="Times New Roman" w:cs="Times New Roman"/>
              </w:rPr>
              <w:t>Перераспределение бюджетных ассигнований для приобретения тепловых пушек для обслуживания подземных пешеходных переходов</w:t>
            </w:r>
          </w:p>
        </w:tc>
      </w:tr>
      <w:tr w:rsidR="00E215E6" w:rsidRPr="00E215E6" w:rsidTr="00A57CCC">
        <w:tc>
          <w:tcPr>
            <w:tcW w:w="1085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0409</w:t>
            </w:r>
          </w:p>
        </w:tc>
        <w:tc>
          <w:tcPr>
            <w:tcW w:w="1677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E215E6" w:rsidRPr="00E215E6" w:rsidRDefault="00E215E6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+45,220</w:t>
            </w:r>
          </w:p>
        </w:tc>
        <w:tc>
          <w:tcPr>
            <w:tcW w:w="3817" w:type="dxa"/>
            <w:vMerge/>
          </w:tcPr>
          <w:p w:rsidR="00E215E6" w:rsidRPr="00E215E6" w:rsidRDefault="00E215E6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4674" w:rsidRPr="00E215E6" w:rsidTr="00A57CCC">
        <w:tc>
          <w:tcPr>
            <w:tcW w:w="108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0409</w:t>
            </w:r>
          </w:p>
        </w:tc>
        <w:tc>
          <w:tcPr>
            <w:tcW w:w="1677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-352,869</w:t>
            </w:r>
          </w:p>
        </w:tc>
        <w:tc>
          <w:tcPr>
            <w:tcW w:w="3817" w:type="dxa"/>
            <w:vMerge w:val="restart"/>
          </w:tcPr>
          <w:p w:rsidR="00B94674" w:rsidRPr="00E215E6" w:rsidRDefault="00B94674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B94674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B94674" w:rsidRPr="00E215E6" w:rsidTr="00A57CCC">
        <w:tc>
          <w:tcPr>
            <w:tcW w:w="108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+352,869</w:t>
            </w:r>
          </w:p>
        </w:tc>
        <w:tc>
          <w:tcPr>
            <w:tcW w:w="3817" w:type="dxa"/>
            <w:vMerge/>
          </w:tcPr>
          <w:p w:rsidR="00B94674" w:rsidRPr="00E215E6" w:rsidRDefault="00B94674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94674" w:rsidRPr="00E215E6" w:rsidTr="00A57CCC">
        <w:tc>
          <w:tcPr>
            <w:tcW w:w="108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0940121290</w:t>
            </w:r>
          </w:p>
        </w:tc>
        <w:tc>
          <w:tcPr>
            <w:tcW w:w="110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-1000,000</w:t>
            </w:r>
          </w:p>
        </w:tc>
        <w:tc>
          <w:tcPr>
            <w:tcW w:w="3817" w:type="dxa"/>
            <w:vMerge w:val="restart"/>
          </w:tcPr>
          <w:p w:rsidR="00B94674" w:rsidRPr="00E215E6" w:rsidRDefault="00B94674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B94674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B94674" w:rsidRPr="00E215E6" w:rsidTr="00A57CCC">
        <w:tc>
          <w:tcPr>
            <w:tcW w:w="108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B94674" w:rsidRDefault="00B9467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+1000,000</w:t>
            </w:r>
          </w:p>
        </w:tc>
        <w:tc>
          <w:tcPr>
            <w:tcW w:w="3817" w:type="dxa"/>
            <w:vMerge/>
          </w:tcPr>
          <w:p w:rsidR="00B94674" w:rsidRPr="00E215E6" w:rsidRDefault="00B94674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86E5A" w:rsidRDefault="00B86E5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B86E5A" w:rsidRPr="00B86E5A" w:rsidRDefault="00B86E5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86E5A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благоприятного предпринимательского и инвестиционного климата в городе Смоленске»</w:t>
      </w:r>
    </w:p>
    <w:p w:rsidR="00B86E5A" w:rsidRPr="00B86E5A" w:rsidRDefault="00B86E5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84862" w:rsidRPr="005B2ADF" w:rsidRDefault="00B86E5A" w:rsidP="0038486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86E5A">
        <w:rPr>
          <w:rFonts w:ascii="Times New Roman" w:eastAsia="Times New Roman" w:hAnsi="Times New Roman" w:cs="Times New Roman"/>
          <w:sz w:val="28"/>
        </w:rPr>
        <w:t>На реализацию муниципальной программы «Создание благоприятного предпринимательского и инвестиционного климата в городе Смоленске»</w:t>
      </w:r>
      <w:r>
        <w:rPr>
          <w:rFonts w:ascii="Times New Roman" w:eastAsia="Times New Roman" w:hAnsi="Times New Roman" w:cs="Times New Roman"/>
          <w:sz w:val="28"/>
        </w:rPr>
        <w:t xml:space="preserve"> предлагаются к утверждению расходы в сумме 966,320 тыс. руб. с уменьшением на 3,680 тыс. руб.</w:t>
      </w:r>
      <w:r w:rsidR="00384862">
        <w:rPr>
          <w:rFonts w:ascii="Times New Roman" w:eastAsia="Times New Roman" w:hAnsi="Times New Roman" w:cs="Times New Roman"/>
          <w:sz w:val="28"/>
        </w:rPr>
        <w:t xml:space="preserve"> </w:t>
      </w:r>
      <w:r w:rsidR="00384862" w:rsidRPr="005B2ADF">
        <w:rPr>
          <w:rFonts w:ascii="Times New Roman" w:eastAsia="Times New Roman" w:hAnsi="Times New Roman" w:cs="Times New Roman"/>
          <w:sz w:val="28"/>
        </w:rPr>
        <w:t>на проведение мероприятий в рамках муниципальной программы за счет сложившейся экономии.</w:t>
      </w:r>
    </w:p>
    <w:p w:rsidR="00A9074F" w:rsidRPr="00A56BF1" w:rsidRDefault="00A9074F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7A710F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A710F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F71B1B" w:rsidRPr="00A56BF1" w:rsidRDefault="00F71B1B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7728A" w:rsidRPr="003C0914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C0914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3C0914" w:rsidRPr="003C0914">
        <w:rPr>
          <w:rFonts w:ascii="Times New Roman" w:eastAsia="Times New Roman" w:hAnsi="Times New Roman" w:cs="Times New Roman"/>
          <w:sz w:val="28"/>
        </w:rPr>
        <w:t>3 427 681,072</w:t>
      </w:r>
      <w:r w:rsidRPr="003C0914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795139" w:rsidRPr="003C0914">
        <w:rPr>
          <w:rFonts w:ascii="Times New Roman" w:eastAsia="Times New Roman" w:hAnsi="Times New Roman" w:cs="Times New Roman"/>
          <w:sz w:val="28"/>
        </w:rPr>
        <w:t xml:space="preserve"> с </w:t>
      </w:r>
      <w:r w:rsidR="003C0914" w:rsidRPr="003C0914">
        <w:rPr>
          <w:rFonts w:ascii="Times New Roman" w:eastAsia="Times New Roman" w:hAnsi="Times New Roman" w:cs="Times New Roman"/>
          <w:sz w:val="28"/>
        </w:rPr>
        <w:t>увеличением</w:t>
      </w:r>
      <w:r w:rsidR="00795139" w:rsidRPr="003C0914">
        <w:rPr>
          <w:rFonts w:ascii="Times New Roman" w:eastAsia="Times New Roman" w:hAnsi="Times New Roman" w:cs="Times New Roman"/>
          <w:sz w:val="28"/>
        </w:rPr>
        <w:t xml:space="preserve"> на </w:t>
      </w:r>
      <w:r w:rsidR="003C0914" w:rsidRPr="003C0914">
        <w:rPr>
          <w:rFonts w:ascii="Times New Roman" w:eastAsia="Times New Roman" w:hAnsi="Times New Roman" w:cs="Times New Roman"/>
          <w:sz w:val="28"/>
        </w:rPr>
        <w:t>9 620,190</w:t>
      </w:r>
      <w:r w:rsidR="00795139" w:rsidRPr="003C0914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F7728A" w:rsidRPr="003C0914">
        <w:rPr>
          <w:rFonts w:ascii="Times New Roman" w:eastAsia="Times New Roman" w:hAnsi="Times New Roman" w:cs="Times New Roman"/>
          <w:sz w:val="28"/>
        </w:rPr>
        <w:t xml:space="preserve">, </w:t>
      </w:r>
      <w:r w:rsidR="006733BD" w:rsidRPr="003C0914">
        <w:rPr>
          <w:rFonts w:ascii="Times New Roman" w:eastAsia="Times New Roman" w:hAnsi="Times New Roman" w:cs="Times New Roman"/>
          <w:sz w:val="28"/>
        </w:rPr>
        <w:t>из них</w:t>
      </w:r>
      <w:r w:rsidR="00F7728A" w:rsidRPr="003C0914">
        <w:rPr>
          <w:rFonts w:ascii="Times New Roman" w:eastAsia="Times New Roman" w:hAnsi="Times New Roman" w:cs="Times New Roman"/>
          <w:sz w:val="28"/>
        </w:rPr>
        <w:t>:</w:t>
      </w:r>
    </w:p>
    <w:p w:rsidR="009729BA" w:rsidRDefault="001655B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7EF6">
        <w:rPr>
          <w:rFonts w:ascii="Times New Roman" w:eastAsia="Times New Roman" w:hAnsi="Times New Roman" w:cs="Times New Roman"/>
          <w:sz w:val="28"/>
        </w:rPr>
        <w:t xml:space="preserve">Уменьшаются бюджетные ассигнования на </w:t>
      </w:r>
      <w:r w:rsidR="00397EF6" w:rsidRPr="00397EF6">
        <w:rPr>
          <w:rFonts w:ascii="Times New Roman" w:eastAsia="Times New Roman" w:hAnsi="Times New Roman" w:cs="Times New Roman"/>
          <w:sz w:val="28"/>
        </w:rPr>
        <w:t>416,739</w:t>
      </w:r>
      <w:r w:rsidRPr="00397EF6">
        <w:rPr>
          <w:rFonts w:ascii="Times New Roman" w:eastAsia="Times New Roman" w:hAnsi="Times New Roman" w:cs="Times New Roman"/>
          <w:sz w:val="28"/>
        </w:rPr>
        <w:t xml:space="preserve"> тыс. руб. за счет средств областного бюджета</w:t>
      </w:r>
      <w:r w:rsidR="00397EF6">
        <w:rPr>
          <w:rFonts w:ascii="Times New Roman" w:eastAsia="Times New Roman" w:hAnsi="Times New Roman" w:cs="Times New Roman"/>
          <w:sz w:val="28"/>
        </w:rPr>
        <w:t xml:space="preserve"> на обеспечение мер по повышению зарплаты педагогическим работникам муниципальных организаций (учреждений) дополнительного образования детей</w:t>
      </w:r>
      <w:r w:rsidR="003B29F6">
        <w:rPr>
          <w:rFonts w:ascii="Times New Roman" w:eastAsia="Times New Roman" w:hAnsi="Times New Roman" w:cs="Times New Roman"/>
          <w:sz w:val="28"/>
        </w:rPr>
        <w:t>.</w:t>
      </w:r>
    </w:p>
    <w:p w:rsidR="003B29F6" w:rsidRPr="00397EF6" w:rsidRDefault="003B29F6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Увеличиваются бюджетные ассигнования на 10 036,929 тыс. руб. за счет средств бюджета города Смоленска на устранение предписаний надзорных органов, выданных учреждениям, подведомственным управлению образования и молодежной политики Администрации города Смоленска.</w:t>
      </w:r>
    </w:p>
    <w:p w:rsidR="0044670D" w:rsidRPr="007A710F" w:rsidRDefault="007C69D6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A710F">
        <w:rPr>
          <w:rFonts w:ascii="Times New Roman" w:eastAsia="Times New Roman" w:hAnsi="Times New Roman" w:cs="Times New Roman"/>
          <w:sz w:val="28"/>
        </w:rPr>
        <w:t xml:space="preserve">Кроме того, </w:t>
      </w:r>
      <w:r w:rsidR="0044670D" w:rsidRPr="007A710F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44670D" w:rsidRPr="007A710F" w:rsidRDefault="0044670D" w:rsidP="0044670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7A710F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4670D" w:rsidRPr="007A710F" w:rsidTr="00A57CCC">
        <w:tc>
          <w:tcPr>
            <w:tcW w:w="1085" w:type="dxa"/>
          </w:tcPr>
          <w:p w:rsidR="0044670D" w:rsidRPr="007A710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0F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4670D" w:rsidRPr="007A710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0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4670D" w:rsidRPr="007A710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0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4670D" w:rsidRPr="007A710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0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4670D" w:rsidRPr="007A710F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10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670D" w:rsidRPr="007A710F" w:rsidTr="00A57CCC">
        <w:tc>
          <w:tcPr>
            <w:tcW w:w="1085" w:type="dxa"/>
          </w:tcPr>
          <w:p w:rsidR="0044670D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77" w:type="dxa"/>
          </w:tcPr>
          <w:p w:rsidR="0044670D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1310120480</w:t>
            </w:r>
          </w:p>
        </w:tc>
        <w:tc>
          <w:tcPr>
            <w:tcW w:w="1105" w:type="dxa"/>
          </w:tcPr>
          <w:p w:rsidR="0044670D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4670D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-3667,000</w:t>
            </w:r>
          </w:p>
        </w:tc>
        <w:tc>
          <w:tcPr>
            <w:tcW w:w="3817" w:type="dxa"/>
            <w:vMerge w:val="restart"/>
          </w:tcPr>
          <w:p w:rsidR="0044670D" w:rsidRPr="007A710F" w:rsidRDefault="007A710F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3718F3" w:rsidRPr="00A56BF1" w:rsidTr="00A57CCC">
        <w:tc>
          <w:tcPr>
            <w:tcW w:w="1085" w:type="dxa"/>
          </w:tcPr>
          <w:p w:rsidR="003718F3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3718F3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1320120510</w:t>
            </w:r>
          </w:p>
        </w:tc>
        <w:tc>
          <w:tcPr>
            <w:tcW w:w="1105" w:type="dxa"/>
          </w:tcPr>
          <w:p w:rsidR="003718F3" w:rsidRPr="007A710F" w:rsidRDefault="007A710F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3718F3" w:rsidRPr="007A710F" w:rsidRDefault="007A710F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+3667,000</w:t>
            </w:r>
          </w:p>
        </w:tc>
        <w:tc>
          <w:tcPr>
            <w:tcW w:w="3817" w:type="dxa"/>
            <w:vMerge/>
          </w:tcPr>
          <w:p w:rsidR="003718F3" w:rsidRPr="007A710F" w:rsidRDefault="003718F3" w:rsidP="00A57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3FB" w:rsidRPr="00A56BF1" w:rsidTr="00A57CCC">
        <w:tc>
          <w:tcPr>
            <w:tcW w:w="1085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77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1360120680</w:t>
            </w:r>
          </w:p>
        </w:tc>
        <w:tc>
          <w:tcPr>
            <w:tcW w:w="1105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-6,000</w:t>
            </w:r>
          </w:p>
        </w:tc>
        <w:tc>
          <w:tcPr>
            <w:tcW w:w="3817" w:type="dxa"/>
            <w:vMerge w:val="restart"/>
          </w:tcPr>
          <w:p w:rsidR="002A43FB" w:rsidRPr="002A43FB" w:rsidRDefault="002A43FB" w:rsidP="002A43FB">
            <w:pPr>
              <w:rPr>
                <w:rFonts w:ascii="Times New Roman" w:hAnsi="Times New Roman" w:cs="Times New Roman"/>
              </w:rPr>
            </w:pPr>
            <w:r w:rsidRPr="005B6882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  <w:r>
              <w:rPr>
                <w:rFonts w:ascii="Times New Roman" w:hAnsi="Times New Roman" w:cs="Times New Roman"/>
              </w:rPr>
              <w:t xml:space="preserve"> для оплаты административных штрафов</w:t>
            </w:r>
          </w:p>
        </w:tc>
      </w:tr>
      <w:tr w:rsidR="002A43FB" w:rsidRPr="00A56BF1" w:rsidTr="00A57CCC">
        <w:tc>
          <w:tcPr>
            <w:tcW w:w="1085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77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1360120680</w:t>
            </w:r>
          </w:p>
        </w:tc>
        <w:tc>
          <w:tcPr>
            <w:tcW w:w="1105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2A43FB" w:rsidRDefault="002A43FB" w:rsidP="002A43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+6,000</w:t>
            </w:r>
          </w:p>
        </w:tc>
        <w:tc>
          <w:tcPr>
            <w:tcW w:w="3817" w:type="dxa"/>
            <w:vMerge/>
          </w:tcPr>
          <w:p w:rsidR="002A43FB" w:rsidRPr="002A43FB" w:rsidRDefault="002A43FB" w:rsidP="002A43FB">
            <w:pPr>
              <w:rPr>
                <w:rFonts w:ascii="Times New Roman" w:hAnsi="Times New Roman" w:cs="Times New Roman"/>
              </w:rPr>
            </w:pPr>
          </w:p>
        </w:tc>
      </w:tr>
    </w:tbl>
    <w:p w:rsidR="00D04F86" w:rsidRPr="00A56BF1" w:rsidRDefault="00D04F86" w:rsidP="00291D3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2A43FB" w:rsidRDefault="002A43FB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A43FB" w:rsidRDefault="002A43FB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60A8" w:rsidRPr="003B29F6" w:rsidRDefault="00E860A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3B29F6">
        <w:rPr>
          <w:rFonts w:ascii="Times New Roman" w:eastAsia="Times New Roman" w:hAnsi="Times New Roman" w:cs="Times New Roman"/>
          <w:b/>
          <w:sz w:val="28"/>
        </w:rPr>
        <w:lastRenderedPageBreak/>
        <w:t>Муниципальная программа «Приоритетные направления демографического развития города Смоленска»</w:t>
      </w:r>
    </w:p>
    <w:p w:rsidR="001655B8" w:rsidRPr="003B29F6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655B8" w:rsidRPr="003B29F6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C2FBD" w:rsidRPr="003B29F6" w:rsidRDefault="001655B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B29F6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«Приоритетные направления демографического развития города Смоленска» предлагаются к утверждению расходы в сумме </w:t>
      </w:r>
      <w:r w:rsidR="003B29F6" w:rsidRPr="003B29F6">
        <w:rPr>
          <w:rFonts w:ascii="Times New Roman" w:eastAsia="Times New Roman" w:hAnsi="Times New Roman" w:cs="Times New Roman"/>
          <w:sz w:val="28"/>
        </w:rPr>
        <w:t>144 546,834</w:t>
      </w:r>
      <w:r w:rsidRPr="003B29F6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1F2F37" w:rsidRPr="003B29F6">
        <w:rPr>
          <w:rFonts w:ascii="Times New Roman" w:eastAsia="Times New Roman" w:hAnsi="Times New Roman" w:cs="Times New Roman"/>
          <w:sz w:val="28"/>
        </w:rPr>
        <w:t xml:space="preserve">с </w:t>
      </w:r>
      <w:r w:rsidR="003B29F6" w:rsidRPr="003B29F6">
        <w:rPr>
          <w:rFonts w:ascii="Times New Roman" w:eastAsia="Times New Roman" w:hAnsi="Times New Roman" w:cs="Times New Roman"/>
          <w:sz w:val="28"/>
        </w:rPr>
        <w:t>увеличением</w:t>
      </w:r>
      <w:r w:rsidR="001F2F37" w:rsidRPr="003B29F6">
        <w:rPr>
          <w:rFonts w:ascii="Times New Roman" w:eastAsia="Times New Roman" w:hAnsi="Times New Roman" w:cs="Times New Roman"/>
          <w:sz w:val="28"/>
        </w:rPr>
        <w:t xml:space="preserve"> на </w:t>
      </w:r>
      <w:r w:rsidR="003B29F6" w:rsidRPr="003B29F6">
        <w:rPr>
          <w:rFonts w:ascii="Times New Roman" w:eastAsia="Times New Roman" w:hAnsi="Times New Roman" w:cs="Times New Roman"/>
          <w:sz w:val="28"/>
        </w:rPr>
        <w:t>14,224</w:t>
      </w:r>
      <w:r w:rsidR="001F2F37" w:rsidRPr="003B29F6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3B29F6" w:rsidRPr="003B29F6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проведение мероприятий в рамках муниципальной программы.</w:t>
      </w:r>
    </w:p>
    <w:p w:rsidR="00AC2FBD" w:rsidRPr="00AC2FBD" w:rsidRDefault="00AC2FBD" w:rsidP="00AC2FB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C2FBD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AC2FBD" w:rsidRPr="00AC2FBD" w:rsidRDefault="00AC2FBD" w:rsidP="00AC2FB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C2FBD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AC2FBD" w:rsidRPr="00A56BF1" w:rsidTr="002C4551">
        <w:tc>
          <w:tcPr>
            <w:tcW w:w="108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BD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BD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B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B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B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C2FBD" w:rsidRPr="00A56BF1" w:rsidTr="002C4551">
        <w:tc>
          <w:tcPr>
            <w:tcW w:w="108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677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1410180290</w:t>
            </w:r>
          </w:p>
        </w:tc>
        <w:tc>
          <w:tcPr>
            <w:tcW w:w="110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-3,107</w:t>
            </w:r>
          </w:p>
        </w:tc>
        <w:tc>
          <w:tcPr>
            <w:tcW w:w="3817" w:type="dxa"/>
            <w:vMerge w:val="restart"/>
          </w:tcPr>
          <w:p w:rsidR="00AC2FBD" w:rsidRPr="00AC2FBD" w:rsidRDefault="00AC2FBD" w:rsidP="00AC2FBD">
            <w:pPr>
              <w:rPr>
                <w:rFonts w:ascii="Times New Roman" w:hAnsi="Times New Roman" w:cs="Times New Roman"/>
              </w:rPr>
            </w:pPr>
            <w:r w:rsidRPr="00AC2FBD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  <w:r w:rsidR="00623468">
              <w:rPr>
                <w:rFonts w:ascii="Times New Roman" w:hAnsi="Times New Roman" w:cs="Times New Roman"/>
              </w:rPr>
              <w:t xml:space="preserve"> для оплаты медицинского обслуживания спортивных мероприятий</w:t>
            </w:r>
          </w:p>
        </w:tc>
      </w:tr>
      <w:tr w:rsidR="00AC2FBD" w:rsidRPr="00A56BF1" w:rsidTr="002C4551">
        <w:tc>
          <w:tcPr>
            <w:tcW w:w="108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</w:t>
            </w:r>
          </w:p>
        </w:tc>
        <w:tc>
          <w:tcPr>
            <w:tcW w:w="1677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1410180290</w:t>
            </w:r>
          </w:p>
        </w:tc>
        <w:tc>
          <w:tcPr>
            <w:tcW w:w="1105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AC2FBD" w:rsidRPr="00AC2FBD" w:rsidRDefault="00AC2FBD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+3,107</w:t>
            </w:r>
          </w:p>
        </w:tc>
        <w:tc>
          <w:tcPr>
            <w:tcW w:w="3817" w:type="dxa"/>
            <w:vMerge/>
          </w:tcPr>
          <w:p w:rsidR="00AC2FBD" w:rsidRPr="00A56BF1" w:rsidRDefault="00AC2FBD" w:rsidP="002C455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B5B09" w:rsidRPr="006B5B09" w:rsidTr="002C4551">
        <w:tc>
          <w:tcPr>
            <w:tcW w:w="1085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1400120700</w:t>
            </w:r>
          </w:p>
        </w:tc>
        <w:tc>
          <w:tcPr>
            <w:tcW w:w="1105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-5,249</w:t>
            </w:r>
          </w:p>
        </w:tc>
        <w:tc>
          <w:tcPr>
            <w:tcW w:w="3817" w:type="dxa"/>
            <w:vMerge w:val="restart"/>
          </w:tcPr>
          <w:p w:rsidR="006B5B09" w:rsidRPr="006B5B09" w:rsidRDefault="006B5B09" w:rsidP="002C4551">
            <w:pPr>
              <w:rPr>
                <w:rFonts w:ascii="Times New Roman" w:hAnsi="Times New Roman" w:cs="Times New Roman"/>
                <w:highlight w:val="yellow"/>
              </w:rPr>
            </w:pPr>
            <w:r w:rsidRPr="00AC2FBD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  <w:r w:rsidR="00623468">
              <w:rPr>
                <w:rFonts w:ascii="Times New Roman" w:hAnsi="Times New Roman" w:cs="Times New Roman"/>
              </w:rPr>
              <w:t xml:space="preserve"> для оплаты обслуживания спортивных мероприятий</w:t>
            </w:r>
          </w:p>
        </w:tc>
      </w:tr>
      <w:tr w:rsidR="006B5B09" w:rsidRPr="006B5B09" w:rsidTr="002C4551">
        <w:tc>
          <w:tcPr>
            <w:tcW w:w="1085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1400120700</w:t>
            </w:r>
          </w:p>
        </w:tc>
        <w:tc>
          <w:tcPr>
            <w:tcW w:w="1105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6B5B09" w:rsidRPr="006B5B09" w:rsidRDefault="006B5B09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+5,249</w:t>
            </w:r>
          </w:p>
        </w:tc>
        <w:tc>
          <w:tcPr>
            <w:tcW w:w="3817" w:type="dxa"/>
            <w:vMerge/>
          </w:tcPr>
          <w:p w:rsidR="006B5B09" w:rsidRPr="006B5B09" w:rsidRDefault="006B5B09" w:rsidP="002C455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C2FBD" w:rsidRPr="00A56BF1" w:rsidRDefault="00AC2FBD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091D0C" w:rsidRPr="00A56BF1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C544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5441E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C5441E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 w:rsidRPr="0053498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A005F6" w:rsidRPr="00534981">
        <w:rPr>
          <w:rFonts w:ascii="Times New Roman" w:eastAsia="Times New Roman" w:hAnsi="Times New Roman" w:cs="Times New Roman"/>
          <w:sz w:val="28"/>
        </w:rPr>
        <w:t>179 993,584</w:t>
      </w:r>
      <w:r w:rsidRPr="00534981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815A37" w:rsidRPr="00534981">
        <w:rPr>
          <w:rFonts w:ascii="Times New Roman" w:eastAsia="Times New Roman" w:hAnsi="Times New Roman" w:cs="Times New Roman"/>
          <w:sz w:val="28"/>
        </w:rPr>
        <w:t xml:space="preserve">с </w:t>
      </w:r>
      <w:r w:rsidR="00394771" w:rsidRPr="00534981">
        <w:rPr>
          <w:rFonts w:ascii="Times New Roman" w:eastAsia="Times New Roman" w:hAnsi="Times New Roman" w:cs="Times New Roman"/>
          <w:sz w:val="28"/>
        </w:rPr>
        <w:t>увеличением</w:t>
      </w:r>
      <w:r w:rsidR="00815A37" w:rsidRPr="00534981">
        <w:rPr>
          <w:rFonts w:ascii="Times New Roman" w:eastAsia="Times New Roman" w:hAnsi="Times New Roman" w:cs="Times New Roman"/>
          <w:sz w:val="28"/>
        </w:rPr>
        <w:t xml:space="preserve"> на </w:t>
      </w:r>
      <w:r w:rsidR="00A005F6" w:rsidRPr="00534981">
        <w:rPr>
          <w:rFonts w:ascii="Times New Roman" w:eastAsia="Times New Roman" w:hAnsi="Times New Roman" w:cs="Times New Roman"/>
          <w:sz w:val="28"/>
        </w:rPr>
        <w:t>86,400</w:t>
      </w:r>
      <w:r w:rsidR="00815A37" w:rsidRPr="00534981">
        <w:rPr>
          <w:rFonts w:ascii="Times New Roman" w:eastAsia="Times New Roman" w:hAnsi="Times New Roman" w:cs="Times New Roman"/>
          <w:sz w:val="28"/>
        </w:rPr>
        <w:t xml:space="preserve"> тыс. руб. за счет средств бюджета города Смоленска</w:t>
      </w:r>
      <w:r w:rsidR="00076FA8" w:rsidRPr="00534981">
        <w:rPr>
          <w:rFonts w:ascii="Times New Roman" w:eastAsia="Times New Roman" w:hAnsi="Times New Roman" w:cs="Times New Roman"/>
          <w:sz w:val="28"/>
        </w:rPr>
        <w:t xml:space="preserve"> </w:t>
      </w:r>
      <w:r w:rsidR="00394771" w:rsidRPr="00534981">
        <w:rPr>
          <w:rFonts w:ascii="Times New Roman" w:eastAsia="Times New Roman" w:hAnsi="Times New Roman" w:cs="Times New Roman"/>
          <w:sz w:val="28"/>
        </w:rPr>
        <w:t xml:space="preserve">на </w:t>
      </w:r>
      <w:r w:rsidR="00DF740E">
        <w:rPr>
          <w:rFonts w:ascii="Times New Roman" w:eastAsia="Times New Roman" w:hAnsi="Times New Roman" w:cs="Times New Roman"/>
          <w:sz w:val="28"/>
        </w:rPr>
        <w:t>оплату аренды спортивных залов учреждениями, подведомственными комитету по физической культуре и спорту Администрации города Смоленска.</w:t>
      </w:r>
    </w:p>
    <w:p w:rsidR="00C5441E" w:rsidRPr="00C5441E" w:rsidRDefault="00C5441E" w:rsidP="00C5441E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5441E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C5441E" w:rsidRPr="00C5441E" w:rsidRDefault="00C5441E" w:rsidP="00C5441E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C5441E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C5441E" w:rsidRPr="00A56BF1" w:rsidTr="002C4551">
        <w:tc>
          <w:tcPr>
            <w:tcW w:w="1085" w:type="dxa"/>
          </w:tcPr>
          <w:p w:rsidR="00C5441E" w:rsidRPr="00C5441E" w:rsidRDefault="00C5441E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41E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C5441E" w:rsidRPr="00C5441E" w:rsidRDefault="00C5441E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41E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C5441E" w:rsidRPr="00C5441E" w:rsidRDefault="00C5441E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41E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C5441E" w:rsidRPr="00C5441E" w:rsidRDefault="00C5441E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41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C5441E" w:rsidRPr="00C5441E" w:rsidRDefault="00C5441E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41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5441E" w:rsidRPr="00A56BF1" w:rsidTr="002C4551">
        <w:tc>
          <w:tcPr>
            <w:tcW w:w="108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1900121240</w:t>
            </w:r>
          </w:p>
        </w:tc>
        <w:tc>
          <w:tcPr>
            <w:tcW w:w="110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-72,250</w:t>
            </w:r>
          </w:p>
        </w:tc>
        <w:tc>
          <w:tcPr>
            <w:tcW w:w="3817" w:type="dxa"/>
            <w:vMerge w:val="restart"/>
          </w:tcPr>
          <w:p w:rsidR="00C5441E" w:rsidRPr="00A56BF1" w:rsidRDefault="00FE5A86" w:rsidP="002C4551">
            <w:pPr>
              <w:rPr>
                <w:rFonts w:ascii="Times New Roman" w:hAnsi="Times New Roman" w:cs="Times New Roman"/>
                <w:highlight w:val="yellow"/>
              </w:rPr>
            </w:pPr>
            <w:r w:rsidRPr="00FE5A86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программы, кодами бюджетной классификации</w:t>
            </w:r>
          </w:p>
        </w:tc>
      </w:tr>
      <w:tr w:rsidR="00C5441E" w:rsidRPr="00A56BF1" w:rsidTr="002C4551">
        <w:tc>
          <w:tcPr>
            <w:tcW w:w="108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-0,733</w:t>
            </w:r>
          </w:p>
        </w:tc>
        <w:tc>
          <w:tcPr>
            <w:tcW w:w="3817" w:type="dxa"/>
            <w:vMerge/>
          </w:tcPr>
          <w:p w:rsidR="00C5441E" w:rsidRPr="00A56BF1" w:rsidRDefault="00C5441E" w:rsidP="002C4551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5441E" w:rsidRPr="00A56BF1" w:rsidTr="002C4551">
        <w:tc>
          <w:tcPr>
            <w:tcW w:w="108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1900121240</w:t>
            </w:r>
          </w:p>
        </w:tc>
        <w:tc>
          <w:tcPr>
            <w:tcW w:w="1105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C5441E" w:rsidRPr="00C5441E" w:rsidRDefault="00F8640E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+72,983</w:t>
            </w:r>
          </w:p>
        </w:tc>
        <w:tc>
          <w:tcPr>
            <w:tcW w:w="3817" w:type="dxa"/>
            <w:vMerge/>
          </w:tcPr>
          <w:p w:rsidR="00C5441E" w:rsidRPr="00A56BF1" w:rsidRDefault="00C5441E" w:rsidP="002C4551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C5441E" w:rsidRPr="00A56BF1" w:rsidRDefault="00C5441E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394771" w:rsidRPr="00A56BF1" w:rsidRDefault="00394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D11EB0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1EB0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F290D" w:rsidRPr="00391C81" w:rsidRDefault="00394771" w:rsidP="00391C8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91C8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391C81" w:rsidRPr="00391C81">
        <w:rPr>
          <w:rFonts w:ascii="Times New Roman" w:eastAsia="Times New Roman" w:hAnsi="Times New Roman" w:cs="Times New Roman"/>
          <w:sz w:val="28"/>
        </w:rPr>
        <w:t>311 054,546</w:t>
      </w:r>
      <w:r w:rsidRPr="00391C81">
        <w:rPr>
          <w:rFonts w:ascii="Times New Roman" w:eastAsia="Times New Roman" w:hAnsi="Times New Roman" w:cs="Times New Roman"/>
          <w:sz w:val="28"/>
        </w:rPr>
        <w:t xml:space="preserve"> тыс. </w:t>
      </w:r>
      <w:r w:rsidRPr="00391C81">
        <w:rPr>
          <w:rFonts w:ascii="Times New Roman" w:eastAsia="Times New Roman" w:hAnsi="Times New Roman" w:cs="Times New Roman"/>
          <w:sz w:val="28"/>
        </w:rPr>
        <w:lastRenderedPageBreak/>
        <w:t xml:space="preserve">руб. с </w:t>
      </w:r>
      <w:r w:rsidR="00391C81" w:rsidRPr="00391C81">
        <w:rPr>
          <w:rFonts w:ascii="Times New Roman" w:eastAsia="Times New Roman" w:hAnsi="Times New Roman" w:cs="Times New Roman"/>
          <w:sz w:val="28"/>
        </w:rPr>
        <w:t>уменьшением</w:t>
      </w:r>
      <w:r w:rsidRPr="00391C81">
        <w:rPr>
          <w:rFonts w:ascii="Times New Roman" w:eastAsia="Times New Roman" w:hAnsi="Times New Roman" w:cs="Times New Roman"/>
          <w:sz w:val="28"/>
        </w:rPr>
        <w:t xml:space="preserve"> на </w:t>
      </w:r>
      <w:r w:rsidR="00391C81" w:rsidRPr="00391C81">
        <w:rPr>
          <w:rFonts w:ascii="Times New Roman" w:eastAsia="Times New Roman" w:hAnsi="Times New Roman" w:cs="Times New Roman"/>
          <w:sz w:val="28"/>
        </w:rPr>
        <w:t>1 875,857</w:t>
      </w:r>
      <w:r w:rsidRPr="00391C81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391C81" w:rsidRPr="00391C81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сумму экономии по проведенным конкурсным процедурам.</w:t>
      </w:r>
    </w:p>
    <w:p w:rsidR="00DC1E2C" w:rsidRPr="00D11EB0" w:rsidRDefault="00DC36D3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11EB0">
        <w:rPr>
          <w:rFonts w:ascii="Times New Roman" w:eastAsia="Times New Roman" w:hAnsi="Times New Roman" w:cs="Times New Roman"/>
          <w:sz w:val="28"/>
        </w:rPr>
        <w:t>В</w:t>
      </w:r>
      <w:r w:rsidR="00DC1E2C" w:rsidRPr="00D11EB0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DC1E2C" w:rsidRPr="00D11EB0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D11EB0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DC1E2C" w:rsidRPr="00A56BF1" w:rsidTr="00A57CCC">
        <w:tc>
          <w:tcPr>
            <w:tcW w:w="1085" w:type="dxa"/>
          </w:tcPr>
          <w:p w:rsidR="00DC1E2C" w:rsidRPr="00D11EB0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EB0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DC1E2C" w:rsidRPr="00D11EB0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EB0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DC1E2C" w:rsidRPr="00D11EB0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EB0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DC1E2C" w:rsidRPr="00D11EB0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EB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DC1E2C" w:rsidRPr="00D11EB0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E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11EB0" w:rsidRPr="00A56BF1" w:rsidTr="00A57CCC">
        <w:tc>
          <w:tcPr>
            <w:tcW w:w="108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677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2000120910</w:t>
            </w:r>
          </w:p>
        </w:tc>
        <w:tc>
          <w:tcPr>
            <w:tcW w:w="110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-881,903</w:t>
            </w:r>
          </w:p>
        </w:tc>
        <w:tc>
          <w:tcPr>
            <w:tcW w:w="3817" w:type="dxa"/>
            <w:vMerge w:val="restart"/>
          </w:tcPr>
          <w:p w:rsidR="00D11EB0" w:rsidRPr="00D11EB0" w:rsidRDefault="00D11EB0" w:rsidP="00A4592F">
            <w:pPr>
              <w:rPr>
                <w:rFonts w:ascii="Times New Roman" w:hAnsi="Times New Roman" w:cs="Times New Roman"/>
              </w:rPr>
            </w:pPr>
            <w:r w:rsidRPr="00D11EB0">
              <w:rPr>
                <w:rFonts w:ascii="Times New Roman" w:hAnsi="Times New Roman" w:cs="Times New Roman"/>
              </w:rPr>
              <w:t>Приведение в соответствие кодов бюджетной классификации</w:t>
            </w:r>
            <w:r w:rsidR="00A86B6E">
              <w:rPr>
                <w:rFonts w:ascii="Times New Roman" w:hAnsi="Times New Roman" w:cs="Times New Roman"/>
              </w:rPr>
              <w:t xml:space="preserve"> для выплаты доплат к пенсиям муниципальных служащих, </w:t>
            </w:r>
            <w:r w:rsidR="00A4592F">
              <w:rPr>
                <w:rFonts w:ascii="Times New Roman" w:hAnsi="Times New Roman" w:cs="Times New Roman"/>
              </w:rPr>
              <w:t>ветеранам боевых действий</w:t>
            </w:r>
          </w:p>
        </w:tc>
      </w:tr>
      <w:tr w:rsidR="00D11EB0" w:rsidRPr="00A56BF1" w:rsidTr="00A57CCC">
        <w:tc>
          <w:tcPr>
            <w:tcW w:w="108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677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2000120910</w:t>
            </w:r>
          </w:p>
        </w:tc>
        <w:tc>
          <w:tcPr>
            <w:tcW w:w="110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60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+881,903</w:t>
            </w:r>
          </w:p>
        </w:tc>
        <w:tc>
          <w:tcPr>
            <w:tcW w:w="3817" w:type="dxa"/>
            <w:vMerge/>
          </w:tcPr>
          <w:p w:rsidR="00D11EB0" w:rsidRPr="00A56BF1" w:rsidRDefault="00D11EB0" w:rsidP="00AF038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11EB0" w:rsidRPr="00A56BF1" w:rsidTr="00A57CCC">
        <w:tc>
          <w:tcPr>
            <w:tcW w:w="108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2000121270</w:t>
            </w:r>
          </w:p>
        </w:tc>
        <w:tc>
          <w:tcPr>
            <w:tcW w:w="110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D11EB0" w:rsidRPr="00D11EB0" w:rsidRDefault="00D11EB0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-416,600</w:t>
            </w:r>
          </w:p>
        </w:tc>
        <w:tc>
          <w:tcPr>
            <w:tcW w:w="3817" w:type="dxa"/>
            <w:vMerge/>
          </w:tcPr>
          <w:p w:rsidR="00D11EB0" w:rsidRPr="00A56BF1" w:rsidRDefault="00D11EB0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11EB0" w:rsidRPr="00D11EB0" w:rsidTr="00A57CCC">
        <w:tc>
          <w:tcPr>
            <w:tcW w:w="108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 w:rsidRPr="00D11EB0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677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 w:rsidRPr="00D11EB0">
              <w:rPr>
                <w:rFonts w:ascii="Times New Roman" w:hAnsi="Times New Roman" w:cs="Times New Roman"/>
              </w:rPr>
              <w:t>2000121270</w:t>
            </w:r>
          </w:p>
        </w:tc>
        <w:tc>
          <w:tcPr>
            <w:tcW w:w="1105" w:type="dxa"/>
          </w:tcPr>
          <w:p w:rsidR="00D11EB0" w:rsidRPr="00D11EB0" w:rsidRDefault="00D11E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660" w:type="dxa"/>
          </w:tcPr>
          <w:p w:rsidR="00D11EB0" w:rsidRPr="00D11EB0" w:rsidRDefault="00D11EB0" w:rsidP="006F5A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11EB0">
              <w:rPr>
                <w:rFonts w:ascii="Times New Roman" w:hAnsi="Times New Roman" w:cs="Times New Roman"/>
              </w:rPr>
              <w:t>+416,600</w:t>
            </w:r>
          </w:p>
        </w:tc>
        <w:tc>
          <w:tcPr>
            <w:tcW w:w="3817" w:type="dxa"/>
            <w:vMerge/>
          </w:tcPr>
          <w:p w:rsidR="00D11EB0" w:rsidRPr="00D11EB0" w:rsidRDefault="00D11E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DC1E2C" w:rsidRPr="00A56BF1" w:rsidRDefault="00DC1E2C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303E04" w:rsidRPr="00A56BF1" w:rsidRDefault="00303E04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E94717" w:rsidRPr="00601CE8" w:rsidRDefault="00E94717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CE8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4F290D" w:rsidRPr="00601CE8" w:rsidRDefault="004F290D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E0B71" w:rsidRPr="00601CE8" w:rsidRDefault="00EB10D6" w:rsidP="00BE0B7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01CE8">
        <w:rPr>
          <w:rFonts w:ascii="Times New Roman" w:eastAsia="Times New Roman" w:hAnsi="Times New Roman" w:cs="Times New Roman"/>
          <w:sz w:val="28"/>
        </w:rPr>
        <w:t>В</w:t>
      </w:r>
      <w:r w:rsidR="00BE0B71" w:rsidRPr="00601CE8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BE0B71" w:rsidRPr="00601CE8" w:rsidRDefault="00BE0B71" w:rsidP="00BE0B71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601CE8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BE0B71" w:rsidRPr="00601CE8" w:rsidTr="00A57CCC">
        <w:tc>
          <w:tcPr>
            <w:tcW w:w="1085" w:type="dxa"/>
          </w:tcPr>
          <w:p w:rsidR="00BE0B71" w:rsidRPr="00601CE8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E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BE0B71" w:rsidRPr="00601CE8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E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BE0B71" w:rsidRPr="00601CE8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E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BE0B71" w:rsidRPr="00601CE8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E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BE0B71" w:rsidRPr="00601CE8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CE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E0B71" w:rsidRPr="00A56BF1" w:rsidTr="00A57CCC">
        <w:tc>
          <w:tcPr>
            <w:tcW w:w="1085" w:type="dxa"/>
          </w:tcPr>
          <w:p w:rsidR="00BE0B71" w:rsidRPr="001B313C" w:rsidRDefault="0004697F" w:rsidP="00A57CCC">
            <w:pPr>
              <w:jc w:val="center"/>
              <w:rPr>
                <w:rFonts w:ascii="Times New Roman" w:hAnsi="Times New Roman" w:cs="Times New Roman"/>
              </w:rPr>
            </w:pPr>
            <w:r w:rsidRPr="001B313C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-26,992</w:t>
            </w:r>
          </w:p>
        </w:tc>
        <w:tc>
          <w:tcPr>
            <w:tcW w:w="3817" w:type="dxa"/>
            <w:vMerge w:val="restart"/>
          </w:tcPr>
          <w:p w:rsidR="00BE0B71" w:rsidRPr="00601CE8" w:rsidRDefault="0004697F" w:rsidP="00BE0B71">
            <w:pPr>
              <w:rPr>
                <w:rFonts w:ascii="Times New Roman" w:hAnsi="Times New Roman" w:cs="Times New Roman"/>
              </w:rPr>
            </w:pPr>
            <w:r w:rsidRPr="00601CE8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BE0B71" w:rsidRPr="00A56BF1" w:rsidTr="00A57CCC">
        <w:tc>
          <w:tcPr>
            <w:tcW w:w="1085" w:type="dxa"/>
          </w:tcPr>
          <w:p w:rsidR="00BE0B71" w:rsidRPr="001B313C" w:rsidRDefault="0004697F" w:rsidP="00A57CCC">
            <w:pPr>
              <w:jc w:val="center"/>
              <w:rPr>
                <w:rFonts w:ascii="Times New Roman" w:hAnsi="Times New Roman" w:cs="Times New Roman"/>
              </w:rPr>
            </w:pPr>
            <w:r w:rsidRPr="001B313C"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E0B71" w:rsidRPr="001B313C" w:rsidRDefault="001B313C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+26,992</w:t>
            </w:r>
          </w:p>
        </w:tc>
        <w:tc>
          <w:tcPr>
            <w:tcW w:w="3817" w:type="dxa"/>
            <w:vMerge/>
          </w:tcPr>
          <w:p w:rsidR="00BE0B71" w:rsidRPr="00A56BF1" w:rsidRDefault="00BE0B71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59400A" w:rsidRPr="00A56BF1" w:rsidTr="00A57CCC">
        <w:tc>
          <w:tcPr>
            <w:tcW w:w="1085" w:type="dxa"/>
          </w:tcPr>
          <w:p w:rsidR="0059400A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400A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9400A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216773" w:rsidRDefault="00216773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-1,727</w:t>
            </w:r>
          </w:p>
        </w:tc>
        <w:tc>
          <w:tcPr>
            <w:tcW w:w="3817" w:type="dxa"/>
            <w:vMerge w:val="restart"/>
          </w:tcPr>
          <w:p w:rsidR="0059400A" w:rsidRPr="00A56BF1" w:rsidRDefault="0004697F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216773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1A7499" w:rsidRPr="00A56BF1" w:rsidTr="00A57CCC">
        <w:tc>
          <w:tcPr>
            <w:tcW w:w="1085" w:type="dxa"/>
          </w:tcPr>
          <w:p w:rsidR="001A7499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1A7499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1A7499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1A7499" w:rsidRPr="00216773" w:rsidRDefault="00216773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+1,727</w:t>
            </w:r>
          </w:p>
        </w:tc>
        <w:tc>
          <w:tcPr>
            <w:tcW w:w="3817" w:type="dxa"/>
            <w:vMerge/>
          </w:tcPr>
          <w:p w:rsidR="001A7499" w:rsidRPr="00A56BF1" w:rsidRDefault="001A749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9400A" w:rsidRPr="00A56BF1" w:rsidTr="00A57CCC">
        <w:tc>
          <w:tcPr>
            <w:tcW w:w="1085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-13,200</w:t>
            </w:r>
          </w:p>
        </w:tc>
        <w:tc>
          <w:tcPr>
            <w:tcW w:w="3817" w:type="dxa"/>
            <w:vMerge w:val="restart"/>
          </w:tcPr>
          <w:p w:rsidR="0059400A" w:rsidRPr="00A56BF1" w:rsidRDefault="0004697F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466AA2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9400A" w:rsidRPr="00A56BF1" w:rsidTr="00A57CCC">
        <w:tc>
          <w:tcPr>
            <w:tcW w:w="1085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400A" w:rsidRPr="00466AA2" w:rsidRDefault="00466AA2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+13,200</w:t>
            </w:r>
          </w:p>
        </w:tc>
        <w:tc>
          <w:tcPr>
            <w:tcW w:w="3817" w:type="dxa"/>
            <w:vMerge/>
          </w:tcPr>
          <w:p w:rsidR="0059400A" w:rsidRPr="00A56BF1" w:rsidRDefault="0059400A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E0B71" w:rsidRPr="00A56BF1" w:rsidRDefault="00BE0B71" w:rsidP="00E9471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94717" w:rsidRPr="00A56BF1" w:rsidRDefault="00E94717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9C14E5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14E5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4904FC" w:rsidRPr="00A56BF1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3D25D4" w:rsidRPr="008557AF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557AF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предлагаются к утверждению расходы в сумме </w:t>
      </w:r>
      <w:r w:rsidR="008557AF" w:rsidRPr="008557AF">
        <w:rPr>
          <w:rFonts w:ascii="Times New Roman" w:eastAsia="Times New Roman" w:hAnsi="Times New Roman" w:cs="Times New Roman"/>
          <w:sz w:val="28"/>
        </w:rPr>
        <w:t>405 261,917</w:t>
      </w:r>
      <w:r w:rsidRPr="008557AF">
        <w:rPr>
          <w:rFonts w:ascii="Times New Roman" w:eastAsia="Times New Roman" w:hAnsi="Times New Roman" w:cs="Times New Roman"/>
          <w:sz w:val="28"/>
        </w:rPr>
        <w:t xml:space="preserve"> тыс. руб. </w:t>
      </w:r>
      <w:r w:rsidR="009228F0" w:rsidRPr="008557AF">
        <w:rPr>
          <w:rFonts w:ascii="Times New Roman" w:eastAsia="Times New Roman" w:hAnsi="Times New Roman" w:cs="Times New Roman"/>
          <w:sz w:val="28"/>
        </w:rPr>
        <w:t xml:space="preserve">с </w:t>
      </w:r>
      <w:r w:rsidR="008557AF" w:rsidRPr="008557AF">
        <w:rPr>
          <w:rFonts w:ascii="Times New Roman" w:eastAsia="Times New Roman" w:hAnsi="Times New Roman" w:cs="Times New Roman"/>
          <w:sz w:val="28"/>
        </w:rPr>
        <w:t>уменьшением</w:t>
      </w:r>
      <w:r w:rsidR="009228F0" w:rsidRPr="008557AF">
        <w:rPr>
          <w:rFonts w:ascii="Times New Roman" w:eastAsia="Times New Roman" w:hAnsi="Times New Roman" w:cs="Times New Roman"/>
          <w:sz w:val="28"/>
        </w:rPr>
        <w:t xml:space="preserve"> на </w:t>
      </w:r>
      <w:r w:rsidR="008557AF" w:rsidRPr="008557AF">
        <w:rPr>
          <w:rFonts w:ascii="Times New Roman" w:eastAsia="Times New Roman" w:hAnsi="Times New Roman" w:cs="Times New Roman"/>
          <w:sz w:val="28"/>
        </w:rPr>
        <w:t>1 742,663</w:t>
      </w:r>
      <w:r w:rsidR="009228F0" w:rsidRPr="008557AF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D01658" w:rsidRPr="008557AF">
        <w:rPr>
          <w:rFonts w:ascii="Times New Roman" w:eastAsia="Times New Roman" w:hAnsi="Times New Roman" w:cs="Times New Roman"/>
          <w:sz w:val="28"/>
        </w:rPr>
        <w:t xml:space="preserve"> за счет средств бюджет города Смоленска на проведение мероприятий в рамках благоустройства города Смоленска</w:t>
      </w:r>
      <w:r w:rsidR="008557AF" w:rsidRPr="008557AF">
        <w:rPr>
          <w:rFonts w:ascii="Times New Roman" w:eastAsia="Times New Roman" w:hAnsi="Times New Roman" w:cs="Times New Roman"/>
          <w:sz w:val="28"/>
        </w:rPr>
        <w:t xml:space="preserve"> на сумму экономии по проведенным конкурсным процедурам</w:t>
      </w:r>
      <w:r w:rsidR="00D01658" w:rsidRPr="008557AF">
        <w:rPr>
          <w:rFonts w:ascii="Times New Roman" w:eastAsia="Times New Roman" w:hAnsi="Times New Roman" w:cs="Times New Roman"/>
          <w:sz w:val="28"/>
        </w:rPr>
        <w:t>.</w:t>
      </w:r>
    </w:p>
    <w:p w:rsidR="00F36C76" w:rsidRPr="009C14E5" w:rsidRDefault="00F36C76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C14E5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36C76" w:rsidRPr="009C14E5" w:rsidRDefault="00F36C76" w:rsidP="00F36C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9C14E5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36C76" w:rsidRPr="00A56BF1" w:rsidTr="00A57CCC">
        <w:tc>
          <w:tcPr>
            <w:tcW w:w="1085" w:type="dxa"/>
          </w:tcPr>
          <w:p w:rsidR="00F36C76" w:rsidRPr="009C14E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36C76" w:rsidRPr="009C14E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36C76" w:rsidRPr="009C14E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36C76" w:rsidRPr="009C14E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36C76" w:rsidRPr="009C14E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36C76" w:rsidRPr="00A56BF1" w:rsidTr="00A57CCC">
        <w:tc>
          <w:tcPr>
            <w:tcW w:w="1085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2250129990</w:t>
            </w:r>
          </w:p>
        </w:tc>
        <w:tc>
          <w:tcPr>
            <w:tcW w:w="1105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36C76" w:rsidRPr="00272D24" w:rsidRDefault="00272D24" w:rsidP="00980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-17,275</w:t>
            </w:r>
          </w:p>
        </w:tc>
        <w:tc>
          <w:tcPr>
            <w:tcW w:w="3817" w:type="dxa"/>
            <w:vMerge w:val="restart"/>
          </w:tcPr>
          <w:p w:rsidR="00F36C76" w:rsidRPr="00272D24" w:rsidRDefault="00272D24" w:rsidP="00F57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Перераспределение бюджетных ассигнований для оплаты начислений на </w:t>
            </w:r>
            <w:r w:rsidR="00F57227">
              <w:rPr>
                <w:rFonts w:ascii="Times New Roman" w:hAnsi="Times New Roman" w:cs="Times New Roman"/>
              </w:rPr>
              <w:t>выплаты по оплате труде</w:t>
            </w:r>
          </w:p>
        </w:tc>
      </w:tr>
      <w:tr w:rsidR="00F36C76" w:rsidRPr="00A56BF1" w:rsidTr="00A57CCC">
        <w:tc>
          <w:tcPr>
            <w:tcW w:w="1085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2250129990</w:t>
            </w:r>
          </w:p>
        </w:tc>
        <w:tc>
          <w:tcPr>
            <w:tcW w:w="1105" w:type="dxa"/>
          </w:tcPr>
          <w:p w:rsidR="00F36C76" w:rsidRPr="00272D24" w:rsidRDefault="00272D24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F36C76" w:rsidRPr="00272D24" w:rsidRDefault="00272D24" w:rsidP="009800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+17,275</w:t>
            </w:r>
          </w:p>
        </w:tc>
        <w:tc>
          <w:tcPr>
            <w:tcW w:w="3817" w:type="dxa"/>
            <w:vMerge/>
          </w:tcPr>
          <w:p w:rsidR="00F36C76" w:rsidRPr="00A56BF1" w:rsidRDefault="00F36C76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2200221020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E84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-646,512</w:t>
            </w:r>
          </w:p>
        </w:tc>
        <w:tc>
          <w:tcPr>
            <w:tcW w:w="3817" w:type="dxa"/>
            <w:vMerge w:val="restart"/>
          </w:tcPr>
          <w:p w:rsidR="004566A5" w:rsidRPr="004566A5" w:rsidRDefault="000B152B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0501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-1000,000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0502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2220121090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-500,000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2210121040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+450,000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+62,000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2230121320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+900,000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2200221290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+126,874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566A5" w:rsidRPr="00A56BF1" w:rsidTr="00A57CCC">
        <w:tc>
          <w:tcPr>
            <w:tcW w:w="108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2210121050</w:t>
            </w:r>
          </w:p>
        </w:tc>
        <w:tc>
          <w:tcPr>
            <w:tcW w:w="1105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66A5" w:rsidRPr="004566A5" w:rsidRDefault="004566A5" w:rsidP="00A57CCC">
            <w:pPr>
              <w:jc w:val="center"/>
              <w:rPr>
                <w:rFonts w:ascii="Times New Roman" w:hAnsi="Times New Roman" w:cs="Times New Roman"/>
              </w:rPr>
            </w:pPr>
            <w:r w:rsidRPr="004566A5">
              <w:rPr>
                <w:rFonts w:ascii="Times New Roman" w:hAnsi="Times New Roman" w:cs="Times New Roman"/>
              </w:rPr>
              <w:t>+607,638</w:t>
            </w:r>
          </w:p>
        </w:tc>
        <w:tc>
          <w:tcPr>
            <w:tcW w:w="3817" w:type="dxa"/>
            <w:vMerge/>
          </w:tcPr>
          <w:p w:rsidR="004566A5" w:rsidRPr="004566A5" w:rsidRDefault="004566A5" w:rsidP="00A57CCC">
            <w:pPr>
              <w:rPr>
                <w:rFonts w:ascii="Times New Roman" w:hAnsi="Times New Roman" w:cs="Times New Roman"/>
              </w:rPr>
            </w:pPr>
          </w:p>
        </w:tc>
      </w:tr>
    </w:tbl>
    <w:p w:rsidR="009059E2" w:rsidRPr="00A56BF1" w:rsidRDefault="009059E2" w:rsidP="009059E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61F9B" w:rsidRDefault="00161F9B" w:rsidP="0039708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97086" w:rsidRPr="009C14E5" w:rsidRDefault="00397086" w:rsidP="0039708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C14E5">
        <w:rPr>
          <w:rFonts w:ascii="Times New Roman" w:eastAsia="Times New Roman" w:hAnsi="Times New Roman" w:cs="Times New Roman"/>
          <w:b/>
          <w:sz w:val="28"/>
        </w:rPr>
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:rsidR="00397086" w:rsidRPr="00A56BF1" w:rsidRDefault="00397086" w:rsidP="0039708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3E6F4C" w:rsidRPr="007E0A36" w:rsidRDefault="00397086" w:rsidP="0039708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7E0A36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 предлагаются к утверждению расходы в сумме </w:t>
      </w:r>
      <w:r w:rsidR="007E0A36" w:rsidRPr="007E0A36">
        <w:rPr>
          <w:rFonts w:ascii="Times New Roman" w:eastAsia="Times New Roman" w:hAnsi="Times New Roman" w:cs="Times New Roman"/>
          <w:sz w:val="28"/>
        </w:rPr>
        <w:t>39 065,065</w:t>
      </w:r>
      <w:r w:rsidRPr="007E0A36">
        <w:rPr>
          <w:rFonts w:ascii="Times New Roman" w:eastAsia="Times New Roman" w:hAnsi="Times New Roman" w:cs="Times New Roman"/>
          <w:sz w:val="28"/>
        </w:rPr>
        <w:t xml:space="preserve"> тыс. руб. с </w:t>
      </w:r>
      <w:r w:rsidR="00E33DD5" w:rsidRPr="007E0A36">
        <w:rPr>
          <w:rFonts w:ascii="Times New Roman" w:eastAsia="Times New Roman" w:hAnsi="Times New Roman" w:cs="Times New Roman"/>
          <w:sz w:val="28"/>
        </w:rPr>
        <w:t>уменьшением</w:t>
      </w:r>
      <w:r w:rsidRPr="007E0A36">
        <w:rPr>
          <w:rFonts w:ascii="Times New Roman" w:eastAsia="Times New Roman" w:hAnsi="Times New Roman" w:cs="Times New Roman"/>
          <w:sz w:val="28"/>
        </w:rPr>
        <w:t xml:space="preserve"> на </w:t>
      </w:r>
      <w:r w:rsidR="007E0A36" w:rsidRPr="007E0A36">
        <w:rPr>
          <w:rFonts w:ascii="Times New Roman" w:eastAsia="Times New Roman" w:hAnsi="Times New Roman" w:cs="Times New Roman"/>
          <w:sz w:val="28"/>
        </w:rPr>
        <w:t>685,643</w:t>
      </w:r>
      <w:r w:rsidRPr="007E0A36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2364EF" w:rsidRPr="007E0A36">
        <w:rPr>
          <w:rFonts w:ascii="Times New Roman" w:eastAsia="Times New Roman" w:hAnsi="Times New Roman" w:cs="Times New Roman"/>
          <w:sz w:val="28"/>
        </w:rPr>
        <w:t xml:space="preserve"> на проведение мероприятий в </w:t>
      </w:r>
      <w:r w:rsidR="00AE6A64" w:rsidRPr="007E0A36">
        <w:rPr>
          <w:rFonts w:ascii="Times New Roman" w:eastAsia="Times New Roman" w:hAnsi="Times New Roman" w:cs="Times New Roman"/>
          <w:sz w:val="28"/>
        </w:rPr>
        <w:t>рамках муниципальной программы</w:t>
      </w:r>
      <w:r w:rsidR="00105E02" w:rsidRPr="007E0A36">
        <w:rPr>
          <w:rFonts w:ascii="Times New Roman" w:eastAsia="Times New Roman" w:hAnsi="Times New Roman" w:cs="Times New Roman"/>
          <w:sz w:val="28"/>
        </w:rPr>
        <w:t xml:space="preserve"> за счет экономии по проведенным конкурсным процедурам по обновлению пожарной сигнализации</w:t>
      </w:r>
      <w:r w:rsidR="002364EF" w:rsidRPr="007E0A36">
        <w:rPr>
          <w:rFonts w:ascii="Times New Roman" w:eastAsia="Times New Roman" w:hAnsi="Times New Roman" w:cs="Times New Roman"/>
          <w:sz w:val="28"/>
        </w:rPr>
        <w:t>.</w:t>
      </w:r>
      <w:r w:rsidRPr="007E0A36">
        <w:rPr>
          <w:rFonts w:ascii="Times New Roman" w:eastAsia="Times New Roman" w:hAnsi="Times New Roman" w:cs="Times New Roman"/>
          <w:sz w:val="28"/>
        </w:rPr>
        <w:t xml:space="preserve"> </w:t>
      </w:r>
    </w:p>
    <w:p w:rsidR="003E6F4C" w:rsidRPr="009C14E5" w:rsidRDefault="003E6F4C" w:rsidP="003E6F4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C14E5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3E6F4C" w:rsidRPr="009C14E5" w:rsidRDefault="003E6F4C" w:rsidP="003E6F4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9C14E5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3E6F4C" w:rsidRPr="00A56BF1" w:rsidTr="009729BA">
        <w:tc>
          <w:tcPr>
            <w:tcW w:w="1085" w:type="dxa"/>
          </w:tcPr>
          <w:p w:rsidR="003E6F4C" w:rsidRPr="009C14E5" w:rsidRDefault="003E6F4C" w:rsidP="0097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3E6F4C" w:rsidRPr="009C14E5" w:rsidRDefault="003E6F4C" w:rsidP="0097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3E6F4C" w:rsidRPr="009C14E5" w:rsidRDefault="003E6F4C" w:rsidP="0097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3E6F4C" w:rsidRPr="009C14E5" w:rsidRDefault="003E6F4C" w:rsidP="0097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3E6F4C" w:rsidRPr="009C14E5" w:rsidRDefault="003E6F4C" w:rsidP="0097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E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C14E5" w:rsidRPr="00A56BF1" w:rsidTr="009729BA">
        <w:tc>
          <w:tcPr>
            <w:tcW w:w="1085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660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-23,600</w:t>
            </w:r>
          </w:p>
        </w:tc>
        <w:tc>
          <w:tcPr>
            <w:tcW w:w="3817" w:type="dxa"/>
            <w:vMerge w:val="restart"/>
          </w:tcPr>
          <w:p w:rsidR="009C14E5" w:rsidRPr="00A56BF1" w:rsidRDefault="0085576B" w:rsidP="009729BA">
            <w:pPr>
              <w:rPr>
                <w:rFonts w:ascii="Times New Roman" w:hAnsi="Times New Roman" w:cs="Times New Roman"/>
                <w:highlight w:val="yellow"/>
              </w:rPr>
            </w:pPr>
            <w:r w:rsidRPr="0085576B">
              <w:rPr>
                <w:rFonts w:ascii="Times New Roman" w:hAnsi="Times New Roman" w:cs="Times New Roman"/>
              </w:rPr>
              <w:t>Перераспределение бюджетных ассигнований для оплаты ремонта автомобиля</w:t>
            </w:r>
          </w:p>
        </w:tc>
      </w:tr>
      <w:tr w:rsidR="009C14E5" w:rsidRPr="00A56BF1" w:rsidTr="009729BA">
        <w:tc>
          <w:tcPr>
            <w:tcW w:w="1085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9C14E5" w:rsidRPr="009C14E5" w:rsidRDefault="009C14E5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-49,985</w:t>
            </w:r>
          </w:p>
        </w:tc>
        <w:tc>
          <w:tcPr>
            <w:tcW w:w="3817" w:type="dxa"/>
            <w:vMerge/>
          </w:tcPr>
          <w:p w:rsidR="009C14E5" w:rsidRPr="00A56BF1" w:rsidRDefault="009C14E5" w:rsidP="009729BA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C14E5" w:rsidRPr="009C14E5" w:rsidTr="009729BA">
        <w:tc>
          <w:tcPr>
            <w:tcW w:w="1085" w:type="dxa"/>
          </w:tcPr>
          <w:p w:rsidR="009C14E5" w:rsidRPr="009C14E5" w:rsidRDefault="0085576B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1677" w:type="dxa"/>
          </w:tcPr>
          <w:p w:rsidR="009C14E5" w:rsidRPr="009C14E5" w:rsidRDefault="0085576B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2300121230</w:t>
            </w:r>
          </w:p>
        </w:tc>
        <w:tc>
          <w:tcPr>
            <w:tcW w:w="1105" w:type="dxa"/>
          </w:tcPr>
          <w:p w:rsidR="009C14E5" w:rsidRPr="009C14E5" w:rsidRDefault="0085576B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C14E5" w:rsidRPr="009C14E5" w:rsidRDefault="0085576B" w:rsidP="009729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+73,585</w:t>
            </w:r>
          </w:p>
        </w:tc>
        <w:tc>
          <w:tcPr>
            <w:tcW w:w="3817" w:type="dxa"/>
            <w:vMerge/>
          </w:tcPr>
          <w:p w:rsidR="009C14E5" w:rsidRPr="009C14E5" w:rsidRDefault="009C14E5" w:rsidP="009729B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3E6F4C" w:rsidRPr="00A56BF1" w:rsidRDefault="003E6F4C" w:rsidP="0039708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CB5CA5" w:rsidRPr="00A56BF1" w:rsidRDefault="00CB5CA5" w:rsidP="009059E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4F0072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4F0072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4904FC" w:rsidRPr="004F0072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42AC4" w:rsidRPr="004F0072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F0072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</w:t>
      </w:r>
      <w:r w:rsidR="00A84CEB" w:rsidRPr="004F0072">
        <w:rPr>
          <w:rFonts w:ascii="Times New Roman" w:eastAsia="Times New Roman" w:hAnsi="Times New Roman" w:cs="Times New Roman"/>
          <w:sz w:val="28"/>
        </w:rPr>
        <w:t>уменьшаются</w:t>
      </w:r>
      <w:r w:rsidRPr="004F0072">
        <w:rPr>
          <w:rFonts w:ascii="Times New Roman" w:eastAsia="Times New Roman" w:hAnsi="Times New Roman" w:cs="Times New Roman"/>
          <w:sz w:val="28"/>
        </w:rPr>
        <w:t xml:space="preserve"> на </w:t>
      </w:r>
      <w:r w:rsidR="004F0072" w:rsidRPr="004F0072">
        <w:rPr>
          <w:rFonts w:ascii="Times New Roman" w:eastAsia="Times New Roman" w:hAnsi="Times New Roman" w:cs="Times New Roman"/>
          <w:b/>
          <w:sz w:val="28"/>
        </w:rPr>
        <w:t>5 429,121</w:t>
      </w:r>
      <w:r w:rsidRPr="004F0072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B42AC4" w:rsidRPr="004A3529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A3529">
        <w:rPr>
          <w:rFonts w:ascii="Times New Roman" w:eastAsia="Times New Roman" w:hAnsi="Times New Roman" w:cs="Times New Roman"/>
          <w:b/>
          <w:sz w:val="28"/>
        </w:rPr>
        <w:t>За счет средств   областного   бюджета увеличиваются на</w:t>
      </w:r>
      <w:r w:rsidRPr="004A3529">
        <w:rPr>
          <w:rFonts w:ascii="Times New Roman" w:eastAsia="Times New Roman" w:hAnsi="Times New Roman" w:cs="Times New Roman"/>
          <w:sz w:val="28"/>
        </w:rPr>
        <w:t xml:space="preserve"> </w:t>
      </w:r>
      <w:r w:rsidR="004A3529" w:rsidRPr="004A3529">
        <w:rPr>
          <w:rFonts w:ascii="Times New Roman" w:eastAsia="Times New Roman" w:hAnsi="Times New Roman" w:cs="Times New Roman"/>
          <w:b/>
          <w:sz w:val="28"/>
        </w:rPr>
        <w:t>40,227</w:t>
      </w:r>
      <w:r w:rsidRPr="004A3529">
        <w:rPr>
          <w:rFonts w:ascii="Times New Roman" w:eastAsia="Times New Roman" w:hAnsi="Times New Roman" w:cs="Times New Roman"/>
          <w:sz w:val="28"/>
        </w:rPr>
        <w:t xml:space="preserve"> тыс. руб., в том числе</w:t>
      </w:r>
      <w:r w:rsidR="00572F85" w:rsidRPr="004A3529">
        <w:rPr>
          <w:rFonts w:ascii="Times New Roman" w:eastAsia="Times New Roman" w:hAnsi="Times New Roman" w:cs="Times New Roman"/>
          <w:sz w:val="28"/>
        </w:rPr>
        <w:t xml:space="preserve"> на</w:t>
      </w:r>
      <w:r w:rsidRPr="004A3529">
        <w:rPr>
          <w:rFonts w:ascii="Times New Roman" w:eastAsia="Times New Roman" w:hAnsi="Times New Roman" w:cs="Times New Roman"/>
          <w:sz w:val="28"/>
        </w:rPr>
        <w:t>:</w:t>
      </w:r>
    </w:p>
    <w:p w:rsidR="00B42AC4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752293">
        <w:rPr>
          <w:rFonts w:ascii="Times New Roman" w:eastAsia="Times New Roman" w:hAnsi="Times New Roman" w:cs="Times New Roman"/>
          <w:sz w:val="28"/>
        </w:rPr>
        <w:t xml:space="preserve"> </w:t>
      </w:r>
      <w:r w:rsidR="00572F85" w:rsidRPr="00752293">
        <w:rPr>
          <w:rFonts w:ascii="Times New Roman" w:eastAsia="Times New Roman" w:hAnsi="Times New Roman" w:cs="Times New Roman"/>
          <w:sz w:val="28"/>
        </w:rPr>
        <w:t xml:space="preserve">- </w:t>
      </w:r>
      <w:r w:rsidR="00D96BD9" w:rsidRPr="00752293">
        <w:rPr>
          <w:rFonts w:ascii="Times New Roman" w:eastAsia="Times New Roman" w:hAnsi="Times New Roman" w:cs="Times New Roman"/>
          <w:sz w:val="28"/>
        </w:rPr>
        <w:t>приобретение расходных материалов за счет средств</w:t>
      </w:r>
      <w:r w:rsidR="00572F85" w:rsidRPr="00752293">
        <w:rPr>
          <w:rFonts w:ascii="Times New Roman" w:eastAsia="Times New Roman" w:hAnsi="Times New Roman" w:cs="Times New Roman"/>
          <w:sz w:val="28"/>
        </w:rPr>
        <w:t xml:space="preserve"> резервного фонда Администрации </w:t>
      </w:r>
      <w:r w:rsidR="009A3DC6">
        <w:rPr>
          <w:rFonts w:ascii="Times New Roman" w:eastAsia="Times New Roman" w:hAnsi="Times New Roman" w:cs="Times New Roman"/>
          <w:sz w:val="28"/>
        </w:rPr>
        <w:t>Смоленской области</w:t>
      </w:r>
      <w:r w:rsidR="00572F85" w:rsidRPr="00752293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52293" w:rsidRPr="00752293">
        <w:rPr>
          <w:rFonts w:ascii="Times New Roman" w:eastAsia="Times New Roman" w:hAnsi="Times New Roman" w:cs="Times New Roman"/>
          <w:sz w:val="28"/>
        </w:rPr>
        <w:t>40,227</w:t>
      </w:r>
      <w:r w:rsidR="0053351A" w:rsidRPr="00752293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4A3529" w:rsidRPr="00752293" w:rsidRDefault="004A3529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A3529">
        <w:rPr>
          <w:rFonts w:ascii="Times New Roman" w:eastAsia="Times New Roman" w:hAnsi="Times New Roman" w:cs="Times New Roman"/>
          <w:b/>
          <w:sz w:val="28"/>
        </w:rPr>
        <w:t>За счет средств бюджета города Смоленска увеличиваются на 93,783 тыс. руб.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</w:rPr>
        <w:tab/>
        <w:t>Промышленного района города Смоленска на выплаты в связи с выходом на пенсию.</w:t>
      </w:r>
    </w:p>
    <w:p w:rsidR="00A124F6" w:rsidRPr="00C12782" w:rsidRDefault="002B5263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C12782">
        <w:rPr>
          <w:rFonts w:ascii="Times New Roman" w:eastAsia="Times New Roman" w:hAnsi="Times New Roman" w:cs="Times New Roman"/>
          <w:b/>
          <w:sz w:val="28"/>
        </w:rPr>
        <w:t>За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C12782">
        <w:rPr>
          <w:rFonts w:ascii="Times New Roman" w:eastAsia="Times New Roman" w:hAnsi="Times New Roman" w:cs="Times New Roman"/>
          <w:b/>
          <w:sz w:val="28"/>
        </w:rPr>
        <w:t xml:space="preserve"> счет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12782">
        <w:rPr>
          <w:rFonts w:ascii="Times New Roman" w:eastAsia="Times New Roman" w:hAnsi="Times New Roman" w:cs="Times New Roman"/>
          <w:b/>
          <w:sz w:val="28"/>
        </w:rPr>
        <w:t>средств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12782">
        <w:rPr>
          <w:rFonts w:ascii="Times New Roman" w:eastAsia="Times New Roman" w:hAnsi="Times New Roman" w:cs="Times New Roman"/>
          <w:b/>
          <w:sz w:val="28"/>
        </w:rPr>
        <w:t>бюджета города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12782">
        <w:rPr>
          <w:rFonts w:ascii="Times New Roman" w:eastAsia="Times New Roman" w:hAnsi="Times New Roman" w:cs="Times New Roman"/>
          <w:b/>
          <w:sz w:val="28"/>
        </w:rPr>
        <w:t>Смоленска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12782">
        <w:rPr>
          <w:rFonts w:ascii="Times New Roman" w:eastAsia="Times New Roman" w:hAnsi="Times New Roman" w:cs="Times New Roman"/>
          <w:b/>
          <w:sz w:val="28"/>
        </w:rPr>
        <w:t>уменьшаются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C12782">
        <w:rPr>
          <w:rFonts w:ascii="Times New Roman" w:eastAsia="Times New Roman" w:hAnsi="Times New Roman" w:cs="Times New Roman"/>
          <w:b/>
          <w:sz w:val="28"/>
        </w:rPr>
        <w:t>на</w:t>
      </w:r>
      <w:r w:rsidR="00AC48E0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12782" w:rsidRPr="00C12782">
        <w:rPr>
          <w:rFonts w:ascii="Times New Roman" w:eastAsia="Times New Roman" w:hAnsi="Times New Roman" w:cs="Times New Roman"/>
          <w:b/>
          <w:sz w:val="28"/>
        </w:rPr>
        <w:t>5 563,131</w:t>
      </w:r>
      <w:r w:rsidR="00A84CEB" w:rsidRPr="00C12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124F6" w:rsidRPr="00C12782">
        <w:rPr>
          <w:rFonts w:ascii="Times New Roman" w:eastAsia="Times New Roman" w:hAnsi="Times New Roman" w:cs="Times New Roman"/>
          <w:b/>
          <w:sz w:val="28"/>
        </w:rPr>
        <w:t>тыс. руб., из них:</w:t>
      </w:r>
    </w:p>
    <w:p w:rsidR="002B5263" w:rsidRPr="004A3529" w:rsidRDefault="00A124F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A3529">
        <w:rPr>
          <w:rFonts w:ascii="Times New Roman" w:eastAsia="Times New Roman" w:hAnsi="Times New Roman" w:cs="Times New Roman"/>
          <w:sz w:val="28"/>
        </w:rPr>
        <w:t>-</w:t>
      </w:r>
      <w:r w:rsidR="002B5263" w:rsidRPr="004A3529">
        <w:rPr>
          <w:rFonts w:ascii="Times New Roman" w:eastAsia="Times New Roman" w:hAnsi="Times New Roman" w:cs="Times New Roman"/>
          <w:sz w:val="28"/>
        </w:rPr>
        <w:t xml:space="preserve"> </w:t>
      </w:r>
      <w:r w:rsidR="004A3529" w:rsidRPr="004A3529">
        <w:rPr>
          <w:rFonts w:ascii="Times New Roman" w:eastAsia="Times New Roman" w:hAnsi="Times New Roman" w:cs="Times New Roman"/>
          <w:sz w:val="28"/>
        </w:rPr>
        <w:t>1 862,525</w:t>
      </w:r>
      <w:r w:rsidR="002B5263" w:rsidRPr="004A3529">
        <w:rPr>
          <w:rFonts w:ascii="Times New Roman" w:eastAsia="Times New Roman" w:hAnsi="Times New Roman" w:cs="Times New Roman"/>
          <w:sz w:val="28"/>
        </w:rPr>
        <w:t xml:space="preserve"> тыс. руб.</w:t>
      </w:r>
      <w:r w:rsidRPr="004A3529">
        <w:rPr>
          <w:rFonts w:ascii="Times New Roman" w:eastAsia="Times New Roman" w:hAnsi="Times New Roman" w:cs="Times New Roman"/>
          <w:sz w:val="28"/>
        </w:rPr>
        <w:t xml:space="preserve"> Смоленскому городскому Совету;</w:t>
      </w:r>
    </w:p>
    <w:p w:rsidR="00A124F6" w:rsidRPr="00C12782" w:rsidRDefault="00A124F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C12782">
        <w:rPr>
          <w:rFonts w:ascii="Times New Roman" w:eastAsia="Times New Roman" w:hAnsi="Times New Roman" w:cs="Times New Roman"/>
          <w:sz w:val="28"/>
        </w:rPr>
        <w:t xml:space="preserve">- </w:t>
      </w:r>
      <w:r w:rsidR="00C12782" w:rsidRPr="00C12782">
        <w:rPr>
          <w:rFonts w:ascii="Times New Roman" w:eastAsia="Times New Roman" w:hAnsi="Times New Roman" w:cs="Times New Roman"/>
          <w:sz w:val="28"/>
        </w:rPr>
        <w:t>3 700,606</w:t>
      </w:r>
      <w:r w:rsidRPr="00C12782">
        <w:rPr>
          <w:rFonts w:ascii="Times New Roman" w:eastAsia="Times New Roman" w:hAnsi="Times New Roman" w:cs="Times New Roman"/>
          <w:sz w:val="28"/>
        </w:rPr>
        <w:t xml:space="preserve"> тыс. руб. оплата судебных расходов.</w:t>
      </w:r>
    </w:p>
    <w:p w:rsidR="00A64A75" w:rsidRPr="00A56BF1" w:rsidRDefault="00A64A75" w:rsidP="00A64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B7676" w:rsidRPr="00E56936" w:rsidRDefault="004B767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E56936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4B7676" w:rsidRPr="00A56BF1" w:rsidRDefault="004B7676" w:rsidP="004B7676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B7676" w:rsidRPr="009A0845" w:rsidRDefault="004B7676" w:rsidP="004B7676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A0845">
        <w:rPr>
          <w:rFonts w:ascii="Times New Roman" w:eastAsia="Times New Roman" w:hAnsi="Times New Roman" w:cs="Times New Roman"/>
          <w:sz w:val="28"/>
        </w:rPr>
        <w:lastRenderedPageBreak/>
        <w:t>Смоленский городской Совет:</w:t>
      </w:r>
    </w:p>
    <w:p w:rsidR="004B7676" w:rsidRPr="009A0845" w:rsidRDefault="004B7676" w:rsidP="004B7676">
      <w:pPr>
        <w:pStyle w:val="a7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</w:rPr>
      </w:pPr>
    </w:p>
    <w:p w:rsidR="004B7676" w:rsidRPr="009A0845" w:rsidRDefault="004B7676" w:rsidP="004B76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9A0845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B7676" w:rsidRPr="00A56BF1" w:rsidTr="00A57CCC">
        <w:tc>
          <w:tcPr>
            <w:tcW w:w="1085" w:type="dxa"/>
          </w:tcPr>
          <w:p w:rsidR="004B7676" w:rsidRPr="009A0845" w:rsidRDefault="004B76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4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B7676" w:rsidRPr="009A0845" w:rsidRDefault="004B76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4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B7676" w:rsidRPr="009A0845" w:rsidRDefault="004B76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4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B7676" w:rsidRPr="009A0845" w:rsidRDefault="004B76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4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B7676" w:rsidRPr="009A0845" w:rsidRDefault="004B76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84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B7676" w:rsidRPr="00A56BF1" w:rsidTr="00A57CCC">
        <w:tc>
          <w:tcPr>
            <w:tcW w:w="1085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0103</w:t>
            </w:r>
          </w:p>
        </w:tc>
        <w:tc>
          <w:tcPr>
            <w:tcW w:w="1677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7140000110</w:t>
            </w:r>
          </w:p>
        </w:tc>
        <w:tc>
          <w:tcPr>
            <w:tcW w:w="1105" w:type="dxa"/>
          </w:tcPr>
          <w:p w:rsidR="004B7676" w:rsidRPr="009A0845" w:rsidRDefault="009A0845" w:rsidP="001B4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-100,000</w:t>
            </w:r>
          </w:p>
        </w:tc>
        <w:tc>
          <w:tcPr>
            <w:tcW w:w="3817" w:type="dxa"/>
            <w:vMerge w:val="restart"/>
          </w:tcPr>
          <w:p w:rsidR="004B7676" w:rsidRPr="00A56BF1" w:rsidRDefault="009A0845" w:rsidP="00231355">
            <w:pPr>
              <w:rPr>
                <w:rFonts w:ascii="Times New Roman" w:hAnsi="Times New Roman" w:cs="Times New Roman"/>
                <w:highlight w:val="yellow"/>
              </w:rPr>
            </w:pPr>
            <w:r w:rsidRPr="008C54E3">
              <w:rPr>
                <w:rFonts w:ascii="Times New Roman" w:hAnsi="Times New Roman" w:cs="Times New Roman"/>
              </w:rPr>
              <w:t xml:space="preserve">Перераспределение бюджетных ассигнований </w:t>
            </w:r>
            <w:r w:rsidR="008C54E3" w:rsidRPr="008C54E3">
              <w:rPr>
                <w:rFonts w:ascii="Times New Roman" w:hAnsi="Times New Roman" w:cs="Times New Roman"/>
              </w:rPr>
              <w:t xml:space="preserve">для выплаты премий </w:t>
            </w:r>
            <w:r w:rsidR="00231355">
              <w:rPr>
                <w:rFonts w:ascii="Times New Roman" w:hAnsi="Times New Roman" w:cs="Times New Roman"/>
              </w:rPr>
              <w:t>к</w:t>
            </w:r>
            <w:r w:rsidR="008C54E3" w:rsidRPr="008C54E3">
              <w:rPr>
                <w:rFonts w:ascii="Times New Roman" w:hAnsi="Times New Roman" w:cs="Times New Roman"/>
              </w:rPr>
              <w:t xml:space="preserve"> грамотам города-героя Смоленска и вознаграждений к почетным знакам</w:t>
            </w:r>
          </w:p>
        </w:tc>
      </w:tr>
      <w:tr w:rsidR="004B7676" w:rsidRPr="00A56BF1" w:rsidTr="00A57CCC">
        <w:tc>
          <w:tcPr>
            <w:tcW w:w="1085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7120000180</w:t>
            </w:r>
          </w:p>
        </w:tc>
        <w:tc>
          <w:tcPr>
            <w:tcW w:w="1105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660" w:type="dxa"/>
          </w:tcPr>
          <w:p w:rsidR="004B7676" w:rsidRPr="009A0845" w:rsidRDefault="009A084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+100,000</w:t>
            </w:r>
          </w:p>
        </w:tc>
        <w:tc>
          <w:tcPr>
            <w:tcW w:w="3817" w:type="dxa"/>
            <w:vMerge/>
          </w:tcPr>
          <w:p w:rsidR="004B7676" w:rsidRPr="00A56BF1" w:rsidRDefault="004B7676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E56936" w:rsidRPr="00E56936" w:rsidRDefault="00E56936" w:rsidP="00E56936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56936">
        <w:rPr>
          <w:rFonts w:ascii="Times New Roman" w:eastAsia="Times New Roman" w:hAnsi="Times New Roman" w:cs="Times New Roman"/>
          <w:sz w:val="28"/>
        </w:rPr>
        <w:t>Администрация города Смоленска:</w:t>
      </w:r>
    </w:p>
    <w:p w:rsidR="00E56936" w:rsidRPr="00E56936" w:rsidRDefault="00E56936" w:rsidP="00E56936">
      <w:pPr>
        <w:pStyle w:val="a7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sz w:val="28"/>
        </w:rPr>
      </w:pPr>
    </w:p>
    <w:p w:rsidR="00E56936" w:rsidRPr="00E56936" w:rsidRDefault="00E56936" w:rsidP="00E5693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56936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E56936" w:rsidRPr="00A56BF1" w:rsidTr="002C4551">
        <w:tc>
          <w:tcPr>
            <w:tcW w:w="1085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3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3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3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3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3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56936" w:rsidRPr="00E56936" w:rsidTr="002C4551">
        <w:tc>
          <w:tcPr>
            <w:tcW w:w="1085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7120059301</w:t>
            </w:r>
          </w:p>
        </w:tc>
        <w:tc>
          <w:tcPr>
            <w:tcW w:w="1105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-27,390</w:t>
            </w:r>
          </w:p>
        </w:tc>
        <w:tc>
          <w:tcPr>
            <w:tcW w:w="3817" w:type="dxa"/>
            <w:vMerge w:val="restart"/>
          </w:tcPr>
          <w:p w:rsidR="00E56936" w:rsidRPr="00E56936" w:rsidRDefault="00E56936" w:rsidP="006604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Перераспределение бюджетных ассигнований с уплаты налогов на </w:t>
            </w:r>
            <w:r w:rsidR="006604B4">
              <w:rPr>
                <w:rFonts w:ascii="Times New Roman" w:hAnsi="Times New Roman" w:cs="Times New Roman"/>
              </w:rPr>
              <w:t xml:space="preserve">приобретение прочих материальных запасов в рамках субвенции на </w:t>
            </w:r>
            <w:r w:rsidR="00C442D2">
              <w:rPr>
                <w:rFonts w:ascii="Times New Roman" w:hAnsi="Times New Roman" w:cs="Times New Roman"/>
              </w:rPr>
              <w:t>выполнение федеральных полномочий на государственную регистрацию актов гражданского состояния</w:t>
            </w:r>
          </w:p>
        </w:tc>
      </w:tr>
      <w:tr w:rsidR="00E56936" w:rsidRPr="00E56936" w:rsidTr="002C4551">
        <w:tc>
          <w:tcPr>
            <w:tcW w:w="1085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7120059301</w:t>
            </w:r>
          </w:p>
        </w:tc>
        <w:tc>
          <w:tcPr>
            <w:tcW w:w="1105" w:type="dxa"/>
          </w:tcPr>
          <w:p w:rsidR="00E56936" w:rsidRPr="00E56936" w:rsidRDefault="00237A24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5693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0" w:type="dxa"/>
          </w:tcPr>
          <w:p w:rsidR="00E56936" w:rsidRPr="00E56936" w:rsidRDefault="00E56936" w:rsidP="002C45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+27,390</w:t>
            </w:r>
          </w:p>
        </w:tc>
        <w:tc>
          <w:tcPr>
            <w:tcW w:w="3817" w:type="dxa"/>
            <w:vMerge/>
          </w:tcPr>
          <w:p w:rsidR="00E56936" w:rsidRPr="00E56936" w:rsidRDefault="00E56936" w:rsidP="002C4551">
            <w:pPr>
              <w:rPr>
                <w:rFonts w:ascii="Times New Roman" w:hAnsi="Times New Roman" w:cs="Times New Roman"/>
              </w:rPr>
            </w:pPr>
          </w:p>
        </w:tc>
      </w:tr>
    </w:tbl>
    <w:p w:rsidR="00232872" w:rsidRPr="00E56936" w:rsidRDefault="00232872" w:rsidP="004904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56936" w:rsidRPr="00A56BF1" w:rsidRDefault="00E56936" w:rsidP="004904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54ED9" w:rsidRPr="007E7E50" w:rsidRDefault="004F1F54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A3529">
        <w:rPr>
          <w:rFonts w:ascii="Times New Roman" w:eastAsia="Times New Roman" w:hAnsi="Times New Roman" w:cs="Times New Roman"/>
          <w:sz w:val="28"/>
        </w:rPr>
        <w:t xml:space="preserve">Дефицит бюджета города Смоленска </w:t>
      </w:r>
      <w:r w:rsidR="00A84CEB" w:rsidRPr="004A3529">
        <w:rPr>
          <w:rFonts w:ascii="Times New Roman" w:eastAsia="Times New Roman" w:hAnsi="Times New Roman" w:cs="Times New Roman"/>
          <w:sz w:val="28"/>
        </w:rPr>
        <w:t>остается без изм</w:t>
      </w:r>
      <w:r w:rsidR="00521FBC" w:rsidRPr="004A3529">
        <w:rPr>
          <w:rFonts w:ascii="Times New Roman" w:eastAsia="Times New Roman" w:hAnsi="Times New Roman" w:cs="Times New Roman"/>
          <w:sz w:val="28"/>
        </w:rPr>
        <w:t>е</w:t>
      </w:r>
      <w:r w:rsidR="00A84CEB" w:rsidRPr="004A3529">
        <w:rPr>
          <w:rFonts w:ascii="Times New Roman" w:eastAsia="Times New Roman" w:hAnsi="Times New Roman" w:cs="Times New Roman"/>
          <w:sz w:val="28"/>
        </w:rPr>
        <w:t>нений</w:t>
      </w:r>
      <w:r w:rsidR="007E7E50" w:rsidRPr="004A3529">
        <w:rPr>
          <w:rFonts w:ascii="Times New Roman" w:eastAsia="Times New Roman" w:hAnsi="Times New Roman" w:cs="Times New Roman"/>
          <w:sz w:val="28"/>
        </w:rPr>
        <w:t xml:space="preserve"> и </w:t>
      </w:r>
      <w:r w:rsidR="00B475E9" w:rsidRPr="004A3529">
        <w:rPr>
          <w:rFonts w:ascii="Times New Roman" w:eastAsia="Times New Roman" w:hAnsi="Times New Roman" w:cs="Times New Roman"/>
          <w:sz w:val="28"/>
        </w:rPr>
        <w:t>составит</w:t>
      </w:r>
      <w:r w:rsidR="00EE2E3B" w:rsidRPr="004A3529">
        <w:rPr>
          <w:rFonts w:ascii="Times New Roman" w:eastAsia="Times New Roman" w:hAnsi="Times New Roman" w:cs="Times New Roman"/>
          <w:sz w:val="28"/>
        </w:rPr>
        <w:t xml:space="preserve"> </w:t>
      </w:r>
      <w:r w:rsidR="007E7E50" w:rsidRPr="004A3529">
        <w:rPr>
          <w:rFonts w:ascii="Times New Roman" w:eastAsia="Times New Roman" w:hAnsi="Times New Roman" w:cs="Times New Roman"/>
          <w:sz w:val="28"/>
        </w:rPr>
        <w:t>170</w:t>
      </w:r>
      <w:r w:rsidR="00AC48E0" w:rsidRPr="004A3529">
        <w:rPr>
          <w:rFonts w:ascii="Times New Roman" w:eastAsia="Times New Roman" w:hAnsi="Times New Roman" w:cs="Times New Roman"/>
          <w:sz w:val="28"/>
        </w:rPr>
        <w:t xml:space="preserve"> </w:t>
      </w:r>
      <w:r w:rsidR="007E7E50" w:rsidRPr="004A3529">
        <w:rPr>
          <w:rFonts w:ascii="Times New Roman" w:eastAsia="Times New Roman" w:hAnsi="Times New Roman" w:cs="Times New Roman"/>
          <w:sz w:val="28"/>
        </w:rPr>
        <w:t>713,337</w:t>
      </w:r>
      <w:r w:rsidRPr="004A3529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E26803" w:rsidRPr="004A3529">
        <w:rPr>
          <w:rFonts w:ascii="Times New Roman" w:eastAsia="Times New Roman" w:hAnsi="Times New Roman" w:cs="Times New Roman"/>
          <w:sz w:val="28"/>
        </w:rPr>
        <w:t xml:space="preserve">, </w:t>
      </w:r>
      <w:r w:rsidR="00B475E9" w:rsidRPr="004A3529">
        <w:rPr>
          <w:rFonts w:ascii="Times New Roman" w:eastAsia="Times New Roman" w:hAnsi="Times New Roman" w:cs="Times New Roman"/>
          <w:sz w:val="28"/>
        </w:rPr>
        <w:t>или</w:t>
      </w:r>
      <w:r w:rsidR="00E26803" w:rsidRPr="004A3529">
        <w:rPr>
          <w:rFonts w:ascii="Times New Roman" w:eastAsia="Times New Roman" w:hAnsi="Times New Roman" w:cs="Times New Roman"/>
          <w:sz w:val="28"/>
        </w:rPr>
        <w:t xml:space="preserve"> </w:t>
      </w:r>
      <w:r w:rsidR="007E7E50" w:rsidRPr="004A3529">
        <w:rPr>
          <w:rFonts w:ascii="Times New Roman" w:eastAsia="Times New Roman" w:hAnsi="Times New Roman" w:cs="Times New Roman"/>
          <w:sz w:val="28"/>
        </w:rPr>
        <w:t>5,4</w:t>
      </w:r>
      <w:r w:rsidR="00E26803" w:rsidRPr="004A3529">
        <w:rPr>
          <w:rFonts w:ascii="Times New Roman" w:eastAsia="Times New Roman" w:hAnsi="Times New Roman" w:cs="Times New Roman"/>
          <w:sz w:val="28"/>
        </w:rPr>
        <w:t>% от утвержденного общего годового объема доходов бюджета города без учета утвержденного объема безвозмездных поступлений.</w:t>
      </w:r>
    </w:p>
    <w:p w:rsidR="00717675" w:rsidRPr="007E7E50" w:rsidRDefault="00717675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2F1A8A" w:rsidRPr="009A7794" w:rsidRDefault="002F1A8A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3200B" w:rsidRPr="009A7794" w:rsidRDefault="0043200B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3F4443" w:rsidRDefault="006B4E3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0F42A2" w:rsidRPr="006D2E13">
        <w:rPr>
          <w:rFonts w:ascii="Times New Roman" w:eastAsia="Times New Roman" w:hAnsi="Times New Roman" w:cs="Times New Roman"/>
          <w:sz w:val="28"/>
        </w:rPr>
        <w:t>ачальник ФКУ</w:t>
      </w:r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8"/>
        </w:rPr>
        <w:t>Ландарская</w:t>
      </w:r>
      <w:proofErr w:type="spellEnd"/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</w:t>
      </w:r>
    </w:p>
    <w:sectPr w:rsidR="003F4443" w:rsidSect="00EA5FB5">
      <w:headerReference w:type="default" r:id="rId8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A99" w:rsidRDefault="006A0A99" w:rsidP="003F09FB">
      <w:pPr>
        <w:spacing w:after="0" w:line="240" w:lineRule="auto"/>
      </w:pPr>
      <w:r>
        <w:separator/>
      </w:r>
    </w:p>
  </w:endnote>
  <w:endnote w:type="continuationSeparator" w:id="0">
    <w:p w:rsidR="006A0A99" w:rsidRDefault="006A0A99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A99" w:rsidRDefault="006A0A99" w:rsidP="003F09FB">
      <w:pPr>
        <w:spacing w:after="0" w:line="240" w:lineRule="auto"/>
      </w:pPr>
      <w:r>
        <w:separator/>
      </w:r>
    </w:p>
  </w:footnote>
  <w:footnote w:type="continuationSeparator" w:id="0">
    <w:p w:rsidR="006A0A99" w:rsidRDefault="006A0A99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3059"/>
      <w:docPartObj>
        <w:docPartGallery w:val="Page Numbers (Top of Page)"/>
        <w:docPartUnique/>
      </w:docPartObj>
    </w:sdtPr>
    <w:sdtEndPr/>
    <w:sdtContent>
      <w:p w:rsidR="006A0A99" w:rsidRDefault="006A0A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3F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A0A99" w:rsidRDefault="006A0A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E5F31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2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3"/>
  </w:num>
  <w:num w:numId="10">
    <w:abstractNumId w:val="25"/>
  </w:num>
  <w:num w:numId="11">
    <w:abstractNumId w:val="7"/>
  </w:num>
  <w:num w:numId="12">
    <w:abstractNumId w:val="12"/>
  </w:num>
  <w:num w:numId="13">
    <w:abstractNumId w:val="3"/>
  </w:num>
  <w:num w:numId="14">
    <w:abstractNumId w:val="17"/>
  </w:num>
  <w:num w:numId="15">
    <w:abstractNumId w:val="20"/>
  </w:num>
  <w:num w:numId="16">
    <w:abstractNumId w:val="13"/>
  </w:num>
  <w:num w:numId="17">
    <w:abstractNumId w:val="11"/>
  </w:num>
  <w:num w:numId="18">
    <w:abstractNumId w:val="24"/>
  </w:num>
  <w:num w:numId="19">
    <w:abstractNumId w:val="1"/>
  </w:num>
  <w:num w:numId="20">
    <w:abstractNumId w:val="22"/>
  </w:num>
  <w:num w:numId="21">
    <w:abstractNumId w:val="16"/>
  </w:num>
  <w:num w:numId="22">
    <w:abstractNumId w:val="6"/>
  </w:num>
  <w:num w:numId="23">
    <w:abstractNumId w:val="21"/>
  </w:num>
  <w:num w:numId="24">
    <w:abstractNumId w:val="14"/>
  </w:num>
  <w:num w:numId="25">
    <w:abstractNumId w:val="1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43"/>
    <w:rsid w:val="000031E1"/>
    <w:rsid w:val="00004A13"/>
    <w:rsid w:val="00011A5B"/>
    <w:rsid w:val="00012E16"/>
    <w:rsid w:val="000139BB"/>
    <w:rsid w:val="00013A48"/>
    <w:rsid w:val="00014421"/>
    <w:rsid w:val="0001512C"/>
    <w:rsid w:val="00016883"/>
    <w:rsid w:val="00017731"/>
    <w:rsid w:val="0002339D"/>
    <w:rsid w:val="00024146"/>
    <w:rsid w:val="00025161"/>
    <w:rsid w:val="00026C5F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2AA8"/>
    <w:rsid w:val="00043331"/>
    <w:rsid w:val="00044422"/>
    <w:rsid w:val="0004697F"/>
    <w:rsid w:val="000514E2"/>
    <w:rsid w:val="00051FA7"/>
    <w:rsid w:val="000525B1"/>
    <w:rsid w:val="00052860"/>
    <w:rsid w:val="00053BDB"/>
    <w:rsid w:val="000541F2"/>
    <w:rsid w:val="000546FE"/>
    <w:rsid w:val="000549E9"/>
    <w:rsid w:val="00061501"/>
    <w:rsid w:val="00061918"/>
    <w:rsid w:val="00062B04"/>
    <w:rsid w:val="0006410C"/>
    <w:rsid w:val="00064871"/>
    <w:rsid w:val="00065194"/>
    <w:rsid w:val="00065F76"/>
    <w:rsid w:val="000667E9"/>
    <w:rsid w:val="00067A9A"/>
    <w:rsid w:val="00070101"/>
    <w:rsid w:val="0007017B"/>
    <w:rsid w:val="00071BEE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76A7"/>
    <w:rsid w:val="000B0607"/>
    <w:rsid w:val="000B152B"/>
    <w:rsid w:val="000B2692"/>
    <w:rsid w:val="000B45A1"/>
    <w:rsid w:val="000B4BEF"/>
    <w:rsid w:val="000B55B5"/>
    <w:rsid w:val="000B6DA4"/>
    <w:rsid w:val="000B71B4"/>
    <w:rsid w:val="000B737A"/>
    <w:rsid w:val="000B7ABA"/>
    <w:rsid w:val="000C32A5"/>
    <w:rsid w:val="000C553D"/>
    <w:rsid w:val="000D0735"/>
    <w:rsid w:val="000D11CE"/>
    <w:rsid w:val="000D23B2"/>
    <w:rsid w:val="000D26B3"/>
    <w:rsid w:val="000D32DA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62E9"/>
    <w:rsid w:val="000E6FBC"/>
    <w:rsid w:val="000F0263"/>
    <w:rsid w:val="000F3052"/>
    <w:rsid w:val="000F34F8"/>
    <w:rsid w:val="000F42A2"/>
    <w:rsid w:val="000F650E"/>
    <w:rsid w:val="000F7396"/>
    <w:rsid w:val="001005E7"/>
    <w:rsid w:val="00101D4E"/>
    <w:rsid w:val="00103536"/>
    <w:rsid w:val="00104ED8"/>
    <w:rsid w:val="00105E02"/>
    <w:rsid w:val="00105EB7"/>
    <w:rsid w:val="00106388"/>
    <w:rsid w:val="001115B5"/>
    <w:rsid w:val="00112FA3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59BE"/>
    <w:rsid w:val="00135B33"/>
    <w:rsid w:val="00137B8C"/>
    <w:rsid w:val="00142499"/>
    <w:rsid w:val="001449B0"/>
    <w:rsid w:val="00144BCB"/>
    <w:rsid w:val="00145499"/>
    <w:rsid w:val="00145540"/>
    <w:rsid w:val="00145812"/>
    <w:rsid w:val="00145819"/>
    <w:rsid w:val="00147025"/>
    <w:rsid w:val="00147701"/>
    <w:rsid w:val="00150135"/>
    <w:rsid w:val="00151FDF"/>
    <w:rsid w:val="00153822"/>
    <w:rsid w:val="00154276"/>
    <w:rsid w:val="00156690"/>
    <w:rsid w:val="00156731"/>
    <w:rsid w:val="00157899"/>
    <w:rsid w:val="00157FE6"/>
    <w:rsid w:val="00160FDE"/>
    <w:rsid w:val="001614CA"/>
    <w:rsid w:val="00161F9B"/>
    <w:rsid w:val="00162DF4"/>
    <w:rsid w:val="00163FD1"/>
    <w:rsid w:val="001655B8"/>
    <w:rsid w:val="00166274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6748"/>
    <w:rsid w:val="00196E48"/>
    <w:rsid w:val="00196FC4"/>
    <w:rsid w:val="001A16AF"/>
    <w:rsid w:val="001A3F29"/>
    <w:rsid w:val="001A7499"/>
    <w:rsid w:val="001B0C96"/>
    <w:rsid w:val="001B14E2"/>
    <w:rsid w:val="001B1F89"/>
    <w:rsid w:val="001B2436"/>
    <w:rsid w:val="001B2957"/>
    <w:rsid w:val="001B313C"/>
    <w:rsid w:val="001B3DCE"/>
    <w:rsid w:val="001B4333"/>
    <w:rsid w:val="001B4762"/>
    <w:rsid w:val="001B5A39"/>
    <w:rsid w:val="001B5AA6"/>
    <w:rsid w:val="001C0962"/>
    <w:rsid w:val="001C1987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22A4"/>
    <w:rsid w:val="001D28C8"/>
    <w:rsid w:val="001D360B"/>
    <w:rsid w:val="001D3956"/>
    <w:rsid w:val="001D4558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652F"/>
    <w:rsid w:val="001E6675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5799"/>
    <w:rsid w:val="00216773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30134"/>
    <w:rsid w:val="00230A57"/>
    <w:rsid w:val="00231355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37A24"/>
    <w:rsid w:val="00240E78"/>
    <w:rsid w:val="0024247A"/>
    <w:rsid w:val="0024255E"/>
    <w:rsid w:val="002433FC"/>
    <w:rsid w:val="00243461"/>
    <w:rsid w:val="00244E9B"/>
    <w:rsid w:val="002471D0"/>
    <w:rsid w:val="00247723"/>
    <w:rsid w:val="0024779B"/>
    <w:rsid w:val="002500DB"/>
    <w:rsid w:val="0025123F"/>
    <w:rsid w:val="00253602"/>
    <w:rsid w:val="00253698"/>
    <w:rsid w:val="00256344"/>
    <w:rsid w:val="002570B9"/>
    <w:rsid w:val="002613BB"/>
    <w:rsid w:val="00262591"/>
    <w:rsid w:val="00263162"/>
    <w:rsid w:val="0026370E"/>
    <w:rsid w:val="00263E67"/>
    <w:rsid w:val="0026442E"/>
    <w:rsid w:val="00264687"/>
    <w:rsid w:val="002656F0"/>
    <w:rsid w:val="002670A0"/>
    <w:rsid w:val="00270B45"/>
    <w:rsid w:val="00270F04"/>
    <w:rsid w:val="00272D24"/>
    <w:rsid w:val="00274183"/>
    <w:rsid w:val="00277CCF"/>
    <w:rsid w:val="002805DF"/>
    <w:rsid w:val="0028130E"/>
    <w:rsid w:val="00281B6F"/>
    <w:rsid w:val="00283561"/>
    <w:rsid w:val="002838C3"/>
    <w:rsid w:val="002849FC"/>
    <w:rsid w:val="00284CED"/>
    <w:rsid w:val="00285940"/>
    <w:rsid w:val="00286AC9"/>
    <w:rsid w:val="00287AD5"/>
    <w:rsid w:val="00290DE3"/>
    <w:rsid w:val="00291022"/>
    <w:rsid w:val="00291837"/>
    <w:rsid w:val="00291D38"/>
    <w:rsid w:val="00294A96"/>
    <w:rsid w:val="002A1AB7"/>
    <w:rsid w:val="002A259C"/>
    <w:rsid w:val="002A26EA"/>
    <w:rsid w:val="002A2D74"/>
    <w:rsid w:val="002A43FB"/>
    <w:rsid w:val="002A4729"/>
    <w:rsid w:val="002A6584"/>
    <w:rsid w:val="002A6779"/>
    <w:rsid w:val="002B269A"/>
    <w:rsid w:val="002B3D1F"/>
    <w:rsid w:val="002B4967"/>
    <w:rsid w:val="002B5263"/>
    <w:rsid w:val="002B6FDE"/>
    <w:rsid w:val="002B7912"/>
    <w:rsid w:val="002C0D5F"/>
    <w:rsid w:val="002C2925"/>
    <w:rsid w:val="002C3FC2"/>
    <w:rsid w:val="002C4551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A8A"/>
    <w:rsid w:val="002F1F3B"/>
    <w:rsid w:val="002F35F7"/>
    <w:rsid w:val="002F3B4B"/>
    <w:rsid w:val="002F6050"/>
    <w:rsid w:val="002F63FD"/>
    <w:rsid w:val="002F640E"/>
    <w:rsid w:val="002F70ED"/>
    <w:rsid w:val="002F73EF"/>
    <w:rsid w:val="002F75D5"/>
    <w:rsid w:val="003002C6"/>
    <w:rsid w:val="00303767"/>
    <w:rsid w:val="00303E04"/>
    <w:rsid w:val="003057EC"/>
    <w:rsid w:val="003058C6"/>
    <w:rsid w:val="003062E3"/>
    <w:rsid w:val="0031070C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50048"/>
    <w:rsid w:val="00351624"/>
    <w:rsid w:val="003519C5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4862"/>
    <w:rsid w:val="00385120"/>
    <w:rsid w:val="0038521D"/>
    <w:rsid w:val="00386BA0"/>
    <w:rsid w:val="00390F62"/>
    <w:rsid w:val="00391A68"/>
    <w:rsid w:val="00391C81"/>
    <w:rsid w:val="003924BB"/>
    <w:rsid w:val="00394771"/>
    <w:rsid w:val="00394D77"/>
    <w:rsid w:val="0039537D"/>
    <w:rsid w:val="0039685C"/>
    <w:rsid w:val="00396D70"/>
    <w:rsid w:val="00397086"/>
    <w:rsid w:val="00397EF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29F6"/>
    <w:rsid w:val="003B3256"/>
    <w:rsid w:val="003B4C0E"/>
    <w:rsid w:val="003C016F"/>
    <w:rsid w:val="003C0914"/>
    <w:rsid w:val="003C1236"/>
    <w:rsid w:val="003C1C9A"/>
    <w:rsid w:val="003C2210"/>
    <w:rsid w:val="003C29EF"/>
    <w:rsid w:val="003C3E49"/>
    <w:rsid w:val="003C4193"/>
    <w:rsid w:val="003C508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2370"/>
    <w:rsid w:val="00423152"/>
    <w:rsid w:val="004253F7"/>
    <w:rsid w:val="00425E19"/>
    <w:rsid w:val="00426A3C"/>
    <w:rsid w:val="004271D5"/>
    <w:rsid w:val="00427373"/>
    <w:rsid w:val="00427D4F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250"/>
    <w:rsid w:val="0044347F"/>
    <w:rsid w:val="00443C56"/>
    <w:rsid w:val="00445AC2"/>
    <w:rsid w:val="00445F26"/>
    <w:rsid w:val="004463C6"/>
    <w:rsid w:val="0044670D"/>
    <w:rsid w:val="00447908"/>
    <w:rsid w:val="00447D90"/>
    <w:rsid w:val="00450343"/>
    <w:rsid w:val="00452971"/>
    <w:rsid w:val="00453E6D"/>
    <w:rsid w:val="00454F8A"/>
    <w:rsid w:val="0045616A"/>
    <w:rsid w:val="004565DE"/>
    <w:rsid w:val="004566A5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6026"/>
    <w:rsid w:val="00466AA2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529"/>
    <w:rsid w:val="004A3C66"/>
    <w:rsid w:val="004A3D35"/>
    <w:rsid w:val="004A51F8"/>
    <w:rsid w:val="004A5636"/>
    <w:rsid w:val="004A5B04"/>
    <w:rsid w:val="004A6808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4251"/>
    <w:rsid w:val="004C60E1"/>
    <w:rsid w:val="004C6A12"/>
    <w:rsid w:val="004D1485"/>
    <w:rsid w:val="004D2437"/>
    <w:rsid w:val="004D2AB4"/>
    <w:rsid w:val="004D37AB"/>
    <w:rsid w:val="004D38F6"/>
    <w:rsid w:val="004D4224"/>
    <w:rsid w:val="004D60C7"/>
    <w:rsid w:val="004D613C"/>
    <w:rsid w:val="004D6C8E"/>
    <w:rsid w:val="004D6E46"/>
    <w:rsid w:val="004D7CC2"/>
    <w:rsid w:val="004E0126"/>
    <w:rsid w:val="004E1C93"/>
    <w:rsid w:val="004E2383"/>
    <w:rsid w:val="004E2E9A"/>
    <w:rsid w:val="004E319E"/>
    <w:rsid w:val="004E6378"/>
    <w:rsid w:val="004E6544"/>
    <w:rsid w:val="004F003B"/>
    <w:rsid w:val="004F0072"/>
    <w:rsid w:val="004F0B6D"/>
    <w:rsid w:val="004F1F54"/>
    <w:rsid w:val="004F229E"/>
    <w:rsid w:val="004F290D"/>
    <w:rsid w:val="004F6402"/>
    <w:rsid w:val="004F7989"/>
    <w:rsid w:val="0050169A"/>
    <w:rsid w:val="005025B6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2605"/>
    <w:rsid w:val="005327F2"/>
    <w:rsid w:val="0053351A"/>
    <w:rsid w:val="005335AE"/>
    <w:rsid w:val="00533B34"/>
    <w:rsid w:val="005343E1"/>
    <w:rsid w:val="0053498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65EE"/>
    <w:rsid w:val="0056674F"/>
    <w:rsid w:val="00567263"/>
    <w:rsid w:val="00567E42"/>
    <w:rsid w:val="00570589"/>
    <w:rsid w:val="00570A57"/>
    <w:rsid w:val="00572115"/>
    <w:rsid w:val="00572F85"/>
    <w:rsid w:val="00573812"/>
    <w:rsid w:val="00573B98"/>
    <w:rsid w:val="00575385"/>
    <w:rsid w:val="00576E0C"/>
    <w:rsid w:val="00577DD0"/>
    <w:rsid w:val="0058058C"/>
    <w:rsid w:val="005809E2"/>
    <w:rsid w:val="00580AF9"/>
    <w:rsid w:val="00581A03"/>
    <w:rsid w:val="00581B68"/>
    <w:rsid w:val="005823B6"/>
    <w:rsid w:val="0058394B"/>
    <w:rsid w:val="0059139C"/>
    <w:rsid w:val="0059257E"/>
    <w:rsid w:val="0059400A"/>
    <w:rsid w:val="0059408B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2ADF"/>
    <w:rsid w:val="005B3341"/>
    <w:rsid w:val="005B5CA8"/>
    <w:rsid w:val="005B6882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0E01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1CE8"/>
    <w:rsid w:val="0060307F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468"/>
    <w:rsid w:val="00623811"/>
    <w:rsid w:val="00623CE1"/>
    <w:rsid w:val="00624220"/>
    <w:rsid w:val="006249DB"/>
    <w:rsid w:val="00624E69"/>
    <w:rsid w:val="00625BE8"/>
    <w:rsid w:val="0062631D"/>
    <w:rsid w:val="00627B01"/>
    <w:rsid w:val="00630100"/>
    <w:rsid w:val="00630325"/>
    <w:rsid w:val="00630471"/>
    <w:rsid w:val="00631B55"/>
    <w:rsid w:val="0063246B"/>
    <w:rsid w:val="00635CBD"/>
    <w:rsid w:val="006362B6"/>
    <w:rsid w:val="0063740A"/>
    <w:rsid w:val="006375EC"/>
    <w:rsid w:val="00642778"/>
    <w:rsid w:val="0064289C"/>
    <w:rsid w:val="00644448"/>
    <w:rsid w:val="006450FE"/>
    <w:rsid w:val="006458F4"/>
    <w:rsid w:val="00645C24"/>
    <w:rsid w:val="00651D89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04B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80974"/>
    <w:rsid w:val="006839BB"/>
    <w:rsid w:val="006847CA"/>
    <w:rsid w:val="00687FA3"/>
    <w:rsid w:val="006929C3"/>
    <w:rsid w:val="00692EBF"/>
    <w:rsid w:val="0069389A"/>
    <w:rsid w:val="00694488"/>
    <w:rsid w:val="0069503E"/>
    <w:rsid w:val="0069705A"/>
    <w:rsid w:val="006A02E4"/>
    <w:rsid w:val="006A048B"/>
    <w:rsid w:val="006A0A99"/>
    <w:rsid w:val="006A3757"/>
    <w:rsid w:val="006A4AF8"/>
    <w:rsid w:val="006A52C5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5B09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4A6A"/>
    <w:rsid w:val="006E0681"/>
    <w:rsid w:val="006E2125"/>
    <w:rsid w:val="006E390A"/>
    <w:rsid w:val="006E3AFA"/>
    <w:rsid w:val="006E3F09"/>
    <w:rsid w:val="006E435F"/>
    <w:rsid w:val="006E4643"/>
    <w:rsid w:val="006E5B75"/>
    <w:rsid w:val="006E5D9A"/>
    <w:rsid w:val="006E66AF"/>
    <w:rsid w:val="006E7699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72B6"/>
    <w:rsid w:val="00707A5A"/>
    <w:rsid w:val="00710C39"/>
    <w:rsid w:val="00716FCD"/>
    <w:rsid w:val="00717675"/>
    <w:rsid w:val="0072561D"/>
    <w:rsid w:val="00726BC8"/>
    <w:rsid w:val="0072739D"/>
    <w:rsid w:val="007326A3"/>
    <w:rsid w:val="007342A7"/>
    <w:rsid w:val="00734781"/>
    <w:rsid w:val="00734DA4"/>
    <w:rsid w:val="00736EE7"/>
    <w:rsid w:val="00740000"/>
    <w:rsid w:val="0074068F"/>
    <w:rsid w:val="007442F9"/>
    <w:rsid w:val="0074434C"/>
    <w:rsid w:val="00747DA7"/>
    <w:rsid w:val="0075030D"/>
    <w:rsid w:val="00750382"/>
    <w:rsid w:val="00750DA0"/>
    <w:rsid w:val="00752293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529C"/>
    <w:rsid w:val="007A573C"/>
    <w:rsid w:val="007A62C0"/>
    <w:rsid w:val="007A68E4"/>
    <w:rsid w:val="007A6A7C"/>
    <w:rsid w:val="007A70CF"/>
    <w:rsid w:val="007A710F"/>
    <w:rsid w:val="007A7620"/>
    <w:rsid w:val="007A78E3"/>
    <w:rsid w:val="007B28E4"/>
    <w:rsid w:val="007B2904"/>
    <w:rsid w:val="007B3070"/>
    <w:rsid w:val="007B3601"/>
    <w:rsid w:val="007B5BBC"/>
    <w:rsid w:val="007B5DFF"/>
    <w:rsid w:val="007C14FB"/>
    <w:rsid w:val="007C1EF0"/>
    <w:rsid w:val="007C55FB"/>
    <w:rsid w:val="007C69D6"/>
    <w:rsid w:val="007C6BF0"/>
    <w:rsid w:val="007C6E9B"/>
    <w:rsid w:val="007D18F4"/>
    <w:rsid w:val="007D3B01"/>
    <w:rsid w:val="007D5E7E"/>
    <w:rsid w:val="007D7BF5"/>
    <w:rsid w:val="007E0A36"/>
    <w:rsid w:val="007E27DA"/>
    <w:rsid w:val="007E4B3E"/>
    <w:rsid w:val="007E4EF6"/>
    <w:rsid w:val="007E7E50"/>
    <w:rsid w:val="007F1926"/>
    <w:rsid w:val="007F1D84"/>
    <w:rsid w:val="007F2E8E"/>
    <w:rsid w:val="007F33CF"/>
    <w:rsid w:val="007F4156"/>
    <w:rsid w:val="007F6913"/>
    <w:rsid w:val="007F779B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ED1"/>
    <w:rsid w:val="00812208"/>
    <w:rsid w:val="00812E57"/>
    <w:rsid w:val="00815A37"/>
    <w:rsid w:val="00817C48"/>
    <w:rsid w:val="00817DCD"/>
    <w:rsid w:val="00821F49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1992"/>
    <w:rsid w:val="00841E99"/>
    <w:rsid w:val="00841F19"/>
    <w:rsid w:val="00842191"/>
    <w:rsid w:val="0084331E"/>
    <w:rsid w:val="00844551"/>
    <w:rsid w:val="00845531"/>
    <w:rsid w:val="00845863"/>
    <w:rsid w:val="00846381"/>
    <w:rsid w:val="008475E7"/>
    <w:rsid w:val="00850B76"/>
    <w:rsid w:val="00850BF0"/>
    <w:rsid w:val="00850E20"/>
    <w:rsid w:val="008534B4"/>
    <w:rsid w:val="00854E77"/>
    <w:rsid w:val="008552ED"/>
    <w:rsid w:val="0085576B"/>
    <w:rsid w:val="008557AF"/>
    <w:rsid w:val="00855F2D"/>
    <w:rsid w:val="008560AC"/>
    <w:rsid w:val="00857A16"/>
    <w:rsid w:val="00857B6C"/>
    <w:rsid w:val="0086205D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5585"/>
    <w:rsid w:val="00887C9B"/>
    <w:rsid w:val="00890602"/>
    <w:rsid w:val="00890FA6"/>
    <w:rsid w:val="0089262D"/>
    <w:rsid w:val="0089287B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39B"/>
    <w:rsid w:val="008B6426"/>
    <w:rsid w:val="008C140D"/>
    <w:rsid w:val="008C189E"/>
    <w:rsid w:val="008C264F"/>
    <w:rsid w:val="008C3A36"/>
    <w:rsid w:val="008C3E46"/>
    <w:rsid w:val="008C49AA"/>
    <w:rsid w:val="008C4B5E"/>
    <w:rsid w:val="008C4CC4"/>
    <w:rsid w:val="008C54E3"/>
    <w:rsid w:val="008C5B4E"/>
    <w:rsid w:val="008C7402"/>
    <w:rsid w:val="008C7F26"/>
    <w:rsid w:val="008D037E"/>
    <w:rsid w:val="008D1504"/>
    <w:rsid w:val="008D28F5"/>
    <w:rsid w:val="008D339E"/>
    <w:rsid w:val="008D4085"/>
    <w:rsid w:val="008D42CC"/>
    <w:rsid w:val="008D43FD"/>
    <w:rsid w:val="008D5DC7"/>
    <w:rsid w:val="008D7C0A"/>
    <w:rsid w:val="008E3A0C"/>
    <w:rsid w:val="008E405A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272CF"/>
    <w:rsid w:val="00930406"/>
    <w:rsid w:val="0093047E"/>
    <w:rsid w:val="00931B81"/>
    <w:rsid w:val="009323C5"/>
    <w:rsid w:val="00932EC6"/>
    <w:rsid w:val="009333FF"/>
    <w:rsid w:val="00937A6A"/>
    <w:rsid w:val="00942011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6248"/>
    <w:rsid w:val="00977713"/>
    <w:rsid w:val="00980098"/>
    <w:rsid w:val="0098033D"/>
    <w:rsid w:val="00980C33"/>
    <w:rsid w:val="00980F5D"/>
    <w:rsid w:val="00981C99"/>
    <w:rsid w:val="0098221C"/>
    <w:rsid w:val="0098283A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5DA5"/>
    <w:rsid w:val="00996AC9"/>
    <w:rsid w:val="00997763"/>
    <w:rsid w:val="009A0845"/>
    <w:rsid w:val="009A097E"/>
    <w:rsid w:val="009A12A8"/>
    <w:rsid w:val="009A2390"/>
    <w:rsid w:val="009A29B0"/>
    <w:rsid w:val="009A3DC6"/>
    <w:rsid w:val="009A412E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14E5"/>
    <w:rsid w:val="009C2228"/>
    <w:rsid w:val="009C335C"/>
    <w:rsid w:val="009C5A64"/>
    <w:rsid w:val="009C5D43"/>
    <w:rsid w:val="009C601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4BB4"/>
    <w:rsid w:val="009E4F17"/>
    <w:rsid w:val="009E526E"/>
    <w:rsid w:val="009E58A1"/>
    <w:rsid w:val="009E6904"/>
    <w:rsid w:val="009E6CDE"/>
    <w:rsid w:val="009E73AD"/>
    <w:rsid w:val="009E74F8"/>
    <w:rsid w:val="009F1EA0"/>
    <w:rsid w:val="009F2215"/>
    <w:rsid w:val="009F272E"/>
    <w:rsid w:val="009F2A3A"/>
    <w:rsid w:val="009F3096"/>
    <w:rsid w:val="009F38B9"/>
    <w:rsid w:val="009F756E"/>
    <w:rsid w:val="009F7F4A"/>
    <w:rsid w:val="00A005F6"/>
    <w:rsid w:val="00A029D3"/>
    <w:rsid w:val="00A03900"/>
    <w:rsid w:val="00A042B1"/>
    <w:rsid w:val="00A04449"/>
    <w:rsid w:val="00A0557B"/>
    <w:rsid w:val="00A063CE"/>
    <w:rsid w:val="00A07938"/>
    <w:rsid w:val="00A124F6"/>
    <w:rsid w:val="00A1259A"/>
    <w:rsid w:val="00A12AC8"/>
    <w:rsid w:val="00A1334D"/>
    <w:rsid w:val="00A155DF"/>
    <w:rsid w:val="00A17591"/>
    <w:rsid w:val="00A21DCD"/>
    <w:rsid w:val="00A21E4E"/>
    <w:rsid w:val="00A22841"/>
    <w:rsid w:val="00A24EC1"/>
    <w:rsid w:val="00A2792D"/>
    <w:rsid w:val="00A33887"/>
    <w:rsid w:val="00A354C2"/>
    <w:rsid w:val="00A36BA6"/>
    <w:rsid w:val="00A37501"/>
    <w:rsid w:val="00A40DC1"/>
    <w:rsid w:val="00A419CB"/>
    <w:rsid w:val="00A41D2C"/>
    <w:rsid w:val="00A44DE5"/>
    <w:rsid w:val="00A4592F"/>
    <w:rsid w:val="00A45B86"/>
    <w:rsid w:val="00A5136D"/>
    <w:rsid w:val="00A51660"/>
    <w:rsid w:val="00A534CF"/>
    <w:rsid w:val="00A559BA"/>
    <w:rsid w:val="00A55C96"/>
    <w:rsid w:val="00A56B0D"/>
    <w:rsid w:val="00A56BF1"/>
    <w:rsid w:val="00A578B2"/>
    <w:rsid w:val="00A57CCC"/>
    <w:rsid w:val="00A57E45"/>
    <w:rsid w:val="00A60520"/>
    <w:rsid w:val="00A60B60"/>
    <w:rsid w:val="00A61095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3089"/>
    <w:rsid w:val="00A75A1C"/>
    <w:rsid w:val="00A75AAE"/>
    <w:rsid w:val="00A77013"/>
    <w:rsid w:val="00A8066E"/>
    <w:rsid w:val="00A818C7"/>
    <w:rsid w:val="00A829F7"/>
    <w:rsid w:val="00A82FB6"/>
    <w:rsid w:val="00A84CEB"/>
    <w:rsid w:val="00A85FC3"/>
    <w:rsid w:val="00A86B6E"/>
    <w:rsid w:val="00A86FE6"/>
    <w:rsid w:val="00A876A3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812"/>
    <w:rsid w:val="00AA26ED"/>
    <w:rsid w:val="00AA4047"/>
    <w:rsid w:val="00AA4B38"/>
    <w:rsid w:val="00AA7A40"/>
    <w:rsid w:val="00AB0814"/>
    <w:rsid w:val="00AB0A7F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BAA"/>
    <w:rsid w:val="00AC2FBD"/>
    <w:rsid w:val="00AC48E0"/>
    <w:rsid w:val="00AC50BF"/>
    <w:rsid w:val="00AC73C0"/>
    <w:rsid w:val="00AD0077"/>
    <w:rsid w:val="00AD100C"/>
    <w:rsid w:val="00AD1B7C"/>
    <w:rsid w:val="00AD3552"/>
    <w:rsid w:val="00AD7308"/>
    <w:rsid w:val="00AD77D7"/>
    <w:rsid w:val="00AD78E6"/>
    <w:rsid w:val="00AE043D"/>
    <w:rsid w:val="00AE293F"/>
    <w:rsid w:val="00AE5E61"/>
    <w:rsid w:val="00AE6167"/>
    <w:rsid w:val="00AE6A64"/>
    <w:rsid w:val="00AF0175"/>
    <w:rsid w:val="00AF038A"/>
    <w:rsid w:val="00AF4424"/>
    <w:rsid w:val="00AF4751"/>
    <w:rsid w:val="00AF5262"/>
    <w:rsid w:val="00AF6BC3"/>
    <w:rsid w:val="00AF7219"/>
    <w:rsid w:val="00B00887"/>
    <w:rsid w:val="00B01573"/>
    <w:rsid w:val="00B01824"/>
    <w:rsid w:val="00B02868"/>
    <w:rsid w:val="00B056AE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384"/>
    <w:rsid w:val="00B258CD"/>
    <w:rsid w:val="00B2590D"/>
    <w:rsid w:val="00B268A8"/>
    <w:rsid w:val="00B311AB"/>
    <w:rsid w:val="00B316B9"/>
    <w:rsid w:val="00B334F1"/>
    <w:rsid w:val="00B33B6C"/>
    <w:rsid w:val="00B410D4"/>
    <w:rsid w:val="00B428EF"/>
    <w:rsid w:val="00B42AC4"/>
    <w:rsid w:val="00B44785"/>
    <w:rsid w:val="00B44B71"/>
    <w:rsid w:val="00B453D7"/>
    <w:rsid w:val="00B461D3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60498"/>
    <w:rsid w:val="00B617F0"/>
    <w:rsid w:val="00B621D3"/>
    <w:rsid w:val="00B633F3"/>
    <w:rsid w:val="00B64253"/>
    <w:rsid w:val="00B64A3B"/>
    <w:rsid w:val="00B64F4D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7596"/>
    <w:rsid w:val="00B809DB"/>
    <w:rsid w:val="00B828F9"/>
    <w:rsid w:val="00B82921"/>
    <w:rsid w:val="00B83BDA"/>
    <w:rsid w:val="00B84722"/>
    <w:rsid w:val="00B84F7E"/>
    <w:rsid w:val="00B852E9"/>
    <w:rsid w:val="00B856CC"/>
    <w:rsid w:val="00B858E7"/>
    <w:rsid w:val="00B86D34"/>
    <w:rsid w:val="00B86E5A"/>
    <w:rsid w:val="00B904D4"/>
    <w:rsid w:val="00B90B49"/>
    <w:rsid w:val="00B915BA"/>
    <w:rsid w:val="00B922AB"/>
    <w:rsid w:val="00B9326B"/>
    <w:rsid w:val="00B936DD"/>
    <w:rsid w:val="00B94674"/>
    <w:rsid w:val="00B96572"/>
    <w:rsid w:val="00B968BE"/>
    <w:rsid w:val="00B96CD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75E1"/>
    <w:rsid w:val="00BC03FC"/>
    <w:rsid w:val="00BC042A"/>
    <w:rsid w:val="00BC0466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6252"/>
    <w:rsid w:val="00C10312"/>
    <w:rsid w:val="00C10C5B"/>
    <w:rsid w:val="00C1127E"/>
    <w:rsid w:val="00C1227B"/>
    <w:rsid w:val="00C12782"/>
    <w:rsid w:val="00C1340D"/>
    <w:rsid w:val="00C1349B"/>
    <w:rsid w:val="00C13649"/>
    <w:rsid w:val="00C14B7F"/>
    <w:rsid w:val="00C15122"/>
    <w:rsid w:val="00C1560D"/>
    <w:rsid w:val="00C157E0"/>
    <w:rsid w:val="00C15993"/>
    <w:rsid w:val="00C16F4D"/>
    <w:rsid w:val="00C21551"/>
    <w:rsid w:val="00C2248D"/>
    <w:rsid w:val="00C233AA"/>
    <w:rsid w:val="00C23C80"/>
    <w:rsid w:val="00C244BB"/>
    <w:rsid w:val="00C245DE"/>
    <w:rsid w:val="00C24C2A"/>
    <w:rsid w:val="00C25049"/>
    <w:rsid w:val="00C2633E"/>
    <w:rsid w:val="00C32B73"/>
    <w:rsid w:val="00C37B87"/>
    <w:rsid w:val="00C4395B"/>
    <w:rsid w:val="00C442D2"/>
    <w:rsid w:val="00C4578C"/>
    <w:rsid w:val="00C46392"/>
    <w:rsid w:val="00C469FB"/>
    <w:rsid w:val="00C50021"/>
    <w:rsid w:val="00C522DD"/>
    <w:rsid w:val="00C52DA0"/>
    <w:rsid w:val="00C535E2"/>
    <w:rsid w:val="00C5441E"/>
    <w:rsid w:val="00C55038"/>
    <w:rsid w:val="00C55A47"/>
    <w:rsid w:val="00C60253"/>
    <w:rsid w:val="00C60304"/>
    <w:rsid w:val="00C61584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7637"/>
    <w:rsid w:val="00C80E48"/>
    <w:rsid w:val="00C82C92"/>
    <w:rsid w:val="00C82F8C"/>
    <w:rsid w:val="00C83D74"/>
    <w:rsid w:val="00C84C68"/>
    <w:rsid w:val="00C84E67"/>
    <w:rsid w:val="00C85688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302"/>
    <w:rsid w:val="00CA0646"/>
    <w:rsid w:val="00CA0F70"/>
    <w:rsid w:val="00CA13CC"/>
    <w:rsid w:val="00CA188E"/>
    <w:rsid w:val="00CA1B58"/>
    <w:rsid w:val="00CA2850"/>
    <w:rsid w:val="00CA304F"/>
    <w:rsid w:val="00CB03DA"/>
    <w:rsid w:val="00CB06F5"/>
    <w:rsid w:val="00CB19A9"/>
    <w:rsid w:val="00CB208C"/>
    <w:rsid w:val="00CB24F5"/>
    <w:rsid w:val="00CB37BB"/>
    <w:rsid w:val="00CB4952"/>
    <w:rsid w:val="00CB5B7A"/>
    <w:rsid w:val="00CB5CA5"/>
    <w:rsid w:val="00CC05FB"/>
    <w:rsid w:val="00CC0BFB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19E7"/>
    <w:rsid w:val="00D11EB0"/>
    <w:rsid w:val="00D12530"/>
    <w:rsid w:val="00D12651"/>
    <w:rsid w:val="00D12F97"/>
    <w:rsid w:val="00D134A0"/>
    <w:rsid w:val="00D1419B"/>
    <w:rsid w:val="00D149CF"/>
    <w:rsid w:val="00D15C61"/>
    <w:rsid w:val="00D166EA"/>
    <w:rsid w:val="00D16B20"/>
    <w:rsid w:val="00D216A1"/>
    <w:rsid w:val="00D21FEA"/>
    <w:rsid w:val="00D22AF7"/>
    <w:rsid w:val="00D22C33"/>
    <w:rsid w:val="00D26C14"/>
    <w:rsid w:val="00D2752E"/>
    <w:rsid w:val="00D27AE6"/>
    <w:rsid w:val="00D3137F"/>
    <w:rsid w:val="00D31842"/>
    <w:rsid w:val="00D31C39"/>
    <w:rsid w:val="00D330FC"/>
    <w:rsid w:val="00D351E9"/>
    <w:rsid w:val="00D417E8"/>
    <w:rsid w:val="00D44457"/>
    <w:rsid w:val="00D44C21"/>
    <w:rsid w:val="00D458AA"/>
    <w:rsid w:val="00D47F14"/>
    <w:rsid w:val="00D50458"/>
    <w:rsid w:val="00D50CDC"/>
    <w:rsid w:val="00D52345"/>
    <w:rsid w:val="00D527D4"/>
    <w:rsid w:val="00D53D82"/>
    <w:rsid w:val="00D55075"/>
    <w:rsid w:val="00D56607"/>
    <w:rsid w:val="00D56E70"/>
    <w:rsid w:val="00D57639"/>
    <w:rsid w:val="00D60EC4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5B4"/>
    <w:rsid w:val="00D97AC6"/>
    <w:rsid w:val="00DA120E"/>
    <w:rsid w:val="00DA18BD"/>
    <w:rsid w:val="00DA2408"/>
    <w:rsid w:val="00DA2D79"/>
    <w:rsid w:val="00DA5B56"/>
    <w:rsid w:val="00DA5CA8"/>
    <w:rsid w:val="00DA7E3E"/>
    <w:rsid w:val="00DB0910"/>
    <w:rsid w:val="00DB0F0F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B23"/>
    <w:rsid w:val="00DC1B6B"/>
    <w:rsid w:val="00DC1E2C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90B"/>
    <w:rsid w:val="00DF674B"/>
    <w:rsid w:val="00DF6AFC"/>
    <w:rsid w:val="00DF740E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11A9"/>
    <w:rsid w:val="00E215E6"/>
    <w:rsid w:val="00E22049"/>
    <w:rsid w:val="00E23657"/>
    <w:rsid w:val="00E24BA1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10"/>
    <w:rsid w:val="00E40EB4"/>
    <w:rsid w:val="00E412D3"/>
    <w:rsid w:val="00E413C2"/>
    <w:rsid w:val="00E41A26"/>
    <w:rsid w:val="00E42B18"/>
    <w:rsid w:val="00E4481E"/>
    <w:rsid w:val="00E44EF1"/>
    <w:rsid w:val="00E47970"/>
    <w:rsid w:val="00E504EA"/>
    <w:rsid w:val="00E534E5"/>
    <w:rsid w:val="00E56936"/>
    <w:rsid w:val="00E56DC9"/>
    <w:rsid w:val="00E5707D"/>
    <w:rsid w:val="00E57960"/>
    <w:rsid w:val="00E57D2E"/>
    <w:rsid w:val="00E606BE"/>
    <w:rsid w:val="00E60B69"/>
    <w:rsid w:val="00E60CA3"/>
    <w:rsid w:val="00E61FAC"/>
    <w:rsid w:val="00E63B2C"/>
    <w:rsid w:val="00E645F1"/>
    <w:rsid w:val="00E6621D"/>
    <w:rsid w:val="00E723AA"/>
    <w:rsid w:val="00E74CA3"/>
    <w:rsid w:val="00E76796"/>
    <w:rsid w:val="00E81DE4"/>
    <w:rsid w:val="00E82A5F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5255"/>
    <w:rsid w:val="00E95AC5"/>
    <w:rsid w:val="00E97054"/>
    <w:rsid w:val="00EA0884"/>
    <w:rsid w:val="00EA4294"/>
    <w:rsid w:val="00EA5097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728"/>
    <w:rsid w:val="00EB6D90"/>
    <w:rsid w:val="00EB7D1A"/>
    <w:rsid w:val="00EC244A"/>
    <w:rsid w:val="00EC60DF"/>
    <w:rsid w:val="00ED144A"/>
    <w:rsid w:val="00ED1746"/>
    <w:rsid w:val="00ED38FF"/>
    <w:rsid w:val="00ED51F2"/>
    <w:rsid w:val="00ED5B56"/>
    <w:rsid w:val="00ED758C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2956"/>
    <w:rsid w:val="00F12E9A"/>
    <w:rsid w:val="00F16049"/>
    <w:rsid w:val="00F174CA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45E6"/>
    <w:rsid w:val="00F34DB9"/>
    <w:rsid w:val="00F36835"/>
    <w:rsid w:val="00F36C76"/>
    <w:rsid w:val="00F379B5"/>
    <w:rsid w:val="00F401D2"/>
    <w:rsid w:val="00F40A0E"/>
    <w:rsid w:val="00F40AA4"/>
    <w:rsid w:val="00F40CDC"/>
    <w:rsid w:val="00F4432A"/>
    <w:rsid w:val="00F45C0E"/>
    <w:rsid w:val="00F478FE"/>
    <w:rsid w:val="00F529D7"/>
    <w:rsid w:val="00F52BFA"/>
    <w:rsid w:val="00F56037"/>
    <w:rsid w:val="00F56E76"/>
    <w:rsid w:val="00F57227"/>
    <w:rsid w:val="00F57A64"/>
    <w:rsid w:val="00F57E49"/>
    <w:rsid w:val="00F611D3"/>
    <w:rsid w:val="00F61435"/>
    <w:rsid w:val="00F62AB6"/>
    <w:rsid w:val="00F670C1"/>
    <w:rsid w:val="00F671F5"/>
    <w:rsid w:val="00F672A8"/>
    <w:rsid w:val="00F71B1B"/>
    <w:rsid w:val="00F73B5C"/>
    <w:rsid w:val="00F744B8"/>
    <w:rsid w:val="00F7728A"/>
    <w:rsid w:val="00F779BC"/>
    <w:rsid w:val="00F77CB7"/>
    <w:rsid w:val="00F808F5"/>
    <w:rsid w:val="00F83369"/>
    <w:rsid w:val="00F856CF"/>
    <w:rsid w:val="00F85E92"/>
    <w:rsid w:val="00F86196"/>
    <w:rsid w:val="00F8640E"/>
    <w:rsid w:val="00F90B87"/>
    <w:rsid w:val="00F9181C"/>
    <w:rsid w:val="00F91BC6"/>
    <w:rsid w:val="00F9255F"/>
    <w:rsid w:val="00F9498D"/>
    <w:rsid w:val="00F95E09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B31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33E9"/>
    <w:rsid w:val="00FC4AA9"/>
    <w:rsid w:val="00FC5698"/>
    <w:rsid w:val="00FC67D9"/>
    <w:rsid w:val="00FD160C"/>
    <w:rsid w:val="00FD1D4A"/>
    <w:rsid w:val="00FD1D68"/>
    <w:rsid w:val="00FD28D7"/>
    <w:rsid w:val="00FD327F"/>
    <w:rsid w:val="00FD4A8E"/>
    <w:rsid w:val="00FD7759"/>
    <w:rsid w:val="00FE092D"/>
    <w:rsid w:val="00FE0F6C"/>
    <w:rsid w:val="00FE1B62"/>
    <w:rsid w:val="00FE3CC4"/>
    <w:rsid w:val="00FE5330"/>
    <w:rsid w:val="00FE5603"/>
    <w:rsid w:val="00FE5A86"/>
    <w:rsid w:val="00FE6028"/>
    <w:rsid w:val="00FE71C5"/>
    <w:rsid w:val="00FE75E5"/>
    <w:rsid w:val="00FF205F"/>
    <w:rsid w:val="00FF3C80"/>
    <w:rsid w:val="00FF41B4"/>
    <w:rsid w:val="00FF4FA0"/>
    <w:rsid w:val="00FF64BF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90CC"/>
  <w15:docId w15:val="{46116250-45B6-4EA3-A813-8017081A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D3DC1-7E8A-4DF5-8713-BB355B8E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9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181</cp:revision>
  <cp:lastPrinted>2019-12-14T06:28:00Z</cp:lastPrinted>
  <dcterms:created xsi:type="dcterms:W3CDTF">2019-10-30T09:03:00Z</dcterms:created>
  <dcterms:modified xsi:type="dcterms:W3CDTF">2019-12-18T07:44:00Z</dcterms:modified>
</cp:coreProperties>
</file>