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AB7" w:rsidRPr="00840E1A" w:rsidRDefault="00EA7AB7" w:rsidP="00EA7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40E1A">
        <w:rPr>
          <w:rFonts w:ascii="Times New Roman" w:eastAsia="Times New Roman" w:hAnsi="Times New Roman" w:cs="Times New Roman"/>
          <w:b/>
          <w:sz w:val="28"/>
        </w:rPr>
        <w:t>ПОЯСНИТЕЛЬНАЯ ЗАПИСКА</w:t>
      </w:r>
    </w:p>
    <w:p w:rsidR="00EA7AB7" w:rsidRPr="00840E1A" w:rsidRDefault="00EA7AB7" w:rsidP="00EA7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40E1A">
        <w:rPr>
          <w:rFonts w:ascii="Times New Roman" w:eastAsia="Times New Roman" w:hAnsi="Times New Roman" w:cs="Times New Roman"/>
          <w:b/>
          <w:sz w:val="28"/>
        </w:rPr>
        <w:t>к проекту решения Смоленского городского Совета «О внесении изменений в бюджет города Смоленска на 20</w:t>
      </w:r>
      <w:r w:rsidR="00F54675">
        <w:rPr>
          <w:rFonts w:ascii="Times New Roman" w:eastAsia="Times New Roman" w:hAnsi="Times New Roman" w:cs="Times New Roman"/>
          <w:b/>
          <w:sz w:val="28"/>
        </w:rPr>
        <w:t>2</w:t>
      </w:r>
      <w:r w:rsidR="00C61736">
        <w:rPr>
          <w:rFonts w:ascii="Times New Roman" w:eastAsia="Times New Roman" w:hAnsi="Times New Roman" w:cs="Times New Roman"/>
          <w:b/>
          <w:sz w:val="28"/>
        </w:rPr>
        <w:t>1</w:t>
      </w:r>
      <w:r w:rsidRPr="00840E1A">
        <w:rPr>
          <w:rFonts w:ascii="Times New Roman" w:eastAsia="Times New Roman" w:hAnsi="Times New Roman" w:cs="Times New Roman"/>
          <w:b/>
          <w:sz w:val="28"/>
        </w:rPr>
        <w:t xml:space="preserve"> год и на плановый период 20</w:t>
      </w:r>
      <w:r w:rsidR="00FC0CB7">
        <w:rPr>
          <w:rFonts w:ascii="Times New Roman" w:eastAsia="Times New Roman" w:hAnsi="Times New Roman" w:cs="Times New Roman"/>
          <w:b/>
          <w:sz w:val="28"/>
        </w:rPr>
        <w:t>2</w:t>
      </w:r>
      <w:r w:rsidR="00C61736">
        <w:rPr>
          <w:rFonts w:ascii="Times New Roman" w:eastAsia="Times New Roman" w:hAnsi="Times New Roman" w:cs="Times New Roman"/>
          <w:b/>
          <w:sz w:val="28"/>
        </w:rPr>
        <w:t>2</w:t>
      </w:r>
      <w:r w:rsidRPr="00840E1A">
        <w:rPr>
          <w:rFonts w:ascii="Times New Roman" w:eastAsia="Times New Roman" w:hAnsi="Times New Roman" w:cs="Times New Roman"/>
          <w:b/>
          <w:sz w:val="28"/>
        </w:rPr>
        <w:t xml:space="preserve"> и 20</w:t>
      </w:r>
      <w:r w:rsidR="004E6378" w:rsidRPr="00840E1A">
        <w:rPr>
          <w:rFonts w:ascii="Times New Roman" w:eastAsia="Times New Roman" w:hAnsi="Times New Roman" w:cs="Times New Roman"/>
          <w:b/>
          <w:sz w:val="28"/>
        </w:rPr>
        <w:t>2</w:t>
      </w:r>
      <w:r w:rsidR="00C61736">
        <w:rPr>
          <w:rFonts w:ascii="Times New Roman" w:eastAsia="Times New Roman" w:hAnsi="Times New Roman" w:cs="Times New Roman"/>
          <w:b/>
          <w:sz w:val="28"/>
        </w:rPr>
        <w:t>3</w:t>
      </w:r>
      <w:r w:rsidRPr="00840E1A">
        <w:rPr>
          <w:rFonts w:ascii="Times New Roman" w:eastAsia="Times New Roman" w:hAnsi="Times New Roman" w:cs="Times New Roman"/>
          <w:b/>
          <w:sz w:val="28"/>
        </w:rPr>
        <w:t xml:space="preserve"> годов»</w:t>
      </w:r>
    </w:p>
    <w:p w:rsidR="00EA7AB7" w:rsidRPr="00840E1A" w:rsidRDefault="00EA7AB7" w:rsidP="00EA7AB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EA7AB7" w:rsidRDefault="00EA7AB7" w:rsidP="00EA7AB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</w:rPr>
      </w:pPr>
      <w:r w:rsidRPr="00F02689">
        <w:rPr>
          <w:rFonts w:ascii="Times New Roman" w:eastAsia="Times New Roman" w:hAnsi="Times New Roman" w:cs="Times New Roman"/>
          <w:b/>
          <w:sz w:val="28"/>
        </w:rPr>
        <w:t>Предлагаемые к утверждению основные параметры бюджета города Смоленска:</w:t>
      </w:r>
    </w:p>
    <w:p w:rsidR="0052078A" w:rsidRPr="00F02689" w:rsidRDefault="0052078A" w:rsidP="00EA7AB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8F283D" w:rsidRPr="00CE12C1" w:rsidRDefault="008F283D" w:rsidP="008F28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  <w:r w:rsidRPr="00992BB9">
        <w:rPr>
          <w:rFonts w:ascii="Times New Roman" w:eastAsia="Times New Roman" w:hAnsi="Times New Roman" w:cs="Times New Roman"/>
          <w:sz w:val="28"/>
        </w:rPr>
        <w:t xml:space="preserve">доходы – </w:t>
      </w:r>
      <w:r w:rsidR="00677667" w:rsidRPr="003D7329">
        <w:rPr>
          <w:rFonts w:ascii="Times New Roman" w:eastAsia="Times New Roman" w:hAnsi="Times New Roman" w:cs="Times New Roman"/>
          <w:b/>
          <w:sz w:val="28"/>
        </w:rPr>
        <w:t>7</w:t>
      </w:r>
      <w:r w:rsidR="00677667">
        <w:rPr>
          <w:rFonts w:ascii="Times New Roman" w:eastAsia="Times New Roman" w:hAnsi="Times New Roman" w:cs="Times New Roman"/>
          <w:b/>
          <w:sz w:val="28"/>
        </w:rPr>
        <w:t> </w:t>
      </w:r>
      <w:r w:rsidR="00677667" w:rsidRPr="00194CBA">
        <w:rPr>
          <w:rFonts w:ascii="Times New Roman" w:eastAsia="Times New Roman" w:hAnsi="Times New Roman" w:cs="Times New Roman"/>
          <w:b/>
          <w:sz w:val="28"/>
        </w:rPr>
        <w:t>679</w:t>
      </w:r>
      <w:r w:rsidR="00677667">
        <w:rPr>
          <w:rFonts w:ascii="Times New Roman" w:eastAsia="Times New Roman" w:hAnsi="Times New Roman" w:cs="Times New Roman"/>
          <w:b/>
          <w:sz w:val="28"/>
          <w:lang w:val="en-US"/>
        </w:rPr>
        <w:t> </w:t>
      </w:r>
      <w:r w:rsidR="00677667" w:rsidRPr="00194CBA">
        <w:rPr>
          <w:rFonts w:ascii="Times New Roman" w:eastAsia="Times New Roman" w:hAnsi="Times New Roman" w:cs="Times New Roman"/>
          <w:b/>
          <w:sz w:val="28"/>
        </w:rPr>
        <w:t>394 424</w:t>
      </w:r>
      <w:r w:rsidR="00677667">
        <w:rPr>
          <w:rFonts w:ascii="Times New Roman" w:eastAsia="Times New Roman" w:hAnsi="Times New Roman" w:cs="Times New Roman"/>
          <w:b/>
          <w:sz w:val="28"/>
        </w:rPr>
        <w:t>,42</w:t>
      </w:r>
      <w:r w:rsidR="00677667" w:rsidRPr="003D7329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992BB9">
        <w:rPr>
          <w:rFonts w:ascii="Times New Roman" w:eastAsia="Times New Roman" w:hAnsi="Times New Roman" w:cs="Times New Roman"/>
          <w:sz w:val="28"/>
        </w:rPr>
        <w:t>руб.;</w:t>
      </w:r>
    </w:p>
    <w:p w:rsidR="008F283D" w:rsidRPr="000E59B3" w:rsidRDefault="008F283D" w:rsidP="008F28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0E59B3">
        <w:rPr>
          <w:rFonts w:ascii="Times New Roman" w:eastAsia="Times New Roman" w:hAnsi="Times New Roman" w:cs="Times New Roman"/>
          <w:sz w:val="28"/>
        </w:rPr>
        <w:t xml:space="preserve">расходы </w:t>
      </w:r>
      <w:r w:rsidRPr="000E59B3">
        <w:rPr>
          <w:rFonts w:ascii="Times New Roman" w:eastAsia="Times New Roman" w:hAnsi="Times New Roman" w:cs="Times New Roman"/>
          <w:b/>
          <w:sz w:val="28"/>
        </w:rPr>
        <w:t xml:space="preserve">– </w:t>
      </w:r>
      <w:r w:rsidR="00502303">
        <w:rPr>
          <w:rFonts w:ascii="Times New Roman" w:eastAsia="Times New Roman" w:hAnsi="Times New Roman" w:cs="Times New Roman"/>
          <w:b/>
          <w:sz w:val="28"/>
        </w:rPr>
        <w:t>7 8</w:t>
      </w:r>
      <w:r w:rsidR="004E688B">
        <w:rPr>
          <w:rFonts w:ascii="Times New Roman" w:eastAsia="Times New Roman" w:hAnsi="Times New Roman" w:cs="Times New Roman"/>
          <w:b/>
          <w:sz w:val="28"/>
        </w:rPr>
        <w:t>71 643 983,68</w:t>
      </w:r>
      <w:r w:rsidR="00C61736" w:rsidRPr="000E59B3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0E59B3">
        <w:rPr>
          <w:rFonts w:ascii="Times New Roman" w:eastAsia="Times New Roman" w:hAnsi="Times New Roman" w:cs="Times New Roman"/>
          <w:sz w:val="28"/>
        </w:rPr>
        <w:t>руб.;</w:t>
      </w:r>
    </w:p>
    <w:p w:rsidR="008F283D" w:rsidRPr="000E59B3" w:rsidRDefault="008F283D" w:rsidP="008F28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0E59B3">
        <w:rPr>
          <w:rFonts w:ascii="Times New Roman" w:eastAsia="Times New Roman" w:hAnsi="Times New Roman" w:cs="Times New Roman"/>
          <w:sz w:val="28"/>
        </w:rPr>
        <w:t xml:space="preserve">дефицит – </w:t>
      </w:r>
      <w:r w:rsidR="00FE0967" w:rsidRPr="000E59B3">
        <w:rPr>
          <w:rFonts w:ascii="Times New Roman" w:eastAsia="Times New Roman" w:hAnsi="Times New Roman" w:cs="Times New Roman"/>
          <w:b/>
          <w:sz w:val="28"/>
        </w:rPr>
        <w:t>1</w:t>
      </w:r>
      <w:r w:rsidR="009570B2" w:rsidRPr="000E59B3">
        <w:rPr>
          <w:rFonts w:ascii="Times New Roman" w:eastAsia="Times New Roman" w:hAnsi="Times New Roman" w:cs="Times New Roman"/>
          <w:b/>
          <w:sz w:val="28"/>
        </w:rPr>
        <w:t>92</w:t>
      </w:r>
      <w:r w:rsidR="00FE0967" w:rsidRPr="000E59B3">
        <w:rPr>
          <w:rFonts w:ascii="Times New Roman" w:eastAsia="Times New Roman" w:hAnsi="Times New Roman" w:cs="Times New Roman"/>
          <w:b/>
          <w:sz w:val="28"/>
        </w:rPr>
        <w:t> </w:t>
      </w:r>
      <w:r w:rsidR="009570B2" w:rsidRPr="000E59B3">
        <w:rPr>
          <w:rFonts w:ascii="Times New Roman" w:eastAsia="Times New Roman" w:hAnsi="Times New Roman" w:cs="Times New Roman"/>
          <w:b/>
          <w:sz w:val="28"/>
        </w:rPr>
        <w:t>249 559,26</w:t>
      </w:r>
      <w:r w:rsidR="00C61736" w:rsidRPr="000E59B3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0E59B3">
        <w:rPr>
          <w:rFonts w:ascii="Times New Roman" w:eastAsia="Times New Roman" w:hAnsi="Times New Roman" w:cs="Times New Roman"/>
          <w:sz w:val="28"/>
        </w:rPr>
        <w:t>руб.</w:t>
      </w:r>
    </w:p>
    <w:p w:rsidR="00A40DC1" w:rsidRPr="000E59B3" w:rsidRDefault="00A40DC1" w:rsidP="00A40D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0E59B3">
        <w:rPr>
          <w:rFonts w:ascii="Times New Roman" w:eastAsia="Times New Roman" w:hAnsi="Times New Roman" w:cs="Times New Roman"/>
          <w:sz w:val="28"/>
        </w:rPr>
        <w:tab/>
      </w:r>
    </w:p>
    <w:p w:rsidR="00677667" w:rsidRDefault="00677667" w:rsidP="006776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A46BA5">
        <w:rPr>
          <w:rFonts w:ascii="Times New Roman" w:eastAsia="Times New Roman" w:hAnsi="Times New Roman" w:cs="Times New Roman"/>
          <w:b/>
          <w:sz w:val="28"/>
        </w:rPr>
        <w:t>Доходы</w:t>
      </w:r>
      <w:r w:rsidRPr="00A46BA5">
        <w:rPr>
          <w:rFonts w:ascii="Times New Roman" w:eastAsia="Times New Roman" w:hAnsi="Times New Roman" w:cs="Times New Roman"/>
          <w:sz w:val="28"/>
        </w:rPr>
        <w:t xml:space="preserve"> бюджета города Смоленска на 2021 год в части с</w:t>
      </w:r>
      <w:r w:rsidRPr="00A46BA5">
        <w:rPr>
          <w:rFonts w:ascii="Times New Roman" w:eastAsia="Times New Roman" w:hAnsi="Times New Roman" w:cs="Times New Roman"/>
          <w:b/>
          <w:sz w:val="28"/>
        </w:rPr>
        <w:t>обственных доходов</w:t>
      </w:r>
      <w:r w:rsidRPr="00A46BA5">
        <w:rPr>
          <w:rFonts w:ascii="Times New Roman" w:eastAsia="Times New Roman" w:hAnsi="Times New Roman" w:cs="Times New Roman"/>
          <w:sz w:val="28"/>
        </w:rPr>
        <w:t xml:space="preserve"> предлагается утвердить в сумме </w:t>
      </w:r>
      <w:r>
        <w:rPr>
          <w:rFonts w:ascii="Times New Roman" w:eastAsia="Times New Roman" w:hAnsi="Times New Roman" w:cs="Times New Roman"/>
          <w:b/>
          <w:sz w:val="28"/>
        </w:rPr>
        <w:t>3 </w:t>
      </w:r>
      <w:r w:rsidRPr="00215DCF">
        <w:rPr>
          <w:rFonts w:ascii="Times New Roman" w:eastAsia="Times New Roman" w:hAnsi="Times New Roman" w:cs="Times New Roman"/>
          <w:b/>
          <w:sz w:val="28"/>
        </w:rPr>
        <w:t>470</w:t>
      </w:r>
      <w:r>
        <w:rPr>
          <w:rFonts w:ascii="Times New Roman" w:eastAsia="Times New Roman" w:hAnsi="Times New Roman" w:cs="Times New Roman"/>
          <w:b/>
          <w:sz w:val="28"/>
          <w:lang w:val="en-US"/>
        </w:rPr>
        <w:t> </w:t>
      </w:r>
      <w:r w:rsidRPr="00215DCF">
        <w:rPr>
          <w:rFonts w:ascii="Times New Roman" w:eastAsia="Times New Roman" w:hAnsi="Times New Roman" w:cs="Times New Roman"/>
          <w:b/>
          <w:sz w:val="28"/>
        </w:rPr>
        <w:t>191 653</w:t>
      </w:r>
      <w:r w:rsidRPr="00A46BA5">
        <w:rPr>
          <w:rFonts w:ascii="Times New Roman" w:eastAsia="Times New Roman" w:hAnsi="Times New Roman" w:cs="Times New Roman"/>
          <w:b/>
          <w:sz w:val="28"/>
        </w:rPr>
        <w:t xml:space="preserve">,00 </w:t>
      </w:r>
      <w:r w:rsidRPr="00A46BA5">
        <w:rPr>
          <w:rFonts w:ascii="Times New Roman" w:eastAsia="Times New Roman" w:hAnsi="Times New Roman" w:cs="Times New Roman"/>
          <w:sz w:val="28"/>
        </w:rPr>
        <w:t xml:space="preserve">руб. с увеличением на сумму </w:t>
      </w:r>
      <w:r w:rsidRPr="00215DCF">
        <w:rPr>
          <w:rFonts w:ascii="Times New Roman" w:eastAsia="Times New Roman" w:hAnsi="Times New Roman" w:cs="Times New Roman"/>
          <w:b/>
          <w:sz w:val="28"/>
        </w:rPr>
        <w:t>67</w:t>
      </w:r>
      <w:r>
        <w:rPr>
          <w:rFonts w:ascii="Times New Roman" w:eastAsia="Times New Roman" w:hAnsi="Times New Roman" w:cs="Times New Roman"/>
          <w:b/>
          <w:sz w:val="28"/>
        </w:rPr>
        <w:t> </w:t>
      </w:r>
      <w:r w:rsidRPr="00215DCF">
        <w:rPr>
          <w:rFonts w:ascii="Times New Roman" w:eastAsia="Times New Roman" w:hAnsi="Times New Roman" w:cs="Times New Roman"/>
          <w:b/>
          <w:sz w:val="28"/>
        </w:rPr>
        <w:t>161 973</w:t>
      </w:r>
      <w:r w:rsidRPr="00A46BA5">
        <w:rPr>
          <w:rFonts w:ascii="Times New Roman" w:eastAsia="Times New Roman" w:hAnsi="Times New Roman" w:cs="Times New Roman"/>
          <w:b/>
          <w:sz w:val="28"/>
        </w:rPr>
        <w:t>,00</w:t>
      </w:r>
      <w:r w:rsidRPr="00A46BA5">
        <w:rPr>
          <w:rFonts w:ascii="Times New Roman" w:eastAsia="Times New Roman" w:hAnsi="Times New Roman" w:cs="Times New Roman"/>
          <w:sz w:val="28"/>
        </w:rPr>
        <w:t xml:space="preserve"> руб., в том числе:</w:t>
      </w:r>
    </w:p>
    <w:p w:rsidR="009A5DE5" w:rsidRPr="00E620DB" w:rsidRDefault="00677667" w:rsidP="00677667">
      <w:pPr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</w:rPr>
        <w:t>- по н</w:t>
      </w:r>
      <w:r w:rsidRPr="00D9525B">
        <w:rPr>
          <w:rFonts w:ascii="Times New Roman" w:eastAsia="Times New Roman" w:hAnsi="Times New Roman" w:cs="Times New Roman"/>
          <w:sz w:val="28"/>
        </w:rPr>
        <w:t>алог</w:t>
      </w:r>
      <w:r>
        <w:rPr>
          <w:rFonts w:ascii="Times New Roman" w:eastAsia="Times New Roman" w:hAnsi="Times New Roman" w:cs="Times New Roman"/>
          <w:sz w:val="28"/>
        </w:rPr>
        <w:t>у</w:t>
      </w:r>
      <w:r w:rsidRPr="00D9525B">
        <w:rPr>
          <w:rFonts w:ascii="Times New Roman" w:eastAsia="Times New Roman" w:hAnsi="Times New Roman" w:cs="Times New Roman"/>
          <w:sz w:val="28"/>
        </w:rPr>
        <w:t>, взимаем</w:t>
      </w:r>
      <w:r>
        <w:rPr>
          <w:rFonts w:ascii="Times New Roman" w:eastAsia="Times New Roman" w:hAnsi="Times New Roman" w:cs="Times New Roman"/>
          <w:sz w:val="28"/>
        </w:rPr>
        <w:t>ому</w:t>
      </w:r>
      <w:r w:rsidRPr="00D9525B">
        <w:rPr>
          <w:rFonts w:ascii="Times New Roman" w:eastAsia="Times New Roman" w:hAnsi="Times New Roman" w:cs="Times New Roman"/>
          <w:sz w:val="28"/>
        </w:rPr>
        <w:t xml:space="preserve"> в связи с применением упрощенной системы налогообложения</w:t>
      </w:r>
      <w:r>
        <w:rPr>
          <w:rFonts w:ascii="Times New Roman" w:eastAsia="Times New Roman" w:hAnsi="Times New Roman" w:cs="Times New Roman"/>
          <w:sz w:val="28"/>
        </w:rPr>
        <w:t xml:space="preserve">, – на </w:t>
      </w:r>
      <w:r w:rsidRPr="00215DCF">
        <w:rPr>
          <w:rFonts w:ascii="Times New Roman" w:eastAsia="Times New Roman" w:hAnsi="Times New Roman" w:cs="Times New Roman"/>
          <w:sz w:val="28"/>
        </w:rPr>
        <w:t>40</w:t>
      </w:r>
      <w:r>
        <w:rPr>
          <w:rFonts w:ascii="Times New Roman" w:eastAsia="Times New Roman" w:hAnsi="Times New Roman" w:cs="Times New Roman"/>
          <w:sz w:val="28"/>
          <w:lang w:val="en-US"/>
        </w:rPr>
        <w:t> </w:t>
      </w:r>
      <w:r w:rsidRPr="00215DCF">
        <w:rPr>
          <w:rFonts w:ascii="Times New Roman" w:eastAsia="Times New Roman" w:hAnsi="Times New Roman" w:cs="Times New Roman"/>
          <w:sz w:val="28"/>
        </w:rPr>
        <w:t>305 152</w:t>
      </w:r>
      <w:r>
        <w:rPr>
          <w:rFonts w:ascii="Times New Roman" w:eastAsia="Times New Roman" w:hAnsi="Times New Roman" w:cs="Times New Roman"/>
          <w:sz w:val="28"/>
        </w:rPr>
        <w:t xml:space="preserve">,00 руб. </w:t>
      </w:r>
      <w:r w:rsidR="009A5DE5">
        <w:rPr>
          <w:rFonts w:ascii="Times New Roman" w:eastAsia="Times New Roman" w:hAnsi="Times New Roman" w:cs="Times New Roman"/>
          <w:sz w:val="28"/>
        </w:rPr>
        <w:t xml:space="preserve"> в связи </w:t>
      </w:r>
      <w:r w:rsidR="009A5DE5" w:rsidRPr="00D9525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 переходом на </w:t>
      </w:r>
      <w:r w:rsidR="009A5D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упрощенную </w:t>
      </w:r>
      <w:r w:rsidR="009A5DE5" w:rsidRPr="00D9525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систему налогообложения плательщиков, ранее использовавших другие системы налогообложения </w:t>
      </w:r>
      <w:r w:rsidR="009A5D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(администратор доходов – </w:t>
      </w:r>
      <w:r w:rsidR="009A5DE5" w:rsidRPr="00FF46D4">
        <w:rPr>
          <w:rFonts w:ascii="Times New Roman" w:hAnsi="Times New Roman" w:cs="Times New Roman"/>
          <w:sz w:val="28"/>
          <w:szCs w:val="28"/>
        </w:rPr>
        <w:t>ИФНС России по городу Смоленску</w:t>
      </w:r>
      <w:r w:rsidR="009A5DE5">
        <w:rPr>
          <w:rFonts w:ascii="Times New Roman" w:hAnsi="Times New Roman" w:cs="Times New Roman"/>
          <w:sz w:val="28"/>
          <w:szCs w:val="28"/>
        </w:rPr>
        <w:t>)</w:t>
      </w:r>
      <w:r w:rsidR="009A5DE5" w:rsidRPr="00D9525B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992BB9" w:rsidRPr="00A46BA5" w:rsidRDefault="00992BB9" w:rsidP="00992B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по плате за негативное воздействие на окружающую среду – на 6 000 000,00 руб. в связи с погашением задолженности крупным налогоплательщиком (администратор доходов – Управление Федеральной службы </w:t>
      </w:r>
      <w:r w:rsidRPr="00BF44BA">
        <w:rPr>
          <w:rFonts w:ascii="Times New Roman" w:eastAsia="Times New Roman" w:hAnsi="Times New Roman" w:cs="Times New Roman"/>
          <w:sz w:val="28"/>
        </w:rPr>
        <w:t>по надзору в сфере природопользования (Росприроднадзора) по Смоленской области</w:t>
      </w:r>
      <w:r>
        <w:rPr>
          <w:rFonts w:ascii="Times New Roman" w:eastAsia="Times New Roman" w:hAnsi="Times New Roman" w:cs="Times New Roman"/>
          <w:sz w:val="28"/>
        </w:rPr>
        <w:t>);</w:t>
      </w:r>
    </w:p>
    <w:p w:rsidR="00992BB9" w:rsidRDefault="00992BB9" w:rsidP="00992B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6BA5">
        <w:rPr>
          <w:rFonts w:ascii="Times New Roman" w:hAnsi="Times New Roman" w:cs="Times New Roman"/>
          <w:sz w:val="28"/>
          <w:szCs w:val="28"/>
        </w:rPr>
        <w:t xml:space="preserve">- по доходам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казенных), в части реализации основных средств по указанному имуществу – на </w:t>
      </w:r>
      <w:r w:rsidR="00040B3C" w:rsidRPr="00040B3C">
        <w:rPr>
          <w:rFonts w:ascii="Times New Roman" w:hAnsi="Times New Roman" w:cs="Times New Roman"/>
          <w:sz w:val="28"/>
          <w:szCs w:val="28"/>
        </w:rPr>
        <w:t>1</w:t>
      </w:r>
      <w:r w:rsidR="00040B3C">
        <w:rPr>
          <w:rFonts w:ascii="Times New Roman" w:hAnsi="Times New Roman" w:cs="Times New Roman"/>
          <w:sz w:val="28"/>
          <w:szCs w:val="28"/>
        </w:rPr>
        <w:t> </w:t>
      </w:r>
      <w:r w:rsidR="00040B3C" w:rsidRPr="00040B3C">
        <w:rPr>
          <w:rFonts w:ascii="Times New Roman" w:hAnsi="Times New Roman" w:cs="Times New Roman"/>
          <w:sz w:val="28"/>
          <w:szCs w:val="28"/>
        </w:rPr>
        <w:t>178 828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A46BA5">
        <w:rPr>
          <w:rFonts w:ascii="Times New Roman" w:hAnsi="Times New Roman" w:cs="Times New Roman"/>
          <w:sz w:val="28"/>
          <w:szCs w:val="28"/>
        </w:rPr>
        <w:t xml:space="preserve"> руб. за счет реализации субъектами малого и среднего предпринимательства преимущественного права выкупа арендуемых помещений в соответствии с Федеральным законом № 159-ФЗ (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C1035">
        <w:rPr>
          <w:rFonts w:ascii="Times New Roman" w:hAnsi="Times New Roman" w:cs="Times New Roman"/>
          <w:sz w:val="28"/>
          <w:szCs w:val="28"/>
        </w:rPr>
        <w:t xml:space="preserve">дминистратор доходов – </w:t>
      </w:r>
      <w:r w:rsidRPr="00A46BA5">
        <w:rPr>
          <w:rFonts w:ascii="Times New Roman" w:hAnsi="Times New Roman" w:cs="Times New Roman"/>
          <w:sz w:val="28"/>
          <w:szCs w:val="28"/>
        </w:rPr>
        <w:t>Администрация города Смоленска);</w:t>
      </w:r>
    </w:p>
    <w:p w:rsidR="00992BB9" w:rsidRDefault="00992BB9" w:rsidP="00992B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доходам от продажи земельных участков, государственная собственность на которые не разграничена и которые расположены в границах городских округов, – на 15 689 205,00 руб. </w:t>
      </w:r>
      <w:r w:rsidRPr="007461BD">
        <w:rPr>
          <w:rFonts w:ascii="Times New Roman" w:eastAsia="Calibri" w:hAnsi="Times New Roman" w:cs="Times New Roman"/>
          <w:sz w:val="28"/>
          <w:szCs w:val="28"/>
        </w:rPr>
        <w:t>в связи с ростом обращений на приобретение в собственность крупных земельных участков под производственными, коммунальными, торгово-бытовыми объектами от собственников указанных объектов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103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C1035">
        <w:rPr>
          <w:rFonts w:ascii="Times New Roman" w:hAnsi="Times New Roman" w:cs="Times New Roman"/>
          <w:sz w:val="28"/>
          <w:szCs w:val="28"/>
        </w:rPr>
        <w:t xml:space="preserve">дминистратор доходов – </w:t>
      </w:r>
      <w:r>
        <w:rPr>
          <w:rFonts w:ascii="Times New Roman" w:hAnsi="Times New Roman" w:cs="Times New Roman"/>
          <w:sz w:val="28"/>
          <w:szCs w:val="28"/>
        </w:rPr>
        <w:t>Администрация города Смоленска);</w:t>
      </w:r>
    </w:p>
    <w:p w:rsidR="00992BB9" w:rsidRDefault="00992BB9" w:rsidP="00992BB9">
      <w:pPr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по доходам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учреждений), - на 3 988 788,00 руб. в связи с увеличением количества обращений на приобретение земельных участков (администратор – Администрация города Смоленска);</w:t>
      </w:r>
    </w:p>
    <w:p w:rsidR="00992BB9" w:rsidRDefault="00992BB9" w:rsidP="00992B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2BB9" w:rsidRDefault="00992BB9" w:rsidP="00992B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992BB9" w:rsidRPr="003D7329" w:rsidRDefault="00992BB9" w:rsidP="00992B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3D7329">
        <w:rPr>
          <w:rFonts w:ascii="Times New Roman" w:eastAsia="Times New Roman" w:hAnsi="Times New Roman" w:cs="Times New Roman"/>
          <w:b/>
          <w:sz w:val="28"/>
        </w:rPr>
        <w:t>Безвозмездные поступления</w:t>
      </w:r>
      <w:r w:rsidRPr="003D7329">
        <w:rPr>
          <w:rFonts w:ascii="Times New Roman" w:eastAsia="Times New Roman" w:hAnsi="Times New Roman" w:cs="Times New Roman"/>
          <w:sz w:val="28"/>
        </w:rPr>
        <w:t xml:space="preserve"> предлагается утвердить в сумме </w:t>
      </w:r>
      <w:r w:rsidRPr="003D7329">
        <w:rPr>
          <w:rFonts w:ascii="Times New Roman" w:eastAsia="Times New Roman" w:hAnsi="Times New Roman" w:cs="Times New Roman"/>
          <w:b/>
          <w:sz w:val="28"/>
        </w:rPr>
        <w:t>4 209 202 771,42</w:t>
      </w:r>
      <w:r w:rsidRPr="003D7329">
        <w:rPr>
          <w:rFonts w:ascii="Times New Roman" w:eastAsia="Times New Roman" w:hAnsi="Times New Roman" w:cs="Times New Roman"/>
          <w:sz w:val="28"/>
        </w:rPr>
        <w:t xml:space="preserve"> руб. с увеличением на сумму </w:t>
      </w:r>
      <w:r w:rsidRPr="003D7329">
        <w:rPr>
          <w:rFonts w:ascii="Times New Roman" w:eastAsia="Times New Roman" w:hAnsi="Times New Roman" w:cs="Times New Roman"/>
          <w:b/>
          <w:sz w:val="28"/>
        </w:rPr>
        <w:t>349 041 094,49</w:t>
      </w:r>
      <w:r w:rsidRPr="003D7329">
        <w:rPr>
          <w:rFonts w:ascii="Times New Roman" w:eastAsia="Times New Roman" w:hAnsi="Times New Roman" w:cs="Times New Roman"/>
          <w:sz w:val="28"/>
        </w:rPr>
        <w:t xml:space="preserve"> руб. в соответствии с уведомлениями о предоставлении субсидий, субвенций, иных межбюджетных трансфертов, имеющих целевое назначение, из областного бюджета.</w:t>
      </w:r>
    </w:p>
    <w:p w:rsidR="00992BB9" w:rsidRPr="003D7329" w:rsidRDefault="00992BB9" w:rsidP="00992B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3D7329">
        <w:rPr>
          <w:rFonts w:ascii="Times New Roman" w:eastAsia="Times New Roman" w:hAnsi="Times New Roman" w:cs="Times New Roman"/>
          <w:sz w:val="28"/>
        </w:rPr>
        <w:t xml:space="preserve">На указанную сумму произведены уточнения:  </w:t>
      </w:r>
    </w:p>
    <w:p w:rsidR="00992BB9" w:rsidRPr="003D7329" w:rsidRDefault="00992BB9" w:rsidP="00992B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  <w:r w:rsidRPr="003D7329">
        <w:rPr>
          <w:rFonts w:ascii="Times New Roman" w:eastAsia="Times New Roman" w:hAnsi="Times New Roman" w:cs="Times New Roman"/>
          <w:sz w:val="28"/>
        </w:rPr>
        <w:t>увеличение субсидии на создание условий для получения качественного образования детьми с расстройствами аутистического спектра – в сумме 1 400 000,00 руб. (управление образования и молодежной политики Администрации города Смоленска);</w:t>
      </w:r>
    </w:p>
    <w:p w:rsidR="00992BB9" w:rsidRPr="003D7329" w:rsidRDefault="00992BB9" w:rsidP="00992B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  <w:r w:rsidRPr="001E0EF3">
        <w:rPr>
          <w:rFonts w:ascii="Times New Roman" w:eastAsia="Times New Roman" w:hAnsi="Times New Roman" w:cs="Times New Roman"/>
          <w:sz w:val="28"/>
        </w:rPr>
        <w:t>увеличение субсидии на проектирование, строительство, реконструкцию, капремонт и ремонт автомобильных дорог общего пользования местного значения – в сумме 332</w:t>
      </w:r>
      <w:r>
        <w:rPr>
          <w:rFonts w:ascii="Times New Roman" w:eastAsia="Times New Roman" w:hAnsi="Times New Roman" w:cs="Times New Roman"/>
          <w:sz w:val="28"/>
        </w:rPr>
        <w:t> </w:t>
      </w:r>
      <w:r w:rsidRPr="001E0EF3">
        <w:rPr>
          <w:rFonts w:ascii="Times New Roman" w:eastAsia="Times New Roman" w:hAnsi="Times New Roman" w:cs="Times New Roman"/>
          <w:sz w:val="28"/>
        </w:rPr>
        <w:t>334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1E0EF3">
        <w:rPr>
          <w:rFonts w:ascii="Times New Roman" w:eastAsia="Times New Roman" w:hAnsi="Times New Roman" w:cs="Times New Roman"/>
          <w:sz w:val="28"/>
        </w:rPr>
        <w:t>832,00 руб. (управление дорожного хозяйства и строительства Администрации города Смоленска);</w:t>
      </w:r>
    </w:p>
    <w:p w:rsidR="00992BB9" w:rsidRPr="001E0EF3" w:rsidRDefault="00992BB9" w:rsidP="00992B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1E0EF3">
        <w:rPr>
          <w:rFonts w:ascii="Times New Roman" w:eastAsia="Times New Roman" w:hAnsi="Times New Roman" w:cs="Times New Roman"/>
          <w:sz w:val="28"/>
        </w:rPr>
        <w:t xml:space="preserve">увеличение субсидии на создание физкультурно-оздоровительных комплексов открытого типа – в сумме </w:t>
      </w:r>
      <w:r>
        <w:rPr>
          <w:rFonts w:ascii="Times New Roman" w:eastAsia="Times New Roman" w:hAnsi="Times New Roman" w:cs="Times New Roman"/>
          <w:sz w:val="28"/>
        </w:rPr>
        <w:t>5 152</w:t>
      </w:r>
      <w:r w:rsidRPr="001E0EF3">
        <w:rPr>
          <w:rFonts w:ascii="Times New Roman" w:eastAsia="Times New Roman" w:hAnsi="Times New Roman" w:cs="Times New Roman"/>
          <w:sz w:val="28"/>
        </w:rPr>
        <w:t>,00 руб. (комитет по физической культуре и спорту Администрации города Смоленска);</w:t>
      </w:r>
    </w:p>
    <w:p w:rsidR="00992BB9" w:rsidRPr="003D7329" w:rsidRDefault="00992BB9" w:rsidP="00992B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  <w:r w:rsidRPr="001E0EF3">
        <w:rPr>
          <w:rFonts w:ascii="Times New Roman" w:eastAsia="Times New Roman" w:hAnsi="Times New Roman" w:cs="Times New Roman"/>
          <w:sz w:val="28"/>
        </w:rPr>
        <w:t xml:space="preserve">увеличение субсидии из резервного фонда Администрации Смоленской области – в сумме 15 301 110,49 руб. (100 000,00 руб. – Администрация Промышленного района города Смоленска; 13 617 344,86 руб. – управление жилищно-коммунального хозяйства Администрации города Смоленска; 1 083 765,63 руб. – </w:t>
      </w:r>
      <w:r w:rsidRPr="003D7329">
        <w:rPr>
          <w:rFonts w:ascii="Times New Roman" w:eastAsia="Times New Roman" w:hAnsi="Times New Roman" w:cs="Times New Roman"/>
          <w:sz w:val="28"/>
        </w:rPr>
        <w:t>управление образования и молодежной политики Администрации города Смоленска</w:t>
      </w:r>
      <w:r>
        <w:rPr>
          <w:rFonts w:ascii="Times New Roman" w:eastAsia="Times New Roman" w:hAnsi="Times New Roman" w:cs="Times New Roman"/>
          <w:sz w:val="28"/>
        </w:rPr>
        <w:t xml:space="preserve">; 380 000,00 руб. – управление культуры Администрации города Смоленска; 120 000,00 руб. – </w:t>
      </w:r>
      <w:r w:rsidRPr="001E0EF3">
        <w:rPr>
          <w:rFonts w:ascii="Times New Roman" w:eastAsia="Times New Roman" w:hAnsi="Times New Roman" w:cs="Times New Roman"/>
          <w:sz w:val="28"/>
        </w:rPr>
        <w:t>комитет по физической культуре и спорту Администрации города Смоленска</w:t>
      </w:r>
      <w:r>
        <w:rPr>
          <w:rFonts w:ascii="Times New Roman" w:eastAsia="Times New Roman" w:hAnsi="Times New Roman" w:cs="Times New Roman"/>
          <w:sz w:val="28"/>
        </w:rPr>
        <w:t>).</w:t>
      </w:r>
    </w:p>
    <w:p w:rsidR="00992BB9" w:rsidRDefault="00992BB9" w:rsidP="00992B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992BB9" w:rsidRDefault="00992BB9" w:rsidP="00992B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992BB9" w:rsidRPr="001E0EF3" w:rsidRDefault="00992BB9" w:rsidP="00992B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1E0EF3">
        <w:rPr>
          <w:rFonts w:ascii="Times New Roman" w:eastAsia="Times New Roman" w:hAnsi="Times New Roman" w:cs="Times New Roman"/>
          <w:b/>
          <w:sz w:val="28"/>
        </w:rPr>
        <w:t xml:space="preserve">Безвозмездные поступления на 2022 год </w:t>
      </w:r>
      <w:r w:rsidRPr="001E0EF3">
        <w:rPr>
          <w:rFonts w:ascii="Times New Roman" w:eastAsia="Times New Roman" w:hAnsi="Times New Roman" w:cs="Times New Roman"/>
          <w:sz w:val="28"/>
        </w:rPr>
        <w:t xml:space="preserve">предлагается утвердить в сумме </w:t>
      </w:r>
      <w:r w:rsidRPr="001E0EF3">
        <w:rPr>
          <w:rFonts w:ascii="Times New Roman" w:eastAsia="Times New Roman" w:hAnsi="Times New Roman" w:cs="Times New Roman"/>
          <w:b/>
          <w:sz w:val="28"/>
        </w:rPr>
        <w:t>3 956 283 341,18</w:t>
      </w:r>
      <w:r w:rsidRPr="001E0EF3">
        <w:rPr>
          <w:rFonts w:ascii="Times New Roman" w:eastAsia="Times New Roman" w:hAnsi="Times New Roman" w:cs="Times New Roman"/>
          <w:sz w:val="28"/>
        </w:rPr>
        <w:t xml:space="preserve"> руб. с увеличением на сумму </w:t>
      </w:r>
      <w:r w:rsidRPr="001E0EF3">
        <w:rPr>
          <w:rFonts w:ascii="Times New Roman" w:eastAsia="Times New Roman" w:hAnsi="Times New Roman" w:cs="Times New Roman"/>
          <w:b/>
          <w:sz w:val="28"/>
        </w:rPr>
        <w:t xml:space="preserve">418 107 200,00 </w:t>
      </w:r>
      <w:r w:rsidRPr="001E0EF3">
        <w:rPr>
          <w:rFonts w:ascii="Times New Roman" w:eastAsia="Times New Roman" w:hAnsi="Times New Roman" w:cs="Times New Roman"/>
          <w:sz w:val="28"/>
        </w:rPr>
        <w:t>руб. в соответствии с уведомлениями о предоставлении субсидий, субвенций, иных межбюджетных трансфертов, имеющих целевое назначение, из областного бюджета.</w:t>
      </w:r>
    </w:p>
    <w:p w:rsidR="00992BB9" w:rsidRPr="001E0EF3" w:rsidRDefault="00992BB9" w:rsidP="00992B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1E0EF3">
        <w:rPr>
          <w:rFonts w:ascii="Times New Roman" w:eastAsia="Times New Roman" w:hAnsi="Times New Roman" w:cs="Times New Roman"/>
          <w:sz w:val="28"/>
        </w:rPr>
        <w:t xml:space="preserve">На указанную сумму произведены уточнения:  </w:t>
      </w:r>
    </w:p>
    <w:p w:rsidR="00992BB9" w:rsidRPr="003D7329" w:rsidRDefault="00992BB9" w:rsidP="00992B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  <w:r w:rsidRPr="00EC1084">
        <w:rPr>
          <w:rFonts w:ascii="Times New Roman" w:eastAsia="Times New Roman" w:hAnsi="Times New Roman" w:cs="Times New Roman"/>
          <w:sz w:val="28"/>
        </w:rPr>
        <w:t>увеличение 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– в сумме 178 533 200,00 руб. (управление образования и молодежной политики Администрации города Смоленска);</w:t>
      </w:r>
    </w:p>
    <w:p w:rsidR="00992BB9" w:rsidRPr="00EC1084" w:rsidRDefault="00992BB9" w:rsidP="00992B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EC1084">
        <w:rPr>
          <w:rFonts w:ascii="Times New Roman" w:eastAsia="Times New Roman" w:hAnsi="Times New Roman" w:cs="Times New Roman"/>
          <w:sz w:val="28"/>
        </w:rPr>
        <w:t>увеличение субсидии на выполнение работ по инженерным изысканиям в целях подготовки проектной документации, подготовку проектной документации объектов капитального строительства в сфере жилищно-коммунального хозяйства, подлежащих модернизации, и ее экспертизу – в сумме 5 000 000,00 руб. (управление жилищно-коммунального хозяйства Администрации города Смоленска);</w:t>
      </w:r>
    </w:p>
    <w:p w:rsidR="00992BB9" w:rsidRPr="003D7329" w:rsidRDefault="00992BB9" w:rsidP="00992B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  <w:r w:rsidRPr="001E0EF3">
        <w:rPr>
          <w:rFonts w:ascii="Times New Roman" w:eastAsia="Times New Roman" w:hAnsi="Times New Roman" w:cs="Times New Roman"/>
          <w:sz w:val="28"/>
        </w:rPr>
        <w:lastRenderedPageBreak/>
        <w:t xml:space="preserve">увеличение субсидии на проектирование, строительство, реконструкцию, капремонт и ремонт автомобильных дорог общего пользования местного значения – в сумме </w:t>
      </w:r>
      <w:r>
        <w:rPr>
          <w:rFonts w:ascii="Times New Roman" w:eastAsia="Times New Roman" w:hAnsi="Times New Roman" w:cs="Times New Roman"/>
          <w:sz w:val="28"/>
        </w:rPr>
        <w:t>234 574 000,00</w:t>
      </w:r>
      <w:r w:rsidRPr="001E0EF3">
        <w:rPr>
          <w:rFonts w:ascii="Times New Roman" w:eastAsia="Times New Roman" w:hAnsi="Times New Roman" w:cs="Times New Roman"/>
          <w:sz w:val="28"/>
        </w:rPr>
        <w:t xml:space="preserve"> руб. (управление дорожного хозяйства и строительства Администрации города Смоленска</w:t>
      </w:r>
      <w:r>
        <w:rPr>
          <w:rFonts w:ascii="Times New Roman" w:eastAsia="Times New Roman" w:hAnsi="Times New Roman" w:cs="Times New Roman"/>
          <w:sz w:val="28"/>
        </w:rPr>
        <w:t>).</w:t>
      </w:r>
    </w:p>
    <w:p w:rsidR="00992BB9" w:rsidRPr="003D7329" w:rsidRDefault="00992BB9" w:rsidP="00992B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992BB9" w:rsidRPr="003D7329" w:rsidRDefault="00992BB9" w:rsidP="00992B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992BB9" w:rsidRPr="00EC1084" w:rsidRDefault="00992BB9" w:rsidP="00992B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EC1084">
        <w:rPr>
          <w:rFonts w:ascii="Times New Roman" w:eastAsia="Times New Roman" w:hAnsi="Times New Roman" w:cs="Times New Roman"/>
          <w:b/>
          <w:sz w:val="28"/>
        </w:rPr>
        <w:t xml:space="preserve">Безвозмездные поступления на 2023 год </w:t>
      </w:r>
      <w:r w:rsidRPr="00EC1084">
        <w:rPr>
          <w:rFonts w:ascii="Times New Roman" w:eastAsia="Times New Roman" w:hAnsi="Times New Roman" w:cs="Times New Roman"/>
          <w:sz w:val="28"/>
        </w:rPr>
        <w:t xml:space="preserve">предлагается утвердить в сумме </w:t>
      </w:r>
      <w:r w:rsidRPr="00EC1084">
        <w:rPr>
          <w:rFonts w:ascii="Times New Roman" w:eastAsia="Times New Roman" w:hAnsi="Times New Roman" w:cs="Times New Roman"/>
          <w:b/>
          <w:sz w:val="28"/>
        </w:rPr>
        <w:t>4 397 732 388,62</w:t>
      </w:r>
      <w:r w:rsidRPr="00EC1084">
        <w:rPr>
          <w:rFonts w:ascii="Times New Roman" w:eastAsia="Times New Roman" w:hAnsi="Times New Roman" w:cs="Times New Roman"/>
          <w:sz w:val="28"/>
        </w:rPr>
        <w:t xml:space="preserve"> руб. с увеличением на сумму </w:t>
      </w:r>
      <w:r w:rsidRPr="00EC1084">
        <w:rPr>
          <w:rFonts w:ascii="Times New Roman" w:eastAsia="Times New Roman" w:hAnsi="Times New Roman" w:cs="Times New Roman"/>
          <w:b/>
          <w:sz w:val="28"/>
        </w:rPr>
        <w:t xml:space="preserve">429 966 800,00 </w:t>
      </w:r>
      <w:r w:rsidRPr="00EC1084">
        <w:rPr>
          <w:rFonts w:ascii="Times New Roman" w:eastAsia="Times New Roman" w:hAnsi="Times New Roman" w:cs="Times New Roman"/>
          <w:sz w:val="28"/>
        </w:rPr>
        <w:t>руб. в соответствии с уведомлениями о предоставлении субсидий, субвенций, иных межбюджетных трансфертов, имеющих целевое назначение, из областного бюджета.</w:t>
      </w:r>
    </w:p>
    <w:p w:rsidR="00992BB9" w:rsidRDefault="00992BB9" w:rsidP="00992B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EC1084">
        <w:rPr>
          <w:rFonts w:ascii="Times New Roman" w:eastAsia="Times New Roman" w:hAnsi="Times New Roman" w:cs="Times New Roman"/>
          <w:sz w:val="28"/>
        </w:rPr>
        <w:t xml:space="preserve">На указанную сумму произведены уточнения:  </w:t>
      </w:r>
    </w:p>
    <w:p w:rsidR="00992BB9" w:rsidRDefault="00992BB9" w:rsidP="00992B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EC1084">
        <w:rPr>
          <w:rFonts w:ascii="Times New Roman" w:eastAsia="Times New Roman" w:hAnsi="Times New Roman" w:cs="Times New Roman"/>
          <w:sz w:val="28"/>
        </w:rPr>
        <w:t xml:space="preserve">увеличение 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– в сумме </w:t>
      </w:r>
      <w:r>
        <w:rPr>
          <w:rFonts w:ascii="Times New Roman" w:eastAsia="Times New Roman" w:hAnsi="Times New Roman" w:cs="Times New Roman"/>
          <w:sz w:val="28"/>
        </w:rPr>
        <w:t>183 669 100</w:t>
      </w:r>
      <w:r w:rsidRPr="00EC1084">
        <w:rPr>
          <w:rFonts w:ascii="Times New Roman" w:eastAsia="Times New Roman" w:hAnsi="Times New Roman" w:cs="Times New Roman"/>
          <w:sz w:val="28"/>
        </w:rPr>
        <w:t>,00 руб. (управление образования и молодежной политики Администрации города Смоленска);</w:t>
      </w:r>
    </w:p>
    <w:p w:rsidR="00992BB9" w:rsidRPr="003D7329" w:rsidRDefault="00992BB9" w:rsidP="00992B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  <w:r w:rsidRPr="001E0EF3">
        <w:rPr>
          <w:rFonts w:ascii="Times New Roman" w:eastAsia="Times New Roman" w:hAnsi="Times New Roman" w:cs="Times New Roman"/>
          <w:sz w:val="28"/>
        </w:rPr>
        <w:t xml:space="preserve">увеличение субсидии на проектирование, строительство, реконструкцию, капремонт и ремонт автомобильных дорог общего пользования местного значения – в сумме </w:t>
      </w:r>
      <w:r>
        <w:rPr>
          <w:rFonts w:ascii="Times New Roman" w:eastAsia="Times New Roman" w:hAnsi="Times New Roman" w:cs="Times New Roman"/>
          <w:sz w:val="28"/>
        </w:rPr>
        <w:t>246 297 700,00</w:t>
      </w:r>
      <w:r w:rsidRPr="001E0EF3">
        <w:rPr>
          <w:rFonts w:ascii="Times New Roman" w:eastAsia="Times New Roman" w:hAnsi="Times New Roman" w:cs="Times New Roman"/>
          <w:sz w:val="28"/>
        </w:rPr>
        <w:t xml:space="preserve"> руб. (управление дорожного хозяйства и строительства Администрации города Смоленска</w:t>
      </w:r>
      <w:r>
        <w:rPr>
          <w:rFonts w:ascii="Times New Roman" w:eastAsia="Times New Roman" w:hAnsi="Times New Roman" w:cs="Times New Roman"/>
          <w:sz w:val="28"/>
        </w:rPr>
        <w:t>).</w:t>
      </w:r>
    </w:p>
    <w:p w:rsidR="000C366E" w:rsidRPr="00CE12C1" w:rsidRDefault="000C366E" w:rsidP="00893F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1B2D7B" w:rsidRPr="001B2D7B" w:rsidRDefault="00FE0967" w:rsidP="00FE09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1B2D7B">
        <w:rPr>
          <w:rFonts w:ascii="Times New Roman" w:eastAsia="Times New Roman" w:hAnsi="Times New Roman" w:cs="Times New Roman"/>
          <w:b/>
          <w:sz w:val="28"/>
        </w:rPr>
        <w:t xml:space="preserve">Общие расходы </w:t>
      </w:r>
      <w:r w:rsidRPr="001B2D7B">
        <w:rPr>
          <w:rFonts w:ascii="Times New Roman" w:eastAsia="Times New Roman" w:hAnsi="Times New Roman" w:cs="Times New Roman"/>
          <w:sz w:val="28"/>
        </w:rPr>
        <w:t xml:space="preserve">бюджета города Смоленска на 2021 год предлагаются к утверждению в сумме </w:t>
      </w:r>
      <w:r w:rsidR="004E688B">
        <w:rPr>
          <w:rFonts w:ascii="Times New Roman" w:eastAsia="Times New Roman" w:hAnsi="Times New Roman" w:cs="Times New Roman"/>
          <w:b/>
          <w:sz w:val="28"/>
        </w:rPr>
        <w:t>7 871 643 983,68</w:t>
      </w:r>
      <w:r w:rsidRPr="001B2D7B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1B2D7B">
        <w:rPr>
          <w:rFonts w:ascii="Times New Roman" w:eastAsia="Times New Roman" w:hAnsi="Times New Roman" w:cs="Times New Roman"/>
          <w:sz w:val="28"/>
        </w:rPr>
        <w:t xml:space="preserve">руб. с увеличением на </w:t>
      </w:r>
      <w:r w:rsidR="004E688B">
        <w:rPr>
          <w:rFonts w:ascii="Times New Roman" w:eastAsia="Times New Roman" w:hAnsi="Times New Roman" w:cs="Times New Roman"/>
          <w:b/>
          <w:sz w:val="28"/>
        </w:rPr>
        <w:t>416 203 067,49</w:t>
      </w:r>
      <w:r w:rsidR="00891782" w:rsidRPr="001B2D7B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1B2D7B">
        <w:rPr>
          <w:rFonts w:ascii="Times New Roman" w:eastAsia="Times New Roman" w:hAnsi="Times New Roman" w:cs="Times New Roman"/>
          <w:sz w:val="28"/>
        </w:rPr>
        <w:t>руб.</w:t>
      </w:r>
      <w:r w:rsidR="001B2D7B" w:rsidRPr="001B2D7B">
        <w:rPr>
          <w:rFonts w:ascii="Times New Roman" w:eastAsia="Times New Roman" w:hAnsi="Times New Roman" w:cs="Times New Roman"/>
          <w:sz w:val="28"/>
        </w:rPr>
        <w:t>, из них:</w:t>
      </w:r>
    </w:p>
    <w:p w:rsidR="00FE0967" w:rsidRPr="00982751" w:rsidRDefault="00982751" w:rsidP="00FE09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982751">
        <w:rPr>
          <w:rFonts w:ascii="Times New Roman" w:eastAsia="Times New Roman" w:hAnsi="Times New Roman" w:cs="Times New Roman"/>
          <w:sz w:val="28"/>
        </w:rPr>
        <w:t>- на 349 041 094,49 руб.</w:t>
      </w:r>
      <w:r w:rsidR="00C30B63" w:rsidRPr="00982751">
        <w:rPr>
          <w:rFonts w:ascii="Times New Roman" w:eastAsia="Times New Roman" w:hAnsi="Times New Roman" w:cs="Times New Roman"/>
          <w:sz w:val="28"/>
        </w:rPr>
        <w:t xml:space="preserve"> за </w:t>
      </w:r>
      <w:r w:rsidRPr="00982751">
        <w:rPr>
          <w:rFonts w:ascii="Times New Roman" w:eastAsia="Times New Roman" w:hAnsi="Times New Roman" w:cs="Times New Roman"/>
          <w:sz w:val="28"/>
        </w:rPr>
        <w:t>счет средств областного бюджета;</w:t>
      </w:r>
    </w:p>
    <w:p w:rsidR="00982751" w:rsidRPr="00982751" w:rsidRDefault="00982751" w:rsidP="00FE09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982751">
        <w:rPr>
          <w:rFonts w:ascii="Times New Roman" w:eastAsia="Times New Roman" w:hAnsi="Times New Roman" w:cs="Times New Roman"/>
          <w:sz w:val="28"/>
        </w:rPr>
        <w:t xml:space="preserve">- на </w:t>
      </w:r>
      <w:r w:rsidR="004E688B">
        <w:rPr>
          <w:rFonts w:ascii="Times New Roman" w:eastAsia="Times New Roman" w:hAnsi="Times New Roman" w:cs="Times New Roman"/>
          <w:sz w:val="28"/>
        </w:rPr>
        <w:t>67 161 973,00</w:t>
      </w:r>
      <w:r w:rsidRPr="00982751">
        <w:rPr>
          <w:rFonts w:ascii="Times New Roman" w:eastAsia="Times New Roman" w:hAnsi="Times New Roman" w:cs="Times New Roman"/>
          <w:sz w:val="28"/>
        </w:rPr>
        <w:t xml:space="preserve"> руб. за счет средств бюджета города Смоленска.</w:t>
      </w:r>
    </w:p>
    <w:p w:rsidR="00FE0967" w:rsidRPr="00982751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982751">
        <w:rPr>
          <w:rFonts w:ascii="Times New Roman" w:eastAsia="Times New Roman" w:hAnsi="Times New Roman" w:cs="Times New Roman"/>
          <w:sz w:val="28"/>
        </w:rPr>
        <w:t>Расходы бюджета города Смоленска представлены в разрезе муниципальных программ и непрограммных направлений деятельности.</w:t>
      </w:r>
    </w:p>
    <w:p w:rsidR="00FE0967" w:rsidRPr="00073CB5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073CB5">
        <w:rPr>
          <w:rFonts w:ascii="Times New Roman" w:eastAsia="Times New Roman" w:hAnsi="Times New Roman" w:cs="Times New Roman"/>
          <w:sz w:val="28"/>
        </w:rPr>
        <w:t xml:space="preserve">Общие расходы на 2022 год предлагаются с </w:t>
      </w:r>
      <w:r w:rsidR="00073CB5" w:rsidRPr="00073CB5">
        <w:rPr>
          <w:rFonts w:ascii="Times New Roman" w:eastAsia="Times New Roman" w:hAnsi="Times New Roman" w:cs="Times New Roman"/>
          <w:sz w:val="28"/>
        </w:rPr>
        <w:t>увеличением</w:t>
      </w:r>
      <w:r w:rsidRPr="00073CB5">
        <w:rPr>
          <w:rFonts w:ascii="Times New Roman" w:eastAsia="Times New Roman" w:hAnsi="Times New Roman" w:cs="Times New Roman"/>
          <w:sz w:val="28"/>
        </w:rPr>
        <w:t xml:space="preserve"> на </w:t>
      </w:r>
      <w:r w:rsidR="00073CB5" w:rsidRPr="00073CB5">
        <w:rPr>
          <w:rFonts w:ascii="Times New Roman" w:eastAsia="Times New Roman" w:hAnsi="Times New Roman" w:cs="Times New Roman"/>
          <w:b/>
          <w:sz w:val="28"/>
        </w:rPr>
        <w:t>418 107 200,00</w:t>
      </w:r>
      <w:r w:rsidRPr="00073CB5">
        <w:rPr>
          <w:rFonts w:ascii="Times New Roman" w:eastAsia="Times New Roman" w:hAnsi="Times New Roman" w:cs="Times New Roman"/>
          <w:sz w:val="28"/>
        </w:rPr>
        <w:t xml:space="preserve"> руб. за счет средств областного бюджета, на 2023 год с </w:t>
      </w:r>
      <w:r w:rsidR="00073CB5" w:rsidRPr="00073CB5">
        <w:rPr>
          <w:rFonts w:ascii="Times New Roman" w:eastAsia="Times New Roman" w:hAnsi="Times New Roman" w:cs="Times New Roman"/>
          <w:sz w:val="28"/>
        </w:rPr>
        <w:t>увеличением</w:t>
      </w:r>
      <w:r w:rsidRPr="00073CB5">
        <w:rPr>
          <w:rFonts w:ascii="Times New Roman" w:eastAsia="Times New Roman" w:hAnsi="Times New Roman" w:cs="Times New Roman"/>
          <w:sz w:val="28"/>
        </w:rPr>
        <w:t xml:space="preserve"> на </w:t>
      </w:r>
      <w:r w:rsidR="00073CB5" w:rsidRPr="00073CB5">
        <w:rPr>
          <w:rFonts w:ascii="Times New Roman" w:eastAsia="Times New Roman" w:hAnsi="Times New Roman" w:cs="Times New Roman"/>
          <w:b/>
          <w:sz w:val="28"/>
        </w:rPr>
        <w:t>429 966 800,00</w:t>
      </w:r>
      <w:r w:rsidR="0046496B" w:rsidRPr="00073CB5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073CB5">
        <w:rPr>
          <w:rFonts w:ascii="Times New Roman" w:eastAsia="Times New Roman" w:hAnsi="Times New Roman" w:cs="Times New Roman"/>
          <w:sz w:val="28"/>
        </w:rPr>
        <w:t>руб. за счет средств областного бюджета.</w:t>
      </w:r>
    </w:p>
    <w:p w:rsidR="00192405" w:rsidRDefault="00192405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192405" w:rsidRPr="00192405" w:rsidRDefault="00192405" w:rsidP="00192405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192405">
        <w:rPr>
          <w:rFonts w:ascii="Times New Roman" w:eastAsia="Times New Roman" w:hAnsi="Times New Roman" w:cs="Times New Roman"/>
          <w:b/>
          <w:sz w:val="28"/>
        </w:rPr>
        <w:t>Муниципальная программа «Создание условий для развития международных связей и туризма в городе Смоленске»</w:t>
      </w:r>
    </w:p>
    <w:p w:rsidR="00FE0967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192405" w:rsidRDefault="00192405" w:rsidP="00192405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пределах общих расходов перераспределены бюджетные ассигнования:</w:t>
      </w:r>
    </w:p>
    <w:p w:rsidR="00192405" w:rsidRDefault="00192405" w:rsidP="00192405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:rsidR="00192405" w:rsidRPr="00192405" w:rsidRDefault="00192405" w:rsidP="00192405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192405">
        <w:rPr>
          <w:rFonts w:ascii="Times New Roman" w:hAnsi="Times New Roman" w:cs="Times New Roman"/>
          <w:sz w:val="28"/>
          <w:szCs w:val="28"/>
        </w:rPr>
        <w:t>руб.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85"/>
        <w:gridCol w:w="1677"/>
        <w:gridCol w:w="1105"/>
        <w:gridCol w:w="1660"/>
        <w:gridCol w:w="3817"/>
      </w:tblGrid>
      <w:tr w:rsidR="00192405" w:rsidRPr="00192405" w:rsidTr="00F64C49">
        <w:tc>
          <w:tcPr>
            <w:tcW w:w="1085" w:type="dxa"/>
          </w:tcPr>
          <w:p w:rsidR="00192405" w:rsidRPr="00192405" w:rsidRDefault="00192405" w:rsidP="00F64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405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192405" w:rsidRPr="00192405" w:rsidRDefault="00192405" w:rsidP="00F64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405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192405" w:rsidRPr="00192405" w:rsidRDefault="00192405" w:rsidP="00F64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405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192405" w:rsidRPr="00192405" w:rsidRDefault="00192405" w:rsidP="00F64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405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192405" w:rsidRPr="00192405" w:rsidRDefault="00192405" w:rsidP="00F64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40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92405" w:rsidRPr="00CE12C1" w:rsidTr="00F64C49">
        <w:tc>
          <w:tcPr>
            <w:tcW w:w="1085" w:type="dxa"/>
          </w:tcPr>
          <w:p w:rsidR="00192405" w:rsidRPr="00192405" w:rsidRDefault="00192405" w:rsidP="00F64C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677" w:type="dxa"/>
          </w:tcPr>
          <w:p w:rsidR="00192405" w:rsidRPr="00192405" w:rsidRDefault="00192405" w:rsidP="00F64C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0610120140</w:t>
            </w:r>
          </w:p>
        </w:tc>
        <w:tc>
          <w:tcPr>
            <w:tcW w:w="1105" w:type="dxa"/>
          </w:tcPr>
          <w:p w:rsidR="00192405" w:rsidRPr="00192405" w:rsidRDefault="00192405" w:rsidP="00F64C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192405" w:rsidRPr="00192405" w:rsidRDefault="00192405" w:rsidP="00F64C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-50000,00</w:t>
            </w:r>
          </w:p>
        </w:tc>
        <w:tc>
          <w:tcPr>
            <w:tcW w:w="3817" w:type="dxa"/>
            <w:vMerge w:val="restart"/>
          </w:tcPr>
          <w:p w:rsidR="00192405" w:rsidRPr="00192405" w:rsidRDefault="00192405" w:rsidP="001E5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Перераспределяются бюджетные ассигнования между мероприятиями муниципальной программы</w:t>
            </w:r>
            <w:r w:rsidR="001E5FB8">
              <w:rPr>
                <w:rFonts w:ascii="Times New Roman" w:hAnsi="Times New Roman" w:cs="Times New Roman"/>
              </w:rPr>
              <w:t xml:space="preserve"> с мероприятия «Реализация проектов, направленных на расширение и укрепление международных, </w:t>
            </w:r>
            <w:r w:rsidR="001E5FB8">
              <w:rPr>
                <w:rFonts w:ascii="Times New Roman" w:hAnsi="Times New Roman" w:cs="Times New Roman"/>
              </w:rPr>
              <w:lastRenderedPageBreak/>
              <w:t>межмуниципальных связей в рамках комплексного развития города Смоленска» на мероприятие «Реализация проектов, направленных на повышение уровня туристической привлекательности города Смоленска, укрепление его позиций в мировом сообществе как города с богатым культурно-историческим наследием»</w:t>
            </w:r>
          </w:p>
        </w:tc>
      </w:tr>
      <w:tr w:rsidR="00192405" w:rsidRPr="00CE12C1" w:rsidTr="00F64C49">
        <w:tc>
          <w:tcPr>
            <w:tcW w:w="1085" w:type="dxa"/>
          </w:tcPr>
          <w:p w:rsidR="00192405" w:rsidRPr="00192405" w:rsidRDefault="00192405" w:rsidP="00F64C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677" w:type="dxa"/>
          </w:tcPr>
          <w:p w:rsidR="00192405" w:rsidRPr="00192405" w:rsidRDefault="00192405" w:rsidP="00F64C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0620120150</w:t>
            </w:r>
          </w:p>
        </w:tc>
        <w:tc>
          <w:tcPr>
            <w:tcW w:w="1105" w:type="dxa"/>
          </w:tcPr>
          <w:p w:rsidR="00192405" w:rsidRPr="00192405" w:rsidRDefault="00192405" w:rsidP="00F64C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192405" w:rsidRPr="00192405" w:rsidRDefault="00192405" w:rsidP="00F64C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+50000,00</w:t>
            </w:r>
          </w:p>
        </w:tc>
        <w:tc>
          <w:tcPr>
            <w:tcW w:w="3817" w:type="dxa"/>
            <w:vMerge/>
          </w:tcPr>
          <w:p w:rsidR="00192405" w:rsidRPr="00CE12C1" w:rsidRDefault="00192405" w:rsidP="00F64C49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192405" w:rsidRPr="00192405" w:rsidRDefault="00192405" w:rsidP="00192405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:rsidR="00FE0967" w:rsidRPr="005B796B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5B796B">
        <w:rPr>
          <w:rFonts w:ascii="Times New Roman" w:eastAsia="Times New Roman" w:hAnsi="Times New Roman" w:cs="Times New Roman"/>
          <w:b/>
          <w:sz w:val="28"/>
        </w:rPr>
        <w:t xml:space="preserve">Муниципальная программа «Развитие культуры в городе Смоленске» </w:t>
      </w:r>
    </w:p>
    <w:p w:rsidR="00FE0967" w:rsidRPr="00CE12C1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4D71A4" w:rsidRDefault="00FE0967" w:rsidP="00886E9B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5B796B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«Развитие культуры в городе Смоленске» предлагаются к утверждению расходы в сумме </w:t>
      </w:r>
      <w:r w:rsidR="005B796B" w:rsidRPr="005B796B">
        <w:rPr>
          <w:rFonts w:ascii="Times New Roman" w:eastAsia="Times New Roman" w:hAnsi="Times New Roman" w:cs="Times New Roman"/>
          <w:sz w:val="28"/>
        </w:rPr>
        <w:t>405 156 704,00</w:t>
      </w:r>
      <w:r w:rsidRPr="005B796B">
        <w:rPr>
          <w:rFonts w:ascii="Times New Roman" w:eastAsia="Times New Roman" w:hAnsi="Times New Roman" w:cs="Times New Roman"/>
          <w:sz w:val="28"/>
        </w:rPr>
        <w:t xml:space="preserve"> руб. с увеличением на </w:t>
      </w:r>
      <w:r w:rsidR="005B796B" w:rsidRPr="005B796B">
        <w:rPr>
          <w:rFonts w:ascii="Times New Roman" w:eastAsia="Times New Roman" w:hAnsi="Times New Roman" w:cs="Times New Roman"/>
          <w:sz w:val="28"/>
        </w:rPr>
        <w:t>11 944 106,00</w:t>
      </w:r>
      <w:r w:rsidRPr="005B796B">
        <w:rPr>
          <w:rFonts w:ascii="Times New Roman" w:eastAsia="Times New Roman" w:hAnsi="Times New Roman" w:cs="Times New Roman"/>
          <w:sz w:val="28"/>
        </w:rPr>
        <w:t xml:space="preserve"> руб.</w:t>
      </w:r>
      <w:r w:rsidR="00886E9B" w:rsidRPr="005B796B">
        <w:rPr>
          <w:rFonts w:ascii="Times New Roman" w:eastAsia="Times New Roman" w:hAnsi="Times New Roman" w:cs="Times New Roman"/>
          <w:sz w:val="28"/>
        </w:rPr>
        <w:t xml:space="preserve"> </w:t>
      </w:r>
      <w:r w:rsidRPr="005B796B">
        <w:rPr>
          <w:rFonts w:ascii="Times New Roman" w:eastAsia="Times New Roman" w:hAnsi="Times New Roman" w:cs="Times New Roman"/>
          <w:sz w:val="28"/>
        </w:rPr>
        <w:t>за счет средств бюджета города Смоленска</w:t>
      </w:r>
      <w:r w:rsidR="004D71A4">
        <w:rPr>
          <w:rFonts w:ascii="Times New Roman" w:eastAsia="Times New Roman" w:hAnsi="Times New Roman" w:cs="Times New Roman"/>
          <w:sz w:val="28"/>
        </w:rPr>
        <w:t>, из них:</w:t>
      </w:r>
    </w:p>
    <w:p w:rsidR="004D71A4" w:rsidRDefault="004D71A4" w:rsidP="00886E9B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FE0967" w:rsidRPr="005B796B">
        <w:rPr>
          <w:rFonts w:ascii="Times New Roman" w:eastAsia="Times New Roman" w:hAnsi="Times New Roman" w:cs="Times New Roman"/>
          <w:sz w:val="28"/>
        </w:rPr>
        <w:t>на обеспечение деятельности учреждений, подведомственных управлению культуры Администрации города Смоленска</w:t>
      </w:r>
      <w:r>
        <w:rPr>
          <w:rFonts w:ascii="Times New Roman" w:eastAsia="Times New Roman" w:hAnsi="Times New Roman" w:cs="Times New Roman"/>
          <w:sz w:val="28"/>
        </w:rPr>
        <w:t xml:space="preserve"> в сумме 1 944 106,00 руб.;</w:t>
      </w:r>
    </w:p>
    <w:p w:rsidR="00FE0967" w:rsidRPr="005B796B" w:rsidRDefault="004D71A4" w:rsidP="00886E9B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 предоставление субсидии муниципальным унитарным предприятиям, осуществляющим деятельность в области развития культуры, искусства и сохранения культурных ценностей, для финансового обеспечения затрат, связанных с деятельностью предприятий, в целях восстановления их платежеспособности в сумме 10 000 000,00 руб.</w:t>
      </w:r>
      <w:r w:rsidR="00FE0967" w:rsidRPr="005B796B">
        <w:rPr>
          <w:rFonts w:ascii="Times New Roman" w:eastAsia="Times New Roman" w:hAnsi="Times New Roman" w:cs="Times New Roman"/>
          <w:sz w:val="28"/>
        </w:rPr>
        <w:t xml:space="preserve"> </w:t>
      </w:r>
    </w:p>
    <w:p w:rsidR="00FE0967" w:rsidRPr="00CE12C1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FE0967" w:rsidRPr="00A178B0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178B0">
        <w:rPr>
          <w:rFonts w:ascii="Times New Roman" w:eastAsia="Times New Roman" w:hAnsi="Times New Roman" w:cs="Times New Roman"/>
          <w:b/>
          <w:sz w:val="28"/>
        </w:rPr>
        <w:t xml:space="preserve">Муниципальная программа «Развитие дорожной инфраструктуры города Смоленска» </w:t>
      </w:r>
    </w:p>
    <w:p w:rsidR="00FE0967" w:rsidRPr="00CE12C1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FE0967" w:rsidRPr="00933AC6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933AC6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«Развитие дорожной инфраструктуры города Смоленска» предлагаются к утверждению расходы в сумме </w:t>
      </w:r>
      <w:r w:rsidR="006163AB">
        <w:rPr>
          <w:rFonts w:ascii="Times New Roman" w:eastAsia="Times New Roman" w:hAnsi="Times New Roman" w:cs="Times New Roman"/>
          <w:sz w:val="28"/>
        </w:rPr>
        <w:t>1 404 345 677,40</w:t>
      </w:r>
      <w:r w:rsidRPr="00933AC6">
        <w:rPr>
          <w:rFonts w:ascii="Times New Roman" w:eastAsia="Times New Roman" w:hAnsi="Times New Roman" w:cs="Times New Roman"/>
          <w:sz w:val="28"/>
        </w:rPr>
        <w:t xml:space="preserve"> руб. с увеличением на </w:t>
      </w:r>
      <w:r w:rsidR="006163AB">
        <w:rPr>
          <w:rFonts w:ascii="Times New Roman" w:eastAsia="Times New Roman" w:hAnsi="Times New Roman" w:cs="Times New Roman"/>
          <w:sz w:val="28"/>
        </w:rPr>
        <w:t>371 894 312,00</w:t>
      </w:r>
      <w:r w:rsidRPr="00933AC6">
        <w:rPr>
          <w:rFonts w:ascii="Times New Roman" w:eastAsia="Times New Roman" w:hAnsi="Times New Roman" w:cs="Times New Roman"/>
          <w:sz w:val="28"/>
        </w:rPr>
        <w:t xml:space="preserve"> руб., из них:</w:t>
      </w:r>
    </w:p>
    <w:p w:rsidR="00FE0967" w:rsidRPr="002A61F5" w:rsidRDefault="00ED05F0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2A61F5">
        <w:rPr>
          <w:rFonts w:ascii="Times New Roman" w:eastAsia="Times New Roman" w:hAnsi="Times New Roman" w:cs="Times New Roman"/>
          <w:sz w:val="28"/>
        </w:rPr>
        <w:t xml:space="preserve">- </w:t>
      </w:r>
      <w:r w:rsidR="002A61F5" w:rsidRPr="002A61F5">
        <w:rPr>
          <w:rFonts w:ascii="Times New Roman" w:eastAsia="Times New Roman" w:hAnsi="Times New Roman" w:cs="Times New Roman"/>
          <w:sz w:val="28"/>
        </w:rPr>
        <w:t>увеличиваются</w:t>
      </w:r>
      <w:r w:rsidR="00FE0967" w:rsidRPr="002A61F5">
        <w:rPr>
          <w:rFonts w:ascii="Times New Roman" w:eastAsia="Times New Roman" w:hAnsi="Times New Roman" w:cs="Times New Roman"/>
          <w:sz w:val="28"/>
        </w:rPr>
        <w:t xml:space="preserve"> бюджетные ассигнования на </w:t>
      </w:r>
      <w:r w:rsidR="002A61F5" w:rsidRPr="002A61F5">
        <w:rPr>
          <w:rFonts w:ascii="Times New Roman" w:eastAsia="Times New Roman" w:hAnsi="Times New Roman" w:cs="Times New Roman"/>
          <w:sz w:val="28"/>
        </w:rPr>
        <w:t>332 334 832,00</w:t>
      </w:r>
      <w:r w:rsidR="00FE0967" w:rsidRPr="002A61F5">
        <w:rPr>
          <w:rFonts w:ascii="Times New Roman" w:eastAsia="Times New Roman" w:hAnsi="Times New Roman" w:cs="Times New Roman"/>
          <w:sz w:val="28"/>
        </w:rPr>
        <w:t xml:space="preserve"> руб. за счет средств областного бюджета</w:t>
      </w:r>
      <w:r w:rsidRPr="002A61F5">
        <w:rPr>
          <w:rFonts w:ascii="Times New Roman" w:eastAsia="Times New Roman" w:hAnsi="Times New Roman" w:cs="Times New Roman"/>
          <w:sz w:val="28"/>
        </w:rPr>
        <w:t>.</w:t>
      </w:r>
    </w:p>
    <w:p w:rsidR="00FE0967" w:rsidRPr="002A61F5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2A61F5">
        <w:rPr>
          <w:rFonts w:ascii="Times New Roman" w:eastAsia="Times New Roman" w:hAnsi="Times New Roman" w:cs="Times New Roman"/>
          <w:sz w:val="28"/>
        </w:rPr>
        <w:t xml:space="preserve">- </w:t>
      </w:r>
      <w:r w:rsidR="00ED05F0" w:rsidRPr="002A61F5">
        <w:rPr>
          <w:rFonts w:ascii="Times New Roman" w:eastAsia="Times New Roman" w:hAnsi="Times New Roman" w:cs="Times New Roman"/>
          <w:sz w:val="28"/>
        </w:rPr>
        <w:t xml:space="preserve">увеличиваются </w:t>
      </w:r>
      <w:r w:rsidRPr="002A61F5">
        <w:rPr>
          <w:rFonts w:ascii="Times New Roman" w:eastAsia="Times New Roman" w:hAnsi="Times New Roman" w:cs="Times New Roman"/>
          <w:sz w:val="28"/>
        </w:rPr>
        <w:t xml:space="preserve">за счет средств бюджета города Смоленска на обеспечение деятельности учреждений, подведомственных управлению дорожного хозяйства и строительства Администрации города Смоленска – </w:t>
      </w:r>
      <w:r w:rsidR="006163AB">
        <w:rPr>
          <w:rFonts w:ascii="Times New Roman" w:eastAsia="Times New Roman" w:hAnsi="Times New Roman" w:cs="Times New Roman"/>
          <w:sz w:val="28"/>
        </w:rPr>
        <w:t>39 559 480,00</w:t>
      </w:r>
      <w:r w:rsidRPr="002A61F5">
        <w:rPr>
          <w:rFonts w:ascii="Times New Roman" w:eastAsia="Times New Roman" w:hAnsi="Times New Roman" w:cs="Times New Roman"/>
          <w:sz w:val="28"/>
        </w:rPr>
        <w:t xml:space="preserve"> руб.</w:t>
      </w:r>
      <w:r w:rsidR="00DC2EDB">
        <w:rPr>
          <w:rFonts w:ascii="Times New Roman" w:eastAsia="Times New Roman" w:hAnsi="Times New Roman" w:cs="Times New Roman"/>
          <w:sz w:val="28"/>
        </w:rPr>
        <w:t>, из них 38 285 000,00 руб. на увеличение муниципального задания учреждениям, подведомственным управлению дорожного хозяйства и строительства Администрации города Смоленска.</w:t>
      </w:r>
    </w:p>
    <w:p w:rsidR="00B7672B" w:rsidRPr="00CE12C1" w:rsidRDefault="00B7672B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B7672B" w:rsidRPr="001E6979" w:rsidRDefault="001E6979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1E6979">
        <w:rPr>
          <w:rFonts w:ascii="Times New Roman" w:eastAsia="Times New Roman" w:hAnsi="Times New Roman" w:cs="Times New Roman"/>
          <w:b/>
          <w:sz w:val="28"/>
        </w:rPr>
        <w:t>Муниципальная программа «Создание благоприятного предпринимательского и инвестиционного климата в городе Смоленске»</w:t>
      </w:r>
    </w:p>
    <w:p w:rsidR="00055B8A" w:rsidRPr="001E6979" w:rsidRDefault="00055B8A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E6979" w:rsidRDefault="001E6979" w:rsidP="001E697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пределах общих расходов перераспределены бюджетные ассигнования:</w:t>
      </w:r>
    </w:p>
    <w:p w:rsidR="007407BE" w:rsidRDefault="007407BE" w:rsidP="001E6979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</w:p>
    <w:p w:rsidR="001E6979" w:rsidRPr="00192405" w:rsidRDefault="001E6979" w:rsidP="001E6979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192405">
        <w:rPr>
          <w:rFonts w:ascii="Times New Roman" w:hAnsi="Times New Roman" w:cs="Times New Roman"/>
          <w:sz w:val="28"/>
          <w:szCs w:val="28"/>
        </w:rPr>
        <w:t>руб.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85"/>
        <w:gridCol w:w="1677"/>
        <w:gridCol w:w="1105"/>
        <w:gridCol w:w="1660"/>
        <w:gridCol w:w="3817"/>
      </w:tblGrid>
      <w:tr w:rsidR="001E6979" w:rsidRPr="00192405" w:rsidTr="00F64C49">
        <w:tc>
          <w:tcPr>
            <w:tcW w:w="1085" w:type="dxa"/>
          </w:tcPr>
          <w:p w:rsidR="001E6979" w:rsidRPr="00192405" w:rsidRDefault="001E6979" w:rsidP="00F64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405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1E6979" w:rsidRPr="00192405" w:rsidRDefault="001E6979" w:rsidP="00F64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405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1E6979" w:rsidRPr="00192405" w:rsidRDefault="001E6979" w:rsidP="00F64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405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1E6979" w:rsidRPr="00192405" w:rsidRDefault="001E6979" w:rsidP="00F64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405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1E6979" w:rsidRPr="00192405" w:rsidRDefault="001E6979" w:rsidP="00F64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40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E6979" w:rsidRPr="00CE12C1" w:rsidTr="00F64C49">
        <w:tc>
          <w:tcPr>
            <w:tcW w:w="1085" w:type="dxa"/>
          </w:tcPr>
          <w:p w:rsidR="001E6979" w:rsidRPr="00192405" w:rsidRDefault="001E6979" w:rsidP="00F64C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677" w:type="dxa"/>
          </w:tcPr>
          <w:p w:rsidR="001E6979" w:rsidRPr="00192405" w:rsidRDefault="001E6979" w:rsidP="001E6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1020120440</w:t>
            </w:r>
          </w:p>
        </w:tc>
        <w:tc>
          <w:tcPr>
            <w:tcW w:w="1105" w:type="dxa"/>
          </w:tcPr>
          <w:p w:rsidR="001E6979" w:rsidRPr="00192405" w:rsidRDefault="001E6979" w:rsidP="00F64C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1E6979" w:rsidRPr="00192405" w:rsidRDefault="001E6979" w:rsidP="00F64C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-60000,00</w:t>
            </w:r>
          </w:p>
        </w:tc>
        <w:tc>
          <w:tcPr>
            <w:tcW w:w="3817" w:type="dxa"/>
            <w:vMerge w:val="restart"/>
          </w:tcPr>
          <w:p w:rsidR="001E6979" w:rsidRPr="00192405" w:rsidRDefault="001E6979" w:rsidP="00FA05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Перераспределяются бюджетные ассигнования между мероприятиями муниципальной программы</w:t>
            </w:r>
            <w:r w:rsidR="00F108B3">
              <w:rPr>
                <w:rFonts w:ascii="Times New Roman" w:hAnsi="Times New Roman" w:cs="Times New Roman"/>
              </w:rPr>
              <w:t xml:space="preserve"> с мероприятия «Продвижение города Смоленска, инвестиционных объектов и площадок на презентационных мероприятиях на отечественных и зарубежных выставочных площад</w:t>
            </w:r>
            <w:r w:rsidR="00FA0541">
              <w:rPr>
                <w:rFonts w:ascii="Times New Roman" w:hAnsi="Times New Roman" w:cs="Times New Roman"/>
              </w:rPr>
              <w:t>ках</w:t>
            </w:r>
            <w:r w:rsidR="00F108B3">
              <w:rPr>
                <w:rFonts w:ascii="Times New Roman" w:hAnsi="Times New Roman" w:cs="Times New Roman"/>
              </w:rPr>
              <w:t>» на мероприятия «Ознакомление с инвестиционным потенциалом города Смоленска»</w:t>
            </w:r>
            <w:r w:rsidR="00FA0541">
              <w:rPr>
                <w:rFonts w:ascii="Times New Roman" w:hAnsi="Times New Roman" w:cs="Times New Roman"/>
              </w:rPr>
              <w:t>;</w:t>
            </w:r>
            <w:r w:rsidR="00F108B3">
              <w:rPr>
                <w:rFonts w:ascii="Times New Roman" w:hAnsi="Times New Roman" w:cs="Times New Roman"/>
              </w:rPr>
              <w:t xml:space="preserve"> «Оказание имущественной и финансовой поддержки МСП»</w:t>
            </w:r>
          </w:p>
        </w:tc>
      </w:tr>
      <w:tr w:rsidR="001E6979" w:rsidRPr="00CE12C1" w:rsidTr="00F64C49">
        <w:tc>
          <w:tcPr>
            <w:tcW w:w="1085" w:type="dxa"/>
          </w:tcPr>
          <w:p w:rsidR="001E6979" w:rsidRPr="00192405" w:rsidRDefault="001E6979" w:rsidP="00F64C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677" w:type="dxa"/>
          </w:tcPr>
          <w:p w:rsidR="001E6979" w:rsidRPr="00192405" w:rsidRDefault="001E6979" w:rsidP="001E69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1020120430</w:t>
            </w:r>
          </w:p>
        </w:tc>
        <w:tc>
          <w:tcPr>
            <w:tcW w:w="1105" w:type="dxa"/>
          </w:tcPr>
          <w:p w:rsidR="001E6979" w:rsidRPr="00192405" w:rsidRDefault="001E6979" w:rsidP="00F64C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1E6979" w:rsidRPr="00192405" w:rsidRDefault="001E6979" w:rsidP="00F64C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+5000,00</w:t>
            </w:r>
          </w:p>
        </w:tc>
        <w:tc>
          <w:tcPr>
            <w:tcW w:w="3817" w:type="dxa"/>
            <w:vMerge/>
          </w:tcPr>
          <w:p w:rsidR="001E6979" w:rsidRPr="00CE12C1" w:rsidRDefault="001E6979" w:rsidP="00F64C49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E6979" w:rsidRPr="00CE12C1" w:rsidTr="00F64C49">
        <w:tc>
          <w:tcPr>
            <w:tcW w:w="1085" w:type="dxa"/>
          </w:tcPr>
          <w:p w:rsidR="001E6979" w:rsidRPr="00192405" w:rsidRDefault="001E6979" w:rsidP="00F64C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677" w:type="dxa"/>
          </w:tcPr>
          <w:p w:rsidR="001E6979" w:rsidRPr="00192405" w:rsidRDefault="001E6979" w:rsidP="00F64C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1010120400</w:t>
            </w:r>
          </w:p>
        </w:tc>
        <w:tc>
          <w:tcPr>
            <w:tcW w:w="1105" w:type="dxa"/>
          </w:tcPr>
          <w:p w:rsidR="001E6979" w:rsidRPr="00192405" w:rsidRDefault="001E6979" w:rsidP="00F64C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660" w:type="dxa"/>
          </w:tcPr>
          <w:p w:rsidR="001E6979" w:rsidRPr="00192405" w:rsidRDefault="001E6979" w:rsidP="00F64C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+55000,00</w:t>
            </w:r>
          </w:p>
        </w:tc>
        <w:tc>
          <w:tcPr>
            <w:tcW w:w="3817" w:type="dxa"/>
            <w:vMerge/>
          </w:tcPr>
          <w:p w:rsidR="001E6979" w:rsidRPr="00CE12C1" w:rsidRDefault="001E6979" w:rsidP="00F64C49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055B8A" w:rsidRPr="00CE12C1" w:rsidRDefault="00055B8A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FE0967" w:rsidRPr="00E87E31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87E31">
        <w:rPr>
          <w:rFonts w:ascii="Times New Roman" w:eastAsia="Times New Roman" w:hAnsi="Times New Roman" w:cs="Times New Roman"/>
          <w:b/>
          <w:sz w:val="28"/>
        </w:rPr>
        <w:t xml:space="preserve">Муниципальная программа «Развитие системы образования города Смоленска» </w:t>
      </w:r>
    </w:p>
    <w:p w:rsidR="00FE0967" w:rsidRPr="00CE12C1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FE0967" w:rsidRPr="00E87E31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E87E31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«Развитие системы образования города Смоленска» предлагаются к утверждению расходы в сумме </w:t>
      </w:r>
      <w:r w:rsidR="00E87E31" w:rsidRPr="00E87E31">
        <w:rPr>
          <w:rFonts w:ascii="Times New Roman" w:eastAsia="Times New Roman" w:hAnsi="Times New Roman" w:cs="Times New Roman"/>
          <w:sz w:val="28"/>
        </w:rPr>
        <w:t>3 602 497 964,32</w:t>
      </w:r>
      <w:r w:rsidRPr="00E87E31">
        <w:rPr>
          <w:rFonts w:ascii="Times New Roman" w:eastAsia="Times New Roman" w:hAnsi="Times New Roman" w:cs="Times New Roman"/>
          <w:sz w:val="28"/>
        </w:rPr>
        <w:t xml:space="preserve"> руб. с увеличением на </w:t>
      </w:r>
      <w:r w:rsidR="00E87E31" w:rsidRPr="00E87E31">
        <w:rPr>
          <w:rFonts w:ascii="Times New Roman" w:eastAsia="Times New Roman" w:hAnsi="Times New Roman" w:cs="Times New Roman"/>
          <w:sz w:val="28"/>
        </w:rPr>
        <w:t>11 765 000,00</w:t>
      </w:r>
      <w:r w:rsidRPr="00E87E31">
        <w:rPr>
          <w:rFonts w:ascii="Times New Roman" w:eastAsia="Times New Roman" w:hAnsi="Times New Roman" w:cs="Times New Roman"/>
          <w:sz w:val="28"/>
        </w:rPr>
        <w:t xml:space="preserve"> руб., из них:</w:t>
      </w:r>
    </w:p>
    <w:p w:rsidR="00FE0967" w:rsidRPr="00BC0BCA" w:rsidRDefault="00BC0BCA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BC0BCA">
        <w:rPr>
          <w:rFonts w:ascii="Times New Roman" w:eastAsia="Times New Roman" w:hAnsi="Times New Roman" w:cs="Times New Roman"/>
          <w:sz w:val="28"/>
        </w:rPr>
        <w:t>-у</w:t>
      </w:r>
      <w:r w:rsidR="00FE0967" w:rsidRPr="00BC0BCA">
        <w:rPr>
          <w:rFonts w:ascii="Times New Roman" w:eastAsia="Times New Roman" w:hAnsi="Times New Roman" w:cs="Times New Roman"/>
          <w:sz w:val="28"/>
        </w:rPr>
        <w:t xml:space="preserve">величиваются бюджетные ассигнования на </w:t>
      </w:r>
      <w:r w:rsidRPr="00BC0BCA">
        <w:rPr>
          <w:rFonts w:ascii="Times New Roman" w:eastAsia="Times New Roman" w:hAnsi="Times New Roman" w:cs="Times New Roman"/>
          <w:sz w:val="28"/>
        </w:rPr>
        <w:t>1 400 000,00</w:t>
      </w:r>
      <w:r w:rsidR="00FE0967" w:rsidRPr="00BC0BCA">
        <w:rPr>
          <w:rFonts w:ascii="Times New Roman" w:eastAsia="Times New Roman" w:hAnsi="Times New Roman" w:cs="Times New Roman"/>
          <w:sz w:val="28"/>
        </w:rPr>
        <w:t xml:space="preserve"> руб. за счет средств областного бюджета</w:t>
      </w:r>
      <w:r w:rsidRPr="00BC0BCA">
        <w:rPr>
          <w:rFonts w:ascii="Times New Roman" w:eastAsia="Times New Roman" w:hAnsi="Times New Roman" w:cs="Times New Roman"/>
          <w:sz w:val="28"/>
        </w:rPr>
        <w:t>;</w:t>
      </w:r>
    </w:p>
    <w:p w:rsidR="00FE0967" w:rsidRPr="00BC0BCA" w:rsidRDefault="00BC0BCA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BC0BCA">
        <w:rPr>
          <w:rFonts w:ascii="Times New Roman" w:eastAsia="Times New Roman" w:hAnsi="Times New Roman" w:cs="Times New Roman"/>
          <w:sz w:val="28"/>
        </w:rPr>
        <w:t>-у</w:t>
      </w:r>
      <w:r w:rsidR="00FE0967" w:rsidRPr="00BC0BCA">
        <w:rPr>
          <w:rFonts w:ascii="Times New Roman" w:eastAsia="Times New Roman" w:hAnsi="Times New Roman" w:cs="Times New Roman"/>
          <w:sz w:val="28"/>
        </w:rPr>
        <w:t xml:space="preserve">величиваются на </w:t>
      </w:r>
      <w:r w:rsidRPr="00BC0BCA">
        <w:rPr>
          <w:rFonts w:ascii="Times New Roman" w:eastAsia="Times New Roman" w:hAnsi="Times New Roman" w:cs="Times New Roman"/>
          <w:sz w:val="28"/>
        </w:rPr>
        <w:t>10 365 000,00</w:t>
      </w:r>
      <w:r w:rsidR="00FE0967" w:rsidRPr="00BC0BCA">
        <w:rPr>
          <w:rFonts w:ascii="Times New Roman" w:eastAsia="Times New Roman" w:hAnsi="Times New Roman" w:cs="Times New Roman"/>
          <w:sz w:val="28"/>
        </w:rPr>
        <w:t xml:space="preserve"> руб. за счет средств бюджета города Смоленска на обеспечение деятельности учреждений, подведомственных управлению образования и молодежной политики Администрации города Смоленска.</w:t>
      </w:r>
    </w:p>
    <w:p w:rsidR="00FE0967" w:rsidRPr="00CE12C1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81219F" w:rsidRPr="00751D0F" w:rsidRDefault="0081219F" w:rsidP="0081219F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751D0F">
        <w:rPr>
          <w:rFonts w:ascii="Times New Roman" w:eastAsia="Times New Roman" w:hAnsi="Times New Roman" w:cs="Times New Roman"/>
          <w:sz w:val="28"/>
        </w:rPr>
        <w:t>Кроме того, в пределах общих расходов перераспределены бюджетные ассигнования:</w:t>
      </w:r>
    </w:p>
    <w:p w:rsidR="0081219F" w:rsidRPr="00751D0F" w:rsidRDefault="0081219F" w:rsidP="0081219F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751D0F">
        <w:rPr>
          <w:rFonts w:ascii="Times New Roman" w:hAnsi="Times New Roman" w:cs="Times New Roman"/>
          <w:sz w:val="28"/>
          <w:szCs w:val="28"/>
        </w:rPr>
        <w:t xml:space="preserve"> руб.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85"/>
        <w:gridCol w:w="1677"/>
        <w:gridCol w:w="1105"/>
        <w:gridCol w:w="1660"/>
        <w:gridCol w:w="3817"/>
      </w:tblGrid>
      <w:tr w:rsidR="0081219F" w:rsidRPr="00CE12C1" w:rsidTr="00D618BE">
        <w:tc>
          <w:tcPr>
            <w:tcW w:w="1085" w:type="dxa"/>
          </w:tcPr>
          <w:p w:rsidR="0081219F" w:rsidRPr="00751D0F" w:rsidRDefault="0081219F" w:rsidP="00D61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D0F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81219F" w:rsidRPr="00751D0F" w:rsidRDefault="0081219F" w:rsidP="00D61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D0F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81219F" w:rsidRPr="00751D0F" w:rsidRDefault="0081219F" w:rsidP="00D61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D0F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81219F" w:rsidRPr="00751D0F" w:rsidRDefault="0081219F" w:rsidP="00D61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D0F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81219F" w:rsidRPr="00751D0F" w:rsidRDefault="0081219F" w:rsidP="00D61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D0F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52FBF" w:rsidRPr="00CE12C1" w:rsidTr="00D618BE">
        <w:tc>
          <w:tcPr>
            <w:tcW w:w="1085" w:type="dxa"/>
          </w:tcPr>
          <w:p w:rsidR="00352FBF" w:rsidRPr="00751D0F" w:rsidRDefault="00751D0F" w:rsidP="00D61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677" w:type="dxa"/>
          </w:tcPr>
          <w:p w:rsidR="00352FBF" w:rsidRPr="00751D0F" w:rsidRDefault="00751D0F" w:rsidP="00D61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1300120470</w:t>
            </w:r>
          </w:p>
        </w:tc>
        <w:tc>
          <w:tcPr>
            <w:tcW w:w="1105" w:type="dxa"/>
          </w:tcPr>
          <w:p w:rsidR="00352FBF" w:rsidRPr="00751D0F" w:rsidRDefault="00751D0F" w:rsidP="00D61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352FBF" w:rsidRPr="00751D0F" w:rsidRDefault="00751D0F" w:rsidP="00D61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-5,59</w:t>
            </w:r>
          </w:p>
        </w:tc>
        <w:tc>
          <w:tcPr>
            <w:tcW w:w="3817" w:type="dxa"/>
            <w:vMerge w:val="restart"/>
          </w:tcPr>
          <w:p w:rsidR="00352FBF" w:rsidRPr="00751D0F" w:rsidRDefault="00751D0F" w:rsidP="00D618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Перераспределение бюджетных ассигнований для оплаты пени, штрафов</w:t>
            </w:r>
          </w:p>
        </w:tc>
      </w:tr>
      <w:tr w:rsidR="00352FBF" w:rsidRPr="00CE12C1" w:rsidTr="00D618BE">
        <w:tc>
          <w:tcPr>
            <w:tcW w:w="1085" w:type="dxa"/>
          </w:tcPr>
          <w:p w:rsidR="00352FBF" w:rsidRPr="00751D0F" w:rsidRDefault="00751D0F" w:rsidP="00D61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677" w:type="dxa"/>
          </w:tcPr>
          <w:p w:rsidR="00352FBF" w:rsidRPr="00751D0F" w:rsidRDefault="00751D0F" w:rsidP="00D61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1300120470</w:t>
            </w:r>
          </w:p>
        </w:tc>
        <w:tc>
          <w:tcPr>
            <w:tcW w:w="1105" w:type="dxa"/>
          </w:tcPr>
          <w:p w:rsidR="00352FBF" w:rsidRPr="00751D0F" w:rsidRDefault="00751D0F" w:rsidP="00D61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660" w:type="dxa"/>
          </w:tcPr>
          <w:p w:rsidR="00352FBF" w:rsidRPr="00751D0F" w:rsidRDefault="00751D0F" w:rsidP="00D61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+5,59</w:t>
            </w:r>
          </w:p>
        </w:tc>
        <w:tc>
          <w:tcPr>
            <w:tcW w:w="3817" w:type="dxa"/>
            <w:vMerge/>
          </w:tcPr>
          <w:p w:rsidR="00352FBF" w:rsidRPr="00CE12C1" w:rsidRDefault="00352FBF" w:rsidP="00D618BE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81219F" w:rsidRPr="00CE12C1" w:rsidRDefault="0081219F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FE0967" w:rsidRPr="001071C3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1071C3">
        <w:rPr>
          <w:rFonts w:ascii="Times New Roman" w:eastAsia="Times New Roman" w:hAnsi="Times New Roman" w:cs="Times New Roman"/>
          <w:b/>
          <w:sz w:val="28"/>
        </w:rPr>
        <w:t>Муниципальная программа «Обеспечение жильем молодых семей»</w:t>
      </w:r>
    </w:p>
    <w:p w:rsidR="00FE0967" w:rsidRPr="00CE12C1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FE0967" w:rsidRPr="001071C3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1071C3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«Обеспечение жильем молодых семей» предлагаются к утверждению расходы в сумме </w:t>
      </w:r>
      <w:r w:rsidR="001071C3" w:rsidRPr="001071C3">
        <w:rPr>
          <w:rFonts w:ascii="Times New Roman" w:eastAsia="Times New Roman" w:hAnsi="Times New Roman" w:cs="Times New Roman"/>
          <w:sz w:val="28"/>
        </w:rPr>
        <w:t xml:space="preserve">3 681 555,06 руб. </w:t>
      </w:r>
      <w:r w:rsidRPr="001071C3">
        <w:rPr>
          <w:rFonts w:ascii="Times New Roman" w:eastAsia="Times New Roman" w:hAnsi="Times New Roman" w:cs="Times New Roman"/>
          <w:sz w:val="28"/>
        </w:rPr>
        <w:t xml:space="preserve">с </w:t>
      </w:r>
      <w:r w:rsidR="005E4153" w:rsidRPr="001071C3">
        <w:rPr>
          <w:rFonts w:ascii="Times New Roman" w:eastAsia="Times New Roman" w:hAnsi="Times New Roman" w:cs="Times New Roman"/>
          <w:sz w:val="28"/>
        </w:rPr>
        <w:t>уменьшением</w:t>
      </w:r>
      <w:r w:rsidRPr="001071C3">
        <w:rPr>
          <w:rFonts w:ascii="Times New Roman" w:eastAsia="Times New Roman" w:hAnsi="Times New Roman" w:cs="Times New Roman"/>
          <w:sz w:val="28"/>
        </w:rPr>
        <w:t xml:space="preserve"> на </w:t>
      </w:r>
      <w:r w:rsidR="001071C3" w:rsidRPr="001071C3">
        <w:rPr>
          <w:rFonts w:ascii="Times New Roman" w:eastAsia="Times New Roman" w:hAnsi="Times New Roman" w:cs="Times New Roman"/>
          <w:sz w:val="28"/>
        </w:rPr>
        <w:t>910 000,00</w:t>
      </w:r>
      <w:r w:rsidRPr="001071C3">
        <w:rPr>
          <w:rFonts w:ascii="Times New Roman" w:eastAsia="Times New Roman" w:hAnsi="Times New Roman" w:cs="Times New Roman"/>
          <w:sz w:val="28"/>
        </w:rPr>
        <w:t xml:space="preserve"> руб. за счет средств бюджета </w:t>
      </w:r>
      <w:r w:rsidR="005E4153" w:rsidRPr="001071C3">
        <w:rPr>
          <w:rFonts w:ascii="Times New Roman" w:eastAsia="Times New Roman" w:hAnsi="Times New Roman" w:cs="Times New Roman"/>
          <w:sz w:val="28"/>
        </w:rPr>
        <w:t xml:space="preserve">города Смоленска </w:t>
      </w:r>
      <w:r w:rsidRPr="001071C3">
        <w:rPr>
          <w:rFonts w:ascii="Times New Roman" w:eastAsia="Times New Roman" w:hAnsi="Times New Roman" w:cs="Times New Roman"/>
          <w:sz w:val="28"/>
        </w:rPr>
        <w:t>на реализацию мероприятий по обеспечению жилье молодых семей.</w:t>
      </w:r>
    </w:p>
    <w:p w:rsidR="00FE0967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1071C3" w:rsidRDefault="001071C3" w:rsidP="001071C3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1071C3">
        <w:rPr>
          <w:rFonts w:ascii="Times New Roman" w:eastAsia="Times New Roman" w:hAnsi="Times New Roman" w:cs="Times New Roman"/>
          <w:b/>
          <w:sz w:val="28"/>
        </w:rPr>
        <w:t>Муниципальная программа «Профилактика правонарушений и укрепление правопорядка в городе Смоленске»</w:t>
      </w:r>
    </w:p>
    <w:p w:rsidR="001071C3" w:rsidRDefault="001071C3" w:rsidP="001071C3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071C3" w:rsidRDefault="001071C3" w:rsidP="001071C3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 реализацию муниципальной программы «Профилактика правонарушений и укрепление правопорядка в городе Смоленске» предлагаются к утверждению расходы в сумме 5 320 870,00 руб. с уменьшением на 232 830,00 руб. за счет средств бюджета города Смоленска.</w:t>
      </w:r>
    </w:p>
    <w:p w:rsidR="001071C3" w:rsidRDefault="001071C3" w:rsidP="001071C3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:rsidR="001071C3" w:rsidRDefault="001071C3" w:rsidP="001071C3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Муниципальная программа «Молодежная политика и патриотическое воспитание граждан, проживающих на территории города Смоленска»</w:t>
      </w:r>
    </w:p>
    <w:p w:rsidR="001071C3" w:rsidRDefault="001071C3" w:rsidP="001071C3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071C3" w:rsidRPr="001071C3" w:rsidRDefault="001071C3" w:rsidP="001071C3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 реализацию муниципальной программы «Молодежная политика и патриотическое воспитание граждан, проживающих на территории города Смоленска» предлагаются к утверждению расходы в сумме 1 796 658,00 руб. с уменьшением на 26 842,00 руб. за счет средств бюджета города Смоленска.</w:t>
      </w:r>
    </w:p>
    <w:p w:rsidR="001071C3" w:rsidRPr="001071C3" w:rsidRDefault="001071C3" w:rsidP="001071C3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FE0967" w:rsidRPr="00736444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736444">
        <w:rPr>
          <w:rFonts w:ascii="Times New Roman" w:eastAsia="Times New Roman" w:hAnsi="Times New Roman" w:cs="Times New Roman"/>
          <w:b/>
          <w:sz w:val="28"/>
        </w:rPr>
        <w:t xml:space="preserve">Муниципальная программа «Развитие физической культуры и спорта в городе Смоленске» </w:t>
      </w:r>
    </w:p>
    <w:p w:rsidR="00FE0967" w:rsidRPr="00CE12C1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FE0967" w:rsidRPr="00736444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736444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«Развитие физической культуры и спорта в городе Смоленске» предлагаются к утверждению расходы в сумме </w:t>
      </w:r>
      <w:r w:rsidR="00736444" w:rsidRPr="00736444">
        <w:rPr>
          <w:rFonts w:ascii="Times New Roman" w:eastAsia="Times New Roman" w:hAnsi="Times New Roman" w:cs="Times New Roman"/>
          <w:sz w:val="28"/>
        </w:rPr>
        <w:t>346 598 282,00</w:t>
      </w:r>
      <w:r w:rsidRPr="00736444">
        <w:rPr>
          <w:rFonts w:ascii="Times New Roman" w:eastAsia="Times New Roman" w:hAnsi="Times New Roman" w:cs="Times New Roman"/>
          <w:sz w:val="28"/>
        </w:rPr>
        <w:t xml:space="preserve"> руб. с </w:t>
      </w:r>
      <w:r w:rsidR="00736444" w:rsidRPr="00736444">
        <w:rPr>
          <w:rFonts w:ascii="Times New Roman" w:eastAsia="Times New Roman" w:hAnsi="Times New Roman" w:cs="Times New Roman"/>
          <w:sz w:val="28"/>
        </w:rPr>
        <w:t xml:space="preserve">уменьшением на 7 181 984,00 </w:t>
      </w:r>
      <w:r w:rsidRPr="00736444">
        <w:rPr>
          <w:rFonts w:ascii="Times New Roman" w:eastAsia="Times New Roman" w:hAnsi="Times New Roman" w:cs="Times New Roman"/>
          <w:sz w:val="28"/>
        </w:rPr>
        <w:t xml:space="preserve">руб., из них: </w:t>
      </w:r>
    </w:p>
    <w:p w:rsidR="00FE0967" w:rsidRPr="00736444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736444">
        <w:rPr>
          <w:rFonts w:ascii="Times New Roman" w:eastAsia="Times New Roman" w:hAnsi="Times New Roman" w:cs="Times New Roman"/>
          <w:sz w:val="28"/>
        </w:rPr>
        <w:t>У</w:t>
      </w:r>
      <w:r w:rsidR="00D27F1B" w:rsidRPr="00736444">
        <w:rPr>
          <w:rFonts w:ascii="Times New Roman" w:eastAsia="Times New Roman" w:hAnsi="Times New Roman" w:cs="Times New Roman"/>
          <w:sz w:val="28"/>
        </w:rPr>
        <w:t>меньшаются</w:t>
      </w:r>
      <w:r w:rsidRPr="00736444">
        <w:rPr>
          <w:rFonts w:ascii="Times New Roman" w:eastAsia="Times New Roman" w:hAnsi="Times New Roman" w:cs="Times New Roman"/>
          <w:sz w:val="28"/>
        </w:rPr>
        <w:t xml:space="preserve"> бюджетные ассигнования за счет средств бюджета города Смоленска на обеспечение деятельности учреждений, подведомственных комитету по физической культуре и спорту Администрации города Смоленска – </w:t>
      </w:r>
      <w:r w:rsidR="00736444" w:rsidRPr="00736444">
        <w:rPr>
          <w:rFonts w:ascii="Times New Roman" w:eastAsia="Times New Roman" w:hAnsi="Times New Roman" w:cs="Times New Roman"/>
          <w:sz w:val="28"/>
        </w:rPr>
        <w:t>7 187 136,00</w:t>
      </w:r>
      <w:r w:rsidRPr="00736444">
        <w:rPr>
          <w:rFonts w:ascii="Times New Roman" w:eastAsia="Times New Roman" w:hAnsi="Times New Roman" w:cs="Times New Roman"/>
          <w:sz w:val="28"/>
        </w:rPr>
        <w:t xml:space="preserve"> руб.;</w:t>
      </w:r>
    </w:p>
    <w:p w:rsidR="00FE0967" w:rsidRPr="00736444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736444">
        <w:rPr>
          <w:rFonts w:ascii="Times New Roman" w:eastAsia="Times New Roman" w:hAnsi="Times New Roman" w:cs="Times New Roman"/>
          <w:sz w:val="28"/>
        </w:rPr>
        <w:t xml:space="preserve">Увеличиваются бюджетные ассигнования на </w:t>
      </w:r>
      <w:r w:rsidR="00736444" w:rsidRPr="00736444">
        <w:rPr>
          <w:rFonts w:ascii="Times New Roman" w:eastAsia="Times New Roman" w:hAnsi="Times New Roman" w:cs="Times New Roman"/>
          <w:sz w:val="28"/>
        </w:rPr>
        <w:t>5 152,00</w:t>
      </w:r>
      <w:r w:rsidRPr="00736444">
        <w:rPr>
          <w:rFonts w:ascii="Times New Roman" w:eastAsia="Times New Roman" w:hAnsi="Times New Roman" w:cs="Times New Roman"/>
          <w:sz w:val="28"/>
        </w:rPr>
        <w:t xml:space="preserve"> руб. за счет средств областного бюджета</w:t>
      </w:r>
      <w:r w:rsidR="00736444" w:rsidRPr="00736444">
        <w:rPr>
          <w:rFonts w:ascii="Times New Roman" w:eastAsia="Times New Roman" w:hAnsi="Times New Roman" w:cs="Times New Roman"/>
          <w:sz w:val="28"/>
        </w:rPr>
        <w:t>.</w:t>
      </w:r>
    </w:p>
    <w:p w:rsidR="00FE0967" w:rsidRPr="00CE12C1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FE0967" w:rsidRPr="00FA5EA6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FA5EA6">
        <w:rPr>
          <w:rFonts w:ascii="Times New Roman" w:eastAsia="Times New Roman" w:hAnsi="Times New Roman" w:cs="Times New Roman"/>
          <w:sz w:val="28"/>
        </w:rPr>
        <w:t>Кроме того, в пределах общих расходов перераспределены бюджетные ассигнования:</w:t>
      </w:r>
    </w:p>
    <w:p w:rsidR="00FE0967" w:rsidRPr="00FA5EA6" w:rsidRDefault="00FE0967" w:rsidP="00FE0967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FA5EA6">
        <w:rPr>
          <w:rFonts w:ascii="Times New Roman" w:hAnsi="Times New Roman" w:cs="Times New Roman"/>
          <w:sz w:val="28"/>
          <w:szCs w:val="28"/>
        </w:rPr>
        <w:t xml:space="preserve"> руб.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85"/>
        <w:gridCol w:w="1677"/>
        <w:gridCol w:w="1105"/>
        <w:gridCol w:w="1660"/>
        <w:gridCol w:w="3817"/>
      </w:tblGrid>
      <w:tr w:rsidR="00FE0967" w:rsidRPr="00CE12C1" w:rsidTr="00CF122E">
        <w:tc>
          <w:tcPr>
            <w:tcW w:w="1085" w:type="dxa"/>
          </w:tcPr>
          <w:p w:rsidR="00FE0967" w:rsidRPr="00FA5EA6" w:rsidRDefault="00FE0967" w:rsidP="00CF1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EA6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FE0967" w:rsidRPr="00FA5EA6" w:rsidRDefault="00FE0967" w:rsidP="00CF1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EA6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FE0967" w:rsidRPr="00FA5EA6" w:rsidRDefault="00FE0967" w:rsidP="00CF1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EA6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FE0967" w:rsidRPr="00FA5EA6" w:rsidRDefault="00FE0967" w:rsidP="00CF1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EA6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FE0967" w:rsidRPr="00FA5EA6" w:rsidRDefault="00FE0967" w:rsidP="00CF1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EA6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F320A4" w:rsidRPr="00CE12C1" w:rsidTr="00CF122E">
        <w:tc>
          <w:tcPr>
            <w:tcW w:w="1085" w:type="dxa"/>
          </w:tcPr>
          <w:p w:rsidR="00F320A4" w:rsidRPr="00FA5EA6" w:rsidRDefault="00FA5EA6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677" w:type="dxa"/>
          </w:tcPr>
          <w:p w:rsidR="00F320A4" w:rsidRPr="00FA5EA6" w:rsidRDefault="00FA5EA6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1900120870</w:t>
            </w:r>
          </w:p>
        </w:tc>
        <w:tc>
          <w:tcPr>
            <w:tcW w:w="1105" w:type="dxa"/>
          </w:tcPr>
          <w:p w:rsidR="00F320A4" w:rsidRPr="00FA5EA6" w:rsidRDefault="00FA5EA6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0" w:type="dxa"/>
          </w:tcPr>
          <w:p w:rsidR="00F320A4" w:rsidRPr="00FA5EA6" w:rsidRDefault="00FA5EA6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-20640,00</w:t>
            </w:r>
          </w:p>
        </w:tc>
        <w:tc>
          <w:tcPr>
            <w:tcW w:w="3817" w:type="dxa"/>
            <w:vMerge w:val="restart"/>
          </w:tcPr>
          <w:p w:rsidR="00F320A4" w:rsidRPr="00CE12C1" w:rsidRDefault="00F320A4" w:rsidP="00CF122E">
            <w:pPr>
              <w:rPr>
                <w:rFonts w:ascii="Times New Roman" w:hAnsi="Times New Roman" w:cs="Times New Roman"/>
                <w:highlight w:val="yellow"/>
              </w:rPr>
            </w:pPr>
            <w:r w:rsidRPr="00FA5EA6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  <w:r w:rsidR="00B542E6">
              <w:rPr>
                <w:rFonts w:ascii="Times New Roman" w:hAnsi="Times New Roman" w:cs="Times New Roman"/>
              </w:rPr>
              <w:t xml:space="preserve"> для обеспечения софинансирования расходов к средствам вышестоящего бюджета на оснащение объектов спортивной инфраструктуры спортивно-технологическим оборудованием</w:t>
            </w:r>
          </w:p>
        </w:tc>
      </w:tr>
      <w:tr w:rsidR="00F320A4" w:rsidRPr="00CE12C1" w:rsidTr="00CF122E">
        <w:tc>
          <w:tcPr>
            <w:tcW w:w="1085" w:type="dxa"/>
          </w:tcPr>
          <w:p w:rsidR="00F320A4" w:rsidRPr="00FA5EA6" w:rsidRDefault="00FA5EA6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677" w:type="dxa"/>
          </w:tcPr>
          <w:p w:rsidR="00F320A4" w:rsidRPr="00FA5EA6" w:rsidRDefault="00FA5EA6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  <w:r>
              <w:rPr>
                <w:rFonts w:ascii="Times New Roman" w:hAnsi="Times New Roman" w:cs="Times New Roman"/>
                <w:lang w:val="en-US"/>
              </w:rPr>
              <w:t>P</w:t>
            </w:r>
            <w:r>
              <w:rPr>
                <w:rFonts w:ascii="Times New Roman" w:hAnsi="Times New Roman" w:cs="Times New Roman"/>
              </w:rPr>
              <w:t>552281</w:t>
            </w:r>
          </w:p>
        </w:tc>
        <w:tc>
          <w:tcPr>
            <w:tcW w:w="1105" w:type="dxa"/>
          </w:tcPr>
          <w:p w:rsidR="00F320A4" w:rsidRPr="00FA5EA6" w:rsidRDefault="00FA5EA6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0" w:type="dxa"/>
          </w:tcPr>
          <w:p w:rsidR="00F320A4" w:rsidRPr="00FA5EA6" w:rsidRDefault="00FA5EA6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+20640,00</w:t>
            </w:r>
          </w:p>
        </w:tc>
        <w:tc>
          <w:tcPr>
            <w:tcW w:w="3817" w:type="dxa"/>
            <w:vMerge/>
          </w:tcPr>
          <w:p w:rsidR="00F320A4" w:rsidRPr="00CE12C1" w:rsidRDefault="00F320A4" w:rsidP="00CF122E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4277A" w:rsidRPr="00CE12C1" w:rsidTr="00CF122E">
        <w:tc>
          <w:tcPr>
            <w:tcW w:w="1085" w:type="dxa"/>
          </w:tcPr>
          <w:p w:rsidR="0064277A" w:rsidRDefault="0064277A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1105</w:t>
            </w:r>
          </w:p>
        </w:tc>
        <w:tc>
          <w:tcPr>
            <w:tcW w:w="1677" w:type="dxa"/>
          </w:tcPr>
          <w:p w:rsidR="0064277A" w:rsidRDefault="0064277A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1910129990</w:t>
            </w:r>
          </w:p>
        </w:tc>
        <w:tc>
          <w:tcPr>
            <w:tcW w:w="1105" w:type="dxa"/>
          </w:tcPr>
          <w:p w:rsidR="0064277A" w:rsidRDefault="0064277A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64277A" w:rsidRDefault="0064277A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-8878,00</w:t>
            </w:r>
          </w:p>
        </w:tc>
        <w:tc>
          <w:tcPr>
            <w:tcW w:w="3817" w:type="dxa"/>
            <w:vMerge w:val="restart"/>
          </w:tcPr>
          <w:p w:rsidR="0064277A" w:rsidRPr="00CE12C1" w:rsidRDefault="0064277A" w:rsidP="00CF122E">
            <w:pPr>
              <w:rPr>
                <w:rFonts w:ascii="Times New Roman" w:hAnsi="Times New Roman" w:cs="Times New Roman"/>
                <w:highlight w:val="yellow"/>
              </w:rPr>
            </w:pPr>
            <w:r w:rsidRPr="0064277A">
              <w:rPr>
                <w:rFonts w:ascii="Times New Roman" w:hAnsi="Times New Roman" w:cs="Times New Roman"/>
              </w:rPr>
              <w:t>Перераспределение бюджетных ассигнований для оплаты командировочных расходов</w:t>
            </w:r>
          </w:p>
        </w:tc>
      </w:tr>
      <w:tr w:rsidR="0064277A" w:rsidRPr="00CE12C1" w:rsidTr="00CF122E">
        <w:tc>
          <w:tcPr>
            <w:tcW w:w="1085" w:type="dxa"/>
          </w:tcPr>
          <w:p w:rsidR="0064277A" w:rsidRDefault="0064277A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1105</w:t>
            </w:r>
          </w:p>
        </w:tc>
        <w:tc>
          <w:tcPr>
            <w:tcW w:w="1677" w:type="dxa"/>
          </w:tcPr>
          <w:p w:rsidR="0064277A" w:rsidRDefault="0064277A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1910129990</w:t>
            </w:r>
          </w:p>
        </w:tc>
        <w:tc>
          <w:tcPr>
            <w:tcW w:w="1105" w:type="dxa"/>
          </w:tcPr>
          <w:p w:rsidR="0064277A" w:rsidRDefault="0064277A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60" w:type="dxa"/>
          </w:tcPr>
          <w:p w:rsidR="0064277A" w:rsidRDefault="0064277A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+8878,00</w:t>
            </w:r>
          </w:p>
        </w:tc>
        <w:tc>
          <w:tcPr>
            <w:tcW w:w="3817" w:type="dxa"/>
            <w:vMerge/>
          </w:tcPr>
          <w:p w:rsidR="0064277A" w:rsidRPr="00CE12C1" w:rsidRDefault="0064277A" w:rsidP="00CF122E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751D0F" w:rsidRPr="00CE12C1" w:rsidTr="00CF122E">
        <w:tc>
          <w:tcPr>
            <w:tcW w:w="1085" w:type="dxa"/>
          </w:tcPr>
          <w:p w:rsidR="00751D0F" w:rsidRDefault="00751D0F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677" w:type="dxa"/>
          </w:tcPr>
          <w:p w:rsidR="00751D0F" w:rsidRPr="00751D0F" w:rsidRDefault="00751D0F" w:rsidP="00CF122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190</w:t>
            </w:r>
            <w:r>
              <w:rPr>
                <w:rFonts w:ascii="Times New Roman" w:hAnsi="Times New Roman" w:cs="Times New Roman"/>
                <w:lang w:val="en-US"/>
              </w:rPr>
              <w:t>P</w:t>
            </w: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>S1450</w:t>
            </w:r>
          </w:p>
        </w:tc>
        <w:tc>
          <w:tcPr>
            <w:tcW w:w="1105" w:type="dxa"/>
          </w:tcPr>
          <w:p w:rsidR="00751D0F" w:rsidRPr="00751D0F" w:rsidRDefault="00751D0F" w:rsidP="00CF122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610</w:t>
            </w:r>
          </w:p>
        </w:tc>
        <w:tc>
          <w:tcPr>
            <w:tcW w:w="1660" w:type="dxa"/>
          </w:tcPr>
          <w:p w:rsidR="00751D0F" w:rsidRPr="00751D0F" w:rsidRDefault="00751D0F" w:rsidP="00751D0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-4022281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3817" w:type="dxa"/>
            <w:vMerge w:val="restart"/>
          </w:tcPr>
          <w:p w:rsidR="00751D0F" w:rsidRPr="00CE12C1" w:rsidRDefault="00B542E6" w:rsidP="006A5FD7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Приведение в соответствие кодов бюджетной классификации средств вышестоящего бюджета согласно уведомлени</w:t>
            </w:r>
            <w:r w:rsidR="006A5FD7">
              <w:rPr>
                <w:rFonts w:ascii="Times New Roman" w:hAnsi="Times New Roman" w:cs="Times New Roman"/>
              </w:rPr>
              <w:t>ю</w:t>
            </w:r>
          </w:p>
        </w:tc>
      </w:tr>
      <w:tr w:rsidR="00751D0F" w:rsidRPr="00CE12C1" w:rsidTr="00CF122E">
        <w:tc>
          <w:tcPr>
            <w:tcW w:w="1085" w:type="dxa"/>
          </w:tcPr>
          <w:p w:rsidR="00751D0F" w:rsidRPr="00751D0F" w:rsidRDefault="00751D0F" w:rsidP="00CF122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1102</w:t>
            </w:r>
          </w:p>
        </w:tc>
        <w:tc>
          <w:tcPr>
            <w:tcW w:w="1677" w:type="dxa"/>
          </w:tcPr>
          <w:p w:rsidR="00751D0F" w:rsidRPr="00751D0F" w:rsidRDefault="00751D0F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190P5S1450</w:t>
            </w:r>
          </w:p>
        </w:tc>
        <w:tc>
          <w:tcPr>
            <w:tcW w:w="1105" w:type="dxa"/>
          </w:tcPr>
          <w:p w:rsidR="00751D0F" w:rsidRDefault="00751D0F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0" w:type="dxa"/>
          </w:tcPr>
          <w:p w:rsidR="00751D0F" w:rsidRDefault="00751D0F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+4022281,00</w:t>
            </w:r>
          </w:p>
        </w:tc>
        <w:tc>
          <w:tcPr>
            <w:tcW w:w="3817" w:type="dxa"/>
            <w:vMerge/>
          </w:tcPr>
          <w:p w:rsidR="00751D0F" w:rsidRPr="00CE12C1" w:rsidRDefault="00751D0F" w:rsidP="00CF122E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FE0967" w:rsidRPr="00CE12C1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1662B3" w:rsidRPr="00CE12C1" w:rsidRDefault="001662B3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FE0967" w:rsidRPr="000A0FE9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0A0FE9">
        <w:rPr>
          <w:rFonts w:ascii="Times New Roman" w:eastAsia="Times New Roman" w:hAnsi="Times New Roman" w:cs="Times New Roman"/>
          <w:b/>
          <w:sz w:val="28"/>
        </w:rPr>
        <w:t xml:space="preserve">Муниципальная программа «Создание условий для эффективного муниципального управления в Администрации города Смоленска» </w:t>
      </w:r>
    </w:p>
    <w:p w:rsidR="00C809B1" w:rsidRPr="000A0FE9" w:rsidRDefault="00C809B1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809B1" w:rsidRPr="000A0FE9" w:rsidRDefault="00C809B1" w:rsidP="00C809B1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0A0FE9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«Создание условий для эффективного муниципального управления в Администрации города Смоленска» предлагаются к утверждению расходы в сумме </w:t>
      </w:r>
      <w:r w:rsidR="000A0FE9" w:rsidRPr="000A0FE9">
        <w:rPr>
          <w:rFonts w:ascii="Times New Roman" w:eastAsia="Times New Roman" w:hAnsi="Times New Roman" w:cs="Times New Roman"/>
          <w:sz w:val="28"/>
        </w:rPr>
        <w:t>324 036 239,00</w:t>
      </w:r>
      <w:r w:rsidRPr="000A0FE9">
        <w:rPr>
          <w:rFonts w:ascii="Times New Roman" w:eastAsia="Times New Roman" w:hAnsi="Times New Roman" w:cs="Times New Roman"/>
          <w:sz w:val="28"/>
        </w:rPr>
        <w:t xml:space="preserve"> руб. с </w:t>
      </w:r>
      <w:r w:rsidR="00862575" w:rsidRPr="000A0FE9">
        <w:rPr>
          <w:rFonts w:ascii="Times New Roman" w:eastAsia="Times New Roman" w:hAnsi="Times New Roman" w:cs="Times New Roman"/>
          <w:sz w:val="28"/>
        </w:rPr>
        <w:t>увеличением</w:t>
      </w:r>
      <w:r w:rsidRPr="000A0FE9">
        <w:rPr>
          <w:rFonts w:ascii="Times New Roman" w:eastAsia="Times New Roman" w:hAnsi="Times New Roman" w:cs="Times New Roman"/>
          <w:sz w:val="28"/>
        </w:rPr>
        <w:t xml:space="preserve"> на </w:t>
      </w:r>
      <w:r w:rsidR="000A0FE9" w:rsidRPr="000A0FE9">
        <w:rPr>
          <w:rFonts w:ascii="Times New Roman" w:eastAsia="Times New Roman" w:hAnsi="Times New Roman" w:cs="Times New Roman"/>
          <w:sz w:val="28"/>
        </w:rPr>
        <w:t>2 741 937,00</w:t>
      </w:r>
      <w:r w:rsidRPr="000A0FE9">
        <w:rPr>
          <w:rFonts w:ascii="Times New Roman" w:eastAsia="Times New Roman" w:hAnsi="Times New Roman" w:cs="Times New Roman"/>
          <w:sz w:val="28"/>
        </w:rPr>
        <w:t xml:space="preserve"> руб. за счет средств бюджета города Смоленска </w:t>
      </w:r>
      <w:r w:rsidR="00862575" w:rsidRPr="000A0FE9">
        <w:rPr>
          <w:rFonts w:ascii="Times New Roman" w:eastAsia="Times New Roman" w:hAnsi="Times New Roman" w:cs="Times New Roman"/>
          <w:sz w:val="28"/>
        </w:rPr>
        <w:t>на обеспечение деятельности Администрации города Смоленска</w:t>
      </w:r>
      <w:r w:rsidRPr="000A0FE9">
        <w:rPr>
          <w:rFonts w:ascii="Times New Roman" w:eastAsia="Times New Roman" w:hAnsi="Times New Roman" w:cs="Times New Roman"/>
          <w:sz w:val="28"/>
        </w:rPr>
        <w:t>.</w:t>
      </w:r>
    </w:p>
    <w:p w:rsidR="00FE0967" w:rsidRPr="00CE12C1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192405" w:rsidRPr="00192405" w:rsidRDefault="00192405" w:rsidP="00192405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92405">
        <w:rPr>
          <w:rFonts w:ascii="Times New Roman" w:eastAsia="Times New Roman" w:hAnsi="Times New Roman" w:cs="Times New Roman"/>
          <w:sz w:val="28"/>
        </w:rPr>
        <w:t>Кроме того, в пределах общих расходов перераспределены бюджетные ассигнования:</w:t>
      </w:r>
    </w:p>
    <w:p w:rsidR="00192405" w:rsidRPr="00192405" w:rsidRDefault="00192405" w:rsidP="00192405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192405">
        <w:rPr>
          <w:rFonts w:ascii="Times New Roman" w:hAnsi="Times New Roman" w:cs="Times New Roman"/>
          <w:sz w:val="28"/>
          <w:szCs w:val="28"/>
        </w:rPr>
        <w:t xml:space="preserve"> руб.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85"/>
        <w:gridCol w:w="1677"/>
        <w:gridCol w:w="1105"/>
        <w:gridCol w:w="1660"/>
        <w:gridCol w:w="3817"/>
      </w:tblGrid>
      <w:tr w:rsidR="00192405" w:rsidRPr="00192405" w:rsidTr="00F64C49">
        <w:tc>
          <w:tcPr>
            <w:tcW w:w="1085" w:type="dxa"/>
          </w:tcPr>
          <w:p w:rsidR="00192405" w:rsidRPr="00192405" w:rsidRDefault="00192405" w:rsidP="00F64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405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192405" w:rsidRPr="00192405" w:rsidRDefault="00192405" w:rsidP="00F64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405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192405" w:rsidRPr="00192405" w:rsidRDefault="00192405" w:rsidP="00F64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405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192405" w:rsidRPr="00192405" w:rsidRDefault="00192405" w:rsidP="00F64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405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192405" w:rsidRPr="00192405" w:rsidRDefault="00192405" w:rsidP="00F64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40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92405" w:rsidRPr="00CE12C1" w:rsidTr="00F64C49">
        <w:tc>
          <w:tcPr>
            <w:tcW w:w="1085" w:type="dxa"/>
          </w:tcPr>
          <w:p w:rsidR="00192405" w:rsidRPr="00192405" w:rsidRDefault="00192405" w:rsidP="00F64C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677" w:type="dxa"/>
          </w:tcPr>
          <w:p w:rsidR="00192405" w:rsidRPr="00192405" w:rsidRDefault="00192405" w:rsidP="00F64C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2000120930</w:t>
            </w:r>
          </w:p>
        </w:tc>
        <w:tc>
          <w:tcPr>
            <w:tcW w:w="1105" w:type="dxa"/>
          </w:tcPr>
          <w:p w:rsidR="00192405" w:rsidRPr="00192405" w:rsidRDefault="00192405" w:rsidP="00F64C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192405" w:rsidRPr="00192405" w:rsidRDefault="00192405" w:rsidP="00F64C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-10266,51</w:t>
            </w:r>
          </w:p>
        </w:tc>
        <w:tc>
          <w:tcPr>
            <w:tcW w:w="3817" w:type="dxa"/>
            <w:vMerge w:val="restart"/>
          </w:tcPr>
          <w:p w:rsidR="00192405" w:rsidRPr="001E6979" w:rsidRDefault="00192405" w:rsidP="00F64C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Перераспределяются бюджетные ассигнования на оплату пени, штрафов</w:t>
            </w:r>
          </w:p>
        </w:tc>
      </w:tr>
      <w:tr w:rsidR="00192405" w:rsidRPr="00CE12C1" w:rsidTr="00F64C49">
        <w:tc>
          <w:tcPr>
            <w:tcW w:w="1085" w:type="dxa"/>
          </w:tcPr>
          <w:p w:rsidR="00192405" w:rsidRPr="00192405" w:rsidRDefault="00192405" w:rsidP="00F64C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677" w:type="dxa"/>
          </w:tcPr>
          <w:p w:rsidR="00192405" w:rsidRPr="00192405" w:rsidRDefault="00192405" w:rsidP="00F64C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2000120930</w:t>
            </w:r>
          </w:p>
        </w:tc>
        <w:tc>
          <w:tcPr>
            <w:tcW w:w="1105" w:type="dxa"/>
          </w:tcPr>
          <w:p w:rsidR="00192405" w:rsidRPr="00192405" w:rsidRDefault="00192405" w:rsidP="00F64C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660" w:type="dxa"/>
          </w:tcPr>
          <w:p w:rsidR="00192405" w:rsidRPr="00192405" w:rsidRDefault="00192405" w:rsidP="00F64C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+10266,51</w:t>
            </w:r>
          </w:p>
        </w:tc>
        <w:tc>
          <w:tcPr>
            <w:tcW w:w="3817" w:type="dxa"/>
            <w:vMerge/>
          </w:tcPr>
          <w:p w:rsidR="00192405" w:rsidRPr="00CE12C1" w:rsidRDefault="00192405" w:rsidP="00F64C49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FE0967" w:rsidRPr="00CE12C1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FE0967" w:rsidRPr="000A0FE9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0A0FE9">
        <w:rPr>
          <w:rFonts w:ascii="Times New Roman" w:eastAsia="Times New Roman" w:hAnsi="Times New Roman" w:cs="Times New Roman"/>
          <w:b/>
          <w:sz w:val="28"/>
        </w:rPr>
        <w:t>Муниципальная программа «Информатизация Администрации города Смоленска»</w:t>
      </w:r>
    </w:p>
    <w:p w:rsidR="00FE0967" w:rsidRPr="00CE12C1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FE0967" w:rsidRPr="000A0FE9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A0FE9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«Информатизация Администрации города Смоленска» предлагаются к утверждению расходы в сумме </w:t>
      </w:r>
      <w:r w:rsidR="000A0FE9" w:rsidRPr="000A0FE9">
        <w:rPr>
          <w:rFonts w:ascii="Times New Roman" w:eastAsia="Times New Roman" w:hAnsi="Times New Roman" w:cs="Times New Roman"/>
          <w:sz w:val="28"/>
        </w:rPr>
        <w:t>12 657 065,00</w:t>
      </w:r>
      <w:r w:rsidRPr="000A0FE9">
        <w:rPr>
          <w:rFonts w:ascii="Times New Roman" w:eastAsia="Times New Roman" w:hAnsi="Times New Roman" w:cs="Times New Roman"/>
          <w:sz w:val="28"/>
        </w:rPr>
        <w:t xml:space="preserve"> руб. с увеличением </w:t>
      </w:r>
      <w:r w:rsidR="000A0FE9" w:rsidRPr="000A0FE9">
        <w:rPr>
          <w:rFonts w:ascii="Times New Roman" w:eastAsia="Times New Roman" w:hAnsi="Times New Roman" w:cs="Times New Roman"/>
          <w:sz w:val="28"/>
        </w:rPr>
        <w:t>497 000,00</w:t>
      </w:r>
      <w:r w:rsidRPr="000A0FE9">
        <w:rPr>
          <w:rFonts w:ascii="Times New Roman" w:eastAsia="Times New Roman" w:hAnsi="Times New Roman" w:cs="Times New Roman"/>
          <w:sz w:val="28"/>
        </w:rPr>
        <w:t xml:space="preserve"> руб.</w:t>
      </w:r>
      <w:r w:rsidR="00C809B1" w:rsidRPr="000A0FE9">
        <w:rPr>
          <w:rFonts w:ascii="Times New Roman" w:eastAsia="Times New Roman" w:hAnsi="Times New Roman" w:cs="Times New Roman"/>
          <w:sz w:val="28"/>
        </w:rPr>
        <w:t xml:space="preserve"> за счет средств бюджета города Смоленска.</w:t>
      </w:r>
    </w:p>
    <w:p w:rsidR="00352FBF" w:rsidRPr="00CE12C1" w:rsidRDefault="00352FBF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FE0967" w:rsidRPr="00CE12C1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FE0967" w:rsidRPr="00DD0C8E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D0C8E">
        <w:rPr>
          <w:rFonts w:ascii="Times New Roman" w:eastAsia="Times New Roman" w:hAnsi="Times New Roman" w:cs="Times New Roman"/>
          <w:b/>
          <w:sz w:val="28"/>
        </w:rPr>
        <w:t xml:space="preserve">Муниципальная программа «Содержание и ремонт объектов благоустройства и обеспечение качественными услугами жилищно-коммунального хозяйства населения города Смоленска» </w:t>
      </w:r>
    </w:p>
    <w:p w:rsidR="00FE0967" w:rsidRPr="00CE12C1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FE0967" w:rsidRPr="00DD0C8E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DD0C8E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«Содержание и ремонт объектов благоустройства и обеспечение качественными условиями жилищно-коммунального хозяйства населения города Смоленска» предлагаются к утверждению расходы в сумме </w:t>
      </w:r>
      <w:r w:rsidR="009C71F7">
        <w:rPr>
          <w:rFonts w:ascii="Times New Roman" w:eastAsia="Times New Roman" w:hAnsi="Times New Roman" w:cs="Times New Roman"/>
          <w:sz w:val="28"/>
        </w:rPr>
        <w:t>521 784 889,26</w:t>
      </w:r>
      <w:r w:rsidRPr="00DD0C8E">
        <w:rPr>
          <w:rFonts w:ascii="Times New Roman" w:eastAsia="Times New Roman" w:hAnsi="Times New Roman" w:cs="Times New Roman"/>
          <w:sz w:val="28"/>
        </w:rPr>
        <w:t xml:space="preserve"> руб. с </w:t>
      </w:r>
      <w:r w:rsidR="00264BF2" w:rsidRPr="00DD0C8E">
        <w:rPr>
          <w:rFonts w:ascii="Times New Roman" w:eastAsia="Times New Roman" w:hAnsi="Times New Roman" w:cs="Times New Roman"/>
          <w:sz w:val="28"/>
        </w:rPr>
        <w:t xml:space="preserve">увеличением на </w:t>
      </w:r>
      <w:r w:rsidR="009C71F7">
        <w:rPr>
          <w:rFonts w:ascii="Times New Roman" w:eastAsia="Times New Roman" w:hAnsi="Times New Roman" w:cs="Times New Roman"/>
          <w:sz w:val="28"/>
        </w:rPr>
        <w:t>10 308 758,00</w:t>
      </w:r>
      <w:r w:rsidR="00C83C5F" w:rsidRPr="00DD0C8E">
        <w:rPr>
          <w:rFonts w:ascii="Times New Roman" w:eastAsia="Times New Roman" w:hAnsi="Times New Roman" w:cs="Times New Roman"/>
          <w:sz w:val="28"/>
        </w:rPr>
        <w:t xml:space="preserve"> </w:t>
      </w:r>
      <w:r w:rsidRPr="00DD0C8E">
        <w:rPr>
          <w:rFonts w:ascii="Times New Roman" w:eastAsia="Times New Roman" w:hAnsi="Times New Roman" w:cs="Times New Roman"/>
          <w:sz w:val="28"/>
        </w:rPr>
        <w:t>руб.</w:t>
      </w:r>
      <w:r w:rsidR="00DD0C8E" w:rsidRPr="00DD0C8E">
        <w:rPr>
          <w:rFonts w:ascii="Times New Roman" w:eastAsia="Times New Roman" w:hAnsi="Times New Roman" w:cs="Times New Roman"/>
          <w:sz w:val="28"/>
        </w:rPr>
        <w:t xml:space="preserve"> за чет средств бюджета города Смоленска на обес</w:t>
      </w:r>
      <w:r w:rsidR="009C71F7">
        <w:rPr>
          <w:rFonts w:ascii="Times New Roman" w:eastAsia="Times New Roman" w:hAnsi="Times New Roman" w:cs="Times New Roman"/>
          <w:sz w:val="28"/>
        </w:rPr>
        <w:t>печение деятельности управления, из них 2 020 152,00 руб. на оплату судебного решения.</w:t>
      </w:r>
    </w:p>
    <w:p w:rsidR="001662B3" w:rsidRPr="00CE12C1" w:rsidRDefault="001662B3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1662B3" w:rsidRPr="00CE12C1" w:rsidRDefault="001662B3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FE0967" w:rsidRPr="00E0635B" w:rsidRDefault="00FE0967" w:rsidP="00FE09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</w:rPr>
      </w:pPr>
      <w:r w:rsidRPr="00E0635B">
        <w:rPr>
          <w:rFonts w:ascii="Times New Roman" w:eastAsia="Times New Roman" w:hAnsi="Times New Roman" w:cs="Times New Roman"/>
          <w:b/>
          <w:sz w:val="28"/>
        </w:rPr>
        <w:t>Непрограммные направления деятельности</w:t>
      </w:r>
    </w:p>
    <w:p w:rsidR="00FE0967" w:rsidRPr="00E0635B" w:rsidRDefault="00FE0967" w:rsidP="00FE09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FE0967" w:rsidRPr="00E0635B" w:rsidRDefault="00FE0967" w:rsidP="00FE09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</w:rPr>
      </w:pPr>
      <w:r w:rsidRPr="00E0635B">
        <w:rPr>
          <w:rFonts w:ascii="Times New Roman" w:eastAsia="Times New Roman" w:hAnsi="Times New Roman" w:cs="Times New Roman"/>
          <w:sz w:val="28"/>
        </w:rPr>
        <w:t xml:space="preserve">На реализацию непрограммной части расходов бюджета города Смоленска расходы </w:t>
      </w:r>
      <w:r w:rsidR="00E0635B" w:rsidRPr="00E0635B">
        <w:rPr>
          <w:rFonts w:ascii="Times New Roman" w:eastAsia="Times New Roman" w:hAnsi="Times New Roman" w:cs="Times New Roman"/>
          <w:b/>
          <w:sz w:val="28"/>
        </w:rPr>
        <w:t>увеличиваются</w:t>
      </w:r>
      <w:r w:rsidRPr="00E0635B">
        <w:rPr>
          <w:rFonts w:ascii="Times New Roman" w:eastAsia="Times New Roman" w:hAnsi="Times New Roman" w:cs="Times New Roman"/>
          <w:b/>
          <w:sz w:val="28"/>
        </w:rPr>
        <w:t xml:space="preserve"> на </w:t>
      </w:r>
      <w:r w:rsidR="00E0635B" w:rsidRPr="00E0635B">
        <w:rPr>
          <w:rFonts w:ascii="Times New Roman" w:eastAsia="Times New Roman" w:hAnsi="Times New Roman" w:cs="Times New Roman"/>
          <w:b/>
          <w:sz w:val="28"/>
        </w:rPr>
        <w:t>15 403 610,49</w:t>
      </w:r>
      <w:r w:rsidRPr="00E0635B">
        <w:rPr>
          <w:rFonts w:ascii="Times New Roman" w:eastAsia="Times New Roman" w:hAnsi="Times New Roman" w:cs="Times New Roman"/>
          <w:b/>
          <w:sz w:val="28"/>
        </w:rPr>
        <w:t xml:space="preserve"> руб.</w:t>
      </w:r>
    </w:p>
    <w:p w:rsidR="00FE0967" w:rsidRPr="00CE221D" w:rsidRDefault="00FE0967" w:rsidP="00FE09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CE221D">
        <w:rPr>
          <w:rFonts w:ascii="Times New Roman" w:eastAsia="Times New Roman" w:hAnsi="Times New Roman" w:cs="Times New Roman"/>
          <w:b/>
          <w:sz w:val="28"/>
        </w:rPr>
        <w:lastRenderedPageBreak/>
        <w:t xml:space="preserve">За    счет   средств      областного     бюджета   увеличиваются    на  </w:t>
      </w:r>
      <w:r w:rsidRPr="00CE221D">
        <w:rPr>
          <w:rFonts w:ascii="Times New Roman" w:eastAsia="Times New Roman" w:hAnsi="Times New Roman" w:cs="Times New Roman"/>
          <w:sz w:val="28"/>
        </w:rPr>
        <w:t xml:space="preserve"> </w:t>
      </w:r>
      <w:r w:rsidR="00CE221D" w:rsidRPr="00CE221D">
        <w:rPr>
          <w:rFonts w:ascii="Times New Roman" w:eastAsia="Times New Roman" w:hAnsi="Times New Roman" w:cs="Times New Roman"/>
          <w:b/>
          <w:sz w:val="28"/>
        </w:rPr>
        <w:t>15 301 110,49</w:t>
      </w:r>
      <w:r w:rsidR="00DF540A" w:rsidRPr="00CE221D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CE221D">
        <w:rPr>
          <w:rFonts w:ascii="Times New Roman" w:eastAsia="Times New Roman" w:hAnsi="Times New Roman" w:cs="Times New Roman"/>
          <w:sz w:val="28"/>
        </w:rPr>
        <w:t>руб.</w:t>
      </w:r>
      <w:r w:rsidR="00CE221D" w:rsidRPr="00CE221D">
        <w:rPr>
          <w:rFonts w:ascii="Times New Roman" w:eastAsia="Times New Roman" w:hAnsi="Times New Roman" w:cs="Times New Roman"/>
          <w:sz w:val="28"/>
        </w:rPr>
        <w:t xml:space="preserve"> </w:t>
      </w:r>
      <w:r w:rsidRPr="00CE221D">
        <w:rPr>
          <w:rFonts w:ascii="Times New Roman" w:eastAsia="Times New Roman" w:hAnsi="Times New Roman" w:cs="Times New Roman"/>
          <w:sz w:val="28"/>
        </w:rPr>
        <w:t xml:space="preserve"> </w:t>
      </w:r>
      <w:r w:rsidR="00245227" w:rsidRPr="00CE221D">
        <w:rPr>
          <w:rFonts w:ascii="Times New Roman" w:eastAsia="Times New Roman" w:hAnsi="Times New Roman" w:cs="Times New Roman"/>
          <w:sz w:val="28"/>
        </w:rPr>
        <w:t>на предоставление субсидии из резервного фонда Администрации Смоленской области</w:t>
      </w:r>
      <w:r w:rsidR="00CE221D">
        <w:rPr>
          <w:rFonts w:ascii="Times New Roman" w:eastAsia="Times New Roman" w:hAnsi="Times New Roman" w:cs="Times New Roman"/>
          <w:sz w:val="28"/>
        </w:rPr>
        <w:t>.</w:t>
      </w:r>
    </w:p>
    <w:p w:rsidR="00FE0967" w:rsidRDefault="00FE0967" w:rsidP="00FE09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B318E1">
        <w:rPr>
          <w:rFonts w:ascii="Times New Roman" w:eastAsia="Times New Roman" w:hAnsi="Times New Roman" w:cs="Times New Roman"/>
          <w:b/>
          <w:sz w:val="28"/>
        </w:rPr>
        <w:t xml:space="preserve">За    счет   средств   бюджета   города Смоленска уменьшаются на </w:t>
      </w:r>
      <w:r w:rsidR="00B318E1" w:rsidRPr="00B318E1">
        <w:rPr>
          <w:rFonts w:ascii="Times New Roman" w:eastAsia="Times New Roman" w:hAnsi="Times New Roman" w:cs="Times New Roman"/>
          <w:b/>
          <w:sz w:val="28"/>
        </w:rPr>
        <w:t>380 850,00</w:t>
      </w:r>
      <w:r w:rsidRPr="00B318E1">
        <w:rPr>
          <w:rFonts w:ascii="Times New Roman" w:eastAsia="Times New Roman" w:hAnsi="Times New Roman" w:cs="Times New Roman"/>
          <w:b/>
          <w:sz w:val="28"/>
        </w:rPr>
        <w:t xml:space="preserve"> руб.</w:t>
      </w:r>
      <w:r w:rsidR="00B318E1">
        <w:rPr>
          <w:rFonts w:ascii="Times New Roman" w:eastAsia="Times New Roman" w:hAnsi="Times New Roman" w:cs="Times New Roman"/>
          <w:sz w:val="28"/>
        </w:rPr>
        <w:t xml:space="preserve"> Смоленскому городскому Совету</w:t>
      </w:r>
      <w:r w:rsidR="00D14291">
        <w:rPr>
          <w:rFonts w:ascii="Times New Roman" w:eastAsia="Times New Roman" w:hAnsi="Times New Roman" w:cs="Times New Roman"/>
          <w:sz w:val="28"/>
        </w:rPr>
        <w:t xml:space="preserve"> (денежная компенсация расходов, связанных с осуществлением депутатами Смоленского городского Совета своих полномочий)</w:t>
      </w:r>
      <w:r w:rsidR="00B318E1">
        <w:rPr>
          <w:rFonts w:ascii="Times New Roman" w:eastAsia="Times New Roman" w:hAnsi="Times New Roman" w:cs="Times New Roman"/>
          <w:sz w:val="28"/>
        </w:rPr>
        <w:t>.</w:t>
      </w:r>
    </w:p>
    <w:p w:rsidR="00B318E1" w:rsidRDefault="00B318E1" w:rsidP="00FE09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E0635B">
        <w:rPr>
          <w:rFonts w:ascii="Times New Roman" w:eastAsia="Times New Roman" w:hAnsi="Times New Roman" w:cs="Times New Roman"/>
          <w:b/>
          <w:sz w:val="28"/>
        </w:rPr>
        <w:t xml:space="preserve">За счет средств бюджета города Смоленска увеличиваются на </w:t>
      </w:r>
      <w:r w:rsidR="0037336D" w:rsidRPr="00E0635B">
        <w:rPr>
          <w:rFonts w:ascii="Times New Roman" w:eastAsia="Times New Roman" w:hAnsi="Times New Roman" w:cs="Times New Roman"/>
          <w:b/>
          <w:sz w:val="28"/>
        </w:rPr>
        <w:t>483 350,00 руб.</w:t>
      </w:r>
      <w:r w:rsidR="0037336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для обеспечения деятельности районных Администраций города Смоленска.</w:t>
      </w:r>
    </w:p>
    <w:p w:rsidR="004D71A4" w:rsidRPr="00B318E1" w:rsidRDefault="004D71A4" w:rsidP="00FE09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FE0967" w:rsidRPr="006D38F3" w:rsidRDefault="00FE0967" w:rsidP="00FE09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A178B0">
        <w:rPr>
          <w:rFonts w:ascii="Times New Roman" w:eastAsia="Times New Roman" w:hAnsi="Times New Roman" w:cs="Times New Roman"/>
          <w:sz w:val="28"/>
        </w:rPr>
        <w:t xml:space="preserve">Дефицит бюджета города Смоленска </w:t>
      </w:r>
      <w:r w:rsidR="00A178B0" w:rsidRPr="00A178B0">
        <w:rPr>
          <w:rFonts w:ascii="Times New Roman" w:eastAsia="Times New Roman" w:hAnsi="Times New Roman" w:cs="Times New Roman"/>
          <w:sz w:val="28"/>
        </w:rPr>
        <w:t>остается без изменений</w:t>
      </w:r>
      <w:r w:rsidR="006D38F3" w:rsidRPr="00A178B0">
        <w:rPr>
          <w:rFonts w:ascii="Times New Roman" w:eastAsia="Times New Roman" w:hAnsi="Times New Roman" w:cs="Times New Roman"/>
          <w:sz w:val="28"/>
        </w:rPr>
        <w:t xml:space="preserve"> и </w:t>
      </w:r>
      <w:r w:rsidRPr="00A178B0">
        <w:rPr>
          <w:rFonts w:ascii="Times New Roman" w:eastAsia="Times New Roman" w:hAnsi="Times New Roman" w:cs="Times New Roman"/>
          <w:sz w:val="28"/>
        </w:rPr>
        <w:t>состав</w:t>
      </w:r>
      <w:r w:rsidR="00A178B0" w:rsidRPr="00A178B0">
        <w:rPr>
          <w:rFonts w:ascii="Times New Roman" w:eastAsia="Times New Roman" w:hAnsi="Times New Roman" w:cs="Times New Roman"/>
          <w:sz w:val="28"/>
        </w:rPr>
        <w:t>ляет</w:t>
      </w:r>
      <w:r w:rsidRPr="00A178B0">
        <w:rPr>
          <w:rFonts w:ascii="Times New Roman" w:eastAsia="Times New Roman" w:hAnsi="Times New Roman" w:cs="Times New Roman"/>
          <w:sz w:val="28"/>
        </w:rPr>
        <w:t xml:space="preserve"> </w:t>
      </w:r>
      <w:r w:rsidR="006D38F3" w:rsidRPr="00A178B0">
        <w:rPr>
          <w:rFonts w:ascii="Times New Roman" w:eastAsia="Times New Roman" w:hAnsi="Times New Roman" w:cs="Times New Roman"/>
          <w:b/>
          <w:sz w:val="28"/>
        </w:rPr>
        <w:t>192 249 559,26</w:t>
      </w:r>
      <w:r w:rsidRPr="00A178B0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A178B0">
        <w:rPr>
          <w:rFonts w:ascii="Times New Roman" w:eastAsia="Times New Roman" w:hAnsi="Times New Roman" w:cs="Times New Roman"/>
          <w:sz w:val="28"/>
        </w:rPr>
        <w:t>руб.,</w:t>
      </w:r>
      <w:r w:rsidRPr="006D38F3">
        <w:rPr>
          <w:rFonts w:ascii="Times New Roman" w:eastAsia="Times New Roman" w:hAnsi="Times New Roman" w:cs="Times New Roman"/>
          <w:sz w:val="28"/>
        </w:rPr>
        <w:t xml:space="preserve"> </w:t>
      </w:r>
    </w:p>
    <w:p w:rsidR="00FE0967" w:rsidRDefault="00FE0967" w:rsidP="00FE09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94CBA" w:rsidRPr="006D38F3" w:rsidRDefault="00194CBA" w:rsidP="00FE09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Принятие данного решения не потребует признания утратившими силу (отмены), внесения изменений или принятия других решений Смоленского городского Совета.</w:t>
      </w:r>
      <w:bookmarkStart w:id="0" w:name="_GoBack"/>
      <w:bookmarkEnd w:id="0"/>
    </w:p>
    <w:p w:rsidR="00FE0967" w:rsidRPr="009A7794" w:rsidRDefault="00FE0967" w:rsidP="00FE0967">
      <w:pPr>
        <w:spacing w:after="0" w:line="240" w:lineRule="auto"/>
        <w:rPr>
          <w:rFonts w:ascii="Times New Roman" w:eastAsia="Times New Roman" w:hAnsi="Times New Roman" w:cs="Times New Roman"/>
          <w:sz w:val="28"/>
          <w:highlight w:val="yellow"/>
        </w:rPr>
      </w:pPr>
    </w:p>
    <w:p w:rsidR="00FE0967" w:rsidRPr="0059400A" w:rsidRDefault="00FE0967" w:rsidP="00FE09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  <w:r>
        <w:rPr>
          <w:rFonts w:ascii="Times New Roman" w:eastAsia="Times New Roman" w:hAnsi="Times New Roman" w:cs="Times New Roman"/>
          <w:sz w:val="28"/>
        </w:rPr>
        <w:t>Н</w:t>
      </w:r>
      <w:r w:rsidRPr="006D2E13">
        <w:rPr>
          <w:rFonts w:ascii="Times New Roman" w:eastAsia="Times New Roman" w:hAnsi="Times New Roman" w:cs="Times New Roman"/>
          <w:sz w:val="28"/>
        </w:rPr>
        <w:t>ачальник ФКУ</w:t>
      </w: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Е.Н. Ландарская                                            </w:t>
      </w:r>
    </w:p>
    <w:p w:rsidR="006A3740" w:rsidRDefault="006A3740" w:rsidP="006A37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sectPr w:rsidR="006A3740" w:rsidSect="00EA5FB5">
      <w:headerReference w:type="default" r:id="rId8"/>
      <w:pgSz w:w="11906" w:h="16838" w:code="9"/>
      <w:pgMar w:top="1134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04D" w:rsidRDefault="0042704D" w:rsidP="003F09FB">
      <w:pPr>
        <w:spacing w:after="0" w:line="240" w:lineRule="auto"/>
      </w:pPr>
      <w:r>
        <w:separator/>
      </w:r>
    </w:p>
  </w:endnote>
  <w:endnote w:type="continuationSeparator" w:id="0">
    <w:p w:rsidR="0042704D" w:rsidRDefault="0042704D" w:rsidP="003F0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04D" w:rsidRDefault="0042704D" w:rsidP="003F09FB">
      <w:pPr>
        <w:spacing w:after="0" w:line="240" w:lineRule="auto"/>
      </w:pPr>
      <w:r>
        <w:separator/>
      </w:r>
    </w:p>
  </w:footnote>
  <w:footnote w:type="continuationSeparator" w:id="0">
    <w:p w:rsidR="0042704D" w:rsidRDefault="0042704D" w:rsidP="003F09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1103059"/>
    </w:sdtPr>
    <w:sdtEndPr/>
    <w:sdtContent>
      <w:p w:rsidR="0042704D" w:rsidRDefault="0042704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4CBA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42704D" w:rsidRDefault="004270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7C6"/>
    <w:multiLevelType w:val="multilevel"/>
    <w:tmpl w:val="1CCE68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2F59DD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06760C02"/>
    <w:multiLevelType w:val="hybridMultilevel"/>
    <w:tmpl w:val="CA1896BE"/>
    <w:lvl w:ilvl="0" w:tplc="6672BE4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78B178C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17A1681"/>
    <w:multiLevelType w:val="multilevel"/>
    <w:tmpl w:val="75AA5D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8339CA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61310F4"/>
    <w:multiLevelType w:val="hybridMultilevel"/>
    <w:tmpl w:val="CA1896BE"/>
    <w:lvl w:ilvl="0" w:tplc="6672BE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8860B2F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8FF1A7A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49366F5"/>
    <w:multiLevelType w:val="hybridMultilevel"/>
    <w:tmpl w:val="03A298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3E5F31"/>
    <w:multiLevelType w:val="hybridMultilevel"/>
    <w:tmpl w:val="CA1896BE"/>
    <w:lvl w:ilvl="0" w:tplc="6672BE4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EFD55B6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394555C9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01525C5"/>
    <w:multiLevelType w:val="hybridMultilevel"/>
    <w:tmpl w:val="851C160E"/>
    <w:lvl w:ilvl="0" w:tplc="479CB238">
      <w:start w:val="7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43055429"/>
    <w:multiLevelType w:val="hybridMultilevel"/>
    <w:tmpl w:val="CA1896BE"/>
    <w:lvl w:ilvl="0" w:tplc="6672BE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5D83C5F"/>
    <w:multiLevelType w:val="multilevel"/>
    <w:tmpl w:val="A05C85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2901E16"/>
    <w:multiLevelType w:val="hybridMultilevel"/>
    <w:tmpl w:val="CA1896BE"/>
    <w:lvl w:ilvl="0" w:tplc="6672BE4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5AF83735"/>
    <w:multiLevelType w:val="hybridMultilevel"/>
    <w:tmpl w:val="72EAE6C0"/>
    <w:lvl w:ilvl="0" w:tplc="C534F458">
      <w:start w:val="6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8" w15:restartNumberingAfterBreak="0">
    <w:nsid w:val="5E9E0CB6"/>
    <w:multiLevelType w:val="hybridMultilevel"/>
    <w:tmpl w:val="CA1896BE"/>
    <w:lvl w:ilvl="0" w:tplc="6672BE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0710CD0"/>
    <w:multiLevelType w:val="multilevel"/>
    <w:tmpl w:val="531A5D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77D690D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78F2A0A"/>
    <w:multiLevelType w:val="hybridMultilevel"/>
    <w:tmpl w:val="CA1896BE"/>
    <w:lvl w:ilvl="0" w:tplc="6672BE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68C34B9C"/>
    <w:multiLevelType w:val="hybridMultilevel"/>
    <w:tmpl w:val="D8082822"/>
    <w:lvl w:ilvl="0" w:tplc="047EAD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8FF42E9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99A0BAF"/>
    <w:multiLevelType w:val="hybridMultilevel"/>
    <w:tmpl w:val="AB125FB0"/>
    <w:lvl w:ilvl="0" w:tplc="AE7E8B3E">
      <w:start w:val="6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70FA0322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7D3E7630"/>
    <w:multiLevelType w:val="multilevel"/>
    <w:tmpl w:val="C35A0B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0"/>
  </w:num>
  <w:num w:numId="3">
    <w:abstractNumId w:val="19"/>
  </w:num>
  <w:num w:numId="4">
    <w:abstractNumId w:val="26"/>
  </w:num>
  <w:num w:numId="5">
    <w:abstractNumId w:val="4"/>
  </w:num>
  <w:num w:numId="6">
    <w:abstractNumId w:val="9"/>
  </w:num>
  <w:num w:numId="7">
    <w:abstractNumId w:val="8"/>
  </w:num>
  <w:num w:numId="8">
    <w:abstractNumId w:val="5"/>
  </w:num>
  <w:num w:numId="9">
    <w:abstractNumId w:val="23"/>
  </w:num>
  <w:num w:numId="10">
    <w:abstractNumId w:val="25"/>
  </w:num>
  <w:num w:numId="11">
    <w:abstractNumId w:val="7"/>
  </w:num>
  <w:num w:numId="12">
    <w:abstractNumId w:val="12"/>
  </w:num>
  <w:num w:numId="13">
    <w:abstractNumId w:val="3"/>
  </w:num>
  <w:num w:numId="14">
    <w:abstractNumId w:val="17"/>
  </w:num>
  <w:num w:numId="15">
    <w:abstractNumId w:val="20"/>
  </w:num>
  <w:num w:numId="16">
    <w:abstractNumId w:val="13"/>
  </w:num>
  <w:num w:numId="17">
    <w:abstractNumId w:val="11"/>
  </w:num>
  <w:num w:numId="18">
    <w:abstractNumId w:val="24"/>
  </w:num>
  <w:num w:numId="19">
    <w:abstractNumId w:val="1"/>
  </w:num>
  <w:num w:numId="20">
    <w:abstractNumId w:val="22"/>
  </w:num>
  <w:num w:numId="21">
    <w:abstractNumId w:val="16"/>
  </w:num>
  <w:num w:numId="22">
    <w:abstractNumId w:val="6"/>
  </w:num>
  <w:num w:numId="23">
    <w:abstractNumId w:val="21"/>
  </w:num>
  <w:num w:numId="24">
    <w:abstractNumId w:val="14"/>
  </w:num>
  <w:num w:numId="25">
    <w:abstractNumId w:val="18"/>
  </w:num>
  <w:num w:numId="26">
    <w:abstractNumId w:val="2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443"/>
    <w:rsid w:val="000031E1"/>
    <w:rsid w:val="00004A13"/>
    <w:rsid w:val="00010B79"/>
    <w:rsid w:val="00011A5B"/>
    <w:rsid w:val="00012E16"/>
    <w:rsid w:val="000139BB"/>
    <w:rsid w:val="00013A48"/>
    <w:rsid w:val="00014421"/>
    <w:rsid w:val="0001512C"/>
    <w:rsid w:val="00016883"/>
    <w:rsid w:val="00017731"/>
    <w:rsid w:val="000211A0"/>
    <w:rsid w:val="0002339D"/>
    <w:rsid w:val="00024146"/>
    <w:rsid w:val="00025161"/>
    <w:rsid w:val="00026C5F"/>
    <w:rsid w:val="00030712"/>
    <w:rsid w:val="00030CC0"/>
    <w:rsid w:val="00032369"/>
    <w:rsid w:val="0003316C"/>
    <w:rsid w:val="00035AAF"/>
    <w:rsid w:val="00035CCA"/>
    <w:rsid w:val="000370B5"/>
    <w:rsid w:val="000378A6"/>
    <w:rsid w:val="00040B3C"/>
    <w:rsid w:val="00040B99"/>
    <w:rsid w:val="0004175C"/>
    <w:rsid w:val="00042AA8"/>
    <w:rsid w:val="00043331"/>
    <w:rsid w:val="00044422"/>
    <w:rsid w:val="0004697F"/>
    <w:rsid w:val="000514E2"/>
    <w:rsid w:val="00051FA7"/>
    <w:rsid w:val="000525B1"/>
    <w:rsid w:val="00052860"/>
    <w:rsid w:val="00053BDB"/>
    <w:rsid w:val="000541F2"/>
    <w:rsid w:val="000546FE"/>
    <w:rsid w:val="000549E9"/>
    <w:rsid w:val="00055B8A"/>
    <w:rsid w:val="00061501"/>
    <w:rsid w:val="00061918"/>
    <w:rsid w:val="00062B04"/>
    <w:rsid w:val="0006410C"/>
    <w:rsid w:val="00064223"/>
    <w:rsid w:val="00064871"/>
    <w:rsid w:val="00065194"/>
    <w:rsid w:val="00065F76"/>
    <w:rsid w:val="000667E9"/>
    <w:rsid w:val="00067A9A"/>
    <w:rsid w:val="00070101"/>
    <w:rsid w:val="0007017B"/>
    <w:rsid w:val="00071BEE"/>
    <w:rsid w:val="0007209B"/>
    <w:rsid w:val="00072C4E"/>
    <w:rsid w:val="00073CB5"/>
    <w:rsid w:val="00074239"/>
    <w:rsid w:val="000750F5"/>
    <w:rsid w:val="00076FA8"/>
    <w:rsid w:val="00077C5D"/>
    <w:rsid w:val="00080B01"/>
    <w:rsid w:val="00080C0E"/>
    <w:rsid w:val="00080EA4"/>
    <w:rsid w:val="00081BD7"/>
    <w:rsid w:val="00082941"/>
    <w:rsid w:val="00083F75"/>
    <w:rsid w:val="000843D7"/>
    <w:rsid w:val="000845A3"/>
    <w:rsid w:val="00084BF0"/>
    <w:rsid w:val="00087BFB"/>
    <w:rsid w:val="00091380"/>
    <w:rsid w:val="000916E1"/>
    <w:rsid w:val="0009172B"/>
    <w:rsid w:val="00091D0C"/>
    <w:rsid w:val="000922C9"/>
    <w:rsid w:val="00093CBF"/>
    <w:rsid w:val="00095180"/>
    <w:rsid w:val="00097483"/>
    <w:rsid w:val="0009752F"/>
    <w:rsid w:val="00097F96"/>
    <w:rsid w:val="000A045B"/>
    <w:rsid w:val="000A0F80"/>
    <w:rsid w:val="000A0FE9"/>
    <w:rsid w:val="000A24DF"/>
    <w:rsid w:val="000A272B"/>
    <w:rsid w:val="000A3367"/>
    <w:rsid w:val="000A3EFD"/>
    <w:rsid w:val="000A42F2"/>
    <w:rsid w:val="000A45D3"/>
    <w:rsid w:val="000A4E01"/>
    <w:rsid w:val="000A4F9A"/>
    <w:rsid w:val="000A5771"/>
    <w:rsid w:val="000A58C2"/>
    <w:rsid w:val="000A76A7"/>
    <w:rsid w:val="000B0607"/>
    <w:rsid w:val="000B12B9"/>
    <w:rsid w:val="000B152B"/>
    <w:rsid w:val="000B2692"/>
    <w:rsid w:val="000B45A1"/>
    <w:rsid w:val="000B4BEF"/>
    <w:rsid w:val="000B55B5"/>
    <w:rsid w:val="000B6DA4"/>
    <w:rsid w:val="000B71B4"/>
    <w:rsid w:val="000B737A"/>
    <w:rsid w:val="000B7ABA"/>
    <w:rsid w:val="000C32A5"/>
    <w:rsid w:val="000C3581"/>
    <w:rsid w:val="000C366E"/>
    <w:rsid w:val="000C553D"/>
    <w:rsid w:val="000D0735"/>
    <w:rsid w:val="000D11CE"/>
    <w:rsid w:val="000D23B2"/>
    <w:rsid w:val="000D26B3"/>
    <w:rsid w:val="000D32DA"/>
    <w:rsid w:val="000D4D8B"/>
    <w:rsid w:val="000D7B23"/>
    <w:rsid w:val="000D7FD4"/>
    <w:rsid w:val="000E029B"/>
    <w:rsid w:val="000E0601"/>
    <w:rsid w:val="000E0C03"/>
    <w:rsid w:val="000E19B0"/>
    <w:rsid w:val="000E1AD1"/>
    <w:rsid w:val="000E1B3F"/>
    <w:rsid w:val="000E2660"/>
    <w:rsid w:val="000E2841"/>
    <w:rsid w:val="000E37BF"/>
    <w:rsid w:val="000E4C10"/>
    <w:rsid w:val="000E57FC"/>
    <w:rsid w:val="000E59B3"/>
    <w:rsid w:val="000E62E9"/>
    <w:rsid w:val="000E6FBC"/>
    <w:rsid w:val="000F0263"/>
    <w:rsid w:val="000F3052"/>
    <w:rsid w:val="000F34F8"/>
    <w:rsid w:val="000F42A2"/>
    <w:rsid w:val="000F650E"/>
    <w:rsid w:val="000F66AE"/>
    <w:rsid w:val="000F7396"/>
    <w:rsid w:val="001005E7"/>
    <w:rsid w:val="00100737"/>
    <w:rsid w:val="00101D4E"/>
    <w:rsid w:val="00102475"/>
    <w:rsid w:val="00102696"/>
    <w:rsid w:val="00103536"/>
    <w:rsid w:val="00104ED8"/>
    <w:rsid w:val="00105E02"/>
    <w:rsid w:val="00105EB7"/>
    <w:rsid w:val="00106388"/>
    <w:rsid w:val="001071C3"/>
    <w:rsid w:val="001115B5"/>
    <w:rsid w:val="00112FA3"/>
    <w:rsid w:val="00113052"/>
    <w:rsid w:val="001132B6"/>
    <w:rsid w:val="00113BBB"/>
    <w:rsid w:val="0011437E"/>
    <w:rsid w:val="001159B1"/>
    <w:rsid w:val="001159EF"/>
    <w:rsid w:val="001178F1"/>
    <w:rsid w:val="00123169"/>
    <w:rsid w:val="00124247"/>
    <w:rsid w:val="0012522B"/>
    <w:rsid w:val="001270EF"/>
    <w:rsid w:val="00127C78"/>
    <w:rsid w:val="001311C1"/>
    <w:rsid w:val="001359BE"/>
    <w:rsid w:val="00135B33"/>
    <w:rsid w:val="00137B8C"/>
    <w:rsid w:val="00141231"/>
    <w:rsid w:val="00142499"/>
    <w:rsid w:val="00144780"/>
    <w:rsid w:val="001449B0"/>
    <w:rsid w:val="00144BCB"/>
    <w:rsid w:val="00145499"/>
    <w:rsid w:val="00145540"/>
    <w:rsid w:val="00145812"/>
    <w:rsid w:val="00145819"/>
    <w:rsid w:val="00147025"/>
    <w:rsid w:val="00147701"/>
    <w:rsid w:val="00150120"/>
    <w:rsid w:val="00150135"/>
    <w:rsid w:val="00151FDF"/>
    <w:rsid w:val="00153822"/>
    <w:rsid w:val="00154276"/>
    <w:rsid w:val="00155326"/>
    <w:rsid w:val="00156690"/>
    <w:rsid w:val="00156731"/>
    <w:rsid w:val="00157899"/>
    <w:rsid w:val="00157FE6"/>
    <w:rsid w:val="00160FDE"/>
    <w:rsid w:val="001614CA"/>
    <w:rsid w:val="00161F9B"/>
    <w:rsid w:val="00162DF4"/>
    <w:rsid w:val="00163FD1"/>
    <w:rsid w:val="001655B8"/>
    <w:rsid w:val="00166274"/>
    <w:rsid w:val="001662B3"/>
    <w:rsid w:val="001675AB"/>
    <w:rsid w:val="001709FD"/>
    <w:rsid w:val="00171877"/>
    <w:rsid w:val="00173BF6"/>
    <w:rsid w:val="00174549"/>
    <w:rsid w:val="00175087"/>
    <w:rsid w:val="00175861"/>
    <w:rsid w:val="00175CD6"/>
    <w:rsid w:val="001765A1"/>
    <w:rsid w:val="00176E2D"/>
    <w:rsid w:val="00177058"/>
    <w:rsid w:val="001775B3"/>
    <w:rsid w:val="001779A6"/>
    <w:rsid w:val="00181837"/>
    <w:rsid w:val="001838F9"/>
    <w:rsid w:val="00183E27"/>
    <w:rsid w:val="00183EF7"/>
    <w:rsid w:val="00187952"/>
    <w:rsid w:val="00187F03"/>
    <w:rsid w:val="00187FE6"/>
    <w:rsid w:val="001914F7"/>
    <w:rsid w:val="00192405"/>
    <w:rsid w:val="00194C53"/>
    <w:rsid w:val="00194CBA"/>
    <w:rsid w:val="001953F6"/>
    <w:rsid w:val="00196748"/>
    <w:rsid w:val="00196E48"/>
    <w:rsid w:val="00196FC4"/>
    <w:rsid w:val="001A16AF"/>
    <w:rsid w:val="001A2073"/>
    <w:rsid w:val="001A3F29"/>
    <w:rsid w:val="001A5C99"/>
    <w:rsid w:val="001A7499"/>
    <w:rsid w:val="001A7FA3"/>
    <w:rsid w:val="001B0C96"/>
    <w:rsid w:val="001B14E2"/>
    <w:rsid w:val="001B1F89"/>
    <w:rsid w:val="001B2436"/>
    <w:rsid w:val="001B2957"/>
    <w:rsid w:val="001B2D7B"/>
    <w:rsid w:val="001B313C"/>
    <w:rsid w:val="001B3DCE"/>
    <w:rsid w:val="001B4333"/>
    <w:rsid w:val="001B4762"/>
    <w:rsid w:val="001B5A39"/>
    <w:rsid w:val="001B5AA6"/>
    <w:rsid w:val="001C0962"/>
    <w:rsid w:val="001C1987"/>
    <w:rsid w:val="001C2466"/>
    <w:rsid w:val="001C277D"/>
    <w:rsid w:val="001C2F34"/>
    <w:rsid w:val="001C306B"/>
    <w:rsid w:val="001C3511"/>
    <w:rsid w:val="001C50B6"/>
    <w:rsid w:val="001C579F"/>
    <w:rsid w:val="001C64F7"/>
    <w:rsid w:val="001D018A"/>
    <w:rsid w:val="001D062A"/>
    <w:rsid w:val="001D1100"/>
    <w:rsid w:val="001D1E26"/>
    <w:rsid w:val="001D22A4"/>
    <w:rsid w:val="001D277F"/>
    <w:rsid w:val="001D28C8"/>
    <w:rsid w:val="001D344C"/>
    <w:rsid w:val="001D360B"/>
    <w:rsid w:val="001D3956"/>
    <w:rsid w:val="001D4558"/>
    <w:rsid w:val="001D495E"/>
    <w:rsid w:val="001D49FC"/>
    <w:rsid w:val="001D4C93"/>
    <w:rsid w:val="001D616E"/>
    <w:rsid w:val="001D61A0"/>
    <w:rsid w:val="001D650A"/>
    <w:rsid w:val="001E0600"/>
    <w:rsid w:val="001E0920"/>
    <w:rsid w:val="001E0D01"/>
    <w:rsid w:val="001E1B77"/>
    <w:rsid w:val="001E5D15"/>
    <w:rsid w:val="001E5F54"/>
    <w:rsid w:val="001E5FB8"/>
    <w:rsid w:val="001E652F"/>
    <w:rsid w:val="001E6675"/>
    <w:rsid w:val="001E6979"/>
    <w:rsid w:val="001F2F37"/>
    <w:rsid w:val="001F3363"/>
    <w:rsid w:val="001F49D3"/>
    <w:rsid w:val="001F5300"/>
    <w:rsid w:val="001F64E5"/>
    <w:rsid w:val="00200D59"/>
    <w:rsid w:val="00200D64"/>
    <w:rsid w:val="0020276D"/>
    <w:rsid w:val="00202B30"/>
    <w:rsid w:val="0020612C"/>
    <w:rsid w:val="00210A0F"/>
    <w:rsid w:val="00210EF7"/>
    <w:rsid w:val="00211207"/>
    <w:rsid w:val="002130D6"/>
    <w:rsid w:val="00215799"/>
    <w:rsid w:val="00216773"/>
    <w:rsid w:val="0021776B"/>
    <w:rsid w:val="00220506"/>
    <w:rsid w:val="00221780"/>
    <w:rsid w:val="00221C48"/>
    <w:rsid w:val="00221F56"/>
    <w:rsid w:val="00223954"/>
    <w:rsid w:val="002241B0"/>
    <w:rsid w:val="002252F5"/>
    <w:rsid w:val="00225329"/>
    <w:rsid w:val="00225B7D"/>
    <w:rsid w:val="00226B08"/>
    <w:rsid w:val="00230134"/>
    <w:rsid w:val="0023042F"/>
    <w:rsid w:val="00230A57"/>
    <w:rsid w:val="00231355"/>
    <w:rsid w:val="002316DC"/>
    <w:rsid w:val="00232872"/>
    <w:rsid w:val="00232F9C"/>
    <w:rsid w:val="002332CD"/>
    <w:rsid w:val="00233AC6"/>
    <w:rsid w:val="002343CF"/>
    <w:rsid w:val="00234978"/>
    <w:rsid w:val="00235022"/>
    <w:rsid w:val="0023524C"/>
    <w:rsid w:val="00235606"/>
    <w:rsid w:val="002364EF"/>
    <w:rsid w:val="002365CF"/>
    <w:rsid w:val="00236801"/>
    <w:rsid w:val="00237A24"/>
    <w:rsid w:val="00240E78"/>
    <w:rsid w:val="0024247A"/>
    <w:rsid w:val="0024255E"/>
    <w:rsid w:val="0024276B"/>
    <w:rsid w:val="002433FC"/>
    <w:rsid w:val="00243461"/>
    <w:rsid w:val="00244E9B"/>
    <w:rsid w:val="00245227"/>
    <w:rsid w:val="002471D0"/>
    <w:rsid w:val="00247723"/>
    <w:rsid w:val="0024779B"/>
    <w:rsid w:val="002500DB"/>
    <w:rsid w:val="00250EDA"/>
    <w:rsid w:val="0025123F"/>
    <w:rsid w:val="00253602"/>
    <w:rsid w:val="00253698"/>
    <w:rsid w:val="00256344"/>
    <w:rsid w:val="002570B9"/>
    <w:rsid w:val="002613BB"/>
    <w:rsid w:val="00262591"/>
    <w:rsid w:val="00263162"/>
    <w:rsid w:val="0026370E"/>
    <w:rsid w:val="00263E67"/>
    <w:rsid w:val="0026420B"/>
    <w:rsid w:val="0026442E"/>
    <w:rsid w:val="00264687"/>
    <w:rsid w:val="00264BF2"/>
    <w:rsid w:val="002656F0"/>
    <w:rsid w:val="002670A0"/>
    <w:rsid w:val="00270B45"/>
    <w:rsid w:val="00270F04"/>
    <w:rsid w:val="00272D24"/>
    <w:rsid w:val="00274183"/>
    <w:rsid w:val="002763F8"/>
    <w:rsid w:val="00277CCF"/>
    <w:rsid w:val="002805DF"/>
    <w:rsid w:val="0028130E"/>
    <w:rsid w:val="00281B6F"/>
    <w:rsid w:val="00283561"/>
    <w:rsid w:val="002838C3"/>
    <w:rsid w:val="002849FC"/>
    <w:rsid w:val="00284CED"/>
    <w:rsid w:val="00285940"/>
    <w:rsid w:val="00286AC9"/>
    <w:rsid w:val="00287AD5"/>
    <w:rsid w:val="00290DE3"/>
    <w:rsid w:val="00291022"/>
    <w:rsid w:val="00291837"/>
    <w:rsid w:val="00291D38"/>
    <w:rsid w:val="00294A96"/>
    <w:rsid w:val="00295C13"/>
    <w:rsid w:val="002966A2"/>
    <w:rsid w:val="002A07B8"/>
    <w:rsid w:val="002A1AB7"/>
    <w:rsid w:val="002A259C"/>
    <w:rsid w:val="002A26EA"/>
    <w:rsid w:val="002A2D74"/>
    <w:rsid w:val="002A43FB"/>
    <w:rsid w:val="002A4729"/>
    <w:rsid w:val="002A5C58"/>
    <w:rsid w:val="002A61F5"/>
    <w:rsid w:val="002A6584"/>
    <w:rsid w:val="002A6779"/>
    <w:rsid w:val="002B269A"/>
    <w:rsid w:val="002B3AD0"/>
    <w:rsid w:val="002B3D1F"/>
    <w:rsid w:val="002B4967"/>
    <w:rsid w:val="002B5263"/>
    <w:rsid w:val="002B6651"/>
    <w:rsid w:val="002B6FDE"/>
    <w:rsid w:val="002B7912"/>
    <w:rsid w:val="002C0D5F"/>
    <w:rsid w:val="002C2925"/>
    <w:rsid w:val="002C2C8D"/>
    <w:rsid w:val="002C3FC2"/>
    <w:rsid w:val="002C4551"/>
    <w:rsid w:val="002C48F8"/>
    <w:rsid w:val="002C5423"/>
    <w:rsid w:val="002C7309"/>
    <w:rsid w:val="002D0303"/>
    <w:rsid w:val="002D1321"/>
    <w:rsid w:val="002D1FF7"/>
    <w:rsid w:val="002D2A72"/>
    <w:rsid w:val="002D3097"/>
    <w:rsid w:val="002D4373"/>
    <w:rsid w:val="002D5722"/>
    <w:rsid w:val="002D6028"/>
    <w:rsid w:val="002E2532"/>
    <w:rsid w:val="002E2D25"/>
    <w:rsid w:val="002E43E6"/>
    <w:rsid w:val="002E51E9"/>
    <w:rsid w:val="002E57C8"/>
    <w:rsid w:val="002E5CE9"/>
    <w:rsid w:val="002F1565"/>
    <w:rsid w:val="002F1A8A"/>
    <w:rsid w:val="002F1F3B"/>
    <w:rsid w:val="002F35F7"/>
    <w:rsid w:val="002F3B4B"/>
    <w:rsid w:val="002F3BB2"/>
    <w:rsid w:val="002F6050"/>
    <w:rsid w:val="002F63FD"/>
    <w:rsid w:val="002F640E"/>
    <w:rsid w:val="002F70ED"/>
    <w:rsid w:val="002F73EF"/>
    <w:rsid w:val="002F75D5"/>
    <w:rsid w:val="003002C6"/>
    <w:rsid w:val="003005CF"/>
    <w:rsid w:val="00302D5B"/>
    <w:rsid w:val="00303767"/>
    <w:rsid w:val="00303E04"/>
    <w:rsid w:val="003057EC"/>
    <w:rsid w:val="003058C6"/>
    <w:rsid w:val="003062E3"/>
    <w:rsid w:val="0031070C"/>
    <w:rsid w:val="00310AF4"/>
    <w:rsid w:val="0031259B"/>
    <w:rsid w:val="00312E04"/>
    <w:rsid w:val="00314AC0"/>
    <w:rsid w:val="00314E4F"/>
    <w:rsid w:val="00316F9A"/>
    <w:rsid w:val="0031774C"/>
    <w:rsid w:val="00320DD0"/>
    <w:rsid w:val="00322671"/>
    <w:rsid w:val="0032278A"/>
    <w:rsid w:val="00323417"/>
    <w:rsid w:val="003242C9"/>
    <w:rsid w:val="00324B7C"/>
    <w:rsid w:val="0032519B"/>
    <w:rsid w:val="00327755"/>
    <w:rsid w:val="003328E9"/>
    <w:rsid w:val="0033292F"/>
    <w:rsid w:val="00333433"/>
    <w:rsid w:val="003334FD"/>
    <w:rsid w:val="003353D5"/>
    <w:rsid w:val="00335ACC"/>
    <w:rsid w:val="00335BB3"/>
    <w:rsid w:val="0034089D"/>
    <w:rsid w:val="0034199D"/>
    <w:rsid w:val="0034285F"/>
    <w:rsid w:val="00344258"/>
    <w:rsid w:val="003462B4"/>
    <w:rsid w:val="00347135"/>
    <w:rsid w:val="00347DE8"/>
    <w:rsid w:val="00350048"/>
    <w:rsid w:val="00351624"/>
    <w:rsid w:val="003519C5"/>
    <w:rsid w:val="00352FBF"/>
    <w:rsid w:val="0035400F"/>
    <w:rsid w:val="00354083"/>
    <w:rsid w:val="003567E9"/>
    <w:rsid w:val="0035776B"/>
    <w:rsid w:val="003577C6"/>
    <w:rsid w:val="00361143"/>
    <w:rsid w:val="00361A05"/>
    <w:rsid w:val="00363ABC"/>
    <w:rsid w:val="003661AC"/>
    <w:rsid w:val="00370B66"/>
    <w:rsid w:val="00371033"/>
    <w:rsid w:val="003718F3"/>
    <w:rsid w:val="003718F9"/>
    <w:rsid w:val="0037228E"/>
    <w:rsid w:val="003724CC"/>
    <w:rsid w:val="00372560"/>
    <w:rsid w:val="00372EDF"/>
    <w:rsid w:val="00373176"/>
    <w:rsid w:val="0037336D"/>
    <w:rsid w:val="00374498"/>
    <w:rsid w:val="0037467A"/>
    <w:rsid w:val="00376DE6"/>
    <w:rsid w:val="0038034D"/>
    <w:rsid w:val="00380F21"/>
    <w:rsid w:val="00382079"/>
    <w:rsid w:val="00382A00"/>
    <w:rsid w:val="00382DF2"/>
    <w:rsid w:val="00383446"/>
    <w:rsid w:val="00384862"/>
    <w:rsid w:val="00385120"/>
    <w:rsid w:val="0038521D"/>
    <w:rsid w:val="00386582"/>
    <w:rsid w:val="00386BA0"/>
    <w:rsid w:val="00390F62"/>
    <w:rsid w:val="00391A68"/>
    <w:rsid w:val="00391C81"/>
    <w:rsid w:val="003924BB"/>
    <w:rsid w:val="00394771"/>
    <w:rsid w:val="00394D77"/>
    <w:rsid w:val="0039537D"/>
    <w:rsid w:val="0039685C"/>
    <w:rsid w:val="00396D70"/>
    <w:rsid w:val="00397086"/>
    <w:rsid w:val="00397EF6"/>
    <w:rsid w:val="003A1D4B"/>
    <w:rsid w:val="003A2098"/>
    <w:rsid w:val="003A275F"/>
    <w:rsid w:val="003A2969"/>
    <w:rsid w:val="003A3C45"/>
    <w:rsid w:val="003A3E3F"/>
    <w:rsid w:val="003A62C3"/>
    <w:rsid w:val="003A7E37"/>
    <w:rsid w:val="003B0A64"/>
    <w:rsid w:val="003B101C"/>
    <w:rsid w:val="003B1A84"/>
    <w:rsid w:val="003B29F6"/>
    <w:rsid w:val="003B3256"/>
    <w:rsid w:val="003B4C0E"/>
    <w:rsid w:val="003C016F"/>
    <w:rsid w:val="003C0914"/>
    <w:rsid w:val="003C1236"/>
    <w:rsid w:val="003C1C9A"/>
    <w:rsid w:val="003C2210"/>
    <w:rsid w:val="003C29EF"/>
    <w:rsid w:val="003C3E49"/>
    <w:rsid w:val="003C4193"/>
    <w:rsid w:val="003C508A"/>
    <w:rsid w:val="003C541A"/>
    <w:rsid w:val="003C6153"/>
    <w:rsid w:val="003D25D4"/>
    <w:rsid w:val="003D42D6"/>
    <w:rsid w:val="003D5451"/>
    <w:rsid w:val="003D6D76"/>
    <w:rsid w:val="003E1828"/>
    <w:rsid w:val="003E20BF"/>
    <w:rsid w:val="003E2FC0"/>
    <w:rsid w:val="003E3876"/>
    <w:rsid w:val="003E3A1E"/>
    <w:rsid w:val="003E46A2"/>
    <w:rsid w:val="003E514F"/>
    <w:rsid w:val="003E52C0"/>
    <w:rsid w:val="003E6F4C"/>
    <w:rsid w:val="003E7480"/>
    <w:rsid w:val="003E79B2"/>
    <w:rsid w:val="003F09FB"/>
    <w:rsid w:val="003F19F8"/>
    <w:rsid w:val="003F38AE"/>
    <w:rsid w:val="003F42A0"/>
    <w:rsid w:val="003F4443"/>
    <w:rsid w:val="003F466C"/>
    <w:rsid w:val="003F49FB"/>
    <w:rsid w:val="003F5A8C"/>
    <w:rsid w:val="00400332"/>
    <w:rsid w:val="0040108A"/>
    <w:rsid w:val="00401204"/>
    <w:rsid w:val="00401B0D"/>
    <w:rsid w:val="004025F1"/>
    <w:rsid w:val="004033F4"/>
    <w:rsid w:val="00403FCD"/>
    <w:rsid w:val="004043A0"/>
    <w:rsid w:val="00406011"/>
    <w:rsid w:val="00411A52"/>
    <w:rsid w:val="004137C2"/>
    <w:rsid w:val="00413D19"/>
    <w:rsid w:val="00414D9D"/>
    <w:rsid w:val="0041615B"/>
    <w:rsid w:val="00416CD4"/>
    <w:rsid w:val="0041727C"/>
    <w:rsid w:val="0042023D"/>
    <w:rsid w:val="00420B3F"/>
    <w:rsid w:val="00421076"/>
    <w:rsid w:val="0042184C"/>
    <w:rsid w:val="00422370"/>
    <w:rsid w:val="00423152"/>
    <w:rsid w:val="004253F7"/>
    <w:rsid w:val="00425E19"/>
    <w:rsid w:val="00426A3C"/>
    <w:rsid w:val="0042704D"/>
    <w:rsid w:val="004271D5"/>
    <w:rsid w:val="00427373"/>
    <w:rsid w:val="00427D4F"/>
    <w:rsid w:val="00427DC0"/>
    <w:rsid w:val="00430CE1"/>
    <w:rsid w:val="00431CBA"/>
    <w:rsid w:val="0043200B"/>
    <w:rsid w:val="004330FB"/>
    <w:rsid w:val="004341B0"/>
    <w:rsid w:val="00434576"/>
    <w:rsid w:val="004352B8"/>
    <w:rsid w:val="004359AA"/>
    <w:rsid w:val="0043727C"/>
    <w:rsid w:val="00437A2E"/>
    <w:rsid w:val="00440629"/>
    <w:rsid w:val="0044072C"/>
    <w:rsid w:val="0044119F"/>
    <w:rsid w:val="00441250"/>
    <w:rsid w:val="0044140E"/>
    <w:rsid w:val="0044347F"/>
    <w:rsid w:val="00443C56"/>
    <w:rsid w:val="00445AC2"/>
    <w:rsid w:val="00445F26"/>
    <w:rsid w:val="004463C6"/>
    <w:rsid w:val="0044670D"/>
    <w:rsid w:val="00447908"/>
    <w:rsid w:val="00447D90"/>
    <w:rsid w:val="00450343"/>
    <w:rsid w:val="00452971"/>
    <w:rsid w:val="00453E6D"/>
    <w:rsid w:val="00454F8A"/>
    <w:rsid w:val="0045616A"/>
    <w:rsid w:val="004565DE"/>
    <w:rsid w:val="004566A5"/>
    <w:rsid w:val="00456D12"/>
    <w:rsid w:val="0046012E"/>
    <w:rsid w:val="00460E6E"/>
    <w:rsid w:val="00461960"/>
    <w:rsid w:val="00462322"/>
    <w:rsid w:val="00462854"/>
    <w:rsid w:val="00462E5B"/>
    <w:rsid w:val="004630A4"/>
    <w:rsid w:val="0046392B"/>
    <w:rsid w:val="00463DB4"/>
    <w:rsid w:val="004644A3"/>
    <w:rsid w:val="0046496B"/>
    <w:rsid w:val="004649A1"/>
    <w:rsid w:val="00464CD5"/>
    <w:rsid w:val="00466026"/>
    <w:rsid w:val="00466AA2"/>
    <w:rsid w:val="00467406"/>
    <w:rsid w:val="004677EF"/>
    <w:rsid w:val="00471D59"/>
    <w:rsid w:val="00472938"/>
    <w:rsid w:val="00472A56"/>
    <w:rsid w:val="00472AFE"/>
    <w:rsid w:val="00472F88"/>
    <w:rsid w:val="004739CA"/>
    <w:rsid w:val="00475DA5"/>
    <w:rsid w:val="00476394"/>
    <w:rsid w:val="00476671"/>
    <w:rsid w:val="00480A99"/>
    <w:rsid w:val="004810C1"/>
    <w:rsid w:val="004837A9"/>
    <w:rsid w:val="00484C8A"/>
    <w:rsid w:val="004859AE"/>
    <w:rsid w:val="00486A89"/>
    <w:rsid w:val="00487740"/>
    <w:rsid w:val="00487CEA"/>
    <w:rsid w:val="004904FC"/>
    <w:rsid w:val="004911D5"/>
    <w:rsid w:val="00492EF9"/>
    <w:rsid w:val="0049443B"/>
    <w:rsid w:val="00495303"/>
    <w:rsid w:val="004964E3"/>
    <w:rsid w:val="004A033B"/>
    <w:rsid w:val="004A09DD"/>
    <w:rsid w:val="004A0FBB"/>
    <w:rsid w:val="004A123B"/>
    <w:rsid w:val="004A15BE"/>
    <w:rsid w:val="004A1AB1"/>
    <w:rsid w:val="004A1D03"/>
    <w:rsid w:val="004A1DEC"/>
    <w:rsid w:val="004A2634"/>
    <w:rsid w:val="004A28B7"/>
    <w:rsid w:val="004A3529"/>
    <w:rsid w:val="004A3C66"/>
    <w:rsid w:val="004A3D35"/>
    <w:rsid w:val="004A4CF9"/>
    <w:rsid w:val="004A51F8"/>
    <w:rsid w:val="004A5636"/>
    <w:rsid w:val="004A5B04"/>
    <w:rsid w:val="004A6808"/>
    <w:rsid w:val="004A6AEA"/>
    <w:rsid w:val="004A7437"/>
    <w:rsid w:val="004B0B7F"/>
    <w:rsid w:val="004B2675"/>
    <w:rsid w:val="004B34CF"/>
    <w:rsid w:val="004B45E8"/>
    <w:rsid w:val="004B5D78"/>
    <w:rsid w:val="004B7676"/>
    <w:rsid w:val="004B7819"/>
    <w:rsid w:val="004B7FD3"/>
    <w:rsid w:val="004C1035"/>
    <w:rsid w:val="004C4251"/>
    <w:rsid w:val="004C60E1"/>
    <w:rsid w:val="004C6A12"/>
    <w:rsid w:val="004D1485"/>
    <w:rsid w:val="004D2437"/>
    <w:rsid w:val="004D2AB4"/>
    <w:rsid w:val="004D37AB"/>
    <w:rsid w:val="004D38F6"/>
    <w:rsid w:val="004D4224"/>
    <w:rsid w:val="004D60C7"/>
    <w:rsid w:val="004D613C"/>
    <w:rsid w:val="004D6C8E"/>
    <w:rsid w:val="004D6E46"/>
    <w:rsid w:val="004D71A4"/>
    <w:rsid w:val="004D7CC2"/>
    <w:rsid w:val="004E0126"/>
    <w:rsid w:val="004E1403"/>
    <w:rsid w:val="004E1C93"/>
    <w:rsid w:val="004E2383"/>
    <w:rsid w:val="004E2807"/>
    <w:rsid w:val="004E2E9A"/>
    <w:rsid w:val="004E319E"/>
    <w:rsid w:val="004E45D8"/>
    <w:rsid w:val="004E6378"/>
    <w:rsid w:val="004E6544"/>
    <w:rsid w:val="004E65FB"/>
    <w:rsid w:val="004E688B"/>
    <w:rsid w:val="004F003B"/>
    <w:rsid w:val="004F0072"/>
    <w:rsid w:val="004F0B6D"/>
    <w:rsid w:val="004F1F54"/>
    <w:rsid w:val="004F229E"/>
    <w:rsid w:val="004F290D"/>
    <w:rsid w:val="004F6402"/>
    <w:rsid w:val="004F7989"/>
    <w:rsid w:val="0050169A"/>
    <w:rsid w:val="00502303"/>
    <w:rsid w:val="005025B6"/>
    <w:rsid w:val="005045C9"/>
    <w:rsid w:val="00505797"/>
    <w:rsid w:val="005064FF"/>
    <w:rsid w:val="00506DB2"/>
    <w:rsid w:val="00507C73"/>
    <w:rsid w:val="0051153F"/>
    <w:rsid w:val="0051190A"/>
    <w:rsid w:val="00512FBE"/>
    <w:rsid w:val="00513676"/>
    <w:rsid w:val="00515627"/>
    <w:rsid w:val="00517269"/>
    <w:rsid w:val="005174D2"/>
    <w:rsid w:val="0052078A"/>
    <w:rsid w:val="00521FBC"/>
    <w:rsid w:val="005231AC"/>
    <w:rsid w:val="0052359F"/>
    <w:rsid w:val="005239E5"/>
    <w:rsid w:val="0052459B"/>
    <w:rsid w:val="00524CA7"/>
    <w:rsid w:val="00525237"/>
    <w:rsid w:val="005263B6"/>
    <w:rsid w:val="00526ADE"/>
    <w:rsid w:val="00530A9A"/>
    <w:rsid w:val="00532605"/>
    <w:rsid w:val="005327F2"/>
    <w:rsid w:val="005327F9"/>
    <w:rsid w:val="0053351A"/>
    <w:rsid w:val="005335AE"/>
    <w:rsid w:val="00533B34"/>
    <w:rsid w:val="005343E1"/>
    <w:rsid w:val="00534981"/>
    <w:rsid w:val="00535AB7"/>
    <w:rsid w:val="00537146"/>
    <w:rsid w:val="005429F4"/>
    <w:rsid w:val="00544CCB"/>
    <w:rsid w:val="0054554F"/>
    <w:rsid w:val="00546F98"/>
    <w:rsid w:val="00547CDB"/>
    <w:rsid w:val="00550471"/>
    <w:rsid w:val="00550670"/>
    <w:rsid w:val="005526A7"/>
    <w:rsid w:val="0055318F"/>
    <w:rsid w:val="00553C99"/>
    <w:rsid w:val="0055408F"/>
    <w:rsid w:val="0055656B"/>
    <w:rsid w:val="00556592"/>
    <w:rsid w:val="005565F9"/>
    <w:rsid w:val="005569F7"/>
    <w:rsid w:val="00556DD3"/>
    <w:rsid w:val="005615C5"/>
    <w:rsid w:val="005618EA"/>
    <w:rsid w:val="005620C7"/>
    <w:rsid w:val="00563E65"/>
    <w:rsid w:val="005665EE"/>
    <w:rsid w:val="0056674F"/>
    <w:rsid w:val="00567263"/>
    <w:rsid w:val="0056768B"/>
    <w:rsid w:val="00567E42"/>
    <w:rsid w:val="00570589"/>
    <w:rsid w:val="00570A57"/>
    <w:rsid w:val="00571B57"/>
    <w:rsid w:val="00571C17"/>
    <w:rsid w:val="00572115"/>
    <w:rsid w:val="00572F85"/>
    <w:rsid w:val="00573812"/>
    <w:rsid w:val="00573B98"/>
    <w:rsid w:val="00574FDE"/>
    <w:rsid w:val="00575385"/>
    <w:rsid w:val="00575608"/>
    <w:rsid w:val="00576E0C"/>
    <w:rsid w:val="00577DD0"/>
    <w:rsid w:val="0058058C"/>
    <w:rsid w:val="005809E2"/>
    <w:rsid w:val="00580AF9"/>
    <w:rsid w:val="00581A03"/>
    <w:rsid w:val="00581B68"/>
    <w:rsid w:val="005823B6"/>
    <w:rsid w:val="005825D9"/>
    <w:rsid w:val="0058394B"/>
    <w:rsid w:val="00586B6F"/>
    <w:rsid w:val="0059139C"/>
    <w:rsid w:val="0059257E"/>
    <w:rsid w:val="0059400A"/>
    <w:rsid w:val="0059408B"/>
    <w:rsid w:val="00594D7F"/>
    <w:rsid w:val="00595618"/>
    <w:rsid w:val="00596FE4"/>
    <w:rsid w:val="005A0604"/>
    <w:rsid w:val="005A0B20"/>
    <w:rsid w:val="005A1E3D"/>
    <w:rsid w:val="005A349E"/>
    <w:rsid w:val="005A59F0"/>
    <w:rsid w:val="005A7556"/>
    <w:rsid w:val="005B0FA1"/>
    <w:rsid w:val="005B2ADF"/>
    <w:rsid w:val="005B3341"/>
    <w:rsid w:val="005B5CA8"/>
    <w:rsid w:val="005B6882"/>
    <w:rsid w:val="005B6BFF"/>
    <w:rsid w:val="005B796B"/>
    <w:rsid w:val="005B79C2"/>
    <w:rsid w:val="005B7A0F"/>
    <w:rsid w:val="005B7F3E"/>
    <w:rsid w:val="005C0E4A"/>
    <w:rsid w:val="005C508B"/>
    <w:rsid w:val="005C5146"/>
    <w:rsid w:val="005C584D"/>
    <w:rsid w:val="005C6F57"/>
    <w:rsid w:val="005D0E01"/>
    <w:rsid w:val="005D2C00"/>
    <w:rsid w:val="005D45C4"/>
    <w:rsid w:val="005D4FAC"/>
    <w:rsid w:val="005D6202"/>
    <w:rsid w:val="005D73B7"/>
    <w:rsid w:val="005E00DD"/>
    <w:rsid w:val="005E0309"/>
    <w:rsid w:val="005E0596"/>
    <w:rsid w:val="005E212F"/>
    <w:rsid w:val="005E379B"/>
    <w:rsid w:val="005E3EE7"/>
    <w:rsid w:val="005E4144"/>
    <w:rsid w:val="005E4153"/>
    <w:rsid w:val="005E58C6"/>
    <w:rsid w:val="005E72BB"/>
    <w:rsid w:val="005E74CF"/>
    <w:rsid w:val="005F0B63"/>
    <w:rsid w:val="005F1E06"/>
    <w:rsid w:val="005F2B45"/>
    <w:rsid w:val="005F3708"/>
    <w:rsid w:val="005F38AB"/>
    <w:rsid w:val="005F487A"/>
    <w:rsid w:val="005F4B82"/>
    <w:rsid w:val="005F52FB"/>
    <w:rsid w:val="005F5C51"/>
    <w:rsid w:val="005F631A"/>
    <w:rsid w:val="005F7F5F"/>
    <w:rsid w:val="00600C0E"/>
    <w:rsid w:val="00601CE8"/>
    <w:rsid w:val="0060307F"/>
    <w:rsid w:val="00603D40"/>
    <w:rsid w:val="00604AA0"/>
    <w:rsid w:val="00605D4A"/>
    <w:rsid w:val="006065A3"/>
    <w:rsid w:val="006069CB"/>
    <w:rsid w:val="0061198A"/>
    <w:rsid w:val="00613690"/>
    <w:rsid w:val="00613A3F"/>
    <w:rsid w:val="006163AB"/>
    <w:rsid w:val="00617FED"/>
    <w:rsid w:val="006201CA"/>
    <w:rsid w:val="00620606"/>
    <w:rsid w:val="00620FF4"/>
    <w:rsid w:val="00622991"/>
    <w:rsid w:val="00623468"/>
    <w:rsid w:val="00623811"/>
    <w:rsid w:val="00623CE1"/>
    <w:rsid w:val="00624220"/>
    <w:rsid w:val="006249DB"/>
    <w:rsid w:val="00624E69"/>
    <w:rsid w:val="00625BE8"/>
    <w:rsid w:val="0062631D"/>
    <w:rsid w:val="00627B01"/>
    <w:rsid w:val="00630100"/>
    <w:rsid w:val="00630325"/>
    <w:rsid w:val="00630471"/>
    <w:rsid w:val="0063097E"/>
    <w:rsid w:val="00631B55"/>
    <w:rsid w:val="0063246B"/>
    <w:rsid w:val="00635CBD"/>
    <w:rsid w:val="006362B6"/>
    <w:rsid w:val="0063740A"/>
    <w:rsid w:val="006375EC"/>
    <w:rsid w:val="00642778"/>
    <w:rsid w:val="0064277A"/>
    <w:rsid w:val="0064289C"/>
    <w:rsid w:val="00644448"/>
    <w:rsid w:val="006450FE"/>
    <w:rsid w:val="006458F4"/>
    <w:rsid w:val="00645C24"/>
    <w:rsid w:val="00651D89"/>
    <w:rsid w:val="006529E7"/>
    <w:rsid w:val="006544E9"/>
    <w:rsid w:val="00654969"/>
    <w:rsid w:val="006557EC"/>
    <w:rsid w:val="006558FC"/>
    <w:rsid w:val="00655D1C"/>
    <w:rsid w:val="006561CB"/>
    <w:rsid w:val="00656E57"/>
    <w:rsid w:val="00656EF4"/>
    <w:rsid w:val="006604B4"/>
    <w:rsid w:val="00662A7F"/>
    <w:rsid w:val="00662ED9"/>
    <w:rsid w:val="006633FB"/>
    <w:rsid w:val="00664E72"/>
    <w:rsid w:val="00666637"/>
    <w:rsid w:val="0066799A"/>
    <w:rsid w:val="0067035E"/>
    <w:rsid w:val="00670906"/>
    <w:rsid w:val="006711D0"/>
    <w:rsid w:val="00671A90"/>
    <w:rsid w:val="006728ED"/>
    <w:rsid w:val="0067334C"/>
    <w:rsid w:val="006733BD"/>
    <w:rsid w:val="00674CED"/>
    <w:rsid w:val="00675632"/>
    <w:rsid w:val="00675E68"/>
    <w:rsid w:val="00676D02"/>
    <w:rsid w:val="00677667"/>
    <w:rsid w:val="00680974"/>
    <w:rsid w:val="006839BB"/>
    <w:rsid w:val="006847CA"/>
    <w:rsid w:val="00687FA3"/>
    <w:rsid w:val="006929C3"/>
    <w:rsid w:val="00692D62"/>
    <w:rsid w:val="00692EBF"/>
    <w:rsid w:val="0069389A"/>
    <w:rsid w:val="00694488"/>
    <w:rsid w:val="0069503E"/>
    <w:rsid w:val="00696C1F"/>
    <w:rsid w:val="0069705A"/>
    <w:rsid w:val="006A02E4"/>
    <w:rsid w:val="006A048B"/>
    <w:rsid w:val="006A0A99"/>
    <w:rsid w:val="006A3740"/>
    <w:rsid w:val="006A3757"/>
    <w:rsid w:val="006A4AF8"/>
    <w:rsid w:val="006A52C5"/>
    <w:rsid w:val="006A5A9B"/>
    <w:rsid w:val="006A5FA5"/>
    <w:rsid w:val="006A5FD7"/>
    <w:rsid w:val="006A747B"/>
    <w:rsid w:val="006A7892"/>
    <w:rsid w:val="006B079C"/>
    <w:rsid w:val="006B0F81"/>
    <w:rsid w:val="006B2201"/>
    <w:rsid w:val="006B376C"/>
    <w:rsid w:val="006B4E31"/>
    <w:rsid w:val="006B53EC"/>
    <w:rsid w:val="006B5B09"/>
    <w:rsid w:val="006B69F8"/>
    <w:rsid w:val="006B7743"/>
    <w:rsid w:val="006C0084"/>
    <w:rsid w:val="006C2459"/>
    <w:rsid w:val="006C3094"/>
    <w:rsid w:val="006C4A37"/>
    <w:rsid w:val="006C58DD"/>
    <w:rsid w:val="006C65A5"/>
    <w:rsid w:val="006C6F80"/>
    <w:rsid w:val="006C7F9D"/>
    <w:rsid w:val="006D2E13"/>
    <w:rsid w:val="006D38F3"/>
    <w:rsid w:val="006D4A6A"/>
    <w:rsid w:val="006D50F3"/>
    <w:rsid w:val="006E0681"/>
    <w:rsid w:val="006E0D94"/>
    <w:rsid w:val="006E2125"/>
    <w:rsid w:val="006E390A"/>
    <w:rsid w:val="006E3AFA"/>
    <w:rsid w:val="006E3F09"/>
    <w:rsid w:val="006E435F"/>
    <w:rsid w:val="006E4643"/>
    <w:rsid w:val="006E5B75"/>
    <w:rsid w:val="006E5D9A"/>
    <w:rsid w:val="006E66AF"/>
    <w:rsid w:val="006E7699"/>
    <w:rsid w:val="006F0925"/>
    <w:rsid w:val="006F1284"/>
    <w:rsid w:val="006F1421"/>
    <w:rsid w:val="006F18A6"/>
    <w:rsid w:val="006F1B5B"/>
    <w:rsid w:val="006F2BEA"/>
    <w:rsid w:val="006F3D2C"/>
    <w:rsid w:val="006F4E1A"/>
    <w:rsid w:val="006F55DA"/>
    <w:rsid w:val="006F58AB"/>
    <w:rsid w:val="006F5AB7"/>
    <w:rsid w:val="006F5CC4"/>
    <w:rsid w:val="006F7C83"/>
    <w:rsid w:val="0070110C"/>
    <w:rsid w:val="007019F6"/>
    <w:rsid w:val="007038FE"/>
    <w:rsid w:val="007051B1"/>
    <w:rsid w:val="00705244"/>
    <w:rsid w:val="00706EBD"/>
    <w:rsid w:val="007072B6"/>
    <w:rsid w:val="0070775F"/>
    <w:rsid w:val="00707A5A"/>
    <w:rsid w:val="00710C39"/>
    <w:rsid w:val="00716AA3"/>
    <w:rsid w:val="00716FCD"/>
    <w:rsid w:val="00717675"/>
    <w:rsid w:val="0072561D"/>
    <w:rsid w:val="00726BC8"/>
    <w:rsid w:val="0072739D"/>
    <w:rsid w:val="007326A3"/>
    <w:rsid w:val="007340AC"/>
    <w:rsid w:val="007342A7"/>
    <w:rsid w:val="00734781"/>
    <w:rsid w:val="00734DA4"/>
    <w:rsid w:val="007355CC"/>
    <w:rsid w:val="00736444"/>
    <w:rsid w:val="00736EE7"/>
    <w:rsid w:val="00740000"/>
    <w:rsid w:val="0074068F"/>
    <w:rsid w:val="007407BE"/>
    <w:rsid w:val="00741745"/>
    <w:rsid w:val="00741807"/>
    <w:rsid w:val="0074345A"/>
    <w:rsid w:val="007442F9"/>
    <w:rsid w:val="0074434C"/>
    <w:rsid w:val="007461BD"/>
    <w:rsid w:val="00747DA7"/>
    <w:rsid w:val="0075030D"/>
    <w:rsid w:val="00750382"/>
    <w:rsid w:val="00750D9A"/>
    <w:rsid w:val="00750DA0"/>
    <w:rsid w:val="00751D0F"/>
    <w:rsid w:val="00752293"/>
    <w:rsid w:val="00752C5F"/>
    <w:rsid w:val="00752ECD"/>
    <w:rsid w:val="0075330F"/>
    <w:rsid w:val="00753567"/>
    <w:rsid w:val="0075513C"/>
    <w:rsid w:val="00755949"/>
    <w:rsid w:val="007605A6"/>
    <w:rsid w:val="00760DBA"/>
    <w:rsid w:val="00761477"/>
    <w:rsid w:val="00761F70"/>
    <w:rsid w:val="00765742"/>
    <w:rsid w:val="007658D0"/>
    <w:rsid w:val="00765F55"/>
    <w:rsid w:val="0076728F"/>
    <w:rsid w:val="00770A46"/>
    <w:rsid w:val="0077119F"/>
    <w:rsid w:val="0077157B"/>
    <w:rsid w:val="0077214B"/>
    <w:rsid w:val="0077482C"/>
    <w:rsid w:val="00780094"/>
    <w:rsid w:val="00781F89"/>
    <w:rsid w:val="00782B08"/>
    <w:rsid w:val="00782DE6"/>
    <w:rsid w:val="00784E6A"/>
    <w:rsid w:val="00785844"/>
    <w:rsid w:val="00785C64"/>
    <w:rsid w:val="00785DE6"/>
    <w:rsid w:val="00792A58"/>
    <w:rsid w:val="00795139"/>
    <w:rsid w:val="00795C89"/>
    <w:rsid w:val="007A1D13"/>
    <w:rsid w:val="007A21BB"/>
    <w:rsid w:val="007A24C1"/>
    <w:rsid w:val="007A4DF0"/>
    <w:rsid w:val="007A529C"/>
    <w:rsid w:val="007A573C"/>
    <w:rsid w:val="007A62C0"/>
    <w:rsid w:val="007A68E4"/>
    <w:rsid w:val="007A6A7C"/>
    <w:rsid w:val="007A70CF"/>
    <w:rsid w:val="007A710F"/>
    <w:rsid w:val="007A7620"/>
    <w:rsid w:val="007A78E3"/>
    <w:rsid w:val="007B0D9B"/>
    <w:rsid w:val="007B112A"/>
    <w:rsid w:val="007B28E4"/>
    <w:rsid w:val="007B2904"/>
    <w:rsid w:val="007B3070"/>
    <w:rsid w:val="007B3601"/>
    <w:rsid w:val="007B5BBC"/>
    <w:rsid w:val="007B5DFF"/>
    <w:rsid w:val="007C14FB"/>
    <w:rsid w:val="007C1EF0"/>
    <w:rsid w:val="007C55FB"/>
    <w:rsid w:val="007C69D6"/>
    <w:rsid w:val="007C6BF0"/>
    <w:rsid w:val="007C6E9B"/>
    <w:rsid w:val="007D18F4"/>
    <w:rsid w:val="007D3B01"/>
    <w:rsid w:val="007D41A9"/>
    <w:rsid w:val="007D5E7E"/>
    <w:rsid w:val="007D7BF5"/>
    <w:rsid w:val="007E0A36"/>
    <w:rsid w:val="007E22C5"/>
    <w:rsid w:val="007E27DA"/>
    <w:rsid w:val="007E4B3E"/>
    <w:rsid w:val="007E4EF6"/>
    <w:rsid w:val="007E5873"/>
    <w:rsid w:val="007E7E50"/>
    <w:rsid w:val="007F1926"/>
    <w:rsid w:val="007F1D84"/>
    <w:rsid w:val="007F2E8E"/>
    <w:rsid w:val="007F33CF"/>
    <w:rsid w:val="007F4156"/>
    <w:rsid w:val="007F6913"/>
    <w:rsid w:val="007F779B"/>
    <w:rsid w:val="008002BA"/>
    <w:rsid w:val="00802063"/>
    <w:rsid w:val="00802E24"/>
    <w:rsid w:val="0080406E"/>
    <w:rsid w:val="00804468"/>
    <w:rsid w:val="00804C0F"/>
    <w:rsid w:val="00806E79"/>
    <w:rsid w:val="00807322"/>
    <w:rsid w:val="00807B1E"/>
    <w:rsid w:val="0081019D"/>
    <w:rsid w:val="0081044B"/>
    <w:rsid w:val="00810ED1"/>
    <w:rsid w:val="00811824"/>
    <w:rsid w:val="0081219F"/>
    <w:rsid w:val="00812208"/>
    <w:rsid w:val="00812E57"/>
    <w:rsid w:val="00815A37"/>
    <w:rsid w:val="00817C48"/>
    <w:rsid w:val="00817DCD"/>
    <w:rsid w:val="00821F49"/>
    <w:rsid w:val="008226BF"/>
    <w:rsid w:val="0082621B"/>
    <w:rsid w:val="00826B5B"/>
    <w:rsid w:val="0082798D"/>
    <w:rsid w:val="00827A65"/>
    <w:rsid w:val="00830C02"/>
    <w:rsid w:val="00830EC3"/>
    <w:rsid w:val="00831272"/>
    <w:rsid w:val="008313FC"/>
    <w:rsid w:val="00831980"/>
    <w:rsid w:val="00835456"/>
    <w:rsid w:val="00837E8D"/>
    <w:rsid w:val="008403B8"/>
    <w:rsid w:val="00840E1A"/>
    <w:rsid w:val="00840FD0"/>
    <w:rsid w:val="00841992"/>
    <w:rsid w:val="00841E99"/>
    <w:rsid w:val="00841F19"/>
    <w:rsid w:val="00842191"/>
    <w:rsid w:val="0084331E"/>
    <w:rsid w:val="00844551"/>
    <w:rsid w:val="00844FAC"/>
    <w:rsid w:val="00845531"/>
    <w:rsid w:val="00845863"/>
    <w:rsid w:val="00846381"/>
    <w:rsid w:val="008475E7"/>
    <w:rsid w:val="00850B76"/>
    <w:rsid w:val="00850BF0"/>
    <w:rsid w:val="00850E20"/>
    <w:rsid w:val="00851BAE"/>
    <w:rsid w:val="008534B4"/>
    <w:rsid w:val="00854E77"/>
    <w:rsid w:val="008552ED"/>
    <w:rsid w:val="0085576B"/>
    <w:rsid w:val="008557AF"/>
    <w:rsid w:val="00855F2D"/>
    <w:rsid w:val="008560AC"/>
    <w:rsid w:val="008564D6"/>
    <w:rsid w:val="00857A16"/>
    <w:rsid w:val="00857B6C"/>
    <w:rsid w:val="0086205D"/>
    <w:rsid w:val="00862575"/>
    <w:rsid w:val="00863D60"/>
    <w:rsid w:val="00865316"/>
    <w:rsid w:val="0086558A"/>
    <w:rsid w:val="008656D6"/>
    <w:rsid w:val="008657A5"/>
    <w:rsid w:val="00870113"/>
    <w:rsid w:val="00870EB0"/>
    <w:rsid w:val="008726A8"/>
    <w:rsid w:val="00872771"/>
    <w:rsid w:val="008739C1"/>
    <w:rsid w:val="00875E40"/>
    <w:rsid w:val="00882DD1"/>
    <w:rsid w:val="00883A6E"/>
    <w:rsid w:val="00885585"/>
    <w:rsid w:val="00886E9B"/>
    <w:rsid w:val="00887C9B"/>
    <w:rsid w:val="00890602"/>
    <w:rsid w:val="00890FA6"/>
    <w:rsid w:val="00891782"/>
    <w:rsid w:val="0089262D"/>
    <w:rsid w:val="0089287B"/>
    <w:rsid w:val="00893FC2"/>
    <w:rsid w:val="008974E5"/>
    <w:rsid w:val="00897E5D"/>
    <w:rsid w:val="008A1E3A"/>
    <w:rsid w:val="008A2DBD"/>
    <w:rsid w:val="008A41EE"/>
    <w:rsid w:val="008A64F6"/>
    <w:rsid w:val="008A7071"/>
    <w:rsid w:val="008B06B8"/>
    <w:rsid w:val="008B1C66"/>
    <w:rsid w:val="008B2565"/>
    <w:rsid w:val="008B3A8F"/>
    <w:rsid w:val="008B539B"/>
    <w:rsid w:val="008B6426"/>
    <w:rsid w:val="008C140D"/>
    <w:rsid w:val="008C189E"/>
    <w:rsid w:val="008C264F"/>
    <w:rsid w:val="008C3A36"/>
    <w:rsid w:val="008C3E46"/>
    <w:rsid w:val="008C49AA"/>
    <w:rsid w:val="008C4B5E"/>
    <w:rsid w:val="008C4CC4"/>
    <w:rsid w:val="008C54E3"/>
    <w:rsid w:val="008C5B4E"/>
    <w:rsid w:val="008C5D4B"/>
    <w:rsid w:val="008C7402"/>
    <w:rsid w:val="008C7F26"/>
    <w:rsid w:val="008D037E"/>
    <w:rsid w:val="008D1504"/>
    <w:rsid w:val="008D19CB"/>
    <w:rsid w:val="008D28F5"/>
    <w:rsid w:val="008D339E"/>
    <w:rsid w:val="008D4085"/>
    <w:rsid w:val="008D42CC"/>
    <w:rsid w:val="008D43FD"/>
    <w:rsid w:val="008D5DC7"/>
    <w:rsid w:val="008D6327"/>
    <w:rsid w:val="008D7C0A"/>
    <w:rsid w:val="008E3A0C"/>
    <w:rsid w:val="008E405A"/>
    <w:rsid w:val="008E41F7"/>
    <w:rsid w:val="008E5165"/>
    <w:rsid w:val="008E5953"/>
    <w:rsid w:val="008E63D1"/>
    <w:rsid w:val="008F18BD"/>
    <w:rsid w:val="008F283D"/>
    <w:rsid w:val="008F3D54"/>
    <w:rsid w:val="008F51B7"/>
    <w:rsid w:val="008F5D5C"/>
    <w:rsid w:val="008F64C2"/>
    <w:rsid w:val="008F6596"/>
    <w:rsid w:val="008F7304"/>
    <w:rsid w:val="008F7C37"/>
    <w:rsid w:val="009000FD"/>
    <w:rsid w:val="00900862"/>
    <w:rsid w:val="00901110"/>
    <w:rsid w:val="009050F3"/>
    <w:rsid w:val="009055EA"/>
    <w:rsid w:val="00905756"/>
    <w:rsid w:val="009059E2"/>
    <w:rsid w:val="00906AB9"/>
    <w:rsid w:val="00907048"/>
    <w:rsid w:val="0090745A"/>
    <w:rsid w:val="009076CA"/>
    <w:rsid w:val="00907A0B"/>
    <w:rsid w:val="009104FF"/>
    <w:rsid w:val="00910CE9"/>
    <w:rsid w:val="00911E05"/>
    <w:rsid w:val="0091216C"/>
    <w:rsid w:val="009125EC"/>
    <w:rsid w:val="00912F15"/>
    <w:rsid w:val="009141C7"/>
    <w:rsid w:val="00914637"/>
    <w:rsid w:val="009161D7"/>
    <w:rsid w:val="00916D42"/>
    <w:rsid w:val="0092143D"/>
    <w:rsid w:val="00921C4B"/>
    <w:rsid w:val="009228F0"/>
    <w:rsid w:val="00922F6D"/>
    <w:rsid w:val="009234B2"/>
    <w:rsid w:val="00923DE6"/>
    <w:rsid w:val="00925F97"/>
    <w:rsid w:val="00926183"/>
    <w:rsid w:val="00927131"/>
    <w:rsid w:val="009272CF"/>
    <w:rsid w:val="00930406"/>
    <w:rsid w:val="0093047E"/>
    <w:rsid w:val="00931B81"/>
    <w:rsid w:val="009323C5"/>
    <w:rsid w:val="00932EC6"/>
    <w:rsid w:val="009333FF"/>
    <w:rsid w:val="00933AC6"/>
    <w:rsid w:val="00937A6A"/>
    <w:rsid w:val="00942011"/>
    <w:rsid w:val="009420DA"/>
    <w:rsid w:val="00942EDA"/>
    <w:rsid w:val="00943CE3"/>
    <w:rsid w:val="00944469"/>
    <w:rsid w:val="009447B6"/>
    <w:rsid w:val="009452A0"/>
    <w:rsid w:val="00945B9B"/>
    <w:rsid w:val="00946552"/>
    <w:rsid w:val="00946DEE"/>
    <w:rsid w:val="0094727D"/>
    <w:rsid w:val="00951B91"/>
    <w:rsid w:val="009522A4"/>
    <w:rsid w:val="0095324F"/>
    <w:rsid w:val="009537C4"/>
    <w:rsid w:val="00953FD3"/>
    <w:rsid w:val="00954ED9"/>
    <w:rsid w:val="00955717"/>
    <w:rsid w:val="0095668F"/>
    <w:rsid w:val="009570B2"/>
    <w:rsid w:val="0095783B"/>
    <w:rsid w:val="00957C8A"/>
    <w:rsid w:val="009600FB"/>
    <w:rsid w:val="00961752"/>
    <w:rsid w:val="009623BA"/>
    <w:rsid w:val="009652AC"/>
    <w:rsid w:val="00966523"/>
    <w:rsid w:val="009700F3"/>
    <w:rsid w:val="009709FE"/>
    <w:rsid w:val="00970A90"/>
    <w:rsid w:val="00971685"/>
    <w:rsid w:val="00971D0D"/>
    <w:rsid w:val="009721AB"/>
    <w:rsid w:val="0097251F"/>
    <w:rsid w:val="0097281F"/>
    <w:rsid w:val="009729BA"/>
    <w:rsid w:val="00972A32"/>
    <w:rsid w:val="00972F84"/>
    <w:rsid w:val="00973F9D"/>
    <w:rsid w:val="00974775"/>
    <w:rsid w:val="0097523D"/>
    <w:rsid w:val="00976248"/>
    <w:rsid w:val="00977713"/>
    <w:rsid w:val="00980098"/>
    <w:rsid w:val="0098033D"/>
    <w:rsid w:val="00980C33"/>
    <w:rsid w:val="00980F5D"/>
    <w:rsid w:val="00981C99"/>
    <w:rsid w:val="0098221C"/>
    <w:rsid w:val="00982751"/>
    <w:rsid w:val="0098283A"/>
    <w:rsid w:val="0098326A"/>
    <w:rsid w:val="00983C44"/>
    <w:rsid w:val="009849C5"/>
    <w:rsid w:val="00984D80"/>
    <w:rsid w:val="009863D0"/>
    <w:rsid w:val="00986796"/>
    <w:rsid w:val="00990F9A"/>
    <w:rsid w:val="009928D6"/>
    <w:rsid w:val="00992A22"/>
    <w:rsid w:val="00992BB9"/>
    <w:rsid w:val="0099413A"/>
    <w:rsid w:val="00994CFA"/>
    <w:rsid w:val="00995DA5"/>
    <w:rsid w:val="00996AC9"/>
    <w:rsid w:val="00997763"/>
    <w:rsid w:val="009A0845"/>
    <w:rsid w:val="009A097E"/>
    <w:rsid w:val="009A12A8"/>
    <w:rsid w:val="009A2390"/>
    <w:rsid w:val="009A29B0"/>
    <w:rsid w:val="009A3DC6"/>
    <w:rsid w:val="009A412E"/>
    <w:rsid w:val="009A52C1"/>
    <w:rsid w:val="009A5B38"/>
    <w:rsid w:val="009A5DE5"/>
    <w:rsid w:val="009A6D17"/>
    <w:rsid w:val="009A6F3F"/>
    <w:rsid w:val="009A6FD9"/>
    <w:rsid w:val="009A7063"/>
    <w:rsid w:val="009A7794"/>
    <w:rsid w:val="009B017C"/>
    <w:rsid w:val="009B187B"/>
    <w:rsid w:val="009B1912"/>
    <w:rsid w:val="009B19BF"/>
    <w:rsid w:val="009B2F24"/>
    <w:rsid w:val="009B4256"/>
    <w:rsid w:val="009B4CED"/>
    <w:rsid w:val="009B577C"/>
    <w:rsid w:val="009B6059"/>
    <w:rsid w:val="009B60F0"/>
    <w:rsid w:val="009B629D"/>
    <w:rsid w:val="009B62AA"/>
    <w:rsid w:val="009B7A17"/>
    <w:rsid w:val="009B7EC1"/>
    <w:rsid w:val="009C14E5"/>
    <w:rsid w:val="009C2228"/>
    <w:rsid w:val="009C335C"/>
    <w:rsid w:val="009C5A64"/>
    <w:rsid w:val="009C5D43"/>
    <w:rsid w:val="009C6012"/>
    <w:rsid w:val="009C60D2"/>
    <w:rsid w:val="009C6738"/>
    <w:rsid w:val="009C706A"/>
    <w:rsid w:val="009C71F7"/>
    <w:rsid w:val="009C7E36"/>
    <w:rsid w:val="009D12CF"/>
    <w:rsid w:val="009D31B8"/>
    <w:rsid w:val="009D3B73"/>
    <w:rsid w:val="009D3CAB"/>
    <w:rsid w:val="009D5168"/>
    <w:rsid w:val="009D6103"/>
    <w:rsid w:val="009D748F"/>
    <w:rsid w:val="009D74B2"/>
    <w:rsid w:val="009E0096"/>
    <w:rsid w:val="009E2238"/>
    <w:rsid w:val="009E4BB4"/>
    <w:rsid w:val="009E4F17"/>
    <w:rsid w:val="009E526E"/>
    <w:rsid w:val="009E58A1"/>
    <w:rsid w:val="009E5F43"/>
    <w:rsid w:val="009E6904"/>
    <w:rsid w:val="009E6CDE"/>
    <w:rsid w:val="009E6EEC"/>
    <w:rsid w:val="009E73AD"/>
    <w:rsid w:val="009E74F8"/>
    <w:rsid w:val="009F1EA0"/>
    <w:rsid w:val="009F2215"/>
    <w:rsid w:val="009F23DF"/>
    <w:rsid w:val="009F272E"/>
    <w:rsid w:val="009F2A3A"/>
    <w:rsid w:val="009F3096"/>
    <w:rsid w:val="009F38B9"/>
    <w:rsid w:val="009F756E"/>
    <w:rsid w:val="009F7F4A"/>
    <w:rsid w:val="00A00429"/>
    <w:rsid w:val="00A005F6"/>
    <w:rsid w:val="00A01E64"/>
    <w:rsid w:val="00A029D3"/>
    <w:rsid w:val="00A03900"/>
    <w:rsid w:val="00A042B1"/>
    <w:rsid w:val="00A04449"/>
    <w:rsid w:val="00A0557B"/>
    <w:rsid w:val="00A063CE"/>
    <w:rsid w:val="00A06F3F"/>
    <w:rsid w:val="00A07938"/>
    <w:rsid w:val="00A124F6"/>
    <w:rsid w:val="00A1259A"/>
    <w:rsid w:val="00A12AC8"/>
    <w:rsid w:val="00A1334D"/>
    <w:rsid w:val="00A1554D"/>
    <w:rsid w:val="00A155DF"/>
    <w:rsid w:val="00A156EC"/>
    <w:rsid w:val="00A17591"/>
    <w:rsid w:val="00A178B0"/>
    <w:rsid w:val="00A21DCD"/>
    <w:rsid w:val="00A21E4E"/>
    <w:rsid w:val="00A22841"/>
    <w:rsid w:val="00A24EC1"/>
    <w:rsid w:val="00A26D81"/>
    <w:rsid w:val="00A2792D"/>
    <w:rsid w:val="00A33887"/>
    <w:rsid w:val="00A354C2"/>
    <w:rsid w:val="00A36BA6"/>
    <w:rsid w:val="00A37501"/>
    <w:rsid w:val="00A40DC1"/>
    <w:rsid w:val="00A419CB"/>
    <w:rsid w:val="00A41B0F"/>
    <w:rsid w:val="00A41D2C"/>
    <w:rsid w:val="00A44DE5"/>
    <w:rsid w:val="00A44F8C"/>
    <w:rsid w:val="00A4592F"/>
    <w:rsid w:val="00A45B86"/>
    <w:rsid w:val="00A5136D"/>
    <w:rsid w:val="00A51660"/>
    <w:rsid w:val="00A534CF"/>
    <w:rsid w:val="00A559BA"/>
    <w:rsid w:val="00A55C96"/>
    <w:rsid w:val="00A56B0D"/>
    <w:rsid w:val="00A56BF1"/>
    <w:rsid w:val="00A578B2"/>
    <w:rsid w:val="00A57CCC"/>
    <w:rsid w:val="00A57E45"/>
    <w:rsid w:val="00A60520"/>
    <w:rsid w:val="00A6059B"/>
    <w:rsid w:val="00A60B60"/>
    <w:rsid w:val="00A61095"/>
    <w:rsid w:val="00A63930"/>
    <w:rsid w:val="00A645CC"/>
    <w:rsid w:val="00A64A75"/>
    <w:rsid w:val="00A64B96"/>
    <w:rsid w:val="00A64CF2"/>
    <w:rsid w:val="00A66B09"/>
    <w:rsid w:val="00A66CD5"/>
    <w:rsid w:val="00A67377"/>
    <w:rsid w:val="00A705E9"/>
    <w:rsid w:val="00A708A4"/>
    <w:rsid w:val="00A71E7F"/>
    <w:rsid w:val="00A71F42"/>
    <w:rsid w:val="00A73089"/>
    <w:rsid w:val="00A7425B"/>
    <w:rsid w:val="00A75884"/>
    <w:rsid w:val="00A75A1C"/>
    <w:rsid w:val="00A75AAE"/>
    <w:rsid w:val="00A77013"/>
    <w:rsid w:val="00A8066E"/>
    <w:rsid w:val="00A818C7"/>
    <w:rsid w:val="00A829F7"/>
    <w:rsid w:val="00A82FB6"/>
    <w:rsid w:val="00A84CEB"/>
    <w:rsid w:val="00A85FC3"/>
    <w:rsid w:val="00A86B6E"/>
    <w:rsid w:val="00A86FE6"/>
    <w:rsid w:val="00A876A3"/>
    <w:rsid w:val="00A9074F"/>
    <w:rsid w:val="00A922D3"/>
    <w:rsid w:val="00A95308"/>
    <w:rsid w:val="00A95722"/>
    <w:rsid w:val="00A95A00"/>
    <w:rsid w:val="00A95A3C"/>
    <w:rsid w:val="00A9606B"/>
    <w:rsid w:val="00AA09E8"/>
    <w:rsid w:val="00AA0DAF"/>
    <w:rsid w:val="00AA10AB"/>
    <w:rsid w:val="00AA1812"/>
    <w:rsid w:val="00AA26ED"/>
    <w:rsid w:val="00AA4047"/>
    <w:rsid w:val="00AA4B38"/>
    <w:rsid w:val="00AA7A40"/>
    <w:rsid w:val="00AB0814"/>
    <w:rsid w:val="00AB0A7F"/>
    <w:rsid w:val="00AB1CF8"/>
    <w:rsid w:val="00AB278A"/>
    <w:rsid w:val="00AB3887"/>
    <w:rsid w:val="00AB472B"/>
    <w:rsid w:val="00AB4834"/>
    <w:rsid w:val="00AB4CA8"/>
    <w:rsid w:val="00AB53EB"/>
    <w:rsid w:val="00AB6C5D"/>
    <w:rsid w:val="00AB6D1B"/>
    <w:rsid w:val="00AB7012"/>
    <w:rsid w:val="00AB744A"/>
    <w:rsid w:val="00AB7576"/>
    <w:rsid w:val="00AC0DA1"/>
    <w:rsid w:val="00AC0F4D"/>
    <w:rsid w:val="00AC1E8E"/>
    <w:rsid w:val="00AC2BAA"/>
    <w:rsid w:val="00AC2FBD"/>
    <w:rsid w:val="00AC48E0"/>
    <w:rsid w:val="00AC50BF"/>
    <w:rsid w:val="00AC53E9"/>
    <w:rsid w:val="00AC73C0"/>
    <w:rsid w:val="00AD0077"/>
    <w:rsid w:val="00AD100C"/>
    <w:rsid w:val="00AD1B7C"/>
    <w:rsid w:val="00AD2068"/>
    <w:rsid w:val="00AD3552"/>
    <w:rsid w:val="00AD4DE4"/>
    <w:rsid w:val="00AD7308"/>
    <w:rsid w:val="00AD77D7"/>
    <w:rsid w:val="00AD78E6"/>
    <w:rsid w:val="00AE043D"/>
    <w:rsid w:val="00AE293F"/>
    <w:rsid w:val="00AE3E65"/>
    <w:rsid w:val="00AE5E61"/>
    <w:rsid w:val="00AE6167"/>
    <w:rsid w:val="00AE6A64"/>
    <w:rsid w:val="00AE74E4"/>
    <w:rsid w:val="00AF0175"/>
    <w:rsid w:val="00AF038A"/>
    <w:rsid w:val="00AF4424"/>
    <w:rsid w:val="00AF4751"/>
    <w:rsid w:val="00AF5262"/>
    <w:rsid w:val="00AF6BC3"/>
    <w:rsid w:val="00AF7219"/>
    <w:rsid w:val="00B00887"/>
    <w:rsid w:val="00B01573"/>
    <w:rsid w:val="00B01824"/>
    <w:rsid w:val="00B02868"/>
    <w:rsid w:val="00B056AE"/>
    <w:rsid w:val="00B0614C"/>
    <w:rsid w:val="00B06427"/>
    <w:rsid w:val="00B07109"/>
    <w:rsid w:val="00B10AE3"/>
    <w:rsid w:val="00B13142"/>
    <w:rsid w:val="00B138BA"/>
    <w:rsid w:val="00B1497B"/>
    <w:rsid w:val="00B156C7"/>
    <w:rsid w:val="00B163B1"/>
    <w:rsid w:val="00B1726C"/>
    <w:rsid w:val="00B17559"/>
    <w:rsid w:val="00B21469"/>
    <w:rsid w:val="00B226FD"/>
    <w:rsid w:val="00B22851"/>
    <w:rsid w:val="00B24384"/>
    <w:rsid w:val="00B258CD"/>
    <w:rsid w:val="00B2590D"/>
    <w:rsid w:val="00B268A8"/>
    <w:rsid w:val="00B311AB"/>
    <w:rsid w:val="00B316B9"/>
    <w:rsid w:val="00B318E1"/>
    <w:rsid w:val="00B334F1"/>
    <w:rsid w:val="00B33B6C"/>
    <w:rsid w:val="00B35A7D"/>
    <w:rsid w:val="00B410D4"/>
    <w:rsid w:val="00B428EF"/>
    <w:rsid w:val="00B42AC4"/>
    <w:rsid w:val="00B42DC1"/>
    <w:rsid w:val="00B44785"/>
    <w:rsid w:val="00B44B71"/>
    <w:rsid w:val="00B453D7"/>
    <w:rsid w:val="00B461D3"/>
    <w:rsid w:val="00B46E73"/>
    <w:rsid w:val="00B475E9"/>
    <w:rsid w:val="00B47789"/>
    <w:rsid w:val="00B47EE9"/>
    <w:rsid w:val="00B51B4F"/>
    <w:rsid w:val="00B52A8B"/>
    <w:rsid w:val="00B52C1E"/>
    <w:rsid w:val="00B52EE9"/>
    <w:rsid w:val="00B53722"/>
    <w:rsid w:val="00B53BE3"/>
    <w:rsid w:val="00B542E6"/>
    <w:rsid w:val="00B55801"/>
    <w:rsid w:val="00B56B02"/>
    <w:rsid w:val="00B60498"/>
    <w:rsid w:val="00B617F0"/>
    <w:rsid w:val="00B621D3"/>
    <w:rsid w:val="00B633F3"/>
    <w:rsid w:val="00B64253"/>
    <w:rsid w:val="00B64A3B"/>
    <w:rsid w:val="00B64F4D"/>
    <w:rsid w:val="00B6600A"/>
    <w:rsid w:val="00B7065D"/>
    <w:rsid w:val="00B7085E"/>
    <w:rsid w:val="00B70A15"/>
    <w:rsid w:val="00B70CC7"/>
    <w:rsid w:val="00B7172A"/>
    <w:rsid w:val="00B73347"/>
    <w:rsid w:val="00B73E26"/>
    <w:rsid w:val="00B75F0A"/>
    <w:rsid w:val="00B7672B"/>
    <w:rsid w:val="00B77596"/>
    <w:rsid w:val="00B809DB"/>
    <w:rsid w:val="00B828F9"/>
    <w:rsid w:val="00B82921"/>
    <w:rsid w:val="00B8305C"/>
    <w:rsid w:val="00B83BDA"/>
    <w:rsid w:val="00B84722"/>
    <w:rsid w:val="00B84F7E"/>
    <w:rsid w:val="00B852E9"/>
    <w:rsid w:val="00B856CC"/>
    <w:rsid w:val="00B858E7"/>
    <w:rsid w:val="00B86D34"/>
    <w:rsid w:val="00B86E5A"/>
    <w:rsid w:val="00B904D4"/>
    <w:rsid w:val="00B90B49"/>
    <w:rsid w:val="00B915BA"/>
    <w:rsid w:val="00B922AB"/>
    <w:rsid w:val="00B9326B"/>
    <w:rsid w:val="00B936DD"/>
    <w:rsid w:val="00B94674"/>
    <w:rsid w:val="00B96572"/>
    <w:rsid w:val="00B968BE"/>
    <w:rsid w:val="00B96CDE"/>
    <w:rsid w:val="00B971BE"/>
    <w:rsid w:val="00BA010E"/>
    <w:rsid w:val="00BA08E8"/>
    <w:rsid w:val="00BA1134"/>
    <w:rsid w:val="00BA1AF5"/>
    <w:rsid w:val="00BA255F"/>
    <w:rsid w:val="00BA5452"/>
    <w:rsid w:val="00BB15A6"/>
    <w:rsid w:val="00BB264B"/>
    <w:rsid w:val="00BB2D9C"/>
    <w:rsid w:val="00BB4E34"/>
    <w:rsid w:val="00BB6B01"/>
    <w:rsid w:val="00BB75E1"/>
    <w:rsid w:val="00BC03FC"/>
    <w:rsid w:val="00BC042A"/>
    <w:rsid w:val="00BC0466"/>
    <w:rsid w:val="00BC0BCA"/>
    <w:rsid w:val="00BC2325"/>
    <w:rsid w:val="00BC265D"/>
    <w:rsid w:val="00BC31A7"/>
    <w:rsid w:val="00BC4822"/>
    <w:rsid w:val="00BC59B0"/>
    <w:rsid w:val="00BC5F02"/>
    <w:rsid w:val="00BC6070"/>
    <w:rsid w:val="00BC6169"/>
    <w:rsid w:val="00BC75F2"/>
    <w:rsid w:val="00BD3C0B"/>
    <w:rsid w:val="00BD5A31"/>
    <w:rsid w:val="00BD64A2"/>
    <w:rsid w:val="00BD6C5D"/>
    <w:rsid w:val="00BE0414"/>
    <w:rsid w:val="00BE0B14"/>
    <w:rsid w:val="00BE0B71"/>
    <w:rsid w:val="00BE118C"/>
    <w:rsid w:val="00BE221C"/>
    <w:rsid w:val="00BE2B58"/>
    <w:rsid w:val="00BE346C"/>
    <w:rsid w:val="00BE525D"/>
    <w:rsid w:val="00BE534B"/>
    <w:rsid w:val="00BE59F4"/>
    <w:rsid w:val="00BE7C8A"/>
    <w:rsid w:val="00BF050D"/>
    <w:rsid w:val="00BF095C"/>
    <w:rsid w:val="00BF0CA5"/>
    <w:rsid w:val="00BF1516"/>
    <w:rsid w:val="00BF28F0"/>
    <w:rsid w:val="00BF3058"/>
    <w:rsid w:val="00BF473E"/>
    <w:rsid w:val="00BF55EC"/>
    <w:rsid w:val="00BF5A88"/>
    <w:rsid w:val="00BF5F3F"/>
    <w:rsid w:val="00BF6D99"/>
    <w:rsid w:val="00BF70CE"/>
    <w:rsid w:val="00BF773E"/>
    <w:rsid w:val="00C00D36"/>
    <w:rsid w:val="00C00D58"/>
    <w:rsid w:val="00C023A6"/>
    <w:rsid w:val="00C02EBD"/>
    <w:rsid w:val="00C0435E"/>
    <w:rsid w:val="00C06252"/>
    <w:rsid w:val="00C10312"/>
    <w:rsid w:val="00C10C5B"/>
    <w:rsid w:val="00C1127E"/>
    <w:rsid w:val="00C1227B"/>
    <w:rsid w:val="00C12782"/>
    <w:rsid w:val="00C1340D"/>
    <w:rsid w:val="00C1349B"/>
    <w:rsid w:val="00C13649"/>
    <w:rsid w:val="00C13D69"/>
    <w:rsid w:val="00C14B7F"/>
    <w:rsid w:val="00C15122"/>
    <w:rsid w:val="00C1560D"/>
    <w:rsid w:val="00C157E0"/>
    <w:rsid w:val="00C15993"/>
    <w:rsid w:val="00C16F4D"/>
    <w:rsid w:val="00C21551"/>
    <w:rsid w:val="00C2248D"/>
    <w:rsid w:val="00C233AA"/>
    <w:rsid w:val="00C23C80"/>
    <w:rsid w:val="00C242FB"/>
    <w:rsid w:val="00C244BB"/>
    <w:rsid w:val="00C245DE"/>
    <w:rsid w:val="00C24C2A"/>
    <w:rsid w:val="00C25049"/>
    <w:rsid w:val="00C2633E"/>
    <w:rsid w:val="00C30B63"/>
    <w:rsid w:val="00C321E0"/>
    <w:rsid w:val="00C32B73"/>
    <w:rsid w:val="00C35531"/>
    <w:rsid w:val="00C37B87"/>
    <w:rsid w:val="00C37F05"/>
    <w:rsid w:val="00C41F67"/>
    <w:rsid w:val="00C4395B"/>
    <w:rsid w:val="00C43EE0"/>
    <w:rsid w:val="00C442D2"/>
    <w:rsid w:val="00C4578C"/>
    <w:rsid w:val="00C46392"/>
    <w:rsid w:val="00C469FB"/>
    <w:rsid w:val="00C50021"/>
    <w:rsid w:val="00C522DD"/>
    <w:rsid w:val="00C52DA0"/>
    <w:rsid w:val="00C535E2"/>
    <w:rsid w:val="00C53E3B"/>
    <w:rsid w:val="00C5441E"/>
    <w:rsid w:val="00C55038"/>
    <w:rsid w:val="00C55A47"/>
    <w:rsid w:val="00C60253"/>
    <w:rsid w:val="00C60304"/>
    <w:rsid w:val="00C61584"/>
    <w:rsid w:val="00C61736"/>
    <w:rsid w:val="00C62185"/>
    <w:rsid w:val="00C628AA"/>
    <w:rsid w:val="00C62909"/>
    <w:rsid w:val="00C63E26"/>
    <w:rsid w:val="00C63EE8"/>
    <w:rsid w:val="00C641B1"/>
    <w:rsid w:val="00C643B2"/>
    <w:rsid w:val="00C64CA3"/>
    <w:rsid w:val="00C66B9A"/>
    <w:rsid w:val="00C67E63"/>
    <w:rsid w:val="00C70414"/>
    <w:rsid w:val="00C71D2C"/>
    <w:rsid w:val="00C7291D"/>
    <w:rsid w:val="00C73CA5"/>
    <w:rsid w:val="00C75DA3"/>
    <w:rsid w:val="00C77637"/>
    <w:rsid w:val="00C809B1"/>
    <w:rsid w:val="00C80E48"/>
    <w:rsid w:val="00C82C92"/>
    <w:rsid w:val="00C82F8C"/>
    <w:rsid w:val="00C83C5F"/>
    <w:rsid w:val="00C83D74"/>
    <w:rsid w:val="00C84C68"/>
    <w:rsid w:val="00C84E67"/>
    <w:rsid w:val="00C85688"/>
    <w:rsid w:val="00C85C15"/>
    <w:rsid w:val="00C863EB"/>
    <w:rsid w:val="00C86D75"/>
    <w:rsid w:val="00C87E83"/>
    <w:rsid w:val="00C90C22"/>
    <w:rsid w:val="00C93C00"/>
    <w:rsid w:val="00C93E9D"/>
    <w:rsid w:val="00C94356"/>
    <w:rsid w:val="00C951BD"/>
    <w:rsid w:val="00C95305"/>
    <w:rsid w:val="00C96592"/>
    <w:rsid w:val="00C97302"/>
    <w:rsid w:val="00CA0646"/>
    <w:rsid w:val="00CA0F70"/>
    <w:rsid w:val="00CA13CC"/>
    <w:rsid w:val="00CA188E"/>
    <w:rsid w:val="00CA1B58"/>
    <w:rsid w:val="00CA2850"/>
    <w:rsid w:val="00CA2E35"/>
    <w:rsid w:val="00CA304F"/>
    <w:rsid w:val="00CB03DA"/>
    <w:rsid w:val="00CB06F5"/>
    <w:rsid w:val="00CB19A9"/>
    <w:rsid w:val="00CB208C"/>
    <w:rsid w:val="00CB24F5"/>
    <w:rsid w:val="00CB37BB"/>
    <w:rsid w:val="00CB4843"/>
    <w:rsid w:val="00CB4952"/>
    <w:rsid w:val="00CB5B7A"/>
    <w:rsid w:val="00CB5CA5"/>
    <w:rsid w:val="00CC05FB"/>
    <w:rsid w:val="00CC0BFB"/>
    <w:rsid w:val="00CC0D69"/>
    <w:rsid w:val="00CC1DD9"/>
    <w:rsid w:val="00CC254B"/>
    <w:rsid w:val="00CC2AB8"/>
    <w:rsid w:val="00CC3315"/>
    <w:rsid w:val="00CC41F5"/>
    <w:rsid w:val="00CC4779"/>
    <w:rsid w:val="00CC4F51"/>
    <w:rsid w:val="00CC5756"/>
    <w:rsid w:val="00CC5F7E"/>
    <w:rsid w:val="00CC734A"/>
    <w:rsid w:val="00CD0E7B"/>
    <w:rsid w:val="00CD1940"/>
    <w:rsid w:val="00CD20F3"/>
    <w:rsid w:val="00CD315A"/>
    <w:rsid w:val="00CD417A"/>
    <w:rsid w:val="00CD4949"/>
    <w:rsid w:val="00CD5F9E"/>
    <w:rsid w:val="00CD65DA"/>
    <w:rsid w:val="00CD6AA1"/>
    <w:rsid w:val="00CD79FE"/>
    <w:rsid w:val="00CE06CF"/>
    <w:rsid w:val="00CE12C1"/>
    <w:rsid w:val="00CE1768"/>
    <w:rsid w:val="00CE221D"/>
    <w:rsid w:val="00CE3776"/>
    <w:rsid w:val="00CE3FA2"/>
    <w:rsid w:val="00CE436B"/>
    <w:rsid w:val="00CF118E"/>
    <w:rsid w:val="00CF4A75"/>
    <w:rsid w:val="00CF55FA"/>
    <w:rsid w:val="00CF736C"/>
    <w:rsid w:val="00CF7A96"/>
    <w:rsid w:val="00D00232"/>
    <w:rsid w:val="00D01658"/>
    <w:rsid w:val="00D01834"/>
    <w:rsid w:val="00D02D4D"/>
    <w:rsid w:val="00D03765"/>
    <w:rsid w:val="00D04F86"/>
    <w:rsid w:val="00D06ED6"/>
    <w:rsid w:val="00D07B0E"/>
    <w:rsid w:val="00D119E7"/>
    <w:rsid w:val="00D11EB0"/>
    <w:rsid w:val="00D12530"/>
    <w:rsid w:val="00D12651"/>
    <w:rsid w:val="00D12F97"/>
    <w:rsid w:val="00D134A0"/>
    <w:rsid w:val="00D1419B"/>
    <w:rsid w:val="00D14291"/>
    <w:rsid w:val="00D149CF"/>
    <w:rsid w:val="00D15C61"/>
    <w:rsid w:val="00D166EA"/>
    <w:rsid w:val="00D16B20"/>
    <w:rsid w:val="00D216A1"/>
    <w:rsid w:val="00D21FEA"/>
    <w:rsid w:val="00D22AF7"/>
    <w:rsid w:val="00D22C33"/>
    <w:rsid w:val="00D26C14"/>
    <w:rsid w:val="00D2752E"/>
    <w:rsid w:val="00D27AE6"/>
    <w:rsid w:val="00D27F1B"/>
    <w:rsid w:val="00D3137F"/>
    <w:rsid w:val="00D31842"/>
    <w:rsid w:val="00D31C39"/>
    <w:rsid w:val="00D31DB9"/>
    <w:rsid w:val="00D330FC"/>
    <w:rsid w:val="00D351E9"/>
    <w:rsid w:val="00D417E8"/>
    <w:rsid w:val="00D44457"/>
    <w:rsid w:val="00D44C21"/>
    <w:rsid w:val="00D458AA"/>
    <w:rsid w:val="00D471E7"/>
    <w:rsid w:val="00D47F14"/>
    <w:rsid w:val="00D50458"/>
    <w:rsid w:val="00D50CDC"/>
    <w:rsid w:val="00D52345"/>
    <w:rsid w:val="00D527D4"/>
    <w:rsid w:val="00D52AA7"/>
    <w:rsid w:val="00D53D82"/>
    <w:rsid w:val="00D55075"/>
    <w:rsid w:val="00D56607"/>
    <w:rsid w:val="00D56E70"/>
    <w:rsid w:val="00D57639"/>
    <w:rsid w:val="00D60EC4"/>
    <w:rsid w:val="00D60FE6"/>
    <w:rsid w:val="00D6112C"/>
    <w:rsid w:val="00D61D86"/>
    <w:rsid w:val="00D629F3"/>
    <w:rsid w:val="00D6313B"/>
    <w:rsid w:val="00D63CEB"/>
    <w:rsid w:val="00D66B66"/>
    <w:rsid w:val="00D704E9"/>
    <w:rsid w:val="00D71DB6"/>
    <w:rsid w:val="00D731F1"/>
    <w:rsid w:val="00D737DC"/>
    <w:rsid w:val="00D73C15"/>
    <w:rsid w:val="00D73E92"/>
    <w:rsid w:val="00D76786"/>
    <w:rsid w:val="00D768F7"/>
    <w:rsid w:val="00D81AE8"/>
    <w:rsid w:val="00D83C2F"/>
    <w:rsid w:val="00D84F70"/>
    <w:rsid w:val="00D85A4F"/>
    <w:rsid w:val="00D87503"/>
    <w:rsid w:val="00D8758A"/>
    <w:rsid w:val="00D91BA5"/>
    <w:rsid w:val="00D92579"/>
    <w:rsid w:val="00D92843"/>
    <w:rsid w:val="00D94955"/>
    <w:rsid w:val="00D95D3B"/>
    <w:rsid w:val="00D95F7C"/>
    <w:rsid w:val="00D968BE"/>
    <w:rsid w:val="00D96BB6"/>
    <w:rsid w:val="00D96BD9"/>
    <w:rsid w:val="00D96DCA"/>
    <w:rsid w:val="00D97594"/>
    <w:rsid w:val="00D975B4"/>
    <w:rsid w:val="00D97AC6"/>
    <w:rsid w:val="00DA120E"/>
    <w:rsid w:val="00DA18BD"/>
    <w:rsid w:val="00DA2408"/>
    <w:rsid w:val="00DA2D79"/>
    <w:rsid w:val="00DA5B56"/>
    <w:rsid w:val="00DA5CA8"/>
    <w:rsid w:val="00DA6496"/>
    <w:rsid w:val="00DA7E3E"/>
    <w:rsid w:val="00DB0910"/>
    <w:rsid w:val="00DB0F0F"/>
    <w:rsid w:val="00DB15A9"/>
    <w:rsid w:val="00DB168B"/>
    <w:rsid w:val="00DB1BDF"/>
    <w:rsid w:val="00DB393B"/>
    <w:rsid w:val="00DB404E"/>
    <w:rsid w:val="00DB4212"/>
    <w:rsid w:val="00DB50F8"/>
    <w:rsid w:val="00DB54CC"/>
    <w:rsid w:val="00DB63B1"/>
    <w:rsid w:val="00DB737B"/>
    <w:rsid w:val="00DB7F59"/>
    <w:rsid w:val="00DC003C"/>
    <w:rsid w:val="00DC070D"/>
    <w:rsid w:val="00DC12AB"/>
    <w:rsid w:val="00DC1A88"/>
    <w:rsid w:val="00DC1B23"/>
    <w:rsid w:val="00DC1B6B"/>
    <w:rsid w:val="00DC1E2C"/>
    <w:rsid w:val="00DC2EDB"/>
    <w:rsid w:val="00DC3095"/>
    <w:rsid w:val="00DC36D3"/>
    <w:rsid w:val="00DC5362"/>
    <w:rsid w:val="00DC56C6"/>
    <w:rsid w:val="00DC7681"/>
    <w:rsid w:val="00DC7B9E"/>
    <w:rsid w:val="00DD0C8E"/>
    <w:rsid w:val="00DD18A5"/>
    <w:rsid w:val="00DD1C98"/>
    <w:rsid w:val="00DD3608"/>
    <w:rsid w:val="00DD6751"/>
    <w:rsid w:val="00DE04E1"/>
    <w:rsid w:val="00DE06ED"/>
    <w:rsid w:val="00DE2630"/>
    <w:rsid w:val="00DE58C3"/>
    <w:rsid w:val="00DF0B5F"/>
    <w:rsid w:val="00DF1E43"/>
    <w:rsid w:val="00DF4EDE"/>
    <w:rsid w:val="00DF540A"/>
    <w:rsid w:val="00DF590B"/>
    <w:rsid w:val="00DF674B"/>
    <w:rsid w:val="00DF6AFC"/>
    <w:rsid w:val="00DF740E"/>
    <w:rsid w:val="00E001B9"/>
    <w:rsid w:val="00E03D34"/>
    <w:rsid w:val="00E0509D"/>
    <w:rsid w:val="00E05DF5"/>
    <w:rsid w:val="00E062AB"/>
    <w:rsid w:val="00E0635B"/>
    <w:rsid w:val="00E06CCA"/>
    <w:rsid w:val="00E115F3"/>
    <w:rsid w:val="00E13BD6"/>
    <w:rsid w:val="00E1422B"/>
    <w:rsid w:val="00E151A2"/>
    <w:rsid w:val="00E17E7C"/>
    <w:rsid w:val="00E20E24"/>
    <w:rsid w:val="00E211A9"/>
    <w:rsid w:val="00E215E6"/>
    <w:rsid w:val="00E22049"/>
    <w:rsid w:val="00E227F0"/>
    <w:rsid w:val="00E23657"/>
    <w:rsid w:val="00E24BA1"/>
    <w:rsid w:val="00E26803"/>
    <w:rsid w:val="00E27406"/>
    <w:rsid w:val="00E27C27"/>
    <w:rsid w:val="00E30EE7"/>
    <w:rsid w:val="00E32954"/>
    <w:rsid w:val="00E338DB"/>
    <w:rsid w:val="00E33DD5"/>
    <w:rsid w:val="00E3450C"/>
    <w:rsid w:val="00E350A6"/>
    <w:rsid w:val="00E3536E"/>
    <w:rsid w:val="00E3597A"/>
    <w:rsid w:val="00E35C6C"/>
    <w:rsid w:val="00E40713"/>
    <w:rsid w:val="00E40A09"/>
    <w:rsid w:val="00E40E10"/>
    <w:rsid w:val="00E40EB4"/>
    <w:rsid w:val="00E412D3"/>
    <w:rsid w:val="00E413C2"/>
    <w:rsid w:val="00E41A26"/>
    <w:rsid w:val="00E42B18"/>
    <w:rsid w:val="00E4481E"/>
    <w:rsid w:val="00E44EF1"/>
    <w:rsid w:val="00E456AB"/>
    <w:rsid w:val="00E47970"/>
    <w:rsid w:val="00E504EA"/>
    <w:rsid w:val="00E534E5"/>
    <w:rsid w:val="00E56936"/>
    <w:rsid w:val="00E56DC9"/>
    <w:rsid w:val="00E5707D"/>
    <w:rsid w:val="00E57960"/>
    <w:rsid w:val="00E57D2E"/>
    <w:rsid w:val="00E606BE"/>
    <w:rsid w:val="00E60B69"/>
    <w:rsid w:val="00E60CA3"/>
    <w:rsid w:val="00E60E0C"/>
    <w:rsid w:val="00E61FAC"/>
    <w:rsid w:val="00E630B7"/>
    <w:rsid w:val="00E63B2C"/>
    <w:rsid w:val="00E645F1"/>
    <w:rsid w:val="00E6621D"/>
    <w:rsid w:val="00E723AA"/>
    <w:rsid w:val="00E74CA3"/>
    <w:rsid w:val="00E76796"/>
    <w:rsid w:val="00E81DE4"/>
    <w:rsid w:val="00E82A5F"/>
    <w:rsid w:val="00E83DBD"/>
    <w:rsid w:val="00E840E6"/>
    <w:rsid w:val="00E84107"/>
    <w:rsid w:val="00E841F5"/>
    <w:rsid w:val="00E84A13"/>
    <w:rsid w:val="00E85CAE"/>
    <w:rsid w:val="00E860A8"/>
    <w:rsid w:val="00E86531"/>
    <w:rsid w:val="00E868AE"/>
    <w:rsid w:val="00E87356"/>
    <w:rsid w:val="00E87CBC"/>
    <w:rsid w:val="00E87E31"/>
    <w:rsid w:val="00E87F75"/>
    <w:rsid w:val="00E90852"/>
    <w:rsid w:val="00E90B60"/>
    <w:rsid w:val="00E90C73"/>
    <w:rsid w:val="00E9112F"/>
    <w:rsid w:val="00E9198B"/>
    <w:rsid w:val="00E941E8"/>
    <w:rsid w:val="00E94717"/>
    <w:rsid w:val="00E94D01"/>
    <w:rsid w:val="00E94F0B"/>
    <w:rsid w:val="00E95255"/>
    <w:rsid w:val="00E95AC5"/>
    <w:rsid w:val="00E97054"/>
    <w:rsid w:val="00E97F6C"/>
    <w:rsid w:val="00EA0884"/>
    <w:rsid w:val="00EA1220"/>
    <w:rsid w:val="00EA4294"/>
    <w:rsid w:val="00EA5097"/>
    <w:rsid w:val="00EA5264"/>
    <w:rsid w:val="00EA5FB5"/>
    <w:rsid w:val="00EA7AB7"/>
    <w:rsid w:val="00EB0929"/>
    <w:rsid w:val="00EB10D6"/>
    <w:rsid w:val="00EB3B53"/>
    <w:rsid w:val="00EB4130"/>
    <w:rsid w:val="00EB4A9D"/>
    <w:rsid w:val="00EB516D"/>
    <w:rsid w:val="00EB641B"/>
    <w:rsid w:val="00EB6552"/>
    <w:rsid w:val="00EB6728"/>
    <w:rsid w:val="00EB6D90"/>
    <w:rsid w:val="00EB7D1A"/>
    <w:rsid w:val="00EC244A"/>
    <w:rsid w:val="00EC60DF"/>
    <w:rsid w:val="00ED05F0"/>
    <w:rsid w:val="00ED144A"/>
    <w:rsid w:val="00ED1746"/>
    <w:rsid w:val="00ED38FF"/>
    <w:rsid w:val="00ED51F2"/>
    <w:rsid w:val="00ED5B56"/>
    <w:rsid w:val="00ED758C"/>
    <w:rsid w:val="00ED79F1"/>
    <w:rsid w:val="00EE0D6A"/>
    <w:rsid w:val="00EE1878"/>
    <w:rsid w:val="00EE2E3B"/>
    <w:rsid w:val="00EE4442"/>
    <w:rsid w:val="00EE5687"/>
    <w:rsid w:val="00EE668B"/>
    <w:rsid w:val="00EF0285"/>
    <w:rsid w:val="00EF15E0"/>
    <w:rsid w:val="00EF1F68"/>
    <w:rsid w:val="00EF37AD"/>
    <w:rsid w:val="00EF3BDA"/>
    <w:rsid w:val="00EF42BF"/>
    <w:rsid w:val="00F02689"/>
    <w:rsid w:val="00F02A16"/>
    <w:rsid w:val="00F0373A"/>
    <w:rsid w:val="00F04285"/>
    <w:rsid w:val="00F0541D"/>
    <w:rsid w:val="00F0578E"/>
    <w:rsid w:val="00F063EF"/>
    <w:rsid w:val="00F07353"/>
    <w:rsid w:val="00F108B3"/>
    <w:rsid w:val="00F109A7"/>
    <w:rsid w:val="00F10F4A"/>
    <w:rsid w:val="00F115D6"/>
    <w:rsid w:val="00F116ED"/>
    <w:rsid w:val="00F12956"/>
    <w:rsid w:val="00F12E9A"/>
    <w:rsid w:val="00F16049"/>
    <w:rsid w:val="00F174CA"/>
    <w:rsid w:val="00F17FC4"/>
    <w:rsid w:val="00F22A1D"/>
    <w:rsid w:val="00F2319C"/>
    <w:rsid w:val="00F233E6"/>
    <w:rsid w:val="00F24CC2"/>
    <w:rsid w:val="00F25785"/>
    <w:rsid w:val="00F25FE7"/>
    <w:rsid w:val="00F261D1"/>
    <w:rsid w:val="00F26242"/>
    <w:rsid w:val="00F27E51"/>
    <w:rsid w:val="00F3098E"/>
    <w:rsid w:val="00F30ADF"/>
    <w:rsid w:val="00F310DF"/>
    <w:rsid w:val="00F3131D"/>
    <w:rsid w:val="00F3185A"/>
    <w:rsid w:val="00F320A4"/>
    <w:rsid w:val="00F345E6"/>
    <w:rsid w:val="00F34DB9"/>
    <w:rsid w:val="00F36835"/>
    <w:rsid w:val="00F36C76"/>
    <w:rsid w:val="00F379B5"/>
    <w:rsid w:val="00F401D2"/>
    <w:rsid w:val="00F40A0E"/>
    <w:rsid w:val="00F40AA4"/>
    <w:rsid w:val="00F40CDC"/>
    <w:rsid w:val="00F4432A"/>
    <w:rsid w:val="00F45C0E"/>
    <w:rsid w:val="00F478FE"/>
    <w:rsid w:val="00F529D7"/>
    <w:rsid w:val="00F52BFA"/>
    <w:rsid w:val="00F54675"/>
    <w:rsid w:val="00F55D59"/>
    <w:rsid w:val="00F56037"/>
    <w:rsid w:val="00F56E76"/>
    <w:rsid w:val="00F57227"/>
    <w:rsid w:val="00F57A64"/>
    <w:rsid w:val="00F57E49"/>
    <w:rsid w:val="00F611D3"/>
    <w:rsid w:val="00F61435"/>
    <w:rsid w:val="00F62AB6"/>
    <w:rsid w:val="00F6379B"/>
    <w:rsid w:val="00F670C1"/>
    <w:rsid w:val="00F671F5"/>
    <w:rsid w:val="00F672A8"/>
    <w:rsid w:val="00F71B1B"/>
    <w:rsid w:val="00F73B5C"/>
    <w:rsid w:val="00F744B8"/>
    <w:rsid w:val="00F7728A"/>
    <w:rsid w:val="00F7735A"/>
    <w:rsid w:val="00F779BC"/>
    <w:rsid w:val="00F77CB7"/>
    <w:rsid w:val="00F808F5"/>
    <w:rsid w:val="00F83369"/>
    <w:rsid w:val="00F856CF"/>
    <w:rsid w:val="00F85E92"/>
    <w:rsid w:val="00F86196"/>
    <w:rsid w:val="00F8640E"/>
    <w:rsid w:val="00F90B87"/>
    <w:rsid w:val="00F9181C"/>
    <w:rsid w:val="00F91BC6"/>
    <w:rsid w:val="00F9255F"/>
    <w:rsid w:val="00F9498D"/>
    <w:rsid w:val="00F95E09"/>
    <w:rsid w:val="00F977D6"/>
    <w:rsid w:val="00F97A6F"/>
    <w:rsid w:val="00F97B08"/>
    <w:rsid w:val="00FA0541"/>
    <w:rsid w:val="00FA10F1"/>
    <w:rsid w:val="00FA16AF"/>
    <w:rsid w:val="00FA1F0A"/>
    <w:rsid w:val="00FA2824"/>
    <w:rsid w:val="00FA2928"/>
    <w:rsid w:val="00FA3917"/>
    <w:rsid w:val="00FA5EA6"/>
    <w:rsid w:val="00FA7F67"/>
    <w:rsid w:val="00FB0B31"/>
    <w:rsid w:val="00FB3BBA"/>
    <w:rsid w:val="00FB4195"/>
    <w:rsid w:val="00FB4C3D"/>
    <w:rsid w:val="00FB4C81"/>
    <w:rsid w:val="00FB54A5"/>
    <w:rsid w:val="00FB680A"/>
    <w:rsid w:val="00FB6D62"/>
    <w:rsid w:val="00FB7446"/>
    <w:rsid w:val="00FB7EE8"/>
    <w:rsid w:val="00FC0CB7"/>
    <w:rsid w:val="00FC1B82"/>
    <w:rsid w:val="00FC33D6"/>
    <w:rsid w:val="00FC33E9"/>
    <w:rsid w:val="00FC4AA9"/>
    <w:rsid w:val="00FC5698"/>
    <w:rsid w:val="00FC67D9"/>
    <w:rsid w:val="00FC76C0"/>
    <w:rsid w:val="00FD160C"/>
    <w:rsid w:val="00FD1D4A"/>
    <w:rsid w:val="00FD1D68"/>
    <w:rsid w:val="00FD28D7"/>
    <w:rsid w:val="00FD327F"/>
    <w:rsid w:val="00FD4A8E"/>
    <w:rsid w:val="00FD7759"/>
    <w:rsid w:val="00FE092D"/>
    <w:rsid w:val="00FE0967"/>
    <w:rsid w:val="00FE0F6C"/>
    <w:rsid w:val="00FE10B7"/>
    <w:rsid w:val="00FE1B62"/>
    <w:rsid w:val="00FE3CC4"/>
    <w:rsid w:val="00FE5330"/>
    <w:rsid w:val="00FE5603"/>
    <w:rsid w:val="00FE5A86"/>
    <w:rsid w:val="00FE6028"/>
    <w:rsid w:val="00FE71C5"/>
    <w:rsid w:val="00FE75E5"/>
    <w:rsid w:val="00FF205F"/>
    <w:rsid w:val="00FF3C80"/>
    <w:rsid w:val="00FF41B4"/>
    <w:rsid w:val="00FF46D4"/>
    <w:rsid w:val="00FF4FA0"/>
    <w:rsid w:val="00FF64BF"/>
    <w:rsid w:val="00FF78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500CF"/>
  <w15:docId w15:val="{46FE7EA6-36A4-4DF6-ABA0-D1B7008D0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09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09FB"/>
  </w:style>
  <w:style w:type="paragraph" w:styleId="a5">
    <w:name w:val="footer"/>
    <w:basedOn w:val="a"/>
    <w:link w:val="a6"/>
    <w:uiPriority w:val="99"/>
    <w:semiHidden/>
    <w:unhideWhenUsed/>
    <w:rsid w:val="003F09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F09FB"/>
  </w:style>
  <w:style w:type="paragraph" w:styleId="a7">
    <w:name w:val="List Paragraph"/>
    <w:basedOn w:val="a"/>
    <w:uiPriority w:val="34"/>
    <w:qFormat/>
    <w:rsid w:val="003F09FB"/>
    <w:pPr>
      <w:ind w:left="720"/>
      <w:contextualSpacing/>
    </w:pPr>
  </w:style>
  <w:style w:type="table" w:styleId="a8">
    <w:name w:val="Table Grid"/>
    <w:basedOn w:val="a1"/>
    <w:uiPriority w:val="59"/>
    <w:rsid w:val="00DE263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semiHidden/>
    <w:unhideWhenUsed/>
    <w:rsid w:val="00427DC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с отступом Знак"/>
    <w:basedOn w:val="a0"/>
    <w:link w:val="a9"/>
    <w:semiHidden/>
    <w:rsid w:val="00427DC0"/>
    <w:rPr>
      <w:rFonts w:ascii="Times New Roman" w:eastAsia="Times New Roman" w:hAnsi="Times New Roman" w:cs="Times New Roman"/>
      <w:sz w:val="28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1C5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C50B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039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4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A04F77-C527-427C-AE34-B2493C7D9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8</Pages>
  <Words>2319</Words>
  <Characters>13219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budget06</dc:creator>
  <cp:lastModifiedBy>budget06</cp:lastModifiedBy>
  <cp:revision>48</cp:revision>
  <cp:lastPrinted>2021-06-10T10:41:00Z</cp:lastPrinted>
  <dcterms:created xsi:type="dcterms:W3CDTF">2021-06-09T05:35:00Z</dcterms:created>
  <dcterms:modified xsi:type="dcterms:W3CDTF">2021-06-18T08:52:00Z</dcterms:modified>
</cp:coreProperties>
</file>