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0B93" w:rsidRDefault="00120B93" w:rsidP="006B5AF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caps/>
          <w:sz w:val="24"/>
          <w:szCs w:val="28"/>
          <w:lang w:eastAsia="ru-RU"/>
        </w:rPr>
      </w:pPr>
    </w:p>
    <w:p w:rsidR="00120B93" w:rsidRDefault="00120B93" w:rsidP="006B5AF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caps/>
          <w:sz w:val="24"/>
          <w:szCs w:val="28"/>
          <w:lang w:eastAsia="ru-RU"/>
        </w:rPr>
      </w:pPr>
    </w:p>
    <w:p w:rsidR="00120B93" w:rsidRDefault="00120B93" w:rsidP="006B5AF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caps/>
          <w:sz w:val="24"/>
          <w:szCs w:val="28"/>
          <w:lang w:eastAsia="ru-RU"/>
        </w:rPr>
      </w:pPr>
    </w:p>
    <w:p w:rsidR="00120B93" w:rsidRDefault="00120B93" w:rsidP="006B5AF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caps/>
          <w:sz w:val="24"/>
          <w:szCs w:val="28"/>
          <w:lang w:eastAsia="ru-RU"/>
        </w:rPr>
      </w:pPr>
    </w:p>
    <w:p w:rsidR="00120B93" w:rsidRDefault="00120B93" w:rsidP="006B5AF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caps/>
          <w:sz w:val="24"/>
          <w:szCs w:val="28"/>
          <w:lang w:eastAsia="ru-RU"/>
        </w:rPr>
      </w:pPr>
    </w:p>
    <w:p w:rsidR="00120B93" w:rsidRDefault="00120B93" w:rsidP="006B5AF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caps/>
          <w:sz w:val="24"/>
          <w:szCs w:val="28"/>
          <w:lang w:eastAsia="ru-RU"/>
        </w:rPr>
      </w:pPr>
    </w:p>
    <w:p w:rsidR="006B5AFE" w:rsidRPr="006B5AFE" w:rsidRDefault="006B5AFE" w:rsidP="006B5AF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caps/>
          <w:sz w:val="24"/>
          <w:szCs w:val="28"/>
          <w:lang w:eastAsia="ru-RU"/>
        </w:rPr>
      </w:pPr>
      <w:r w:rsidRPr="006B5AFE">
        <w:rPr>
          <w:rFonts w:ascii="Times New Roman" w:eastAsia="Times New Roman" w:hAnsi="Times New Roman" w:cs="Times New Roman"/>
          <w:caps/>
          <w:sz w:val="24"/>
          <w:szCs w:val="28"/>
          <w:lang w:eastAsia="ru-RU"/>
        </w:rPr>
        <w:t>Уведомление</w:t>
      </w:r>
    </w:p>
    <w:p w:rsidR="006B5AFE" w:rsidRPr="007B483A" w:rsidRDefault="006B5AFE" w:rsidP="006B5AF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83A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проведении публичных обсуждений</w:t>
      </w:r>
    </w:p>
    <w:p w:rsidR="006B5AFE" w:rsidRPr="00142925" w:rsidRDefault="006B5AFE" w:rsidP="006B5A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4C29" w:rsidRPr="00142925" w:rsidRDefault="00673AB6" w:rsidP="00745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="005F47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и молодежной политики Администрации города Смоленска</w:t>
      </w:r>
      <w:r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5AFE"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уведомляет о проведении публичных обсуждений в целях обеспечения открытости и доступности информации проекта муниципальной программы</w:t>
      </w:r>
      <w:r w:rsidR="005F47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5F47E5" w:rsidRPr="005F47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муниципальной программы </w:t>
      </w:r>
      <w:r w:rsidR="007451AB" w:rsidRPr="007451AB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системы образования города Смоленска»</w:t>
      </w:r>
      <w:r w:rsidR="00334C29"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B5AFE" w:rsidRPr="00142925" w:rsidRDefault="006B5AFE" w:rsidP="006B5A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Сроки проведения публичных обсуждений: </w:t>
      </w:r>
      <w:r w:rsidR="007451AB">
        <w:rPr>
          <w:rFonts w:ascii="Times New Roman" w:eastAsia="Times New Roman" w:hAnsi="Times New Roman" w:cs="Times New Roman"/>
          <w:sz w:val="28"/>
          <w:szCs w:val="28"/>
          <w:lang w:eastAsia="ru-RU"/>
        </w:rPr>
        <w:t>05.08</w:t>
      </w:r>
      <w:r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120B93"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DA6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7451AB">
        <w:rPr>
          <w:rFonts w:ascii="Times New Roman" w:eastAsia="Times New Roman" w:hAnsi="Times New Roman" w:cs="Times New Roman"/>
          <w:sz w:val="28"/>
          <w:szCs w:val="28"/>
          <w:lang w:eastAsia="ru-RU"/>
        </w:rPr>
        <w:t>20.08</w:t>
      </w:r>
      <w:r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120B93"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</w:p>
    <w:p w:rsidR="006B5AFE" w:rsidRPr="00142925" w:rsidRDefault="006B5AFE" w:rsidP="006B5A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 направления участниками публичных обсуждений своих предложений и замечаний:</w:t>
      </w:r>
    </w:p>
    <w:p w:rsidR="0012327A" w:rsidRDefault="0012327A" w:rsidP="001232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адресу: город Смоленск, улица Карла Маркса, дом 10;</w:t>
      </w:r>
    </w:p>
    <w:p w:rsidR="006B5AFE" w:rsidRDefault="0012327A" w:rsidP="0012327A">
      <w:pPr>
        <w:spacing w:after="0" w:line="240" w:lineRule="auto"/>
        <w:ind w:firstLine="709"/>
        <w:jc w:val="both"/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- по электронной почте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7451AB" w:rsidRPr="007451AB">
        <w:t xml:space="preserve"> </w:t>
      </w:r>
      <w:hyperlink r:id="rId4" w:history="1">
        <w:r w:rsidR="007451AB" w:rsidRPr="007451AB">
          <w:rPr>
            <w:rFonts w:ascii="Times New Roman" w:hAnsi="Times New Roman" w:cs="Times New Roman"/>
            <w:color w:val="242424"/>
            <w:sz w:val="28"/>
            <w:szCs w:val="28"/>
            <w:u w:val="single"/>
            <w:shd w:val="clear" w:color="auto" w:fill="FFFFFF"/>
          </w:rPr>
          <w:t>uprobraz@smoladmin.ru</w:t>
        </w:r>
      </w:hyperlink>
      <w:r w:rsidR="005F47E5" w:rsidRPr="007451AB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2327A" w:rsidRPr="005F47E5" w:rsidRDefault="0012327A" w:rsidP="001232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5AFE" w:rsidRPr="00142925" w:rsidRDefault="006B5AFE" w:rsidP="006B5A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Контактное лицо по вопросам публичных обсуждений:</w:t>
      </w:r>
    </w:p>
    <w:p w:rsidR="00BA76FF" w:rsidRPr="00142925" w:rsidRDefault="005F47E5" w:rsidP="006B5A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Бабушкина Татьяна Анатольевна</w:t>
      </w:r>
      <w:r w:rsidR="006B5AFE"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и.о. </w:t>
      </w:r>
      <w:r w:rsidR="006B5AFE"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B5AFE"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 </w:t>
      </w:r>
      <w:r w:rsidRPr="005F47E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и молодежной политики Администрации города Смоленска</w:t>
      </w:r>
      <w:r w:rsidR="00BA76FF"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B5AFE" w:rsidRPr="00142925" w:rsidRDefault="006B5AFE" w:rsidP="006B5A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Рабочий телефон: </w:t>
      </w:r>
      <w:r w:rsidR="005F47E5">
        <w:rPr>
          <w:rFonts w:ascii="Times New Roman" w:eastAsia="Times New Roman" w:hAnsi="Times New Roman" w:cs="Times New Roman"/>
          <w:sz w:val="28"/>
          <w:szCs w:val="28"/>
          <w:lang w:eastAsia="ru-RU"/>
        </w:rPr>
        <w:t>38-</w:t>
      </w:r>
      <w:r w:rsidR="007451AB">
        <w:rPr>
          <w:rFonts w:ascii="Times New Roman" w:eastAsia="Times New Roman" w:hAnsi="Times New Roman" w:cs="Times New Roman"/>
          <w:sz w:val="28"/>
          <w:szCs w:val="28"/>
          <w:lang w:eastAsia="ru-RU"/>
        </w:rPr>
        <w:t>29-01</w:t>
      </w:r>
      <w:r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B5AFE" w:rsidRPr="00142925" w:rsidRDefault="006B5AFE" w:rsidP="006B5A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График работы:</w:t>
      </w:r>
    </w:p>
    <w:p w:rsidR="006B5AFE" w:rsidRPr="00142925" w:rsidRDefault="006B5AFE" w:rsidP="006B5A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>- понедельник – четверг: с 9 час. 00 мин. до 13 час. 00 мин., с 13 час. 48 мин. до 18 час.;</w:t>
      </w:r>
    </w:p>
    <w:p w:rsidR="006B5AFE" w:rsidRPr="00142925" w:rsidRDefault="006B5AFE" w:rsidP="006B5A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>- пятница: с 9 час. 00 мин. до 13 час. 00 мин., с 13 час. 48 мин. до 17 час.</w:t>
      </w:r>
    </w:p>
    <w:p w:rsidR="006B5AFE" w:rsidRPr="00142925" w:rsidRDefault="006B5AFE" w:rsidP="006B5A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5AFE" w:rsidRPr="00142925" w:rsidRDefault="006B5AFE" w:rsidP="006B5A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Приложение: проект муниципальной программы на </w:t>
      </w:r>
      <w:r w:rsidR="007451AB">
        <w:rPr>
          <w:rFonts w:ascii="Times New Roman" w:eastAsia="Times New Roman" w:hAnsi="Times New Roman" w:cs="Times New Roman"/>
          <w:sz w:val="28"/>
          <w:szCs w:val="28"/>
          <w:lang w:eastAsia="ru-RU"/>
        </w:rPr>
        <w:t>37</w:t>
      </w:r>
      <w:bookmarkStart w:id="0" w:name="_GoBack"/>
      <w:bookmarkEnd w:id="0"/>
      <w:r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 </w:t>
      </w:r>
    </w:p>
    <w:p w:rsidR="006B5AFE" w:rsidRPr="00142925" w:rsidRDefault="006B5AFE" w:rsidP="006B5A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5AFE" w:rsidRPr="00142925" w:rsidRDefault="006B5AFE" w:rsidP="006B5A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5AFE" w:rsidRPr="00142925" w:rsidRDefault="005F47E5" w:rsidP="006B5AFE">
      <w:pPr>
        <w:tabs>
          <w:tab w:val="left" w:pos="-6379"/>
          <w:tab w:val="left" w:pos="-5245"/>
          <w:tab w:val="left" w:pos="262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И.о. н</w:t>
      </w:r>
      <w:r w:rsid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5AFE"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Управления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Т.А. Бабушкина</w:t>
      </w:r>
    </w:p>
    <w:p w:rsidR="006B5AFE" w:rsidRPr="00142925" w:rsidRDefault="006B5AFE" w:rsidP="006B5AFE">
      <w:pPr>
        <w:tabs>
          <w:tab w:val="left" w:pos="4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5AFE" w:rsidRPr="00142925" w:rsidRDefault="006B5AFE" w:rsidP="006B5A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486E" w:rsidRPr="00142925" w:rsidRDefault="00C0486E">
      <w:pPr>
        <w:rPr>
          <w:sz w:val="28"/>
          <w:szCs w:val="28"/>
        </w:rPr>
      </w:pPr>
    </w:p>
    <w:sectPr w:rsidR="00C0486E" w:rsidRPr="00142925" w:rsidSect="00142925">
      <w:pgSz w:w="11906" w:h="16838"/>
      <w:pgMar w:top="170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AFE"/>
    <w:rsid w:val="00120B93"/>
    <w:rsid w:val="0012327A"/>
    <w:rsid w:val="00142925"/>
    <w:rsid w:val="002E5DFD"/>
    <w:rsid w:val="00334C29"/>
    <w:rsid w:val="004D11CE"/>
    <w:rsid w:val="004D5D1A"/>
    <w:rsid w:val="00511106"/>
    <w:rsid w:val="0057519A"/>
    <w:rsid w:val="005F47E5"/>
    <w:rsid w:val="00673AB6"/>
    <w:rsid w:val="006B5AFE"/>
    <w:rsid w:val="007451AB"/>
    <w:rsid w:val="007B483A"/>
    <w:rsid w:val="007E7F6B"/>
    <w:rsid w:val="009402FD"/>
    <w:rsid w:val="00B637F2"/>
    <w:rsid w:val="00BA76FF"/>
    <w:rsid w:val="00C0486E"/>
    <w:rsid w:val="00CF31E6"/>
    <w:rsid w:val="00DA67B6"/>
    <w:rsid w:val="00F738C4"/>
    <w:rsid w:val="00FB4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1D830"/>
  <w15:docId w15:val="{CE7380CC-2513-408B-9004-4108B08E2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11CE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5F47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uprobraz@smoladmi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Аникеева Ольга Владимировна</dc:creator>
  <cp:keywords/>
  <dc:description/>
  <cp:lastModifiedBy>Гудкова Инна Юрьевна</cp:lastModifiedBy>
  <cp:revision>3</cp:revision>
  <dcterms:created xsi:type="dcterms:W3CDTF">2024-08-02T13:59:00Z</dcterms:created>
  <dcterms:modified xsi:type="dcterms:W3CDTF">2024-08-02T14:00:00Z</dcterms:modified>
</cp:coreProperties>
</file>