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0074" w14:textId="5E83D120" w:rsidR="008E43B3" w:rsidRPr="00032F62" w:rsidRDefault="00F46465" w:rsidP="00FE0A0E">
      <w:pPr>
        <w:ind w:left="1069" w:hanging="360"/>
        <w:jc w:val="center"/>
        <w:rPr>
          <w:b/>
          <w:sz w:val="26"/>
          <w:szCs w:val="26"/>
        </w:rPr>
      </w:pPr>
      <w:bookmarkStart w:id="0" w:name="_Hlk189233237"/>
      <w:bookmarkEnd w:id="0"/>
      <w:r w:rsidRPr="00032F62"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7CA7516" wp14:editId="56A19B8E">
            <wp:simplePos x="0" y="0"/>
            <wp:positionH relativeFrom="column">
              <wp:posOffset>404495</wp:posOffset>
            </wp:positionH>
            <wp:positionV relativeFrom="paragraph">
              <wp:posOffset>1905</wp:posOffset>
            </wp:positionV>
            <wp:extent cx="1397000" cy="2649220"/>
            <wp:effectExtent l="0" t="0" r="0" b="0"/>
            <wp:wrapTight wrapText="bothSides">
              <wp:wrapPolygon edited="0">
                <wp:start x="0" y="0"/>
                <wp:lineTo x="0" y="21434"/>
                <wp:lineTo x="21207" y="21434"/>
                <wp:lineTo x="212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B3" w:rsidRPr="00032F62">
        <w:rPr>
          <w:b/>
          <w:sz w:val="26"/>
          <w:szCs w:val="26"/>
        </w:rPr>
        <w:t>Создание шаблонов поиска</w:t>
      </w:r>
    </w:p>
    <w:p w14:paraId="4D38D2DA" w14:textId="775F6695" w:rsidR="008E43B3" w:rsidRPr="00032F62" w:rsidRDefault="008E43B3" w:rsidP="00FE0A0E">
      <w:pPr>
        <w:ind w:left="1069" w:hanging="360"/>
        <w:jc w:val="center"/>
        <w:rPr>
          <w:sz w:val="26"/>
          <w:szCs w:val="26"/>
        </w:rPr>
      </w:pPr>
    </w:p>
    <w:p w14:paraId="25F504F9" w14:textId="1FF758E4" w:rsidR="00F46465" w:rsidRPr="00032F62" w:rsidRDefault="00F46465" w:rsidP="00F46465">
      <w:pPr>
        <w:pStyle w:val="a3"/>
        <w:ind w:firstLine="0"/>
        <w:rPr>
          <w:sz w:val="26"/>
          <w:szCs w:val="26"/>
        </w:rPr>
      </w:pPr>
      <w:r w:rsidRPr="00032F62">
        <w:rPr>
          <w:sz w:val="26"/>
          <w:szCs w:val="26"/>
        </w:rPr>
        <w:tab/>
        <w:t>Шаблоны поиска сохраняются в списке шаблонов в меню «Расширенный поиск».</w:t>
      </w:r>
      <w:r w:rsidR="00350904">
        <w:rPr>
          <w:sz w:val="26"/>
          <w:szCs w:val="26"/>
        </w:rPr>
        <w:t xml:space="preserve"> </w:t>
      </w:r>
    </w:p>
    <w:p w14:paraId="3872F97C" w14:textId="21A653CE" w:rsidR="00F46465" w:rsidRPr="00032F62" w:rsidRDefault="00F46465" w:rsidP="00F46465">
      <w:pPr>
        <w:pStyle w:val="a3"/>
        <w:ind w:firstLine="0"/>
        <w:rPr>
          <w:sz w:val="26"/>
          <w:szCs w:val="26"/>
        </w:rPr>
      </w:pPr>
      <w:r w:rsidRPr="00032F62">
        <w:rPr>
          <w:sz w:val="26"/>
          <w:szCs w:val="26"/>
        </w:rPr>
        <w:tab/>
        <w:t>Переименование, сортировка и удаление шаблонов происходит в меню «Шаблоны поиска».</w:t>
      </w:r>
    </w:p>
    <w:p w14:paraId="5CB2A2C6" w14:textId="0F070D2E" w:rsidR="008E43B3" w:rsidRPr="00032F62" w:rsidRDefault="008E43B3" w:rsidP="008E43B3">
      <w:pPr>
        <w:ind w:left="1069" w:firstLine="632"/>
        <w:rPr>
          <w:sz w:val="26"/>
          <w:szCs w:val="26"/>
        </w:rPr>
      </w:pPr>
      <w:r w:rsidRPr="00032F62">
        <w:rPr>
          <w:sz w:val="26"/>
          <w:szCs w:val="26"/>
        </w:rPr>
        <w:t>Первые два шаблона, относящиеся к регистрации документов, являются постоянны</w:t>
      </w:r>
      <w:bookmarkStart w:id="1" w:name="_GoBack"/>
      <w:bookmarkEnd w:id="1"/>
      <w:r w:rsidRPr="00032F62">
        <w:rPr>
          <w:sz w:val="26"/>
          <w:szCs w:val="26"/>
        </w:rPr>
        <w:t xml:space="preserve">ми. </w:t>
      </w:r>
      <w:r w:rsidR="005E3D22">
        <w:rPr>
          <w:sz w:val="26"/>
          <w:szCs w:val="26"/>
        </w:rPr>
        <w:t>Их необходимо настроить у пользователей, имеющих права регистраторов.</w:t>
      </w:r>
    </w:p>
    <w:p w14:paraId="12D1F9AB" w14:textId="0A72444B" w:rsidR="008E43B3" w:rsidRPr="00032F62" w:rsidRDefault="008E43B3" w:rsidP="008E43B3">
      <w:pPr>
        <w:ind w:left="1069" w:firstLine="632"/>
        <w:rPr>
          <w:sz w:val="26"/>
          <w:szCs w:val="26"/>
        </w:rPr>
      </w:pPr>
      <w:r w:rsidRPr="00032F62">
        <w:rPr>
          <w:sz w:val="26"/>
          <w:szCs w:val="26"/>
        </w:rPr>
        <w:t xml:space="preserve">Остальные шаблоны добавляются каждый год с редактированием текущего года. Шаблоны с прошлыми годами не рекомендуется удалять, они будут играть роль архива предыдущих годов. </w:t>
      </w:r>
    </w:p>
    <w:p w14:paraId="61C12199" w14:textId="77777777" w:rsidR="008E43B3" w:rsidRPr="00032F62" w:rsidRDefault="008E43B3" w:rsidP="008E43B3">
      <w:pPr>
        <w:ind w:left="709" w:firstLine="0"/>
        <w:jc w:val="center"/>
        <w:rPr>
          <w:sz w:val="26"/>
          <w:szCs w:val="26"/>
        </w:rPr>
      </w:pPr>
    </w:p>
    <w:p w14:paraId="4D248EA2" w14:textId="6359F815" w:rsidR="00356AFC" w:rsidRPr="00032F62" w:rsidRDefault="008E43B3" w:rsidP="00032F62">
      <w:pPr>
        <w:pStyle w:val="a3"/>
        <w:numPr>
          <w:ilvl w:val="0"/>
          <w:numId w:val="1"/>
        </w:numPr>
        <w:ind w:left="0" w:firstLine="491"/>
        <w:jc w:val="center"/>
        <w:rPr>
          <w:b/>
          <w:sz w:val="26"/>
          <w:szCs w:val="26"/>
        </w:rPr>
      </w:pPr>
      <w:r w:rsidRPr="00032F62">
        <w:rPr>
          <w:b/>
          <w:sz w:val="26"/>
          <w:szCs w:val="26"/>
        </w:rPr>
        <w:t>На регистрацию (исходящие)</w:t>
      </w:r>
    </w:p>
    <w:p w14:paraId="4A413B3C" w14:textId="740D0454" w:rsidR="001A6BAE" w:rsidRPr="00032F62" w:rsidRDefault="001A5150" w:rsidP="00032F62">
      <w:pPr>
        <w:pStyle w:val="a3"/>
        <w:numPr>
          <w:ilvl w:val="0"/>
          <w:numId w:val="2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Перейти в раздел «Расширенный поиск».</w:t>
      </w:r>
      <w:r w:rsidR="001A6BAE" w:rsidRPr="00032F62">
        <w:rPr>
          <w:sz w:val="26"/>
          <w:szCs w:val="26"/>
        </w:rPr>
        <w:t xml:space="preserve"> </w:t>
      </w:r>
    </w:p>
    <w:p w14:paraId="1A9BD588" w14:textId="29E6E269" w:rsidR="00032F62" w:rsidRDefault="00F46465" w:rsidP="00032F62">
      <w:pPr>
        <w:pStyle w:val="a3"/>
        <w:numPr>
          <w:ilvl w:val="0"/>
          <w:numId w:val="2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Отметить поля поиска</w:t>
      </w:r>
      <w:r w:rsidR="00032F62">
        <w:rPr>
          <w:sz w:val="26"/>
          <w:szCs w:val="26"/>
        </w:rPr>
        <w:t xml:space="preserve"> как на рисунке</w:t>
      </w:r>
      <w:r w:rsidRPr="00032F62">
        <w:rPr>
          <w:sz w:val="26"/>
          <w:szCs w:val="26"/>
        </w:rPr>
        <w:t>:</w:t>
      </w:r>
      <w:r w:rsidR="00032F62" w:rsidRPr="00032F62">
        <w:rPr>
          <w:sz w:val="26"/>
          <w:szCs w:val="26"/>
        </w:rPr>
        <w:t xml:space="preserve"> </w:t>
      </w:r>
    </w:p>
    <w:p w14:paraId="7EC50977" w14:textId="77777777" w:rsidR="00032F62" w:rsidRPr="00032F62" w:rsidRDefault="001A6BAE" w:rsidP="00032F6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«Тип документа» выбрать все исходящие виды документов: </w:t>
      </w:r>
      <w:proofErr w:type="spellStart"/>
      <w:r w:rsidRPr="00032F62">
        <w:rPr>
          <w:sz w:val="26"/>
          <w:szCs w:val="26"/>
        </w:rPr>
        <w:t>Исх</w:t>
      </w:r>
      <w:proofErr w:type="spellEnd"/>
      <w:r w:rsidRPr="00032F62">
        <w:rPr>
          <w:sz w:val="26"/>
          <w:szCs w:val="26"/>
        </w:rPr>
        <w:t xml:space="preserve">, </w:t>
      </w:r>
      <w:proofErr w:type="spellStart"/>
      <w:r w:rsidRPr="00032F62">
        <w:rPr>
          <w:sz w:val="26"/>
          <w:szCs w:val="26"/>
        </w:rPr>
        <w:t>Отв.гр</w:t>
      </w:r>
      <w:proofErr w:type="spellEnd"/>
      <w:r w:rsidRPr="00032F62">
        <w:rPr>
          <w:sz w:val="26"/>
          <w:szCs w:val="26"/>
        </w:rPr>
        <w:t xml:space="preserve">, </w:t>
      </w:r>
      <w:proofErr w:type="spellStart"/>
      <w:r w:rsidRPr="00032F62">
        <w:rPr>
          <w:sz w:val="26"/>
          <w:szCs w:val="26"/>
        </w:rPr>
        <w:t>Вн</w:t>
      </w:r>
      <w:proofErr w:type="spellEnd"/>
      <w:r w:rsidRPr="00032F62">
        <w:rPr>
          <w:sz w:val="26"/>
          <w:szCs w:val="26"/>
        </w:rPr>
        <w:t xml:space="preserve">, </w:t>
      </w:r>
      <w:proofErr w:type="spellStart"/>
      <w:proofErr w:type="gramStart"/>
      <w:r w:rsidRPr="00032F62">
        <w:rPr>
          <w:sz w:val="26"/>
          <w:szCs w:val="26"/>
        </w:rPr>
        <w:t>Исх.суд.дела</w:t>
      </w:r>
      <w:proofErr w:type="spellEnd"/>
      <w:proofErr w:type="gramEnd"/>
      <w:r w:rsidRPr="00032F62">
        <w:rPr>
          <w:sz w:val="26"/>
          <w:szCs w:val="26"/>
        </w:rPr>
        <w:t xml:space="preserve">. </w:t>
      </w:r>
      <w:r w:rsidR="00032F62" w:rsidRPr="00032F62">
        <w:rPr>
          <w:sz w:val="26"/>
          <w:szCs w:val="26"/>
        </w:rPr>
        <w:t xml:space="preserve"> </w:t>
      </w:r>
    </w:p>
    <w:p w14:paraId="426A0D80" w14:textId="77777777" w:rsidR="00032F62" w:rsidRPr="00032F62" w:rsidRDefault="001A6BAE" w:rsidP="00032F6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«Согласования» ничего не выбирать.</w:t>
      </w:r>
    </w:p>
    <w:p w14:paraId="5968682F" w14:textId="5CEC7BC1" w:rsidR="00032F62" w:rsidRPr="00032F62" w:rsidRDefault="001A6BAE" w:rsidP="00032F6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«Период» ничего не выбирать.</w:t>
      </w:r>
      <w:r w:rsidR="00032F62" w:rsidRPr="00032F62">
        <w:rPr>
          <w:sz w:val="26"/>
          <w:szCs w:val="26"/>
        </w:rPr>
        <w:t xml:space="preserve"> </w:t>
      </w:r>
    </w:p>
    <w:p w14:paraId="462E513B" w14:textId="77777777" w:rsidR="00032F62" w:rsidRPr="00032F62" w:rsidRDefault="001A6BAE" w:rsidP="00032F6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«Статус документа» выбрать «не зарегистрирован».</w:t>
      </w:r>
      <w:r w:rsidR="00032F62" w:rsidRPr="00032F62">
        <w:rPr>
          <w:sz w:val="26"/>
          <w:szCs w:val="26"/>
        </w:rPr>
        <w:t xml:space="preserve"> </w:t>
      </w:r>
    </w:p>
    <w:p w14:paraId="645B0142" w14:textId="77777777" w:rsidR="00032F62" w:rsidRPr="00032F62" w:rsidRDefault="001A6BAE" w:rsidP="00032F6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«Без подсчета количества результатов» не выбирать.</w:t>
      </w:r>
      <w:r w:rsidR="00032F62" w:rsidRPr="00032F62">
        <w:rPr>
          <w:sz w:val="26"/>
          <w:szCs w:val="26"/>
        </w:rPr>
        <w:t xml:space="preserve"> </w:t>
      </w:r>
    </w:p>
    <w:p w14:paraId="7D3F2DAE" w14:textId="79EF173A" w:rsidR="001A6BAE" w:rsidRPr="00032F62" w:rsidRDefault="001A6BAE" w:rsidP="00032F6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«Реквизиты отправителя»</w:t>
      </w:r>
      <w:r w:rsidR="00F46465" w:rsidRPr="00032F62">
        <w:rPr>
          <w:sz w:val="26"/>
          <w:szCs w:val="26"/>
        </w:rPr>
        <w:t xml:space="preserve"> в поле «Подразделение» выбрать свое подразделение.</w:t>
      </w:r>
    </w:p>
    <w:p w14:paraId="33CF9997" w14:textId="02DF64D9" w:rsidR="00F46465" w:rsidRPr="00032F62" w:rsidRDefault="00F46465" w:rsidP="00032F62">
      <w:pPr>
        <w:pStyle w:val="a3"/>
        <w:numPr>
          <w:ilvl w:val="0"/>
          <w:numId w:val="2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Нажать кнопку «Найти».</w:t>
      </w:r>
    </w:p>
    <w:p w14:paraId="4F2C8B2F" w14:textId="2F534F55" w:rsidR="00F46465" w:rsidRDefault="00F46465" w:rsidP="00032F62">
      <w:pPr>
        <w:pStyle w:val="a3"/>
        <w:numPr>
          <w:ilvl w:val="0"/>
          <w:numId w:val="2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Нажать кнопку «Сохранить как шаблон». Ввести название шаблона «На регистрацию (исходящие)». Сохранить.</w:t>
      </w:r>
    </w:p>
    <w:p w14:paraId="2A173304" w14:textId="77777777" w:rsidR="00032F62" w:rsidRPr="00032F62" w:rsidRDefault="00032F62" w:rsidP="00032F62">
      <w:pPr>
        <w:pStyle w:val="a3"/>
        <w:ind w:left="491" w:firstLine="0"/>
        <w:rPr>
          <w:sz w:val="20"/>
          <w:szCs w:val="20"/>
        </w:rPr>
      </w:pPr>
    </w:p>
    <w:p w14:paraId="77BE1697" w14:textId="3EAE83C5" w:rsidR="00F46465" w:rsidRDefault="00032F62" w:rsidP="001A6BAE">
      <w:pPr>
        <w:pStyle w:val="a3"/>
        <w:ind w:left="0" w:firstLine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EFE8C39" wp14:editId="66565620">
            <wp:extent cx="6745605" cy="496038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9"/>
                    <a:stretch/>
                  </pic:blipFill>
                  <pic:spPr bwMode="auto">
                    <a:xfrm>
                      <a:off x="0" y="0"/>
                      <a:ext cx="6745605" cy="496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21F95" w14:textId="3289B2C6" w:rsidR="00032F62" w:rsidRDefault="00032F62" w:rsidP="00032F62">
      <w:pPr>
        <w:pStyle w:val="a3"/>
        <w:ind w:left="0" w:firstLine="0"/>
        <w:rPr>
          <w:noProof/>
          <w:sz w:val="26"/>
          <w:szCs w:val="26"/>
        </w:rPr>
      </w:pPr>
      <w:r w:rsidRPr="00032F62">
        <w:rPr>
          <w:b/>
          <w:sz w:val="26"/>
          <w:szCs w:val="26"/>
          <w:u w:val="single"/>
        </w:rPr>
        <w:lastRenderedPageBreak/>
        <w:t>Примечание:</w:t>
      </w:r>
      <w:r w:rsidRPr="00032F62">
        <w:rPr>
          <w:sz w:val="26"/>
          <w:szCs w:val="26"/>
          <w:u w:val="single"/>
        </w:rPr>
        <w:t xml:space="preserve"> </w:t>
      </w:r>
      <w:r w:rsidRPr="00032F62">
        <w:rPr>
          <w:sz w:val="26"/>
          <w:szCs w:val="26"/>
        </w:rPr>
        <w:t xml:space="preserve">В </w:t>
      </w:r>
      <w:proofErr w:type="gramStart"/>
      <w:r w:rsidRPr="00032F62">
        <w:rPr>
          <w:sz w:val="26"/>
          <w:szCs w:val="26"/>
        </w:rPr>
        <w:t>поиск</w:t>
      </w:r>
      <w:r w:rsidR="00F03E69">
        <w:rPr>
          <w:sz w:val="26"/>
          <w:szCs w:val="26"/>
        </w:rPr>
        <w:t xml:space="preserve"> </w:t>
      </w:r>
      <w:r w:rsidR="00F03E69" w:rsidRPr="00032F62">
        <w:rPr>
          <w:b/>
          <w:sz w:val="26"/>
          <w:szCs w:val="26"/>
        </w:rPr>
        <w:t>На</w:t>
      </w:r>
      <w:proofErr w:type="gramEnd"/>
      <w:r w:rsidR="00F03E69" w:rsidRPr="00032F62">
        <w:rPr>
          <w:b/>
          <w:sz w:val="26"/>
          <w:szCs w:val="26"/>
        </w:rPr>
        <w:t xml:space="preserve"> регистрацию (исходящие)</w:t>
      </w:r>
      <w:r w:rsidRPr="00032F62">
        <w:rPr>
          <w:sz w:val="26"/>
          <w:szCs w:val="26"/>
        </w:rPr>
        <w:t xml:space="preserve"> попадают и документы, ожидающие регистрации в Отделе регистрации документов (С видом документа «Письмо»). Их регистрировать в структурном подразделении не требуется</w:t>
      </w:r>
      <w:r w:rsidR="00762C9B">
        <w:rPr>
          <w:sz w:val="26"/>
          <w:szCs w:val="26"/>
        </w:rPr>
        <w:t>, просто для отслеживания</w:t>
      </w:r>
      <w:r w:rsidRPr="00032F62">
        <w:rPr>
          <w:sz w:val="26"/>
          <w:szCs w:val="26"/>
        </w:rPr>
        <w:t>.</w:t>
      </w:r>
      <w:r w:rsidRPr="00032F62">
        <w:rPr>
          <w:noProof/>
          <w:sz w:val="26"/>
          <w:szCs w:val="26"/>
        </w:rPr>
        <w:t xml:space="preserve"> </w:t>
      </w:r>
    </w:p>
    <w:p w14:paraId="2A449A32" w14:textId="24DC46EF" w:rsidR="00032F62" w:rsidRDefault="00032F62" w:rsidP="00032F62">
      <w:pPr>
        <w:pStyle w:val="a3"/>
        <w:ind w:left="0" w:firstLine="0"/>
        <w:rPr>
          <w:noProof/>
          <w:sz w:val="26"/>
          <w:szCs w:val="26"/>
        </w:rPr>
      </w:pPr>
    </w:p>
    <w:p w14:paraId="1CDBA5B1" w14:textId="7D71D92F" w:rsidR="00D038F4" w:rsidRPr="00032F62" w:rsidRDefault="00D038F4" w:rsidP="00D038F4">
      <w:pPr>
        <w:pStyle w:val="a3"/>
        <w:numPr>
          <w:ilvl w:val="0"/>
          <w:numId w:val="1"/>
        </w:numPr>
        <w:ind w:left="0" w:firstLine="491"/>
        <w:jc w:val="center"/>
        <w:rPr>
          <w:b/>
          <w:sz w:val="26"/>
          <w:szCs w:val="26"/>
        </w:rPr>
      </w:pPr>
      <w:r w:rsidRPr="00032F62">
        <w:rPr>
          <w:b/>
          <w:sz w:val="26"/>
          <w:szCs w:val="26"/>
        </w:rPr>
        <w:t>На регистрацию (</w:t>
      </w:r>
      <w:r>
        <w:rPr>
          <w:b/>
          <w:sz w:val="26"/>
          <w:szCs w:val="26"/>
        </w:rPr>
        <w:t>входящие</w:t>
      </w:r>
      <w:r w:rsidRPr="00032F62">
        <w:rPr>
          <w:b/>
          <w:sz w:val="26"/>
          <w:szCs w:val="26"/>
        </w:rPr>
        <w:t>)</w:t>
      </w:r>
    </w:p>
    <w:p w14:paraId="31702708" w14:textId="77777777" w:rsidR="00D038F4" w:rsidRPr="00032F62" w:rsidRDefault="00D038F4" w:rsidP="00D8720B">
      <w:pPr>
        <w:pStyle w:val="a3"/>
        <w:numPr>
          <w:ilvl w:val="0"/>
          <w:numId w:val="4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Перейти в раздел «Расширенный поиск». </w:t>
      </w:r>
    </w:p>
    <w:p w14:paraId="36962C6F" w14:textId="77777777" w:rsidR="00D038F4" w:rsidRDefault="00D038F4" w:rsidP="00D8720B">
      <w:pPr>
        <w:pStyle w:val="a3"/>
        <w:numPr>
          <w:ilvl w:val="0"/>
          <w:numId w:val="4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Отметить поля поиска</w:t>
      </w:r>
      <w:r>
        <w:rPr>
          <w:sz w:val="26"/>
          <w:szCs w:val="26"/>
        </w:rPr>
        <w:t xml:space="preserve"> как на рисунке</w:t>
      </w:r>
      <w:r w:rsidRPr="00032F62">
        <w:rPr>
          <w:sz w:val="26"/>
          <w:szCs w:val="26"/>
        </w:rPr>
        <w:t xml:space="preserve">: </w:t>
      </w:r>
    </w:p>
    <w:p w14:paraId="3A335F96" w14:textId="23B9BC42" w:rsidR="00D038F4" w:rsidRPr="00D8720B" w:rsidRDefault="00D038F4" w:rsidP="00D038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D8720B">
        <w:rPr>
          <w:sz w:val="26"/>
          <w:szCs w:val="26"/>
        </w:rPr>
        <w:t xml:space="preserve">«Тип документа» выбрать все входящие виды документов: </w:t>
      </w:r>
      <w:proofErr w:type="spellStart"/>
      <w:r w:rsidR="00DA57B1" w:rsidRPr="00D8720B">
        <w:rPr>
          <w:sz w:val="26"/>
          <w:szCs w:val="26"/>
        </w:rPr>
        <w:t>Вх</w:t>
      </w:r>
      <w:proofErr w:type="spellEnd"/>
      <w:r w:rsidRPr="00D8720B">
        <w:rPr>
          <w:sz w:val="26"/>
          <w:szCs w:val="26"/>
        </w:rPr>
        <w:t xml:space="preserve">, </w:t>
      </w:r>
      <w:proofErr w:type="spellStart"/>
      <w:r w:rsidR="00E73C68" w:rsidRPr="00D8720B">
        <w:rPr>
          <w:sz w:val="26"/>
          <w:szCs w:val="26"/>
        </w:rPr>
        <w:t>Обр</w:t>
      </w:r>
      <w:r w:rsidRPr="00D8720B">
        <w:rPr>
          <w:sz w:val="26"/>
          <w:szCs w:val="26"/>
        </w:rPr>
        <w:t>.гр</w:t>
      </w:r>
      <w:proofErr w:type="spellEnd"/>
      <w:r w:rsidRPr="00D8720B">
        <w:rPr>
          <w:sz w:val="26"/>
          <w:szCs w:val="26"/>
        </w:rPr>
        <w:t xml:space="preserve">, </w:t>
      </w:r>
      <w:proofErr w:type="spellStart"/>
      <w:proofErr w:type="gramStart"/>
      <w:r w:rsidR="005217BE" w:rsidRPr="00D8720B">
        <w:rPr>
          <w:sz w:val="26"/>
          <w:szCs w:val="26"/>
        </w:rPr>
        <w:t>Вх</w:t>
      </w:r>
      <w:r w:rsidRPr="00D8720B">
        <w:rPr>
          <w:sz w:val="26"/>
          <w:szCs w:val="26"/>
        </w:rPr>
        <w:t>.суд</w:t>
      </w:r>
      <w:proofErr w:type="gramEnd"/>
      <w:r w:rsidRPr="00D8720B">
        <w:rPr>
          <w:sz w:val="26"/>
          <w:szCs w:val="26"/>
        </w:rPr>
        <w:t>.дела</w:t>
      </w:r>
      <w:proofErr w:type="spellEnd"/>
      <w:r w:rsidR="005217BE" w:rsidRPr="00D8720B">
        <w:rPr>
          <w:sz w:val="26"/>
          <w:szCs w:val="26"/>
        </w:rPr>
        <w:t>, ОРД</w:t>
      </w:r>
      <w:r w:rsidRPr="00D8720B">
        <w:rPr>
          <w:sz w:val="26"/>
          <w:szCs w:val="26"/>
        </w:rPr>
        <w:t xml:space="preserve">.  </w:t>
      </w:r>
    </w:p>
    <w:p w14:paraId="5FE6DF59" w14:textId="77777777" w:rsidR="00D038F4" w:rsidRPr="00032F62" w:rsidRDefault="00D038F4" w:rsidP="00D038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«Согласования» ничего не выбирать.</w:t>
      </w:r>
    </w:p>
    <w:p w14:paraId="37133BB7" w14:textId="77777777" w:rsidR="00D038F4" w:rsidRPr="00032F62" w:rsidRDefault="00D038F4" w:rsidP="00D038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«Период» ничего не выбирать. </w:t>
      </w:r>
    </w:p>
    <w:p w14:paraId="77E6A1E9" w14:textId="77777777" w:rsidR="00D038F4" w:rsidRPr="00032F62" w:rsidRDefault="00D038F4" w:rsidP="00D038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«Статус документа» выбрать «не зарегистрирован». </w:t>
      </w:r>
    </w:p>
    <w:p w14:paraId="65DE5DF4" w14:textId="77777777" w:rsidR="00D038F4" w:rsidRPr="00032F62" w:rsidRDefault="00D038F4" w:rsidP="00D038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«Без подсчета количества результатов» не выбирать. </w:t>
      </w:r>
    </w:p>
    <w:p w14:paraId="1EC752A7" w14:textId="3B051131" w:rsidR="00D038F4" w:rsidRDefault="00D038F4" w:rsidP="00D038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«Реквизиты </w:t>
      </w:r>
      <w:r w:rsidR="00767785">
        <w:rPr>
          <w:sz w:val="26"/>
          <w:szCs w:val="26"/>
        </w:rPr>
        <w:t>получателя</w:t>
      </w:r>
      <w:r w:rsidRPr="00032F62">
        <w:rPr>
          <w:sz w:val="26"/>
          <w:szCs w:val="26"/>
        </w:rPr>
        <w:t>» в поле «Подразделение» выбрать свое подразделение.</w:t>
      </w:r>
    </w:p>
    <w:p w14:paraId="34FDA31A" w14:textId="219776BF" w:rsidR="005217BE" w:rsidRPr="00032F62" w:rsidRDefault="005217BE" w:rsidP="005217BE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«Реквизиты отправителя» в поле «</w:t>
      </w:r>
      <w:r>
        <w:rPr>
          <w:sz w:val="26"/>
          <w:szCs w:val="26"/>
        </w:rPr>
        <w:t>Исходящий номер</w:t>
      </w:r>
      <w:r w:rsidRPr="00032F62">
        <w:rPr>
          <w:sz w:val="26"/>
          <w:szCs w:val="26"/>
        </w:rPr>
        <w:t>»</w:t>
      </w:r>
      <w:r>
        <w:rPr>
          <w:sz w:val="26"/>
          <w:szCs w:val="26"/>
        </w:rPr>
        <w:t xml:space="preserve"> ввести</w:t>
      </w:r>
      <w:r w:rsidRPr="00032F6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32F62">
        <w:rPr>
          <w:sz w:val="26"/>
          <w:szCs w:val="26"/>
        </w:rPr>
        <w:t>.</w:t>
      </w:r>
    </w:p>
    <w:p w14:paraId="5FBA918E" w14:textId="77777777" w:rsidR="00D038F4" w:rsidRPr="00032F62" w:rsidRDefault="00D038F4" w:rsidP="00D8720B">
      <w:pPr>
        <w:pStyle w:val="a3"/>
        <w:numPr>
          <w:ilvl w:val="0"/>
          <w:numId w:val="4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Нажать кнопку «Найти».</w:t>
      </w:r>
    </w:p>
    <w:p w14:paraId="136ED9F8" w14:textId="5BCED5B8" w:rsidR="00D038F4" w:rsidRDefault="00D038F4" w:rsidP="00D8720B">
      <w:pPr>
        <w:pStyle w:val="a3"/>
        <w:numPr>
          <w:ilvl w:val="0"/>
          <w:numId w:val="4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Нажать кнопку «Сохранить как шаблон». Ввести название шаблона «На регистрацию (</w:t>
      </w:r>
      <w:r w:rsidR="005217BE">
        <w:rPr>
          <w:sz w:val="26"/>
          <w:szCs w:val="26"/>
        </w:rPr>
        <w:t>входящие</w:t>
      </w:r>
      <w:r w:rsidRPr="00032F62">
        <w:rPr>
          <w:sz w:val="26"/>
          <w:szCs w:val="26"/>
        </w:rPr>
        <w:t>)». Сохранить.</w:t>
      </w:r>
    </w:p>
    <w:p w14:paraId="4801E745" w14:textId="77777777" w:rsidR="00032F62" w:rsidRPr="00032F62" w:rsidRDefault="00032F62" w:rsidP="001A6BAE">
      <w:pPr>
        <w:pStyle w:val="a3"/>
        <w:ind w:left="0" w:firstLine="0"/>
        <w:rPr>
          <w:sz w:val="26"/>
          <w:szCs w:val="26"/>
        </w:rPr>
      </w:pPr>
    </w:p>
    <w:p w14:paraId="75FF8945" w14:textId="5E3D2184" w:rsidR="001A5150" w:rsidRDefault="001A5150" w:rsidP="001A6BAE">
      <w:pPr>
        <w:pStyle w:val="a3"/>
        <w:ind w:left="0" w:firstLine="0"/>
        <w:rPr>
          <w:sz w:val="26"/>
          <w:szCs w:val="26"/>
        </w:rPr>
      </w:pPr>
      <w:r w:rsidRPr="00032F62">
        <w:rPr>
          <w:sz w:val="26"/>
          <w:szCs w:val="26"/>
        </w:rPr>
        <w:t xml:space="preserve"> </w:t>
      </w:r>
      <w:r w:rsidR="00032F62" w:rsidRPr="00032F62">
        <w:rPr>
          <w:noProof/>
          <w:sz w:val="26"/>
          <w:szCs w:val="26"/>
        </w:rPr>
        <w:drawing>
          <wp:inline distT="0" distB="0" distL="0" distR="0" wp14:anchorId="516968FE" wp14:editId="52AA8CFB">
            <wp:extent cx="6657975" cy="6229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A3E3" w14:textId="0D0B1AA1" w:rsidR="00363E66" w:rsidRDefault="00363E66" w:rsidP="001A6BAE">
      <w:pPr>
        <w:pStyle w:val="a3"/>
        <w:ind w:left="0" w:firstLine="0"/>
        <w:rPr>
          <w:sz w:val="26"/>
          <w:szCs w:val="26"/>
        </w:rPr>
      </w:pPr>
    </w:p>
    <w:p w14:paraId="42FC3B5A" w14:textId="766109CD" w:rsidR="00363E66" w:rsidRPr="00032F62" w:rsidRDefault="00363E66" w:rsidP="00363E66">
      <w:pPr>
        <w:pStyle w:val="a3"/>
        <w:numPr>
          <w:ilvl w:val="0"/>
          <w:numId w:val="1"/>
        </w:numPr>
        <w:ind w:left="0" w:firstLine="49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НПА</w:t>
      </w:r>
    </w:p>
    <w:p w14:paraId="617DD485" w14:textId="77777777" w:rsidR="00363E66" w:rsidRPr="00032F62" w:rsidRDefault="00363E66" w:rsidP="00D8720B">
      <w:pPr>
        <w:pStyle w:val="a3"/>
        <w:numPr>
          <w:ilvl w:val="0"/>
          <w:numId w:val="5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Перейти в раздел «Расширенный поиск». </w:t>
      </w:r>
    </w:p>
    <w:p w14:paraId="334ED094" w14:textId="77777777" w:rsidR="00363E66" w:rsidRDefault="00363E66" w:rsidP="00D8720B">
      <w:pPr>
        <w:pStyle w:val="a3"/>
        <w:numPr>
          <w:ilvl w:val="0"/>
          <w:numId w:val="5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Отметить поля поиска</w:t>
      </w:r>
      <w:r>
        <w:rPr>
          <w:sz w:val="26"/>
          <w:szCs w:val="26"/>
        </w:rPr>
        <w:t xml:space="preserve"> как на рисунке</w:t>
      </w:r>
      <w:r w:rsidRPr="00032F62">
        <w:rPr>
          <w:sz w:val="26"/>
          <w:szCs w:val="26"/>
        </w:rPr>
        <w:t xml:space="preserve">: </w:t>
      </w:r>
    </w:p>
    <w:p w14:paraId="71A48492" w14:textId="6AD9AD68" w:rsidR="00363E66" w:rsidRPr="00D8720B" w:rsidRDefault="00363E66" w:rsidP="00363E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D8720B">
        <w:rPr>
          <w:sz w:val="26"/>
          <w:szCs w:val="26"/>
        </w:rPr>
        <w:t xml:space="preserve">«Тип документа» выбрать ОРД.  </w:t>
      </w:r>
    </w:p>
    <w:p w14:paraId="4F7EC7D4" w14:textId="77777777" w:rsidR="00363E66" w:rsidRPr="00032F62" w:rsidRDefault="00363E66" w:rsidP="00363E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«Согласования» ничего не выбирать.</w:t>
      </w:r>
    </w:p>
    <w:p w14:paraId="4DC4F458" w14:textId="58FBA669" w:rsidR="00363E66" w:rsidRPr="00032F62" w:rsidRDefault="00363E66" w:rsidP="00363E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«Период» выбрать</w:t>
      </w:r>
      <w:r w:rsidR="00D8720B">
        <w:rPr>
          <w:sz w:val="26"/>
          <w:szCs w:val="26"/>
          <w:lang w:val="en-US"/>
        </w:rPr>
        <w:t xml:space="preserve"> c 2025 </w:t>
      </w:r>
      <w:r w:rsidR="00D8720B">
        <w:rPr>
          <w:sz w:val="26"/>
          <w:szCs w:val="26"/>
        </w:rPr>
        <w:t>по 2025</w:t>
      </w:r>
      <w:r w:rsidRPr="00032F62">
        <w:rPr>
          <w:sz w:val="26"/>
          <w:szCs w:val="26"/>
        </w:rPr>
        <w:t xml:space="preserve">. </w:t>
      </w:r>
    </w:p>
    <w:p w14:paraId="17DEB621" w14:textId="27A7D082" w:rsidR="00363E66" w:rsidRPr="00032F62" w:rsidRDefault="00363E66" w:rsidP="00363E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«Статус документа»</w:t>
      </w:r>
      <w:r w:rsidR="00D8720B" w:rsidRPr="00D8720B">
        <w:rPr>
          <w:sz w:val="26"/>
          <w:szCs w:val="26"/>
        </w:rPr>
        <w:t xml:space="preserve"> </w:t>
      </w:r>
      <w:r w:rsidR="00D8720B" w:rsidRPr="00032F62">
        <w:rPr>
          <w:sz w:val="26"/>
          <w:szCs w:val="26"/>
        </w:rPr>
        <w:t>не выбирать</w:t>
      </w:r>
      <w:r w:rsidRPr="00032F62">
        <w:rPr>
          <w:sz w:val="26"/>
          <w:szCs w:val="26"/>
        </w:rPr>
        <w:t xml:space="preserve">. </w:t>
      </w:r>
    </w:p>
    <w:p w14:paraId="091B483B" w14:textId="77777777" w:rsidR="00D8720B" w:rsidRDefault="00363E66" w:rsidP="00D8720B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«Без подсчета количества результатов» не выбирать. </w:t>
      </w:r>
    </w:p>
    <w:p w14:paraId="55FDC184" w14:textId="39210FDE" w:rsidR="00363E66" w:rsidRPr="00D8720B" w:rsidRDefault="00D8720B" w:rsidP="00D8720B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«Реквизиты </w:t>
      </w:r>
      <w:r>
        <w:rPr>
          <w:sz w:val="26"/>
          <w:szCs w:val="26"/>
        </w:rPr>
        <w:t>получателя</w:t>
      </w:r>
      <w:r w:rsidRPr="00032F62">
        <w:rPr>
          <w:sz w:val="26"/>
          <w:szCs w:val="26"/>
        </w:rPr>
        <w:t>» в поле «</w:t>
      </w:r>
      <w:r>
        <w:rPr>
          <w:sz w:val="26"/>
          <w:szCs w:val="26"/>
        </w:rPr>
        <w:t>Входящий номер</w:t>
      </w:r>
      <w:r w:rsidRPr="00032F62">
        <w:rPr>
          <w:sz w:val="26"/>
          <w:szCs w:val="26"/>
        </w:rPr>
        <w:t>»</w:t>
      </w:r>
      <w:r>
        <w:rPr>
          <w:sz w:val="26"/>
          <w:szCs w:val="26"/>
        </w:rPr>
        <w:t xml:space="preserve"> ввести</w:t>
      </w:r>
      <w:r w:rsidRPr="00032F6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32F62">
        <w:rPr>
          <w:sz w:val="26"/>
          <w:szCs w:val="26"/>
        </w:rPr>
        <w:t>.</w:t>
      </w:r>
    </w:p>
    <w:p w14:paraId="02F5C145" w14:textId="77777777" w:rsidR="00363E66" w:rsidRDefault="00363E66" w:rsidP="00363E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«Реквизиты </w:t>
      </w:r>
      <w:r>
        <w:rPr>
          <w:sz w:val="26"/>
          <w:szCs w:val="26"/>
        </w:rPr>
        <w:t>получателя</w:t>
      </w:r>
      <w:r w:rsidRPr="00032F62">
        <w:rPr>
          <w:sz w:val="26"/>
          <w:szCs w:val="26"/>
        </w:rPr>
        <w:t>» в поле «Подразделение» выбрать свое подразделение.</w:t>
      </w:r>
    </w:p>
    <w:p w14:paraId="1E2BDFA8" w14:textId="77777777" w:rsidR="00363E66" w:rsidRPr="00032F62" w:rsidRDefault="00363E66" w:rsidP="00D8720B">
      <w:pPr>
        <w:pStyle w:val="a3"/>
        <w:numPr>
          <w:ilvl w:val="0"/>
          <w:numId w:val="5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Нажать кнопку «Найти».</w:t>
      </w:r>
    </w:p>
    <w:p w14:paraId="06EC63E4" w14:textId="7229A9F8" w:rsidR="00D8720B" w:rsidRDefault="00363E66" w:rsidP="00D8720B">
      <w:pPr>
        <w:pStyle w:val="a3"/>
        <w:numPr>
          <w:ilvl w:val="0"/>
          <w:numId w:val="5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Нажать кнопку «Сохранить как шаблон». Ввести название шаблона «</w:t>
      </w:r>
      <w:r w:rsidR="00D8720B">
        <w:rPr>
          <w:sz w:val="26"/>
          <w:szCs w:val="26"/>
        </w:rPr>
        <w:t>2025 НПА</w:t>
      </w:r>
      <w:r w:rsidRPr="00032F62">
        <w:rPr>
          <w:sz w:val="26"/>
          <w:szCs w:val="26"/>
        </w:rPr>
        <w:t>». Сохранить.</w:t>
      </w:r>
    </w:p>
    <w:p w14:paraId="142FFB43" w14:textId="348900B1" w:rsidR="00363E66" w:rsidRDefault="00D8720B" w:rsidP="00D8720B">
      <w:pPr>
        <w:pStyle w:val="a3"/>
        <w:ind w:left="0" w:firstLine="0"/>
        <w:rPr>
          <w:sz w:val="26"/>
          <w:szCs w:val="26"/>
        </w:rPr>
      </w:pPr>
      <w:r w:rsidRPr="00D8720B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349C01E6" wp14:editId="6001B177">
            <wp:extent cx="6659880" cy="5408930"/>
            <wp:effectExtent l="0" t="0" r="762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39D2" w14:textId="77777777" w:rsidR="00363E66" w:rsidRPr="00032F62" w:rsidRDefault="00363E66" w:rsidP="001A6BAE">
      <w:pPr>
        <w:pStyle w:val="a3"/>
        <w:ind w:left="0" w:firstLine="0"/>
        <w:rPr>
          <w:sz w:val="26"/>
          <w:szCs w:val="26"/>
        </w:rPr>
      </w:pPr>
    </w:p>
    <w:p w14:paraId="5BDA3C8E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09D74BB6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0880D6F9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5E2A5D0A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2929B11F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310AFA7D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4881AC8D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7EAF1B68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12AB70ED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6DEAE645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03C1E5B4" w14:textId="5617E64C" w:rsidR="00363E66" w:rsidRPr="00032F62" w:rsidRDefault="00363E66" w:rsidP="00363E66">
      <w:pPr>
        <w:pStyle w:val="a3"/>
        <w:numPr>
          <w:ilvl w:val="0"/>
          <w:numId w:val="1"/>
        </w:numPr>
        <w:ind w:left="0" w:firstLine="49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Входящие</w:t>
      </w:r>
    </w:p>
    <w:p w14:paraId="4095D0FB" w14:textId="77777777" w:rsidR="00363E66" w:rsidRPr="00032F62" w:rsidRDefault="00363E66" w:rsidP="00D8720B">
      <w:pPr>
        <w:pStyle w:val="a3"/>
        <w:numPr>
          <w:ilvl w:val="0"/>
          <w:numId w:val="6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Перейти в раздел «Расширенный поиск». </w:t>
      </w:r>
    </w:p>
    <w:p w14:paraId="4E7EF590" w14:textId="77777777" w:rsidR="00363E66" w:rsidRDefault="00363E66" w:rsidP="00D8720B">
      <w:pPr>
        <w:pStyle w:val="a3"/>
        <w:numPr>
          <w:ilvl w:val="0"/>
          <w:numId w:val="6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Отметить поля поиска</w:t>
      </w:r>
      <w:r>
        <w:rPr>
          <w:sz w:val="26"/>
          <w:szCs w:val="26"/>
        </w:rPr>
        <w:t xml:space="preserve"> как на рисунке</w:t>
      </w:r>
      <w:r w:rsidRPr="00032F62">
        <w:rPr>
          <w:sz w:val="26"/>
          <w:szCs w:val="26"/>
        </w:rPr>
        <w:t xml:space="preserve">: </w:t>
      </w:r>
    </w:p>
    <w:p w14:paraId="779F80FB" w14:textId="3659A586" w:rsidR="00363E66" w:rsidRPr="00BA1D45" w:rsidRDefault="00363E66" w:rsidP="00363E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BA1D45">
        <w:rPr>
          <w:sz w:val="26"/>
          <w:szCs w:val="26"/>
        </w:rPr>
        <w:t xml:space="preserve">«Тип документа» выбрать все входящие виды документов: </w:t>
      </w:r>
      <w:proofErr w:type="spellStart"/>
      <w:r w:rsidRPr="00BA1D45">
        <w:rPr>
          <w:sz w:val="26"/>
          <w:szCs w:val="26"/>
        </w:rPr>
        <w:t>Вх</w:t>
      </w:r>
      <w:proofErr w:type="spellEnd"/>
      <w:r w:rsidRPr="00BA1D45">
        <w:rPr>
          <w:sz w:val="26"/>
          <w:szCs w:val="26"/>
        </w:rPr>
        <w:t xml:space="preserve">, </w:t>
      </w:r>
      <w:proofErr w:type="spellStart"/>
      <w:r w:rsidRPr="00BA1D45">
        <w:rPr>
          <w:sz w:val="26"/>
          <w:szCs w:val="26"/>
        </w:rPr>
        <w:t>Обр.гр</w:t>
      </w:r>
      <w:proofErr w:type="spellEnd"/>
      <w:r w:rsidRPr="00BA1D45">
        <w:rPr>
          <w:sz w:val="26"/>
          <w:szCs w:val="26"/>
        </w:rPr>
        <w:t xml:space="preserve">, </w:t>
      </w:r>
      <w:proofErr w:type="spellStart"/>
      <w:r w:rsidR="00BA1D45" w:rsidRPr="00BA1D45">
        <w:rPr>
          <w:sz w:val="26"/>
          <w:szCs w:val="26"/>
        </w:rPr>
        <w:t>Вн</w:t>
      </w:r>
      <w:proofErr w:type="spellEnd"/>
      <w:r w:rsidRPr="00BA1D45">
        <w:rPr>
          <w:sz w:val="26"/>
          <w:szCs w:val="26"/>
        </w:rPr>
        <w:t xml:space="preserve">, </w:t>
      </w:r>
      <w:proofErr w:type="spellStart"/>
      <w:proofErr w:type="gramStart"/>
      <w:r w:rsidR="00BA1D45" w:rsidRPr="00BA1D45">
        <w:rPr>
          <w:sz w:val="26"/>
          <w:szCs w:val="26"/>
        </w:rPr>
        <w:t>Вх.суд</w:t>
      </w:r>
      <w:proofErr w:type="gramEnd"/>
      <w:r w:rsidR="00BA1D45" w:rsidRPr="00BA1D45">
        <w:rPr>
          <w:sz w:val="26"/>
          <w:szCs w:val="26"/>
        </w:rPr>
        <w:t>.дела</w:t>
      </w:r>
      <w:proofErr w:type="spellEnd"/>
      <w:r w:rsidRPr="00BA1D45">
        <w:rPr>
          <w:sz w:val="26"/>
          <w:szCs w:val="26"/>
        </w:rPr>
        <w:t xml:space="preserve">.  </w:t>
      </w:r>
    </w:p>
    <w:p w14:paraId="3D241E10" w14:textId="77777777" w:rsidR="00363E66" w:rsidRPr="00032F62" w:rsidRDefault="00363E66" w:rsidP="00363E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«Согласования» ничего не выбирать.</w:t>
      </w:r>
    </w:p>
    <w:p w14:paraId="7EF8BF9C" w14:textId="77777777" w:rsidR="00BA1D45" w:rsidRPr="00032F62" w:rsidRDefault="00BA1D45" w:rsidP="00BA1D45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«Период» выбрать</w:t>
      </w:r>
      <w:r>
        <w:rPr>
          <w:sz w:val="26"/>
          <w:szCs w:val="26"/>
          <w:lang w:val="en-US"/>
        </w:rPr>
        <w:t xml:space="preserve"> c 2025 </w:t>
      </w:r>
      <w:r>
        <w:rPr>
          <w:sz w:val="26"/>
          <w:szCs w:val="26"/>
        </w:rPr>
        <w:t>по 2025</w:t>
      </w:r>
      <w:r w:rsidRPr="00032F62">
        <w:rPr>
          <w:sz w:val="26"/>
          <w:szCs w:val="26"/>
        </w:rPr>
        <w:t xml:space="preserve">. </w:t>
      </w:r>
    </w:p>
    <w:p w14:paraId="1FFF2645" w14:textId="77777777" w:rsidR="00BA1D45" w:rsidRPr="00032F62" w:rsidRDefault="00BA1D45" w:rsidP="00BA1D45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«Статус документа»</w:t>
      </w:r>
      <w:r w:rsidRPr="00D8720B">
        <w:rPr>
          <w:sz w:val="26"/>
          <w:szCs w:val="26"/>
        </w:rPr>
        <w:t xml:space="preserve"> </w:t>
      </w:r>
      <w:r w:rsidRPr="00032F62">
        <w:rPr>
          <w:sz w:val="26"/>
          <w:szCs w:val="26"/>
        </w:rPr>
        <w:t xml:space="preserve">не выбирать. </w:t>
      </w:r>
    </w:p>
    <w:p w14:paraId="391EF85C" w14:textId="1A6BF445" w:rsidR="00363E66" w:rsidRPr="00032F62" w:rsidRDefault="00BA1D45" w:rsidP="00BA1D45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 </w:t>
      </w:r>
      <w:r w:rsidR="00363E66" w:rsidRPr="00032F62">
        <w:rPr>
          <w:sz w:val="26"/>
          <w:szCs w:val="26"/>
        </w:rPr>
        <w:t xml:space="preserve">«Без подсчета количества результатов» не выбирать. </w:t>
      </w:r>
    </w:p>
    <w:p w14:paraId="254237D1" w14:textId="4D689F2E" w:rsidR="00363E66" w:rsidRDefault="00BA1D45" w:rsidP="00363E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 </w:t>
      </w:r>
      <w:r w:rsidR="00363E66" w:rsidRPr="00032F62">
        <w:rPr>
          <w:sz w:val="26"/>
          <w:szCs w:val="26"/>
        </w:rPr>
        <w:t xml:space="preserve">«Реквизиты </w:t>
      </w:r>
      <w:r>
        <w:rPr>
          <w:sz w:val="26"/>
          <w:szCs w:val="26"/>
        </w:rPr>
        <w:t>получателя</w:t>
      </w:r>
      <w:r w:rsidR="00363E66" w:rsidRPr="00032F62">
        <w:rPr>
          <w:sz w:val="26"/>
          <w:szCs w:val="26"/>
        </w:rPr>
        <w:t>» в поле «</w:t>
      </w:r>
      <w:r>
        <w:rPr>
          <w:sz w:val="26"/>
          <w:szCs w:val="26"/>
        </w:rPr>
        <w:t>Входящий</w:t>
      </w:r>
      <w:r w:rsidR="00363E66">
        <w:rPr>
          <w:sz w:val="26"/>
          <w:szCs w:val="26"/>
        </w:rPr>
        <w:t xml:space="preserve"> номер</w:t>
      </w:r>
      <w:r w:rsidR="00363E66" w:rsidRPr="00032F62">
        <w:rPr>
          <w:sz w:val="26"/>
          <w:szCs w:val="26"/>
        </w:rPr>
        <w:t>»</w:t>
      </w:r>
      <w:r w:rsidR="00363E66">
        <w:rPr>
          <w:sz w:val="26"/>
          <w:szCs w:val="26"/>
        </w:rPr>
        <w:t xml:space="preserve"> ввести</w:t>
      </w:r>
      <w:r w:rsidR="00363E66" w:rsidRPr="00032F62">
        <w:rPr>
          <w:sz w:val="26"/>
          <w:szCs w:val="26"/>
        </w:rPr>
        <w:t xml:space="preserve"> </w:t>
      </w:r>
      <w:r w:rsidR="00363E66">
        <w:rPr>
          <w:sz w:val="26"/>
          <w:szCs w:val="26"/>
        </w:rPr>
        <w:t>*</w:t>
      </w:r>
      <w:r w:rsidR="00363E66" w:rsidRPr="00032F62">
        <w:rPr>
          <w:sz w:val="26"/>
          <w:szCs w:val="26"/>
        </w:rPr>
        <w:t>.</w:t>
      </w:r>
    </w:p>
    <w:p w14:paraId="03A28010" w14:textId="77777777" w:rsidR="00BA1D45" w:rsidRDefault="00BA1D45" w:rsidP="00BA1D45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«Реквизиты </w:t>
      </w:r>
      <w:r>
        <w:rPr>
          <w:sz w:val="26"/>
          <w:szCs w:val="26"/>
        </w:rPr>
        <w:t>получателя</w:t>
      </w:r>
      <w:r w:rsidRPr="00032F62">
        <w:rPr>
          <w:sz w:val="26"/>
          <w:szCs w:val="26"/>
        </w:rPr>
        <w:t>» в поле «Подразделение» выбрать свое подразделение.</w:t>
      </w:r>
    </w:p>
    <w:p w14:paraId="01A2A1C2" w14:textId="77777777" w:rsidR="00BA1D45" w:rsidRDefault="00363E66" w:rsidP="00BA1D45">
      <w:pPr>
        <w:pStyle w:val="a3"/>
        <w:numPr>
          <w:ilvl w:val="0"/>
          <w:numId w:val="6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Нажать кнопку «Найти».</w:t>
      </w:r>
    </w:p>
    <w:p w14:paraId="3FECDF29" w14:textId="24F71B2C" w:rsidR="00BA1D45" w:rsidRPr="00BA1D45" w:rsidRDefault="00363E66" w:rsidP="00BA1D45">
      <w:pPr>
        <w:pStyle w:val="a3"/>
        <w:numPr>
          <w:ilvl w:val="0"/>
          <w:numId w:val="6"/>
        </w:numPr>
        <w:ind w:left="0" w:firstLine="491"/>
        <w:rPr>
          <w:sz w:val="26"/>
          <w:szCs w:val="26"/>
        </w:rPr>
      </w:pPr>
      <w:r w:rsidRPr="00BA1D45">
        <w:rPr>
          <w:sz w:val="26"/>
          <w:szCs w:val="26"/>
        </w:rPr>
        <w:t>Нажать кнопку «Сохранить как шаблон». Ввести название шаблона «</w:t>
      </w:r>
      <w:r w:rsidR="00BA1D45" w:rsidRPr="00BA1D45">
        <w:rPr>
          <w:sz w:val="26"/>
          <w:szCs w:val="26"/>
        </w:rPr>
        <w:t>2025 Входящие</w:t>
      </w:r>
      <w:r w:rsidRPr="00BA1D45">
        <w:rPr>
          <w:sz w:val="26"/>
          <w:szCs w:val="26"/>
        </w:rPr>
        <w:t>». Сохранить.</w:t>
      </w:r>
      <w:r w:rsidR="00BA1D45" w:rsidRPr="00BA1D45">
        <w:rPr>
          <w:noProof/>
          <w:sz w:val="26"/>
          <w:szCs w:val="26"/>
        </w:rPr>
        <w:t xml:space="preserve"> </w:t>
      </w:r>
    </w:p>
    <w:p w14:paraId="330817B5" w14:textId="06B8650A" w:rsidR="00363E66" w:rsidRDefault="00BA1D45" w:rsidP="00BA1D45">
      <w:pPr>
        <w:pStyle w:val="a3"/>
        <w:ind w:left="0" w:firstLine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89298A2" wp14:editId="6AF66234">
            <wp:extent cx="6650990" cy="50380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50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5B3B" w14:textId="77777777" w:rsidR="00D8720B" w:rsidRPr="00032F62" w:rsidRDefault="00D8720B" w:rsidP="00D8720B">
      <w:pPr>
        <w:pStyle w:val="a3"/>
        <w:ind w:left="0" w:firstLine="0"/>
        <w:rPr>
          <w:sz w:val="26"/>
          <w:szCs w:val="26"/>
        </w:rPr>
      </w:pPr>
    </w:p>
    <w:p w14:paraId="6B802CA5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6AB5BB77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7C80839D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3F315C4B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389FD7E6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5FAD25F6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6B26EFB5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1E2CD523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50246E88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4AE5D699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6F91E0F6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4E7E2138" w14:textId="77777777" w:rsidR="00BA1D45" w:rsidRPr="00BA1D45" w:rsidRDefault="00BA1D45" w:rsidP="00BA1D45">
      <w:pPr>
        <w:ind w:left="491" w:firstLine="0"/>
        <w:jc w:val="center"/>
        <w:rPr>
          <w:b/>
          <w:sz w:val="26"/>
          <w:szCs w:val="26"/>
        </w:rPr>
      </w:pPr>
    </w:p>
    <w:p w14:paraId="70BDC66A" w14:textId="4A703A6C" w:rsidR="00D8720B" w:rsidRPr="00032F62" w:rsidRDefault="00D8720B" w:rsidP="00D8720B">
      <w:pPr>
        <w:pStyle w:val="a3"/>
        <w:numPr>
          <w:ilvl w:val="0"/>
          <w:numId w:val="1"/>
        </w:numPr>
        <w:ind w:left="0" w:firstLine="49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Входящие по резолюции</w:t>
      </w:r>
    </w:p>
    <w:p w14:paraId="3B71C47F" w14:textId="77777777" w:rsidR="00D8720B" w:rsidRPr="00032F62" w:rsidRDefault="00D8720B" w:rsidP="00D8720B">
      <w:pPr>
        <w:pStyle w:val="a3"/>
        <w:numPr>
          <w:ilvl w:val="0"/>
          <w:numId w:val="7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Перейти в раздел «Расширенный поиск». </w:t>
      </w:r>
    </w:p>
    <w:p w14:paraId="168C1CDF" w14:textId="77777777" w:rsidR="00D8720B" w:rsidRDefault="00D8720B" w:rsidP="00D8720B">
      <w:pPr>
        <w:pStyle w:val="a3"/>
        <w:numPr>
          <w:ilvl w:val="0"/>
          <w:numId w:val="7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Отметить поля поиска</w:t>
      </w:r>
      <w:r>
        <w:rPr>
          <w:sz w:val="26"/>
          <w:szCs w:val="26"/>
        </w:rPr>
        <w:t xml:space="preserve"> как на рисунке</w:t>
      </w:r>
      <w:r w:rsidRPr="00032F62">
        <w:rPr>
          <w:sz w:val="26"/>
          <w:szCs w:val="26"/>
        </w:rPr>
        <w:t xml:space="preserve">: </w:t>
      </w:r>
    </w:p>
    <w:p w14:paraId="40488AD7" w14:textId="16814449" w:rsidR="00946EFA" w:rsidRPr="00BB56A6" w:rsidRDefault="00946EFA" w:rsidP="00946EFA">
      <w:pPr>
        <w:pStyle w:val="a3"/>
        <w:numPr>
          <w:ilvl w:val="0"/>
          <w:numId w:val="3"/>
        </w:numPr>
        <w:rPr>
          <w:color w:val="000000" w:themeColor="text1"/>
          <w:sz w:val="26"/>
          <w:szCs w:val="26"/>
        </w:rPr>
      </w:pPr>
      <w:r w:rsidRPr="00BB56A6">
        <w:rPr>
          <w:color w:val="000000" w:themeColor="text1"/>
          <w:sz w:val="26"/>
          <w:szCs w:val="26"/>
        </w:rPr>
        <w:t>«Тип документа» выбрать все виды документов</w:t>
      </w:r>
      <w:r w:rsidR="00BB56A6" w:rsidRPr="00BB56A6">
        <w:rPr>
          <w:color w:val="000000" w:themeColor="text1"/>
          <w:sz w:val="26"/>
          <w:szCs w:val="26"/>
        </w:rPr>
        <w:t xml:space="preserve"> (так как они все могут поступить по резолюции)</w:t>
      </w:r>
      <w:r w:rsidRPr="00BB56A6">
        <w:rPr>
          <w:color w:val="000000" w:themeColor="text1"/>
          <w:sz w:val="26"/>
          <w:szCs w:val="26"/>
        </w:rPr>
        <w:t xml:space="preserve">  </w:t>
      </w:r>
    </w:p>
    <w:p w14:paraId="3A032496" w14:textId="77777777" w:rsidR="00946EFA" w:rsidRPr="00032F62" w:rsidRDefault="00946EFA" w:rsidP="00946EFA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«Согласования» ничего не выбирать.</w:t>
      </w:r>
    </w:p>
    <w:p w14:paraId="259F571A" w14:textId="77777777" w:rsidR="00946EFA" w:rsidRPr="00032F62" w:rsidRDefault="00946EFA" w:rsidP="00946EFA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«Период» выбрать</w:t>
      </w:r>
      <w:r>
        <w:rPr>
          <w:sz w:val="26"/>
          <w:szCs w:val="26"/>
          <w:lang w:val="en-US"/>
        </w:rPr>
        <w:t xml:space="preserve"> c 2025 </w:t>
      </w:r>
      <w:r>
        <w:rPr>
          <w:sz w:val="26"/>
          <w:szCs w:val="26"/>
        </w:rPr>
        <w:t>по 2025</w:t>
      </w:r>
      <w:r w:rsidRPr="00032F62">
        <w:rPr>
          <w:sz w:val="26"/>
          <w:szCs w:val="26"/>
        </w:rPr>
        <w:t xml:space="preserve">. </w:t>
      </w:r>
    </w:p>
    <w:p w14:paraId="6CDD344B" w14:textId="77777777" w:rsidR="00946EFA" w:rsidRPr="00032F62" w:rsidRDefault="00946EFA" w:rsidP="00946EFA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«Статус документа»</w:t>
      </w:r>
      <w:r w:rsidRPr="00D8720B">
        <w:rPr>
          <w:sz w:val="26"/>
          <w:szCs w:val="26"/>
        </w:rPr>
        <w:t xml:space="preserve"> </w:t>
      </w:r>
      <w:r w:rsidRPr="00032F62">
        <w:rPr>
          <w:sz w:val="26"/>
          <w:szCs w:val="26"/>
        </w:rPr>
        <w:t xml:space="preserve">не выбирать. </w:t>
      </w:r>
    </w:p>
    <w:p w14:paraId="7D2C15C2" w14:textId="77777777" w:rsidR="00946EFA" w:rsidRPr="00032F62" w:rsidRDefault="00946EFA" w:rsidP="00946EFA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 «Без подсчета количества результатов» не выбирать. </w:t>
      </w:r>
    </w:p>
    <w:p w14:paraId="0FB35C06" w14:textId="58CFF2F6" w:rsidR="00D8720B" w:rsidRDefault="00946EFA" w:rsidP="00946EFA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 </w:t>
      </w:r>
      <w:r w:rsidR="00D8720B" w:rsidRPr="00032F62">
        <w:rPr>
          <w:sz w:val="26"/>
          <w:szCs w:val="26"/>
        </w:rPr>
        <w:t xml:space="preserve">«Реквизиты </w:t>
      </w:r>
      <w:r w:rsidR="0040028D">
        <w:rPr>
          <w:sz w:val="26"/>
          <w:szCs w:val="26"/>
        </w:rPr>
        <w:t>резолюций</w:t>
      </w:r>
      <w:r w:rsidR="00D8720B" w:rsidRPr="00032F62">
        <w:rPr>
          <w:sz w:val="26"/>
          <w:szCs w:val="26"/>
        </w:rPr>
        <w:t>» в поле «Подразделение</w:t>
      </w:r>
      <w:r w:rsidR="0040028D">
        <w:rPr>
          <w:sz w:val="26"/>
          <w:szCs w:val="26"/>
        </w:rPr>
        <w:t xml:space="preserve"> автора</w:t>
      </w:r>
      <w:r w:rsidR="00D8720B" w:rsidRPr="00032F62">
        <w:rPr>
          <w:sz w:val="26"/>
          <w:szCs w:val="26"/>
        </w:rPr>
        <w:t xml:space="preserve">» выбрать </w:t>
      </w:r>
      <w:r w:rsidR="0040028D">
        <w:rPr>
          <w:sz w:val="26"/>
          <w:szCs w:val="26"/>
        </w:rPr>
        <w:t>«Руководство»</w:t>
      </w:r>
      <w:r w:rsidR="00D8720B" w:rsidRPr="00032F62">
        <w:rPr>
          <w:sz w:val="26"/>
          <w:szCs w:val="26"/>
        </w:rPr>
        <w:t>.</w:t>
      </w:r>
    </w:p>
    <w:p w14:paraId="3036D225" w14:textId="01D2536D" w:rsidR="0040028D" w:rsidRDefault="0040028D" w:rsidP="0040028D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«Реквизиты </w:t>
      </w:r>
      <w:r>
        <w:rPr>
          <w:sz w:val="26"/>
          <w:szCs w:val="26"/>
        </w:rPr>
        <w:t>резолюций</w:t>
      </w:r>
      <w:r w:rsidRPr="00032F62">
        <w:rPr>
          <w:sz w:val="26"/>
          <w:szCs w:val="26"/>
        </w:rPr>
        <w:t>» в поле «Подразделение</w:t>
      </w:r>
      <w:r>
        <w:rPr>
          <w:sz w:val="26"/>
          <w:szCs w:val="26"/>
        </w:rPr>
        <w:t xml:space="preserve"> исполнителя</w:t>
      </w:r>
      <w:r w:rsidRPr="00032F62">
        <w:rPr>
          <w:sz w:val="26"/>
          <w:szCs w:val="26"/>
        </w:rPr>
        <w:t>» выбрать</w:t>
      </w:r>
      <w:r>
        <w:rPr>
          <w:sz w:val="26"/>
          <w:szCs w:val="26"/>
        </w:rPr>
        <w:t xml:space="preserve"> свое подразделение</w:t>
      </w:r>
      <w:r w:rsidRPr="00032F62">
        <w:rPr>
          <w:sz w:val="26"/>
          <w:szCs w:val="26"/>
        </w:rPr>
        <w:t>.</w:t>
      </w:r>
    </w:p>
    <w:p w14:paraId="5688EFD5" w14:textId="77777777" w:rsidR="00D8720B" w:rsidRPr="00032F62" w:rsidRDefault="00D8720B" w:rsidP="00D8720B">
      <w:pPr>
        <w:pStyle w:val="a3"/>
        <w:numPr>
          <w:ilvl w:val="0"/>
          <w:numId w:val="7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Нажать кнопку «Найти».</w:t>
      </w:r>
    </w:p>
    <w:p w14:paraId="5E659BF6" w14:textId="44656DA2" w:rsidR="00D8720B" w:rsidRPr="0040028D" w:rsidRDefault="00D8720B" w:rsidP="0040028D">
      <w:pPr>
        <w:pStyle w:val="a3"/>
        <w:numPr>
          <w:ilvl w:val="0"/>
          <w:numId w:val="7"/>
        </w:numPr>
        <w:rPr>
          <w:sz w:val="26"/>
          <w:szCs w:val="26"/>
        </w:rPr>
      </w:pPr>
      <w:r w:rsidRPr="0040028D">
        <w:rPr>
          <w:sz w:val="26"/>
          <w:szCs w:val="26"/>
        </w:rPr>
        <w:t>Нажать кнопку «Сохранить как шаблон». Ввести название шаблона «</w:t>
      </w:r>
      <w:r w:rsidR="0040028D">
        <w:rPr>
          <w:sz w:val="26"/>
          <w:szCs w:val="26"/>
        </w:rPr>
        <w:t xml:space="preserve">2025 </w:t>
      </w:r>
      <w:r w:rsidR="0040028D" w:rsidRPr="0040028D">
        <w:rPr>
          <w:sz w:val="26"/>
          <w:szCs w:val="26"/>
        </w:rPr>
        <w:t>Входящие по резолюции</w:t>
      </w:r>
      <w:r w:rsidRPr="0040028D">
        <w:rPr>
          <w:sz w:val="26"/>
          <w:szCs w:val="26"/>
        </w:rPr>
        <w:t>». Сохранить.</w:t>
      </w:r>
    </w:p>
    <w:p w14:paraId="2D45B35C" w14:textId="7E3A039B" w:rsidR="00823675" w:rsidRPr="00823675" w:rsidRDefault="0040028D" w:rsidP="00823675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236C3F4" wp14:editId="15BC9202">
            <wp:extent cx="6650990" cy="550354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B455" w14:textId="5BC89B02" w:rsidR="00D8720B" w:rsidRDefault="00D8720B" w:rsidP="00D8720B">
      <w:pPr>
        <w:pStyle w:val="a3"/>
        <w:ind w:left="491" w:firstLine="0"/>
        <w:rPr>
          <w:sz w:val="26"/>
          <w:szCs w:val="26"/>
        </w:rPr>
      </w:pPr>
    </w:p>
    <w:p w14:paraId="39EF85AD" w14:textId="34E8118B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45F5D737" w14:textId="034E2B08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68D58169" w14:textId="61D27921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627DCB9D" w14:textId="0EF94411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0BB50796" w14:textId="3AF0BCF1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408D2CE9" w14:textId="0300CBCD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50973331" w14:textId="5393AFBA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63C943A4" w14:textId="3B34D8F3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7573AB1B" w14:textId="717819ED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27878153" w14:textId="77777777" w:rsidR="00823675" w:rsidRDefault="00823675" w:rsidP="00D8720B">
      <w:pPr>
        <w:pStyle w:val="a3"/>
        <w:ind w:left="491" w:firstLine="0"/>
        <w:rPr>
          <w:sz w:val="26"/>
          <w:szCs w:val="26"/>
        </w:rPr>
      </w:pPr>
    </w:p>
    <w:p w14:paraId="02927E46" w14:textId="49036DBB" w:rsidR="00D8720B" w:rsidRDefault="00D8720B" w:rsidP="00D8720B">
      <w:pPr>
        <w:pStyle w:val="a3"/>
        <w:numPr>
          <w:ilvl w:val="0"/>
          <w:numId w:val="1"/>
        </w:numPr>
        <w:ind w:left="0" w:firstLine="49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Входящие </w:t>
      </w:r>
      <w:r w:rsidR="00BB56A6">
        <w:rPr>
          <w:b/>
          <w:sz w:val="26"/>
          <w:szCs w:val="26"/>
        </w:rPr>
        <w:t>по направлению</w:t>
      </w:r>
    </w:p>
    <w:p w14:paraId="2395843D" w14:textId="0CE9B00B" w:rsidR="00BB56A6" w:rsidRPr="00BB56A6" w:rsidRDefault="00BB56A6" w:rsidP="00BB56A6">
      <w:pPr>
        <w:pStyle w:val="a3"/>
        <w:ind w:left="491" w:firstLine="360"/>
        <w:rPr>
          <w:sz w:val="26"/>
          <w:szCs w:val="26"/>
        </w:rPr>
      </w:pPr>
      <w:r w:rsidRPr="00BB56A6">
        <w:rPr>
          <w:sz w:val="26"/>
          <w:szCs w:val="26"/>
        </w:rPr>
        <w:t>Это документы, созданные одновременно для отправки пользователям, находящимся вне Администрации города (указываются в поле «Кому»), и пользователям внутри Администрации города (указываются в направлении при добавлении резолюции)</w:t>
      </w:r>
    </w:p>
    <w:p w14:paraId="4902FA94" w14:textId="77777777" w:rsidR="00D8720B" w:rsidRPr="00032F62" w:rsidRDefault="00D8720B" w:rsidP="00D8720B">
      <w:pPr>
        <w:pStyle w:val="a3"/>
        <w:numPr>
          <w:ilvl w:val="0"/>
          <w:numId w:val="8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Перейти в раздел «Расширенный поиск». </w:t>
      </w:r>
    </w:p>
    <w:p w14:paraId="1253CD9F" w14:textId="77777777" w:rsidR="00D8720B" w:rsidRDefault="00D8720B" w:rsidP="00BB56A6">
      <w:pPr>
        <w:pStyle w:val="a3"/>
        <w:numPr>
          <w:ilvl w:val="0"/>
          <w:numId w:val="8"/>
        </w:numPr>
        <w:ind w:left="822" w:hanging="425"/>
        <w:rPr>
          <w:sz w:val="26"/>
          <w:szCs w:val="26"/>
        </w:rPr>
      </w:pPr>
      <w:r w:rsidRPr="00032F62">
        <w:rPr>
          <w:sz w:val="26"/>
          <w:szCs w:val="26"/>
        </w:rPr>
        <w:t>Отметить поля поиска</w:t>
      </w:r>
      <w:r>
        <w:rPr>
          <w:sz w:val="26"/>
          <w:szCs w:val="26"/>
        </w:rPr>
        <w:t xml:space="preserve"> как на рисунке</w:t>
      </w:r>
      <w:r w:rsidRPr="00032F62">
        <w:rPr>
          <w:sz w:val="26"/>
          <w:szCs w:val="26"/>
        </w:rPr>
        <w:t xml:space="preserve">: </w:t>
      </w:r>
    </w:p>
    <w:p w14:paraId="34040CAD" w14:textId="56FC4B2B" w:rsidR="00D8720B" w:rsidRPr="00977E06" w:rsidRDefault="00D8720B" w:rsidP="00D8720B">
      <w:pPr>
        <w:pStyle w:val="a3"/>
        <w:numPr>
          <w:ilvl w:val="0"/>
          <w:numId w:val="3"/>
        </w:numPr>
        <w:rPr>
          <w:color w:val="000000" w:themeColor="text1"/>
          <w:sz w:val="26"/>
          <w:szCs w:val="26"/>
        </w:rPr>
      </w:pPr>
      <w:r w:rsidRPr="00977E06">
        <w:rPr>
          <w:color w:val="000000" w:themeColor="text1"/>
          <w:sz w:val="26"/>
          <w:szCs w:val="26"/>
        </w:rPr>
        <w:t xml:space="preserve">«Тип документа» выбрать </w:t>
      </w:r>
      <w:r w:rsidR="000E7C1E" w:rsidRPr="00977E06">
        <w:rPr>
          <w:color w:val="000000" w:themeColor="text1"/>
          <w:sz w:val="26"/>
          <w:szCs w:val="26"/>
        </w:rPr>
        <w:t>Исх.</w:t>
      </w:r>
    </w:p>
    <w:p w14:paraId="1A67205E" w14:textId="77777777" w:rsidR="00D8720B" w:rsidRPr="00032F62" w:rsidRDefault="00D8720B" w:rsidP="00D8720B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«Согласования» ничего не выбирать.</w:t>
      </w:r>
    </w:p>
    <w:p w14:paraId="779CD56F" w14:textId="77777777" w:rsidR="000E7C1E" w:rsidRPr="00032F62" w:rsidRDefault="000E7C1E" w:rsidP="000E7C1E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«Период» выбрать</w:t>
      </w:r>
      <w:r>
        <w:rPr>
          <w:sz w:val="26"/>
          <w:szCs w:val="26"/>
          <w:lang w:val="en-US"/>
        </w:rPr>
        <w:t xml:space="preserve"> c 2025 </w:t>
      </w:r>
      <w:r>
        <w:rPr>
          <w:sz w:val="26"/>
          <w:szCs w:val="26"/>
        </w:rPr>
        <w:t>по 2025</w:t>
      </w:r>
      <w:r w:rsidRPr="00032F62">
        <w:rPr>
          <w:sz w:val="26"/>
          <w:szCs w:val="26"/>
        </w:rPr>
        <w:t xml:space="preserve">. </w:t>
      </w:r>
    </w:p>
    <w:p w14:paraId="56B4EC73" w14:textId="77777777" w:rsidR="000E7C1E" w:rsidRPr="00032F62" w:rsidRDefault="000E7C1E" w:rsidP="000E7C1E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«Статус документа»</w:t>
      </w:r>
      <w:r w:rsidRPr="00D8720B">
        <w:rPr>
          <w:sz w:val="26"/>
          <w:szCs w:val="26"/>
        </w:rPr>
        <w:t xml:space="preserve"> </w:t>
      </w:r>
      <w:r w:rsidRPr="00032F62">
        <w:rPr>
          <w:sz w:val="26"/>
          <w:szCs w:val="26"/>
        </w:rPr>
        <w:t xml:space="preserve">не выбирать. </w:t>
      </w:r>
    </w:p>
    <w:p w14:paraId="5E1CB2C0" w14:textId="75DFCB9F" w:rsidR="00D8720B" w:rsidRPr="00032F62" w:rsidRDefault="000E7C1E" w:rsidP="000E7C1E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 </w:t>
      </w:r>
      <w:r w:rsidR="00D8720B" w:rsidRPr="00032F62">
        <w:rPr>
          <w:sz w:val="26"/>
          <w:szCs w:val="26"/>
        </w:rPr>
        <w:t xml:space="preserve">«Без подсчета количества результатов» не выбирать. </w:t>
      </w:r>
    </w:p>
    <w:p w14:paraId="066E88F5" w14:textId="77777777" w:rsidR="000E7C1E" w:rsidRDefault="000E7C1E" w:rsidP="000E7C1E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«Реквизиты </w:t>
      </w:r>
      <w:r>
        <w:rPr>
          <w:sz w:val="26"/>
          <w:szCs w:val="26"/>
        </w:rPr>
        <w:t>резолюций</w:t>
      </w:r>
      <w:r w:rsidRPr="00032F62">
        <w:rPr>
          <w:sz w:val="26"/>
          <w:szCs w:val="26"/>
        </w:rPr>
        <w:t>» в поле «Подразделение</w:t>
      </w:r>
      <w:r>
        <w:rPr>
          <w:sz w:val="26"/>
          <w:szCs w:val="26"/>
        </w:rPr>
        <w:t xml:space="preserve"> исполнителя</w:t>
      </w:r>
      <w:r w:rsidRPr="00032F62">
        <w:rPr>
          <w:sz w:val="26"/>
          <w:szCs w:val="26"/>
        </w:rPr>
        <w:t>» выбрать</w:t>
      </w:r>
      <w:r>
        <w:rPr>
          <w:sz w:val="26"/>
          <w:szCs w:val="26"/>
        </w:rPr>
        <w:t xml:space="preserve"> свое подразделение</w:t>
      </w:r>
      <w:r w:rsidRPr="00032F62">
        <w:rPr>
          <w:sz w:val="26"/>
          <w:szCs w:val="26"/>
        </w:rPr>
        <w:t>.</w:t>
      </w:r>
    </w:p>
    <w:p w14:paraId="093834EE" w14:textId="77777777" w:rsidR="00D8720B" w:rsidRPr="00032F62" w:rsidRDefault="00D8720B" w:rsidP="00BB56A6">
      <w:pPr>
        <w:pStyle w:val="a3"/>
        <w:numPr>
          <w:ilvl w:val="0"/>
          <w:numId w:val="8"/>
        </w:numPr>
        <w:ind w:left="426" w:firstLine="0"/>
        <w:rPr>
          <w:sz w:val="26"/>
          <w:szCs w:val="26"/>
        </w:rPr>
      </w:pPr>
      <w:r w:rsidRPr="00032F62">
        <w:rPr>
          <w:sz w:val="26"/>
          <w:szCs w:val="26"/>
        </w:rPr>
        <w:t>Нажать кнопку «Найти».</w:t>
      </w:r>
    </w:p>
    <w:p w14:paraId="4C534768" w14:textId="08022117" w:rsidR="00D8720B" w:rsidRPr="000E7C1E" w:rsidRDefault="00D8720B" w:rsidP="00BB56A6">
      <w:pPr>
        <w:pStyle w:val="a3"/>
        <w:numPr>
          <w:ilvl w:val="0"/>
          <w:numId w:val="8"/>
        </w:numPr>
        <w:ind w:left="284" w:firstLine="76"/>
        <w:rPr>
          <w:sz w:val="26"/>
          <w:szCs w:val="26"/>
        </w:rPr>
      </w:pPr>
      <w:r w:rsidRPr="000E7C1E">
        <w:rPr>
          <w:sz w:val="26"/>
          <w:szCs w:val="26"/>
        </w:rPr>
        <w:t>Нажать кнопку «Сохранить как шаблон». Ввести название шаблона «</w:t>
      </w:r>
      <w:r w:rsidR="000E7C1E">
        <w:rPr>
          <w:sz w:val="26"/>
          <w:szCs w:val="26"/>
        </w:rPr>
        <w:t xml:space="preserve">2025 </w:t>
      </w:r>
      <w:r w:rsidR="000E7C1E" w:rsidRPr="000E7C1E">
        <w:rPr>
          <w:sz w:val="26"/>
          <w:szCs w:val="26"/>
        </w:rPr>
        <w:t xml:space="preserve">Входящие </w:t>
      </w:r>
      <w:r w:rsidR="00BB56A6">
        <w:rPr>
          <w:sz w:val="26"/>
          <w:szCs w:val="26"/>
        </w:rPr>
        <w:t>по направлению</w:t>
      </w:r>
      <w:r w:rsidRPr="000E7C1E">
        <w:rPr>
          <w:sz w:val="26"/>
          <w:szCs w:val="26"/>
        </w:rPr>
        <w:t>». Сохранить.</w:t>
      </w:r>
    </w:p>
    <w:p w14:paraId="272CA449" w14:textId="14791A1B" w:rsidR="00823675" w:rsidRDefault="00823675" w:rsidP="00823675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DA1EA04" wp14:editId="003D1BC7">
            <wp:extent cx="6650990" cy="54343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B4631" w14:textId="2416A23F" w:rsidR="00823675" w:rsidRDefault="00823675" w:rsidP="00823675">
      <w:pPr>
        <w:ind w:firstLine="0"/>
        <w:rPr>
          <w:sz w:val="26"/>
          <w:szCs w:val="26"/>
        </w:rPr>
      </w:pPr>
    </w:p>
    <w:p w14:paraId="135B1C7D" w14:textId="29609378" w:rsidR="00823675" w:rsidRDefault="00823675" w:rsidP="00823675">
      <w:pPr>
        <w:ind w:firstLine="0"/>
        <w:rPr>
          <w:sz w:val="26"/>
          <w:szCs w:val="26"/>
        </w:rPr>
      </w:pPr>
    </w:p>
    <w:p w14:paraId="790634F0" w14:textId="7E29CCED" w:rsidR="00823675" w:rsidRDefault="00823675" w:rsidP="00823675">
      <w:pPr>
        <w:ind w:firstLine="0"/>
        <w:rPr>
          <w:sz w:val="26"/>
          <w:szCs w:val="26"/>
        </w:rPr>
      </w:pPr>
    </w:p>
    <w:p w14:paraId="24A7961D" w14:textId="4C368D4F" w:rsidR="00823675" w:rsidRDefault="00823675" w:rsidP="00823675">
      <w:pPr>
        <w:ind w:firstLine="0"/>
        <w:rPr>
          <w:sz w:val="26"/>
          <w:szCs w:val="26"/>
        </w:rPr>
      </w:pPr>
    </w:p>
    <w:p w14:paraId="63D7E112" w14:textId="6BE2536B" w:rsidR="00823675" w:rsidRDefault="00823675" w:rsidP="00823675">
      <w:pPr>
        <w:ind w:firstLine="0"/>
        <w:rPr>
          <w:sz w:val="26"/>
          <w:szCs w:val="26"/>
        </w:rPr>
      </w:pPr>
    </w:p>
    <w:p w14:paraId="64A70E94" w14:textId="77E73461" w:rsidR="00823675" w:rsidRDefault="00823675" w:rsidP="00823675">
      <w:pPr>
        <w:ind w:firstLine="0"/>
        <w:rPr>
          <w:sz w:val="26"/>
          <w:szCs w:val="26"/>
        </w:rPr>
      </w:pPr>
    </w:p>
    <w:p w14:paraId="7BD16DA9" w14:textId="3FFB22B0" w:rsidR="00823675" w:rsidRDefault="00823675" w:rsidP="00823675">
      <w:pPr>
        <w:ind w:firstLine="0"/>
        <w:rPr>
          <w:sz w:val="26"/>
          <w:szCs w:val="26"/>
        </w:rPr>
      </w:pPr>
    </w:p>
    <w:p w14:paraId="206E913B" w14:textId="77777777" w:rsidR="00863BF1" w:rsidRDefault="00863BF1" w:rsidP="00823675">
      <w:pPr>
        <w:ind w:firstLine="0"/>
        <w:rPr>
          <w:sz w:val="26"/>
          <w:szCs w:val="26"/>
        </w:rPr>
      </w:pPr>
    </w:p>
    <w:p w14:paraId="1863881A" w14:textId="77777777" w:rsidR="00823675" w:rsidRPr="00823675" w:rsidRDefault="00823675" w:rsidP="00823675">
      <w:pPr>
        <w:ind w:firstLine="0"/>
        <w:rPr>
          <w:sz w:val="26"/>
          <w:szCs w:val="26"/>
        </w:rPr>
      </w:pPr>
    </w:p>
    <w:p w14:paraId="607A62F3" w14:textId="61CB4449" w:rsidR="00D8720B" w:rsidRPr="00032F62" w:rsidRDefault="00D8720B" w:rsidP="00D8720B">
      <w:pPr>
        <w:pStyle w:val="a3"/>
        <w:numPr>
          <w:ilvl w:val="0"/>
          <w:numId w:val="1"/>
        </w:numPr>
        <w:ind w:left="0" w:firstLine="49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Исходящие</w:t>
      </w:r>
    </w:p>
    <w:p w14:paraId="5232EE4D" w14:textId="77777777" w:rsidR="00D8720B" w:rsidRPr="00032F62" w:rsidRDefault="00D8720B" w:rsidP="00D8720B">
      <w:pPr>
        <w:pStyle w:val="a3"/>
        <w:numPr>
          <w:ilvl w:val="0"/>
          <w:numId w:val="9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Перейти в раздел «Расширенный поиск». </w:t>
      </w:r>
    </w:p>
    <w:p w14:paraId="06ECDAA4" w14:textId="77777777" w:rsidR="00D8720B" w:rsidRDefault="00D8720B" w:rsidP="00D8720B">
      <w:pPr>
        <w:pStyle w:val="a3"/>
        <w:numPr>
          <w:ilvl w:val="0"/>
          <w:numId w:val="9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Отметить поля поиска</w:t>
      </w:r>
      <w:r>
        <w:rPr>
          <w:sz w:val="26"/>
          <w:szCs w:val="26"/>
        </w:rPr>
        <w:t xml:space="preserve"> как на рисунке</w:t>
      </w:r>
      <w:r w:rsidRPr="00032F62">
        <w:rPr>
          <w:sz w:val="26"/>
          <w:szCs w:val="26"/>
        </w:rPr>
        <w:t xml:space="preserve">: </w:t>
      </w:r>
    </w:p>
    <w:p w14:paraId="6EDF6ED6" w14:textId="77777777" w:rsidR="00863BF1" w:rsidRPr="00032F62" w:rsidRDefault="00863BF1" w:rsidP="00863BF1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«Тип документа» выбрать все исходящие виды документов: </w:t>
      </w:r>
      <w:proofErr w:type="spellStart"/>
      <w:r w:rsidRPr="00032F62">
        <w:rPr>
          <w:sz w:val="26"/>
          <w:szCs w:val="26"/>
        </w:rPr>
        <w:t>Исх</w:t>
      </w:r>
      <w:proofErr w:type="spellEnd"/>
      <w:r w:rsidRPr="00032F62">
        <w:rPr>
          <w:sz w:val="26"/>
          <w:szCs w:val="26"/>
        </w:rPr>
        <w:t xml:space="preserve">, </w:t>
      </w:r>
      <w:proofErr w:type="spellStart"/>
      <w:r w:rsidRPr="00032F62">
        <w:rPr>
          <w:sz w:val="26"/>
          <w:szCs w:val="26"/>
        </w:rPr>
        <w:t>Отв.гр</w:t>
      </w:r>
      <w:proofErr w:type="spellEnd"/>
      <w:r w:rsidRPr="00032F62">
        <w:rPr>
          <w:sz w:val="26"/>
          <w:szCs w:val="26"/>
        </w:rPr>
        <w:t xml:space="preserve">, </w:t>
      </w:r>
      <w:proofErr w:type="spellStart"/>
      <w:r w:rsidRPr="00032F62">
        <w:rPr>
          <w:sz w:val="26"/>
          <w:szCs w:val="26"/>
        </w:rPr>
        <w:t>Вн</w:t>
      </w:r>
      <w:proofErr w:type="spellEnd"/>
      <w:r w:rsidRPr="00032F62">
        <w:rPr>
          <w:sz w:val="26"/>
          <w:szCs w:val="26"/>
        </w:rPr>
        <w:t xml:space="preserve">, </w:t>
      </w:r>
      <w:proofErr w:type="spellStart"/>
      <w:proofErr w:type="gramStart"/>
      <w:r w:rsidRPr="00032F62">
        <w:rPr>
          <w:sz w:val="26"/>
          <w:szCs w:val="26"/>
        </w:rPr>
        <w:t>Исх.суд.дела</w:t>
      </w:r>
      <w:proofErr w:type="spellEnd"/>
      <w:proofErr w:type="gramEnd"/>
      <w:r w:rsidRPr="00032F62">
        <w:rPr>
          <w:sz w:val="26"/>
          <w:szCs w:val="26"/>
        </w:rPr>
        <w:t xml:space="preserve">.  </w:t>
      </w:r>
    </w:p>
    <w:p w14:paraId="71D0ADFB" w14:textId="0CABEF99" w:rsidR="00D8720B" w:rsidRPr="00032F62" w:rsidRDefault="00863BF1" w:rsidP="00863BF1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 </w:t>
      </w:r>
      <w:r w:rsidR="00D8720B" w:rsidRPr="00032F62">
        <w:rPr>
          <w:sz w:val="26"/>
          <w:szCs w:val="26"/>
        </w:rPr>
        <w:t>«Согласования» ничего не выбирать.</w:t>
      </w:r>
    </w:p>
    <w:p w14:paraId="0CDF7536" w14:textId="77777777" w:rsidR="00863BF1" w:rsidRPr="00032F62" w:rsidRDefault="00863BF1" w:rsidP="00863BF1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«Период» выбрать</w:t>
      </w:r>
      <w:r>
        <w:rPr>
          <w:sz w:val="26"/>
          <w:szCs w:val="26"/>
          <w:lang w:val="en-US"/>
        </w:rPr>
        <w:t xml:space="preserve"> c 2025 </w:t>
      </w:r>
      <w:r>
        <w:rPr>
          <w:sz w:val="26"/>
          <w:szCs w:val="26"/>
        </w:rPr>
        <w:t>по 2025</w:t>
      </w:r>
      <w:r w:rsidRPr="00032F62">
        <w:rPr>
          <w:sz w:val="26"/>
          <w:szCs w:val="26"/>
        </w:rPr>
        <w:t xml:space="preserve">. </w:t>
      </w:r>
    </w:p>
    <w:p w14:paraId="73A05ED2" w14:textId="77777777" w:rsidR="00863BF1" w:rsidRPr="00032F62" w:rsidRDefault="00863BF1" w:rsidP="00863BF1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«Статус документа»</w:t>
      </w:r>
      <w:r w:rsidRPr="00D8720B">
        <w:rPr>
          <w:sz w:val="26"/>
          <w:szCs w:val="26"/>
        </w:rPr>
        <w:t xml:space="preserve"> </w:t>
      </w:r>
      <w:r w:rsidRPr="00032F62">
        <w:rPr>
          <w:sz w:val="26"/>
          <w:szCs w:val="26"/>
        </w:rPr>
        <w:t xml:space="preserve">не выбирать. </w:t>
      </w:r>
    </w:p>
    <w:p w14:paraId="2E5E1A7C" w14:textId="30EECFD9" w:rsidR="00D8720B" w:rsidRDefault="00863BF1" w:rsidP="00863BF1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 </w:t>
      </w:r>
      <w:r w:rsidR="00D8720B" w:rsidRPr="00032F62">
        <w:rPr>
          <w:sz w:val="26"/>
          <w:szCs w:val="26"/>
        </w:rPr>
        <w:t xml:space="preserve">«Без подсчета количества результатов» не выбирать. </w:t>
      </w:r>
    </w:p>
    <w:p w14:paraId="54A8798B" w14:textId="38741D0D" w:rsidR="008B7CF1" w:rsidRPr="00BF26AC" w:rsidRDefault="008B7CF1" w:rsidP="00BF26AC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>«Реквизиты отправителя» в поле «</w:t>
      </w:r>
      <w:r>
        <w:rPr>
          <w:sz w:val="26"/>
          <w:szCs w:val="26"/>
        </w:rPr>
        <w:t>Исходящий номер</w:t>
      </w:r>
      <w:r w:rsidRPr="00032F62">
        <w:rPr>
          <w:sz w:val="26"/>
          <w:szCs w:val="26"/>
        </w:rPr>
        <w:t>»</w:t>
      </w:r>
      <w:r>
        <w:rPr>
          <w:sz w:val="26"/>
          <w:szCs w:val="26"/>
        </w:rPr>
        <w:t xml:space="preserve"> ввести</w:t>
      </w:r>
      <w:r w:rsidRPr="00032F6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32F62">
        <w:rPr>
          <w:sz w:val="26"/>
          <w:szCs w:val="26"/>
        </w:rPr>
        <w:t>.</w:t>
      </w:r>
    </w:p>
    <w:p w14:paraId="6B2AD917" w14:textId="0B93FF57" w:rsidR="00D8720B" w:rsidRDefault="00D8720B" w:rsidP="00D8720B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2F62">
        <w:rPr>
          <w:sz w:val="26"/>
          <w:szCs w:val="26"/>
        </w:rPr>
        <w:t xml:space="preserve">«Реквизиты </w:t>
      </w:r>
      <w:r w:rsidR="00BF26AC" w:rsidRPr="00032F62">
        <w:rPr>
          <w:sz w:val="26"/>
          <w:szCs w:val="26"/>
        </w:rPr>
        <w:t>отправителя</w:t>
      </w:r>
      <w:r w:rsidRPr="00032F62">
        <w:rPr>
          <w:sz w:val="26"/>
          <w:szCs w:val="26"/>
        </w:rPr>
        <w:t>» в поле «Подразделение» выбрать свое подразделение.</w:t>
      </w:r>
    </w:p>
    <w:p w14:paraId="0E48B1A1" w14:textId="77777777" w:rsidR="00D8720B" w:rsidRPr="00032F62" w:rsidRDefault="00D8720B" w:rsidP="00D8720B">
      <w:pPr>
        <w:pStyle w:val="a3"/>
        <w:numPr>
          <w:ilvl w:val="0"/>
          <w:numId w:val="9"/>
        </w:numPr>
        <w:ind w:left="0" w:firstLine="491"/>
        <w:rPr>
          <w:sz w:val="26"/>
          <w:szCs w:val="26"/>
        </w:rPr>
      </w:pPr>
      <w:r w:rsidRPr="00032F62">
        <w:rPr>
          <w:sz w:val="26"/>
          <w:szCs w:val="26"/>
        </w:rPr>
        <w:t>Нажать кнопку «Найти».</w:t>
      </w:r>
    </w:p>
    <w:p w14:paraId="15D322B1" w14:textId="6045882D" w:rsidR="00D8720B" w:rsidRPr="00863BF1" w:rsidRDefault="00D8720B" w:rsidP="00863BF1">
      <w:pPr>
        <w:pStyle w:val="a3"/>
        <w:numPr>
          <w:ilvl w:val="0"/>
          <w:numId w:val="9"/>
        </w:numPr>
        <w:rPr>
          <w:sz w:val="26"/>
          <w:szCs w:val="26"/>
        </w:rPr>
      </w:pPr>
      <w:r w:rsidRPr="00863BF1">
        <w:rPr>
          <w:sz w:val="26"/>
          <w:szCs w:val="26"/>
        </w:rPr>
        <w:t>Нажать кнопку «Сохранить как шаблон». Ввести название шаблона «</w:t>
      </w:r>
      <w:r w:rsidR="00863BF1">
        <w:rPr>
          <w:sz w:val="26"/>
          <w:szCs w:val="26"/>
        </w:rPr>
        <w:t xml:space="preserve">2025 </w:t>
      </w:r>
      <w:r w:rsidR="00863BF1" w:rsidRPr="00863BF1">
        <w:rPr>
          <w:sz w:val="26"/>
          <w:szCs w:val="26"/>
        </w:rPr>
        <w:t>Исходящие</w:t>
      </w:r>
      <w:r w:rsidRPr="00863BF1">
        <w:rPr>
          <w:sz w:val="26"/>
          <w:szCs w:val="26"/>
        </w:rPr>
        <w:t>». Сохранить.</w:t>
      </w:r>
    </w:p>
    <w:p w14:paraId="6C4DA6C7" w14:textId="641B0623" w:rsidR="00823675" w:rsidRDefault="00823675" w:rsidP="00823675">
      <w:pPr>
        <w:pStyle w:val="a3"/>
        <w:ind w:left="0" w:firstLine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BEE1D5F" wp14:editId="5B3A3BF5">
            <wp:extent cx="6659880" cy="4131945"/>
            <wp:effectExtent l="0" t="0" r="762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42CB0" w14:textId="77777777" w:rsidR="00FE0A0E" w:rsidRPr="00032F62" w:rsidRDefault="00FE0A0E" w:rsidP="00FE0A0E">
      <w:pPr>
        <w:pStyle w:val="a3"/>
        <w:ind w:left="1069" w:firstLine="0"/>
        <w:jc w:val="center"/>
        <w:rPr>
          <w:sz w:val="26"/>
          <w:szCs w:val="26"/>
        </w:rPr>
      </w:pPr>
    </w:p>
    <w:sectPr w:rsidR="00FE0A0E" w:rsidRPr="00032F62" w:rsidSect="00032F62">
      <w:pgSz w:w="11906" w:h="16838" w:code="9"/>
      <w:pgMar w:top="284" w:right="566" w:bottom="142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0A6"/>
    <w:multiLevelType w:val="hybridMultilevel"/>
    <w:tmpl w:val="6FA4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1989"/>
    <w:multiLevelType w:val="hybridMultilevel"/>
    <w:tmpl w:val="6FA4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614"/>
    <w:multiLevelType w:val="multilevel"/>
    <w:tmpl w:val="79F67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F6A5320"/>
    <w:multiLevelType w:val="hybridMultilevel"/>
    <w:tmpl w:val="6FA4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63C90"/>
    <w:multiLevelType w:val="hybridMultilevel"/>
    <w:tmpl w:val="6FA4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B73EE"/>
    <w:multiLevelType w:val="hybridMultilevel"/>
    <w:tmpl w:val="6FA4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6457"/>
    <w:multiLevelType w:val="hybridMultilevel"/>
    <w:tmpl w:val="6FA4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67FF"/>
    <w:multiLevelType w:val="hybridMultilevel"/>
    <w:tmpl w:val="D71E54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E061253"/>
    <w:multiLevelType w:val="hybridMultilevel"/>
    <w:tmpl w:val="6FA4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01"/>
    <w:rsid w:val="00032F62"/>
    <w:rsid w:val="00047CD7"/>
    <w:rsid w:val="0005787A"/>
    <w:rsid w:val="000E7C1E"/>
    <w:rsid w:val="001A5150"/>
    <w:rsid w:val="001A6BAE"/>
    <w:rsid w:val="002B108A"/>
    <w:rsid w:val="002C14CA"/>
    <w:rsid w:val="00350904"/>
    <w:rsid w:val="00356AFC"/>
    <w:rsid w:val="003576E9"/>
    <w:rsid w:val="00363E66"/>
    <w:rsid w:val="0040028D"/>
    <w:rsid w:val="005217BE"/>
    <w:rsid w:val="005E3D22"/>
    <w:rsid w:val="005E6742"/>
    <w:rsid w:val="00667351"/>
    <w:rsid w:val="007431D7"/>
    <w:rsid w:val="007468C8"/>
    <w:rsid w:val="00762C9B"/>
    <w:rsid w:val="00767785"/>
    <w:rsid w:val="00823675"/>
    <w:rsid w:val="00863BF1"/>
    <w:rsid w:val="008769BF"/>
    <w:rsid w:val="00891839"/>
    <w:rsid w:val="008B7CF1"/>
    <w:rsid w:val="008E43B3"/>
    <w:rsid w:val="00946EFA"/>
    <w:rsid w:val="00977E06"/>
    <w:rsid w:val="009C2CE3"/>
    <w:rsid w:val="009F5B20"/>
    <w:rsid w:val="00AA708A"/>
    <w:rsid w:val="00AB0E01"/>
    <w:rsid w:val="00BA1D45"/>
    <w:rsid w:val="00BB56A6"/>
    <w:rsid w:val="00BF26AC"/>
    <w:rsid w:val="00CA1ACE"/>
    <w:rsid w:val="00D038F4"/>
    <w:rsid w:val="00D8720B"/>
    <w:rsid w:val="00DA57B1"/>
    <w:rsid w:val="00DB2212"/>
    <w:rsid w:val="00E73C68"/>
    <w:rsid w:val="00F03E69"/>
    <w:rsid w:val="00F46465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0F99"/>
  <w15:chartTrackingRefBased/>
  <w15:docId w15:val="{634F0B77-33AB-4C33-9F24-287BDEF0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Каверзнева Наталья Валерьевна</dc:creator>
  <cp:keywords/>
  <dc:description/>
  <cp:lastModifiedBy>Каверзнева Наталья Валерьевна</cp:lastModifiedBy>
  <cp:revision>23</cp:revision>
  <dcterms:created xsi:type="dcterms:W3CDTF">2024-12-20T08:23:00Z</dcterms:created>
  <dcterms:modified xsi:type="dcterms:W3CDTF">2025-02-03T08:05:00Z</dcterms:modified>
</cp:coreProperties>
</file>